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70F9E67" w14:textId="77777777" w:rsidR="00AF3AB3" w:rsidRDefault="00AF3AB3">
      <w:pPr>
        <w:spacing w:after="0"/>
        <w:rPr>
          <w:rFonts w:ascii="Arial" w:eastAsia="Arial" w:hAnsi="Arial" w:cs="Arial"/>
        </w:rPr>
      </w:pPr>
    </w:p>
    <w:tbl>
      <w:tblPr>
        <w:tblStyle w:val="a"/>
        <w:tblW w:w="10599" w:type="dxa"/>
        <w:tblInd w:w="-7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57"/>
        <w:gridCol w:w="1422"/>
        <w:gridCol w:w="1560"/>
        <w:gridCol w:w="1559"/>
        <w:gridCol w:w="1559"/>
        <w:gridCol w:w="13"/>
        <w:gridCol w:w="1458"/>
        <w:gridCol w:w="230"/>
        <w:gridCol w:w="1241"/>
      </w:tblGrid>
      <w:tr w:rsidR="00AF3AB3" w:rsidRPr="00E577D3" w14:paraId="4761BFF5" w14:textId="77777777" w:rsidTr="00F10965">
        <w:tc>
          <w:tcPr>
            <w:tcW w:w="10599" w:type="dxa"/>
            <w:gridSpan w:val="9"/>
          </w:tcPr>
          <w:p w14:paraId="0D3CAC57" w14:textId="54F36FCE" w:rsidR="00AF3AB3" w:rsidRPr="00E577D3" w:rsidRDefault="00B375E6">
            <w:pPr>
              <w:contextualSpacing w:val="0"/>
              <w:rPr>
                <w:rFonts w:asciiTheme="minorHAnsi" w:hAnsiTheme="minorHAnsi" w:cstheme="minorHAnsi"/>
              </w:rPr>
            </w:pPr>
            <w:r w:rsidRPr="00E577D3">
              <w:rPr>
                <w:rFonts w:asciiTheme="minorHAnsi" w:hAnsiTheme="minorHAnsi" w:cstheme="minorHAnsi"/>
                <w:noProof/>
              </w:rPr>
              <w:drawing>
                <wp:anchor distT="0" distB="0" distL="114300" distR="114300" simplePos="0" relativeHeight="251658240" behindDoc="0" locked="0" layoutInCell="1" allowOverlap="1" wp14:anchorId="30E9231B" wp14:editId="31418454">
                  <wp:simplePos x="0" y="0"/>
                  <wp:positionH relativeFrom="column">
                    <wp:posOffset>35560</wp:posOffset>
                  </wp:positionH>
                  <wp:positionV relativeFrom="paragraph">
                    <wp:posOffset>61595</wp:posOffset>
                  </wp:positionV>
                  <wp:extent cx="942685" cy="489242"/>
                  <wp:effectExtent l="0" t="0" r="0" b="6350"/>
                  <wp:wrapNone/>
                  <wp:docPr id="1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685" cy="48924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4FA7CDA" w14:textId="5DDFE697" w:rsidR="00B375E6" w:rsidRPr="00E577D3" w:rsidRDefault="00B375E6" w:rsidP="00B375E6">
            <w:pPr>
              <w:contextualSpacing w:val="0"/>
              <w:jc w:val="center"/>
              <w:rPr>
                <w:rFonts w:asciiTheme="minorHAnsi" w:eastAsia="Arial" w:hAnsiTheme="minorHAnsi" w:cstheme="minorHAnsi"/>
                <w:sz w:val="24"/>
                <w:szCs w:val="24"/>
              </w:rPr>
            </w:pPr>
          </w:p>
          <w:p w14:paraId="6BAC2DB1" w14:textId="3EC8E8C4" w:rsidR="00AF3AB3" w:rsidRPr="009C1F30" w:rsidRDefault="00340794" w:rsidP="00B375E6">
            <w:pPr>
              <w:contextualSpacing w:val="0"/>
              <w:jc w:val="center"/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</w:pPr>
            <w:r w:rsidRPr="009C1F30"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  <w:t>Year 4 Curriculum Overview 202</w:t>
            </w:r>
            <w:r w:rsidR="00C60BE4" w:rsidRPr="009C1F30"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  <w:t>6</w:t>
            </w:r>
            <w:r w:rsidR="00053482" w:rsidRPr="009C1F30"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  <w:t>-2</w:t>
            </w:r>
            <w:r w:rsidR="00C60BE4" w:rsidRPr="009C1F30">
              <w:rPr>
                <w:rFonts w:asciiTheme="minorHAnsi" w:eastAsia="Arial" w:hAnsiTheme="minorHAnsi" w:cstheme="minorHAnsi"/>
                <w:b/>
                <w:bCs/>
                <w:sz w:val="24"/>
                <w:szCs w:val="24"/>
              </w:rPr>
              <w:t>7</w:t>
            </w:r>
          </w:p>
        </w:tc>
      </w:tr>
      <w:tr w:rsidR="00AF3AB3" w:rsidRPr="00E577D3" w14:paraId="7ADE428E" w14:textId="77777777" w:rsidTr="00F10965">
        <w:tc>
          <w:tcPr>
            <w:tcW w:w="1557" w:type="dxa"/>
          </w:tcPr>
          <w:p w14:paraId="0C0E0022" w14:textId="77777777" w:rsidR="00AF3AB3" w:rsidRPr="00E577D3" w:rsidRDefault="00AF3AB3">
            <w:pPr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982" w:type="dxa"/>
            <w:gridSpan w:val="2"/>
          </w:tcPr>
          <w:p w14:paraId="1027E1EF" w14:textId="77777777" w:rsidR="00AF3AB3" w:rsidRPr="009C1F30" w:rsidRDefault="005D4215">
            <w:pPr>
              <w:contextualSpacing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Autumn</w:t>
            </w:r>
          </w:p>
        </w:tc>
        <w:tc>
          <w:tcPr>
            <w:tcW w:w="3118" w:type="dxa"/>
            <w:gridSpan w:val="2"/>
          </w:tcPr>
          <w:p w14:paraId="65134F89" w14:textId="77777777" w:rsidR="00AF3AB3" w:rsidRPr="009C1F30" w:rsidRDefault="005D4215">
            <w:pPr>
              <w:contextualSpacing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Spring</w:t>
            </w:r>
          </w:p>
        </w:tc>
        <w:tc>
          <w:tcPr>
            <w:tcW w:w="2942" w:type="dxa"/>
            <w:gridSpan w:val="4"/>
          </w:tcPr>
          <w:p w14:paraId="30DF2013" w14:textId="77777777" w:rsidR="00AF3AB3" w:rsidRPr="009C1F30" w:rsidRDefault="005D4215">
            <w:pPr>
              <w:contextualSpacing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Summer</w:t>
            </w:r>
          </w:p>
        </w:tc>
      </w:tr>
      <w:tr w:rsidR="00B375E6" w:rsidRPr="00E577D3" w14:paraId="3F655D41" w14:textId="77777777" w:rsidTr="00033EAC">
        <w:tc>
          <w:tcPr>
            <w:tcW w:w="10599" w:type="dxa"/>
            <w:gridSpan w:val="9"/>
          </w:tcPr>
          <w:p w14:paraId="57D271D2" w14:textId="6396CBC9" w:rsidR="00B375E6" w:rsidRPr="00E577D3" w:rsidRDefault="00B375E6" w:rsidP="00B375E6">
            <w:pPr>
              <w:contextualSpacing w:val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E577D3">
              <w:rPr>
                <w:rFonts w:asciiTheme="minorHAnsi" w:hAnsiTheme="minorHAnsi" w:cstheme="minorHAnsi"/>
                <w:sz w:val="20"/>
                <w:szCs w:val="20"/>
              </w:rPr>
              <w:t xml:space="preserve">Continuous PSHE: </w:t>
            </w:r>
            <w:r w:rsidRPr="00E577D3">
              <w:rPr>
                <w:rFonts w:asciiTheme="minorHAnsi" w:eastAsia="Times New Roman" w:hAnsiTheme="minorHAnsi" w:cstheme="minorHAnsi"/>
                <w:sz w:val="20"/>
                <w:szCs w:val="20"/>
              </w:rPr>
              <w:t>Argyle Code, Argyle Super Learning Powers, Stay on Green</w:t>
            </w:r>
          </w:p>
        </w:tc>
      </w:tr>
      <w:tr w:rsidR="002F1393" w:rsidRPr="00E577D3" w14:paraId="7782B9E4" w14:textId="77777777" w:rsidTr="00DD2505">
        <w:tc>
          <w:tcPr>
            <w:tcW w:w="1557" w:type="dxa"/>
          </w:tcPr>
          <w:p w14:paraId="2EB769E5" w14:textId="77777777" w:rsidR="002F1393" w:rsidRPr="00E577D3" w:rsidRDefault="002F139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22" w:type="dxa"/>
          </w:tcPr>
          <w:p w14:paraId="4D664384" w14:textId="77777777" w:rsidR="002F1393" w:rsidRPr="00E577D3" w:rsidRDefault="002F1393" w:rsidP="00D92CB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678" w:type="dxa"/>
            <w:gridSpan w:val="3"/>
          </w:tcPr>
          <w:p w14:paraId="67390A2C" w14:textId="77777777" w:rsidR="002F1393" w:rsidRPr="00E577D3" w:rsidRDefault="002F1393" w:rsidP="00D92CB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577D3">
              <w:rPr>
                <w:rFonts w:asciiTheme="minorHAnsi" w:hAnsiTheme="minorHAnsi" w:cstheme="minorHAnsi"/>
                <w:sz w:val="20"/>
                <w:szCs w:val="20"/>
              </w:rPr>
              <w:t>Invaders and Settlers</w:t>
            </w:r>
          </w:p>
        </w:tc>
        <w:tc>
          <w:tcPr>
            <w:tcW w:w="2942" w:type="dxa"/>
            <w:gridSpan w:val="4"/>
          </w:tcPr>
          <w:p w14:paraId="1248376B" w14:textId="77777777" w:rsidR="002F1393" w:rsidRPr="00E577D3" w:rsidRDefault="002F1393" w:rsidP="00D92CB8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</w:p>
        </w:tc>
      </w:tr>
      <w:tr w:rsidR="002F1393" w:rsidRPr="00E577D3" w14:paraId="6A737D75" w14:textId="77777777" w:rsidTr="00DD2505">
        <w:tc>
          <w:tcPr>
            <w:tcW w:w="1557" w:type="dxa"/>
          </w:tcPr>
          <w:p w14:paraId="6D225E9B" w14:textId="63F98CE3" w:rsidR="002F1393" w:rsidRPr="009C1F30" w:rsidRDefault="00B375E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Humanities Focus: </w:t>
            </w:r>
          </w:p>
        </w:tc>
        <w:tc>
          <w:tcPr>
            <w:tcW w:w="1422" w:type="dxa"/>
          </w:tcPr>
          <w:p w14:paraId="5D97B5CF" w14:textId="77777777" w:rsidR="009024F3" w:rsidRPr="009C1F30" w:rsidRDefault="002F1393" w:rsidP="00D92CB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Rivers </w:t>
            </w:r>
            <w:r w:rsidR="009024F3" w:rsidRPr="009C1F3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 </w:t>
            </w:r>
          </w:p>
          <w:p w14:paraId="5A944709" w14:textId="2B14C3D9" w:rsidR="002F1393" w:rsidRPr="009C1F30" w:rsidRDefault="002F1393" w:rsidP="00D92CB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</w:tcPr>
          <w:p w14:paraId="57702C22" w14:textId="77777777" w:rsidR="009024F3" w:rsidRPr="009C1F30" w:rsidRDefault="002F1393" w:rsidP="00D92CB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Romans</w:t>
            </w:r>
            <w:r w:rsidR="009024F3" w:rsidRPr="009C1F3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</w:p>
          <w:p w14:paraId="0575FF50" w14:textId="56AA2FE7" w:rsidR="002F1393" w:rsidRPr="009C1F30" w:rsidRDefault="002F1393" w:rsidP="009024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0588A94A" w14:textId="77777777" w:rsidR="002F1393" w:rsidRPr="009C1F30" w:rsidRDefault="006D46ED" w:rsidP="00D92CB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Anglo-Saxons </w:t>
            </w:r>
          </w:p>
          <w:p w14:paraId="1AD047C7" w14:textId="59FC831D" w:rsidR="009024F3" w:rsidRPr="009C1F30" w:rsidRDefault="009024F3" w:rsidP="00D92CB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1B88749B" w14:textId="77777777" w:rsidR="002F1393" w:rsidRPr="009C1F30" w:rsidRDefault="006D46ED" w:rsidP="00D92CB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Vikings up to 1066</w:t>
            </w:r>
          </w:p>
          <w:p w14:paraId="435E5B1C" w14:textId="473ED357" w:rsidR="009024F3" w:rsidRPr="009C1F30" w:rsidRDefault="009024F3" w:rsidP="00D92CB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942" w:type="dxa"/>
            <w:gridSpan w:val="4"/>
          </w:tcPr>
          <w:p w14:paraId="02C63FA1" w14:textId="77777777" w:rsidR="002F1393" w:rsidRPr="009C1F30" w:rsidRDefault="00342EC7" w:rsidP="00D92CB8">
            <w:pPr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 xml:space="preserve">Kings Cross and Bonsall </w:t>
            </w:r>
            <w:r w:rsidRPr="009C1F30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(contrasting localities</w:t>
            </w:r>
            <w:r w:rsidR="004C44F1" w:rsidRPr="009C1F30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and a focus upon UK farming)</w:t>
            </w:r>
          </w:p>
          <w:p w14:paraId="15DA1565" w14:textId="503E8859" w:rsidR="009024F3" w:rsidRPr="009C1F30" w:rsidRDefault="009024F3" w:rsidP="00D92CB8">
            <w:pPr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</w:tc>
      </w:tr>
      <w:tr w:rsidR="006D46ED" w:rsidRPr="00E577D3" w14:paraId="34D447CE" w14:textId="77777777" w:rsidTr="00DD2505">
        <w:tc>
          <w:tcPr>
            <w:tcW w:w="1557" w:type="dxa"/>
          </w:tcPr>
          <w:p w14:paraId="6BA0F36D" w14:textId="77777777" w:rsidR="006D46ED" w:rsidRPr="009C1F30" w:rsidRDefault="006D46ED">
            <w:pPr>
              <w:contextualSpacing w:val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Stimulus/Trips</w:t>
            </w:r>
          </w:p>
        </w:tc>
        <w:tc>
          <w:tcPr>
            <w:tcW w:w="1422" w:type="dxa"/>
          </w:tcPr>
          <w:p w14:paraId="18A79B74" w14:textId="77777777" w:rsidR="006D46ED" w:rsidRPr="009C1F30" w:rsidRDefault="006D46ED" w:rsidP="006D46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Thames Explorer</w:t>
            </w:r>
          </w:p>
          <w:p w14:paraId="7103788B" w14:textId="77777777" w:rsidR="00A3140D" w:rsidRPr="009C1F30" w:rsidRDefault="00A3140D" w:rsidP="006D46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Science Discovery Lab</w:t>
            </w:r>
          </w:p>
        </w:tc>
        <w:tc>
          <w:tcPr>
            <w:tcW w:w="1560" w:type="dxa"/>
          </w:tcPr>
          <w:p w14:paraId="757F8FB2" w14:textId="77777777" w:rsidR="006D46ED" w:rsidRPr="009C1F30" w:rsidRDefault="00D016BB" w:rsidP="00D92CB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British Museum</w:t>
            </w:r>
          </w:p>
          <w:p w14:paraId="2D3470AC" w14:textId="1A8F8B7A" w:rsidR="00BE5A11" w:rsidRPr="009C1F30" w:rsidRDefault="00BE5A11" w:rsidP="00D92CB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The Temple of Mithras</w:t>
            </w:r>
          </w:p>
        </w:tc>
        <w:tc>
          <w:tcPr>
            <w:tcW w:w="3118" w:type="dxa"/>
            <w:gridSpan w:val="2"/>
          </w:tcPr>
          <w:p w14:paraId="4FD339D8" w14:textId="7BFCCBAC" w:rsidR="006D46ED" w:rsidRPr="009C1F30" w:rsidRDefault="006D46ED" w:rsidP="001107F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British Museum</w:t>
            </w:r>
          </w:p>
          <w:p w14:paraId="2C1E702F" w14:textId="5F7C4590" w:rsidR="003B698D" w:rsidRPr="009C1F30" w:rsidRDefault="003B698D" w:rsidP="001107FA">
            <w:p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Trip to Church Spring 2</w:t>
            </w:r>
          </w:p>
          <w:p w14:paraId="755EF89E" w14:textId="47FC8AA1" w:rsidR="006D46ED" w:rsidRPr="009C1F30" w:rsidRDefault="00BE5A11" w:rsidP="00D016B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 xml:space="preserve">Anglo Saxon workshop </w:t>
            </w:r>
          </w:p>
        </w:tc>
        <w:tc>
          <w:tcPr>
            <w:tcW w:w="2942" w:type="dxa"/>
            <w:gridSpan w:val="4"/>
          </w:tcPr>
          <w:p w14:paraId="5774CDD7" w14:textId="77777777" w:rsidR="006D46ED" w:rsidRPr="009C1F30" w:rsidRDefault="006D46ED" w:rsidP="004A47F6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Bonsall</w:t>
            </w:r>
          </w:p>
          <w:p w14:paraId="3709A878" w14:textId="2BEA6F41" w:rsidR="006D46ED" w:rsidRPr="009C1F30" w:rsidRDefault="006D46ED" w:rsidP="004A47F6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 xml:space="preserve">Local </w:t>
            </w:r>
            <w:r w:rsidR="00D016BB" w:rsidRPr="009C1F30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r</w:t>
            </w:r>
            <w:r w:rsidR="009C1F30" w:rsidRPr="009C1F30">
              <w:rPr>
                <w:rFonts w:asciiTheme="minorHAnsi" w:hAnsiTheme="minorHAnsi" w:cstheme="minorHAnsi"/>
                <w:sz w:val="20"/>
                <w:szCs w:val="20"/>
              </w:rPr>
              <w:t xml:space="preserve">ea </w:t>
            </w:r>
            <w:proofErr w:type="gramStart"/>
            <w:r w:rsidR="00D016BB" w:rsidRPr="009C1F30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alk</w:t>
            </w:r>
            <w:proofErr w:type="gramEnd"/>
            <w:r w:rsidRPr="009C1F30">
              <w:rPr>
                <w:rFonts w:asciiTheme="minorHAnsi" w:hAnsiTheme="minorHAnsi" w:cstheme="minorHAnsi"/>
                <w:sz w:val="20"/>
                <w:szCs w:val="20"/>
              </w:rPr>
              <w:t xml:space="preserve"> of Kings Cross</w:t>
            </w:r>
          </w:p>
          <w:p w14:paraId="0890C4A3" w14:textId="77777777" w:rsidR="006D46ED" w:rsidRPr="009C1F30" w:rsidRDefault="006D46ED" w:rsidP="001107F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279D5" w:rsidRPr="00E577D3" w14:paraId="69B57CEF" w14:textId="77777777" w:rsidTr="00DD2505">
        <w:tc>
          <w:tcPr>
            <w:tcW w:w="1557" w:type="dxa"/>
            <w:shd w:val="clear" w:color="auto" w:fill="auto"/>
          </w:tcPr>
          <w:p w14:paraId="4ED37237" w14:textId="77777777" w:rsidR="001279D5" w:rsidRPr="009C1F30" w:rsidRDefault="001279D5" w:rsidP="001279D5">
            <w:pPr>
              <w:pStyle w:val="ListParagraph"/>
              <w:ind w:left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Big Questions (PHSEC link) </w:t>
            </w:r>
          </w:p>
          <w:p w14:paraId="20D193A8" w14:textId="77777777" w:rsidR="001279D5" w:rsidRPr="009C1F30" w:rsidRDefault="001279D5" w:rsidP="001279D5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422" w:type="dxa"/>
            <w:shd w:val="clear" w:color="auto" w:fill="auto"/>
          </w:tcPr>
          <w:p w14:paraId="231A482F" w14:textId="77777777" w:rsidR="00D016BB" w:rsidRPr="009C1F30" w:rsidRDefault="00B14821" w:rsidP="001279D5">
            <w:pPr>
              <w:pStyle w:val="List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D016BB" w:rsidRPr="009C1F30">
              <w:rPr>
                <w:rFonts w:asciiTheme="minorHAnsi" w:hAnsiTheme="minorHAnsi" w:cstheme="minorHAnsi"/>
                <w:sz w:val="20"/>
                <w:szCs w:val="20"/>
              </w:rPr>
              <w:t>)What are the physical features of rivers?</w:t>
            </w:r>
          </w:p>
          <w:p w14:paraId="424FF6BC" w14:textId="77777777" w:rsidR="001279D5" w:rsidRPr="009C1F30" w:rsidRDefault="00D016BB" w:rsidP="001279D5">
            <w:pPr>
              <w:pStyle w:val="List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 xml:space="preserve">2) Why </w:t>
            </w:r>
            <w:r w:rsidR="001279D5" w:rsidRPr="009C1F30">
              <w:rPr>
                <w:rFonts w:asciiTheme="minorHAnsi" w:hAnsiTheme="minorHAnsi" w:cstheme="minorHAnsi"/>
                <w:sz w:val="20"/>
                <w:szCs w:val="20"/>
              </w:rPr>
              <w:t>are rivers so important?</w:t>
            </w:r>
          </w:p>
          <w:p w14:paraId="10B964F7" w14:textId="77777777" w:rsidR="001279D5" w:rsidRPr="009C1F30" w:rsidRDefault="00017128" w:rsidP="001279D5">
            <w:pPr>
              <w:pStyle w:val="List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3)</w:t>
            </w:r>
            <w:r w:rsidR="001279D5" w:rsidRPr="009C1F30">
              <w:rPr>
                <w:rFonts w:asciiTheme="minorHAnsi" w:hAnsiTheme="minorHAnsi" w:cstheme="minorHAnsi"/>
                <w:sz w:val="20"/>
                <w:szCs w:val="20"/>
              </w:rPr>
              <w:t xml:space="preserve">What is the significance of rivers </w:t>
            </w: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to different settlements?</w:t>
            </w:r>
          </w:p>
          <w:p w14:paraId="336302F7" w14:textId="77777777" w:rsidR="001279D5" w:rsidRPr="009C1F30" w:rsidRDefault="00017128" w:rsidP="001279D5">
            <w:pPr>
              <w:pStyle w:val="List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4)</w:t>
            </w:r>
            <w:r w:rsidR="001279D5" w:rsidRPr="009C1F30">
              <w:rPr>
                <w:rFonts w:asciiTheme="minorHAnsi" w:hAnsiTheme="minorHAnsi" w:cstheme="minorHAnsi"/>
                <w:sz w:val="20"/>
                <w:szCs w:val="20"/>
              </w:rPr>
              <w:t>Wh</w:t>
            </w: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at is flooding and why is it a concern?</w:t>
            </w:r>
            <w:r w:rsidR="001279D5" w:rsidRPr="009C1F3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78759026" w14:textId="77777777" w:rsidR="00017128" w:rsidRPr="009C1F30" w:rsidRDefault="00017128" w:rsidP="001279D5">
            <w:pPr>
              <w:pStyle w:val="List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5) how are waterfalls formed?</w:t>
            </w:r>
          </w:p>
          <w:p w14:paraId="5127FA83" w14:textId="77777777" w:rsidR="00F52FE3" w:rsidRPr="009C1F30" w:rsidRDefault="00F52FE3" w:rsidP="001279D5">
            <w:pPr>
              <w:pStyle w:val="List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588A0BD" w14:textId="77777777" w:rsidR="00F52FE3" w:rsidRPr="009C1F30" w:rsidRDefault="00F52FE3" w:rsidP="001279D5">
            <w:pPr>
              <w:pStyle w:val="List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 xml:space="preserve">Why are rivers so important to their lives today and in the past? </w:t>
            </w:r>
          </w:p>
          <w:p w14:paraId="362EBF4B" w14:textId="77777777" w:rsidR="00BE5A11" w:rsidRPr="009C1F30" w:rsidRDefault="00BE5A11" w:rsidP="001279D5">
            <w:pPr>
              <w:pStyle w:val="List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5C26569" w14:textId="05FBD793" w:rsidR="00BE5A11" w:rsidRPr="009C1F30" w:rsidRDefault="00E05FA2" w:rsidP="001279D5">
            <w:pPr>
              <w:pStyle w:val="List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Links to RRS – article 24 health, food, water, environment</w:t>
            </w:r>
          </w:p>
        </w:tc>
        <w:tc>
          <w:tcPr>
            <w:tcW w:w="1560" w:type="dxa"/>
            <w:shd w:val="clear" w:color="auto" w:fill="auto"/>
          </w:tcPr>
          <w:p w14:paraId="0DB91D40" w14:textId="77777777" w:rsidR="001279D5" w:rsidRPr="009C1F30" w:rsidRDefault="00B14821" w:rsidP="001279D5">
            <w:pPr>
              <w:pStyle w:val="List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1279D5" w:rsidRPr="009C1F30">
              <w:rPr>
                <w:rFonts w:asciiTheme="minorHAnsi" w:hAnsiTheme="minorHAnsi" w:cstheme="minorHAnsi"/>
                <w:sz w:val="20"/>
                <w:szCs w:val="20"/>
              </w:rPr>
              <w:t>What have the Romans done for us?</w:t>
            </w:r>
          </w:p>
          <w:p w14:paraId="11A3EB42" w14:textId="77777777" w:rsidR="001279D5" w:rsidRPr="009C1F30" w:rsidRDefault="00B14821" w:rsidP="001279D5">
            <w:pPr>
              <w:pStyle w:val="List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1279D5" w:rsidRPr="009C1F30">
              <w:rPr>
                <w:rFonts w:asciiTheme="minorHAnsi" w:hAnsiTheme="minorHAnsi" w:cstheme="minorHAnsi"/>
                <w:sz w:val="20"/>
                <w:szCs w:val="20"/>
              </w:rPr>
              <w:t>What has been the lasting legacy?</w:t>
            </w:r>
          </w:p>
          <w:p w14:paraId="50847AAA" w14:textId="77777777" w:rsidR="001279D5" w:rsidRPr="009C1F30" w:rsidRDefault="001279D5" w:rsidP="001279D5">
            <w:pPr>
              <w:pStyle w:val="List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(Diversity and immigration)</w:t>
            </w:r>
          </w:p>
          <w:p w14:paraId="33B1592E" w14:textId="77777777" w:rsidR="00E05FA2" w:rsidRPr="009C1F30" w:rsidRDefault="00E05FA2" w:rsidP="001279D5">
            <w:pPr>
              <w:pStyle w:val="List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8036199" w14:textId="77777777" w:rsidR="00E05FA2" w:rsidRPr="009C1F30" w:rsidRDefault="00E05FA2" w:rsidP="001279D5">
            <w:pPr>
              <w:pStyle w:val="List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09EC2FC" w14:textId="77777777" w:rsidR="00E05FA2" w:rsidRPr="009C1F30" w:rsidRDefault="00E05FA2" w:rsidP="001279D5">
            <w:pPr>
              <w:pStyle w:val="ListParagraph"/>
              <w:ind w:left="0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9C1F30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Links to RRS – article 31 rest, play, culture, arts, article 9 keeping families together</w:t>
            </w:r>
          </w:p>
          <w:p w14:paraId="5884EFA2" w14:textId="45AB2E64" w:rsidR="00E05FA2" w:rsidRPr="009C1F30" w:rsidRDefault="00E05FA2" w:rsidP="001279D5">
            <w:pPr>
              <w:pStyle w:val="List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eastAsia="Times New Roman" w:hAnsiTheme="minorHAnsi" w:cstheme="minorHAnsi"/>
                <w:sz w:val="20"/>
                <w:szCs w:val="20"/>
              </w:rPr>
              <w:t>See PSHE/RE</w:t>
            </w:r>
            <w:r w:rsidRPr="009C1F30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 xml:space="preserve">  </w:t>
            </w:r>
          </w:p>
        </w:tc>
        <w:tc>
          <w:tcPr>
            <w:tcW w:w="1559" w:type="dxa"/>
            <w:shd w:val="clear" w:color="auto" w:fill="auto"/>
          </w:tcPr>
          <w:p w14:paraId="7EE9FD94" w14:textId="77777777" w:rsidR="001279D5" w:rsidRPr="009C1F30" w:rsidRDefault="001279D5" w:rsidP="001107F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1. Were the Vikings raiders or Settlers?</w:t>
            </w: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 xml:space="preserve"> 2.What has been the lasting legacy?</w:t>
            </w:r>
          </w:p>
          <w:p w14:paraId="71B20DE6" w14:textId="77777777" w:rsidR="001279D5" w:rsidRPr="009C1F30" w:rsidRDefault="001279D5" w:rsidP="001107FA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(Diversity and Immigration)</w:t>
            </w:r>
          </w:p>
          <w:p w14:paraId="56CC2990" w14:textId="77777777" w:rsidR="001279D5" w:rsidRPr="009C1F30" w:rsidRDefault="001279D5" w:rsidP="001107FA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  <w:p w14:paraId="5FE4073E" w14:textId="77777777" w:rsidR="001279D5" w:rsidRPr="009C1F30" w:rsidRDefault="00E05FA2" w:rsidP="001107FA">
            <w:pPr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9C1F30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 xml:space="preserve">Links to RRS – article 31 rest, play, culture, arts, article 9 keeping families together  </w:t>
            </w:r>
          </w:p>
          <w:p w14:paraId="716360A3" w14:textId="49F6AE9D" w:rsidR="00E05FA2" w:rsidRPr="009C1F30" w:rsidRDefault="00E05FA2" w:rsidP="001107FA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9C1F30">
              <w:rPr>
                <w:rFonts w:asciiTheme="minorHAnsi" w:eastAsia="Times New Roman" w:hAnsiTheme="minorHAnsi" w:cstheme="minorHAnsi"/>
                <w:sz w:val="20"/>
                <w:szCs w:val="20"/>
              </w:rPr>
              <w:t>See PSHE/RE</w:t>
            </w:r>
          </w:p>
        </w:tc>
        <w:tc>
          <w:tcPr>
            <w:tcW w:w="1559" w:type="dxa"/>
            <w:shd w:val="clear" w:color="auto" w:fill="auto"/>
          </w:tcPr>
          <w:p w14:paraId="0C7F3991" w14:textId="77777777" w:rsidR="001279D5" w:rsidRPr="009C1F30" w:rsidRDefault="001279D5" w:rsidP="001107FA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1. Why did the Anglo-Saxons really invade? </w:t>
            </w:r>
          </w:p>
          <w:p w14:paraId="07D015F8" w14:textId="77777777" w:rsidR="001279D5" w:rsidRPr="009C1F30" w:rsidRDefault="001279D5" w:rsidP="001107F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2. </w:t>
            </w: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What has been the lasting legacy?</w:t>
            </w:r>
          </w:p>
          <w:p w14:paraId="54E7779A" w14:textId="77777777" w:rsidR="001279D5" w:rsidRPr="009C1F30" w:rsidRDefault="001279D5" w:rsidP="001107FA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(Diversity and Immigration)</w:t>
            </w:r>
          </w:p>
          <w:p w14:paraId="4EE424BD" w14:textId="77777777" w:rsidR="001279D5" w:rsidRPr="009C1F30" w:rsidRDefault="001279D5" w:rsidP="001107FA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3. If you could travel back in time, who would you have liked to have been – a Roman, Anglo-Saxon or Viking?  </w:t>
            </w:r>
            <w:r w:rsidR="001D4622" w:rsidRPr="009C1F30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Why?</w:t>
            </w:r>
          </w:p>
          <w:p w14:paraId="21623FAD" w14:textId="77777777" w:rsidR="004C686C" w:rsidRPr="009C1F30" w:rsidRDefault="004C686C" w:rsidP="001107FA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  <w:p w14:paraId="610C517B" w14:textId="77777777" w:rsidR="001279D5" w:rsidRPr="009C1F30" w:rsidRDefault="00E05FA2">
            <w:pPr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9C1F30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 xml:space="preserve">Links to RRS – article 31 rest, play, culture, arts, article 9 keeping families together  </w:t>
            </w:r>
          </w:p>
          <w:p w14:paraId="5131A198" w14:textId="045FEFDC" w:rsidR="00E05FA2" w:rsidRPr="009C1F30" w:rsidRDefault="00E05FA2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eastAsia="Times New Roman" w:hAnsiTheme="minorHAnsi" w:cstheme="minorHAnsi"/>
                <w:sz w:val="20"/>
                <w:szCs w:val="20"/>
              </w:rPr>
              <w:t>See PSHE/RE</w:t>
            </w:r>
          </w:p>
        </w:tc>
        <w:tc>
          <w:tcPr>
            <w:tcW w:w="2942" w:type="dxa"/>
            <w:gridSpan w:val="4"/>
            <w:shd w:val="clear" w:color="auto" w:fill="auto"/>
          </w:tcPr>
          <w:p w14:paraId="78112493" w14:textId="77777777" w:rsidR="001279D5" w:rsidRPr="009C1F30" w:rsidRDefault="001279D5" w:rsidP="001107FA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1 Where would you prefer to live and why?</w:t>
            </w:r>
          </w:p>
          <w:p w14:paraId="44B50BDF" w14:textId="77777777" w:rsidR="001279D5" w:rsidRPr="009C1F30" w:rsidRDefault="001279D5" w:rsidP="001107FA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2. Is it healthier to live in the countryside </w:t>
            </w:r>
            <w:r w:rsidR="00043B29" w:rsidRPr="009C1F30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or</w:t>
            </w:r>
            <w:r w:rsidRPr="009C1F30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the city?</w:t>
            </w:r>
          </w:p>
          <w:p w14:paraId="70953636" w14:textId="77777777" w:rsidR="00342EC7" w:rsidRPr="009C1F30" w:rsidRDefault="00342EC7" w:rsidP="001107FA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3. What did you learn about farming in the UK?</w:t>
            </w:r>
          </w:p>
          <w:p w14:paraId="35B898AC" w14:textId="77777777" w:rsidR="00342EC7" w:rsidRPr="009C1F30" w:rsidRDefault="00342EC7" w:rsidP="001107FA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4. How are urban and rural localities different?</w:t>
            </w:r>
          </w:p>
          <w:p w14:paraId="0DE129AE" w14:textId="77777777" w:rsidR="00BE5A11" w:rsidRPr="009C1F30" w:rsidRDefault="00BE5A11" w:rsidP="001107F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74DAB68" w14:textId="7DFC5232" w:rsidR="00BE5A11" w:rsidRPr="009C1F30" w:rsidRDefault="00A21E82" w:rsidP="001107F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 xml:space="preserve">Links to RRS – </w:t>
            </w:r>
            <w:r w:rsidR="00BE5A11" w:rsidRPr="009C1F30">
              <w:rPr>
                <w:rFonts w:asciiTheme="minorHAnsi" w:eastAsia="Times New Roman" w:hAnsiTheme="minorHAnsi" w:cstheme="minorHAnsi"/>
                <w:sz w:val="20"/>
                <w:szCs w:val="20"/>
              </w:rPr>
              <w:t>Article 13</w:t>
            </w:r>
            <w:r w:rsidRPr="009C1F30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</w:t>
            </w:r>
            <w:r w:rsidR="00E05FA2" w:rsidRPr="009C1F30">
              <w:rPr>
                <w:rFonts w:asciiTheme="minorHAnsi" w:eastAsia="Times New Roman" w:hAnsiTheme="minorHAnsi" w:cstheme="minorHAnsi"/>
                <w:sz w:val="20"/>
                <w:szCs w:val="20"/>
              </w:rPr>
              <w:t>sharing thoughts freely, article 24 health, water, food, environment</w:t>
            </w:r>
          </w:p>
        </w:tc>
      </w:tr>
      <w:tr w:rsidR="00342EC7" w:rsidRPr="00E577D3" w14:paraId="0AC959DE" w14:textId="77777777" w:rsidTr="00DD2505">
        <w:tc>
          <w:tcPr>
            <w:tcW w:w="1557" w:type="dxa"/>
            <w:shd w:val="clear" w:color="auto" w:fill="FFFF00"/>
          </w:tcPr>
          <w:p w14:paraId="34D84CEE" w14:textId="44706FB3" w:rsidR="00342EC7" w:rsidRPr="009C1F30" w:rsidRDefault="00342EC7" w:rsidP="00DD2505">
            <w:pPr>
              <w:contextualSpacing w:val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Key Text</w:t>
            </w:r>
          </w:p>
        </w:tc>
        <w:tc>
          <w:tcPr>
            <w:tcW w:w="1422" w:type="dxa"/>
            <w:shd w:val="clear" w:color="auto" w:fill="auto"/>
          </w:tcPr>
          <w:p w14:paraId="4C033C7C" w14:textId="77777777" w:rsidR="00342EC7" w:rsidRPr="009C1F30" w:rsidRDefault="00342EC7" w:rsidP="00342EC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Krindlekrax</w:t>
            </w:r>
            <w:proofErr w:type="spellEnd"/>
          </w:p>
          <w:p w14:paraId="77399752" w14:textId="77777777" w:rsidR="000F26A1" w:rsidRPr="009C1F30" w:rsidRDefault="000F26A1" w:rsidP="00342EC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B355186" w14:textId="6D1373CA" w:rsidR="000F26A1" w:rsidRPr="009C1F30" w:rsidRDefault="000F26A1" w:rsidP="00342EC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 xml:space="preserve">Information text about animals and animal groups </w:t>
            </w:r>
          </w:p>
        </w:tc>
        <w:tc>
          <w:tcPr>
            <w:tcW w:w="1560" w:type="dxa"/>
            <w:shd w:val="clear" w:color="auto" w:fill="auto"/>
          </w:tcPr>
          <w:p w14:paraId="0D9D5687" w14:textId="7F9AC980" w:rsidR="00803F4C" w:rsidRPr="009C1F30" w:rsidRDefault="00803F4C" w:rsidP="00342EC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Escape from Pompeii</w:t>
            </w:r>
          </w:p>
          <w:p w14:paraId="70312949" w14:textId="77777777" w:rsidR="002C1E37" w:rsidRPr="009C1F30" w:rsidRDefault="002C1E37" w:rsidP="00342EC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363E4CB" w14:textId="673BE3B0" w:rsidR="002C1E37" w:rsidRPr="009C1F30" w:rsidRDefault="002C1E37" w:rsidP="00342EC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I was there…Boudicca’s Army</w:t>
            </w:r>
          </w:p>
          <w:p w14:paraId="680D3C40" w14:textId="77777777" w:rsidR="00803F4C" w:rsidRPr="009C1F30" w:rsidRDefault="00803F4C" w:rsidP="00342EC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ECD60D4" w14:textId="77777777" w:rsidR="00803F4C" w:rsidRPr="009C1F30" w:rsidRDefault="00803F4C" w:rsidP="00342EC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1B0FD5C6" w14:textId="77777777" w:rsidR="00342EC7" w:rsidRPr="009C1F30" w:rsidRDefault="00342EC7" w:rsidP="00342EC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Beowulf</w:t>
            </w:r>
          </w:p>
        </w:tc>
        <w:tc>
          <w:tcPr>
            <w:tcW w:w="1572" w:type="dxa"/>
            <w:gridSpan w:val="2"/>
            <w:shd w:val="clear" w:color="auto" w:fill="auto"/>
          </w:tcPr>
          <w:p w14:paraId="4C2DEBB7" w14:textId="77777777" w:rsidR="00BE5A11" w:rsidRPr="009C1F30" w:rsidRDefault="00BE5A11" w:rsidP="00BE5A1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Arthur and the Golden</w:t>
            </w:r>
          </w:p>
          <w:p w14:paraId="18B8AF96" w14:textId="7B80EE7E" w:rsidR="00BE5A11" w:rsidRPr="009C1F30" w:rsidRDefault="00BE5A11" w:rsidP="00BE5A1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Rope (graphic novel)</w:t>
            </w:r>
          </w:p>
          <w:p w14:paraId="1C4A43AC" w14:textId="77777777" w:rsidR="00BE5A11" w:rsidRPr="009C1F30" w:rsidRDefault="00BE5A11" w:rsidP="00BE5A1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6E09BCE" w14:textId="77777777" w:rsidR="00803F4C" w:rsidRPr="009C1F30" w:rsidRDefault="00803F4C" w:rsidP="00BE5A1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88" w:type="dxa"/>
            <w:gridSpan w:val="2"/>
            <w:shd w:val="clear" w:color="auto" w:fill="auto"/>
          </w:tcPr>
          <w:p w14:paraId="03B5B614" w14:textId="3A9788D1" w:rsidR="00BE5A11" w:rsidRPr="009C1F30" w:rsidRDefault="00803F4C" w:rsidP="00BE5A1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Varjak</w:t>
            </w:r>
            <w:proofErr w:type="spellEnd"/>
            <w:r w:rsidRPr="009C1F30">
              <w:rPr>
                <w:rFonts w:asciiTheme="minorHAnsi" w:hAnsiTheme="minorHAnsi" w:cstheme="minorHAnsi"/>
                <w:sz w:val="20"/>
                <w:szCs w:val="20"/>
              </w:rPr>
              <w:t xml:space="preserve"> Paw</w:t>
            </w:r>
            <w:r w:rsidR="00BE5A11" w:rsidRPr="009C1F30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</w:p>
          <w:p w14:paraId="6D16DD1A" w14:textId="77777777" w:rsidR="00BE5A11" w:rsidRPr="009C1F30" w:rsidRDefault="00BE5A11" w:rsidP="00BE5A1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A700278" w14:textId="77777777" w:rsidR="00342EC7" w:rsidRPr="009C1F30" w:rsidRDefault="00342EC7" w:rsidP="00BE5A1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41" w:type="dxa"/>
            <w:shd w:val="clear" w:color="auto" w:fill="auto"/>
          </w:tcPr>
          <w:p w14:paraId="42389BFC" w14:textId="77777777" w:rsidR="00BE5A11" w:rsidRPr="009C1F30" w:rsidRDefault="00BE5A11" w:rsidP="00BE5A1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Author Study</w:t>
            </w:r>
          </w:p>
          <w:p w14:paraId="10C4E99E" w14:textId="77777777" w:rsidR="00BE5A11" w:rsidRPr="009C1F30" w:rsidRDefault="00BE5A11" w:rsidP="00BE5A1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Michael</w:t>
            </w:r>
          </w:p>
          <w:p w14:paraId="6D43086B" w14:textId="77777777" w:rsidR="00BE5A11" w:rsidRPr="009C1F30" w:rsidRDefault="00BE5A11" w:rsidP="00BE5A1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Morpurgo</w:t>
            </w:r>
          </w:p>
          <w:p w14:paraId="3FA6EFA6" w14:textId="77777777" w:rsidR="00BE5A11" w:rsidRPr="009C1F30" w:rsidRDefault="00BE5A11" w:rsidP="00BE5A1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Rainbow Bear</w:t>
            </w:r>
          </w:p>
          <w:p w14:paraId="02449A09" w14:textId="77777777" w:rsidR="00BE5A11" w:rsidRPr="009C1F30" w:rsidRDefault="00BE5A11" w:rsidP="00BE5A1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Silver Swan</w:t>
            </w:r>
          </w:p>
          <w:p w14:paraId="30A6D1BF" w14:textId="2628EB3E" w:rsidR="00803F4C" w:rsidRPr="009C1F30" w:rsidRDefault="00DD2505" w:rsidP="00DD250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Dancing Bear</w:t>
            </w:r>
          </w:p>
        </w:tc>
      </w:tr>
      <w:tr w:rsidR="00DD2505" w:rsidRPr="00E577D3" w14:paraId="356A09EE" w14:textId="77777777" w:rsidTr="00DD2505">
        <w:trPr>
          <w:trHeight w:val="2637"/>
        </w:trPr>
        <w:tc>
          <w:tcPr>
            <w:tcW w:w="1557" w:type="dxa"/>
            <w:shd w:val="clear" w:color="auto" w:fill="FFFFCC"/>
          </w:tcPr>
          <w:p w14:paraId="52CCFFA9" w14:textId="77777777" w:rsidR="00DD2505" w:rsidRPr="009C1F30" w:rsidRDefault="00DD2505" w:rsidP="00342EC7">
            <w:pPr>
              <w:contextualSpacing w:val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>Writing Outcomes</w:t>
            </w:r>
          </w:p>
          <w:p w14:paraId="540B9E9A" w14:textId="0866ECDF" w:rsidR="00DD2505" w:rsidRPr="009C1F30" w:rsidRDefault="00DD2505" w:rsidP="00342EC7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422" w:type="dxa"/>
            <w:shd w:val="clear" w:color="auto" w:fill="auto"/>
          </w:tcPr>
          <w:p w14:paraId="5CD05774" w14:textId="292BB7DB" w:rsidR="00DD2505" w:rsidRPr="009C1F30" w:rsidRDefault="00DD2505" w:rsidP="00342EC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T4W: Conquering the Monster</w:t>
            </w:r>
          </w:p>
          <w:p w14:paraId="3FB7F15B" w14:textId="77777777" w:rsidR="00DD2505" w:rsidRPr="009C1F30" w:rsidRDefault="00DD2505" w:rsidP="00342EC7">
            <w:pPr>
              <w:ind w:left="317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C8D3B10" w14:textId="77777777" w:rsidR="00DD2505" w:rsidRPr="009C1F30" w:rsidRDefault="00DD2505" w:rsidP="00342EC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Explanation Text: The Water Cycle</w:t>
            </w:r>
          </w:p>
          <w:p w14:paraId="0EB2FF56" w14:textId="2879F24E" w:rsidR="00DD2505" w:rsidRPr="009C1F30" w:rsidRDefault="00DD2505" w:rsidP="00342EC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14:paraId="3215375C" w14:textId="77777777" w:rsidR="00DD2505" w:rsidRPr="009C1F30" w:rsidRDefault="00DD2505" w:rsidP="00342EC7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Non -chronological report </w:t>
            </w:r>
          </w:p>
          <w:p w14:paraId="17805B9B" w14:textId="745E79F7" w:rsidR="00DD2505" w:rsidRPr="009C1F30" w:rsidRDefault="00DD2505" w:rsidP="00342EC7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eastAsia="Times New Roman" w:hAnsiTheme="minorHAnsi" w:cstheme="minorHAnsi"/>
                <w:sz w:val="20"/>
                <w:szCs w:val="20"/>
              </w:rPr>
              <w:t>aspect of life in Roman Britain</w:t>
            </w:r>
          </w:p>
          <w:p w14:paraId="6779F63C" w14:textId="77777777" w:rsidR="00DD2505" w:rsidRPr="009C1F30" w:rsidRDefault="00DD2505" w:rsidP="00342EC7">
            <w:pPr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14:paraId="7C243017" w14:textId="77777777" w:rsidR="00DD2505" w:rsidRPr="009C1F30" w:rsidRDefault="00DD2505" w:rsidP="006D46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 xml:space="preserve">Letter and Diary: </w:t>
            </w:r>
          </w:p>
          <w:p w14:paraId="03FA4077" w14:textId="695170BA" w:rsidR="00DD2505" w:rsidRPr="009C1F30" w:rsidRDefault="00DD2505" w:rsidP="006D46ED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61D9B9C2" w14:textId="77777777" w:rsidR="00DD2505" w:rsidRPr="009C1F30" w:rsidRDefault="00DD2505" w:rsidP="00342EC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T4W:  Legend</w:t>
            </w:r>
          </w:p>
          <w:p w14:paraId="1CE56BF0" w14:textId="77777777" w:rsidR="00DD2505" w:rsidRPr="009C1F30" w:rsidRDefault="00DD2505" w:rsidP="00342EC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ED6E9D4" w14:textId="1D2E865D" w:rsidR="00DD2505" w:rsidRPr="009C1F30" w:rsidRDefault="00DD2505" w:rsidP="00342EC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Information Text:  Invaders and Settlers Topic</w:t>
            </w:r>
          </w:p>
          <w:p w14:paraId="3287CDE1" w14:textId="06F6C2DD" w:rsidR="00DD2505" w:rsidRPr="009C1F30" w:rsidRDefault="00DD2505" w:rsidP="00DD250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72" w:type="dxa"/>
            <w:gridSpan w:val="2"/>
            <w:shd w:val="clear" w:color="auto" w:fill="auto"/>
          </w:tcPr>
          <w:p w14:paraId="33FFA6CE" w14:textId="59947BA3" w:rsidR="00DD2505" w:rsidRPr="009C1F30" w:rsidRDefault="00DD2505" w:rsidP="00BE5A1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 xml:space="preserve">Outcome: </w:t>
            </w:r>
          </w:p>
          <w:p w14:paraId="71AF0566" w14:textId="77777777" w:rsidR="00DD2505" w:rsidRPr="009C1F30" w:rsidRDefault="00DD2505" w:rsidP="00BE5A1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recounts (to recount</w:t>
            </w:r>
          </w:p>
          <w:p w14:paraId="626F0EB7" w14:textId="77777777" w:rsidR="00DD2505" w:rsidRPr="009C1F30" w:rsidRDefault="00DD2505" w:rsidP="00BE5A1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and entertain)</w:t>
            </w:r>
          </w:p>
          <w:p w14:paraId="3BD06A3A" w14:textId="77777777" w:rsidR="00DD2505" w:rsidRPr="009C1F30" w:rsidRDefault="00DD2505" w:rsidP="00BE5A1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2678E79" w14:textId="6F99DF0E" w:rsidR="00DD2505" w:rsidRPr="009C1F30" w:rsidRDefault="00DD2505" w:rsidP="00BE5A1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Viking boy</w:t>
            </w:r>
          </w:p>
          <w:p w14:paraId="29D180B7" w14:textId="77777777" w:rsidR="00DD2505" w:rsidRPr="009C1F30" w:rsidRDefault="00DD2505" w:rsidP="009024F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Information Text:  Invaders and Settlers Topic</w:t>
            </w:r>
          </w:p>
          <w:p w14:paraId="1EF1F081" w14:textId="563A2649" w:rsidR="00DD2505" w:rsidRPr="009C1F30" w:rsidRDefault="00DD2505" w:rsidP="00803F4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88" w:type="dxa"/>
            <w:gridSpan w:val="2"/>
            <w:shd w:val="clear" w:color="auto" w:fill="auto"/>
          </w:tcPr>
          <w:p w14:paraId="182CF637" w14:textId="77777777" w:rsidR="00DD2505" w:rsidRPr="009C1F30" w:rsidRDefault="00DD2505" w:rsidP="00342EC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T4W:  Tale of Fear</w:t>
            </w:r>
          </w:p>
          <w:p w14:paraId="1CC8128F" w14:textId="77777777" w:rsidR="00DD2505" w:rsidRPr="009C1F30" w:rsidRDefault="00DD2505" w:rsidP="00342EC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9A324D8" w14:textId="77777777" w:rsidR="00DD2505" w:rsidRPr="009C1F30" w:rsidRDefault="00DD2505" w:rsidP="00342EC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Letter:  Bonsall Pen pal</w:t>
            </w:r>
          </w:p>
          <w:p w14:paraId="02C96351" w14:textId="77777777" w:rsidR="00DD2505" w:rsidRPr="009C1F30" w:rsidRDefault="00DD2505" w:rsidP="00342EC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2A44E71" w14:textId="19727BDE" w:rsidR="00DD2505" w:rsidRPr="009C1F30" w:rsidRDefault="00DD2505" w:rsidP="00342EC7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</w:tc>
        <w:tc>
          <w:tcPr>
            <w:tcW w:w="1241" w:type="dxa"/>
            <w:shd w:val="clear" w:color="auto" w:fill="auto"/>
          </w:tcPr>
          <w:p w14:paraId="3AD7D693" w14:textId="40E16DDB" w:rsidR="00DD2505" w:rsidRPr="009C1F30" w:rsidRDefault="00DD2505" w:rsidP="009E390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Balanced Argument: Compare Bonsall and Kings Cross</w:t>
            </w:r>
          </w:p>
          <w:p w14:paraId="23404C58" w14:textId="77777777" w:rsidR="00934333" w:rsidRPr="009C1F30" w:rsidRDefault="00934333" w:rsidP="009E39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3F67489" w14:textId="77777777" w:rsidR="00934333" w:rsidRPr="009C1F30" w:rsidRDefault="00934333" w:rsidP="0093433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Biography: S.F. Said</w:t>
            </w:r>
          </w:p>
          <w:p w14:paraId="4C7AF42E" w14:textId="77777777" w:rsidR="00934333" w:rsidRPr="009C1F30" w:rsidRDefault="00934333" w:rsidP="009E39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4622D21" w14:textId="77777777" w:rsidR="00DD2505" w:rsidRPr="009C1F30" w:rsidRDefault="00DD2505" w:rsidP="009E3904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</w:tc>
      </w:tr>
      <w:tr w:rsidR="009024F3" w:rsidRPr="00E577D3" w14:paraId="51A08313" w14:textId="77777777" w:rsidTr="00DD2505">
        <w:tc>
          <w:tcPr>
            <w:tcW w:w="1557" w:type="dxa"/>
            <w:shd w:val="clear" w:color="auto" w:fill="FFFFCC"/>
          </w:tcPr>
          <w:p w14:paraId="7EBFBA67" w14:textId="2911ED16" w:rsidR="009024F3" w:rsidRPr="009C1F30" w:rsidRDefault="009024F3" w:rsidP="00342EC7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Oracy</w:t>
            </w:r>
          </w:p>
        </w:tc>
        <w:tc>
          <w:tcPr>
            <w:tcW w:w="1422" w:type="dxa"/>
            <w:shd w:val="clear" w:color="auto" w:fill="auto"/>
          </w:tcPr>
          <w:p w14:paraId="1C5EF389" w14:textId="465545B9" w:rsidR="009024F3" w:rsidRPr="009C1F30" w:rsidRDefault="00BE5A11" w:rsidP="00342EC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 xml:space="preserve">Explain the water cycle and how it works </w:t>
            </w:r>
          </w:p>
        </w:tc>
        <w:tc>
          <w:tcPr>
            <w:tcW w:w="1560" w:type="dxa"/>
            <w:shd w:val="clear" w:color="auto" w:fill="auto"/>
          </w:tcPr>
          <w:p w14:paraId="01B19AD3" w14:textId="03FE6F61" w:rsidR="009024F3" w:rsidRPr="009C1F30" w:rsidRDefault="009024F3" w:rsidP="006D46E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158D5225" w14:textId="77777777" w:rsidR="009024F3" w:rsidRPr="009C1F30" w:rsidRDefault="009024F3" w:rsidP="00342EC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72" w:type="dxa"/>
            <w:gridSpan w:val="2"/>
            <w:shd w:val="clear" w:color="auto" w:fill="auto"/>
          </w:tcPr>
          <w:p w14:paraId="6994FF7A" w14:textId="77777777" w:rsidR="009024F3" w:rsidRPr="009C1F30" w:rsidRDefault="009024F3" w:rsidP="00803F4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88" w:type="dxa"/>
            <w:gridSpan w:val="2"/>
            <w:shd w:val="clear" w:color="auto" w:fill="auto"/>
          </w:tcPr>
          <w:p w14:paraId="1419D858" w14:textId="77777777" w:rsidR="009024F3" w:rsidRPr="009C1F30" w:rsidRDefault="009024F3" w:rsidP="00342EC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41" w:type="dxa"/>
            <w:shd w:val="clear" w:color="auto" w:fill="auto"/>
          </w:tcPr>
          <w:p w14:paraId="3E8D6676" w14:textId="77777777" w:rsidR="009024F3" w:rsidRPr="009C1F30" w:rsidRDefault="009024F3" w:rsidP="009E390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70984" w:rsidRPr="00E577D3" w14:paraId="715BE77C" w14:textId="77777777" w:rsidTr="00DD2505">
        <w:tc>
          <w:tcPr>
            <w:tcW w:w="1557" w:type="dxa"/>
            <w:shd w:val="clear" w:color="auto" w:fill="8DB3E2"/>
          </w:tcPr>
          <w:p w14:paraId="34DC09F2" w14:textId="77777777" w:rsidR="00770984" w:rsidRPr="009C1F30" w:rsidRDefault="00770984" w:rsidP="00342EC7">
            <w:pPr>
              <w:contextualSpacing w:val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Maths</w:t>
            </w:r>
          </w:p>
        </w:tc>
        <w:tc>
          <w:tcPr>
            <w:tcW w:w="2982" w:type="dxa"/>
            <w:gridSpan w:val="2"/>
            <w:shd w:val="clear" w:color="auto" w:fill="auto"/>
          </w:tcPr>
          <w:p w14:paraId="78766719" w14:textId="77777777" w:rsidR="00770984" w:rsidRPr="009C1F30" w:rsidRDefault="00770984" w:rsidP="0077098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Place Value</w:t>
            </w:r>
          </w:p>
          <w:p w14:paraId="715E1048" w14:textId="77777777" w:rsidR="00770984" w:rsidRPr="009C1F30" w:rsidRDefault="00770984" w:rsidP="0077098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Addition &amp; Subtraction</w:t>
            </w:r>
          </w:p>
          <w:p w14:paraId="40A39111" w14:textId="77777777" w:rsidR="00770984" w:rsidRPr="009C1F30" w:rsidRDefault="00770984" w:rsidP="0077098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Measurement &amp; Area</w:t>
            </w:r>
          </w:p>
          <w:p w14:paraId="5E011D34" w14:textId="77777777" w:rsidR="00770984" w:rsidRPr="009C1F30" w:rsidRDefault="00770984" w:rsidP="0077098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 xml:space="preserve">Multiplication &amp; Division </w:t>
            </w:r>
          </w:p>
        </w:tc>
        <w:tc>
          <w:tcPr>
            <w:tcW w:w="3131" w:type="dxa"/>
            <w:gridSpan w:val="3"/>
            <w:shd w:val="clear" w:color="auto" w:fill="auto"/>
          </w:tcPr>
          <w:p w14:paraId="6BCA4089" w14:textId="77777777" w:rsidR="00770984" w:rsidRPr="009C1F30" w:rsidRDefault="00770984" w:rsidP="0077098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Multiplication &amp; Division</w:t>
            </w:r>
          </w:p>
          <w:p w14:paraId="491AB025" w14:textId="77777777" w:rsidR="00770984" w:rsidRPr="009C1F30" w:rsidRDefault="00770984" w:rsidP="0077098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Length &amp; Perimeter</w:t>
            </w:r>
          </w:p>
          <w:p w14:paraId="1FE45655" w14:textId="77777777" w:rsidR="00770984" w:rsidRPr="009C1F30" w:rsidRDefault="00770984" w:rsidP="0077098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Fractions</w:t>
            </w:r>
          </w:p>
          <w:p w14:paraId="15D0BB05" w14:textId="77777777" w:rsidR="00770984" w:rsidRPr="009C1F30" w:rsidRDefault="00770984" w:rsidP="0077098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Decimals</w:t>
            </w:r>
          </w:p>
        </w:tc>
        <w:tc>
          <w:tcPr>
            <w:tcW w:w="2929" w:type="dxa"/>
            <w:gridSpan w:val="3"/>
            <w:shd w:val="clear" w:color="auto" w:fill="auto"/>
          </w:tcPr>
          <w:p w14:paraId="03A374E1" w14:textId="77777777" w:rsidR="00770984" w:rsidRPr="009C1F30" w:rsidRDefault="00770984" w:rsidP="0077098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Decimals</w:t>
            </w:r>
          </w:p>
          <w:p w14:paraId="30C788D9" w14:textId="77777777" w:rsidR="00770984" w:rsidRPr="009C1F30" w:rsidRDefault="00770984" w:rsidP="0077098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Money</w:t>
            </w:r>
          </w:p>
          <w:p w14:paraId="71D9ADA4" w14:textId="77777777" w:rsidR="00770984" w:rsidRPr="009C1F30" w:rsidRDefault="00770984" w:rsidP="0077098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Time</w:t>
            </w:r>
          </w:p>
          <w:p w14:paraId="46E7715A" w14:textId="77777777" w:rsidR="00770984" w:rsidRPr="009C1F30" w:rsidRDefault="00770984" w:rsidP="0077098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Shape</w:t>
            </w:r>
          </w:p>
          <w:p w14:paraId="37F45E71" w14:textId="77777777" w:rsidR="00770984" w:rsidRPr="009C1F30" w:rsidRDefault="00770984" w:rsidP="0077098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Statistics</w:t>
            </w:r>
          </w:p>
          <w:p w14:paraId="34D7D93D" w14:textId="77777777" w:rsidR="00770984" w:rsidRPr="009C1F30" w:rsidRDefault="00770984" w:rsidP="0077098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 xml:space="preserve">Position &amp; Direction </w:t>
            </w:r>
          </w:p>
          <w:p w14:paraId="57B5B7E0" w14:textId="77777777" w:rsidR="004C686C" w:rsidRPr="009C1F30" w:rsidRDefault="004C686C" w:rsidP="0077098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42EC7" w:rsidRPr="00E577D3" w14:paraId="2557F570" w14:textId="77777777" w:rsidTr="00C753BE">
        <w:tc>
          <w:tcPr>
            <w:tcW w:w="1557" w:type="dxa"/>
            <w:shd w:val="clear" w:color="auto" w:fill="FAC090"/>
          </w:tcPr>
          <w:p w14:paraId="6DCC7B74" w14:textId="77777777" w:rsidR="00342EC7" w:rsidRPr="009C1F30" w:rsidRDefault="00342EC7" w:rsidP="00342EC7">
            <w:pPr>
              <w:contextualSpacing w:val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Science</w:t>
            </w:r>
          </w:p>
        </w:tc>
        <w:tc>
          <w:tcPr>
            <w:tcW w:w="2982" w:type="dxa"/>
            <w:gridSpan w:val="2"/>
            <w:shd w:val="clear" w:color="auto" w:fill="auto"/>
          </w:tcPr>
          <w:p w14:paraId="58A8F146" w14:textId="77777777" w:rsidR="00342EC7" w:rsidRPr="009C1F30" w:rsidRDefault="00342EC7" w:rsidP="00342EC7">
            <w:pPr>
              <w:pStyle w:val="List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Materials: States of Matter</w:t>
            </w:r>
          </w:p>
          <w:p w14:paraId="643CE611" w14:textId="77777777" w:rsidR="00D00C7C" w:rsidRPr="009C1F30" w:rsidRDefault="00D00C7C" w:rsidP="00342EC7">
            <w:pPr>
              <w:pStyle w:val="List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F52F9A3" w14:textId="77777777" w:rsidR="00D00C7C" w:rsidRPr="009C1F30" w:rsidRDefault="00D00C7C" w:rsidP="00D00C7C">
            <w:pPr>
              <w:pStyle w:val="List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 xml:space="preserve">Living things and their Habitats-River as a habitat -River dipping – compare water quality </w:t>
            </w:r>
          </w:p>
          <w:p w14:paraId="7D3FA56C" w14:textId="77777777" w:rsidR="00342EC7" w:rsidRPr="009C1F30" w:rsidRDefault="00342EC7" w:rsidP="00342EC7">
            <w:pPr>
              <w:pStyle w:val="List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shd w:val="clear" w:color="auto" w:fill="auto"/>
          </w:tcPr>
          <w:p w14:paraId="0DBA1DD1" w14:textId="77777777" w:rsidR="00342EC7" w:rsidRPr="009C1F30" w:rsidRDefault="00342EC7" w:rsidP="00342EC7">
            <w:pPr>
              <w:pStyle w:val="List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Sound</w:t>
            </w:r>
          </w:p>
          <w:p w14:paraId="38169EE3" w14:textId="77777777" w:rsidR="00D00C7C" w:rsidRPr="009C1F30" w:rsidRDefault="00D00C7C" w:rsidP="00342EC7">
            <w:pPr>
              <w:pStyle w:val="List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6DA3AA3" w14:textId="6F1385B2" w:rsidR="00342EC7" w:rsidRPr="009C1F30" w:rsidRDefault="00D00C7C" w:rsidP="00342EC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 xml:space="preserve">Electricity </w:t>
            </w:r>
          </w:p>
          <w:p w14:paraId="0D0866B2" w14:textId="77777777" w:rsidR="008D2276" w:rsidRPr="009C1F30" w:rsidRDefault="008D2276" w:rsidP="00342EC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6586839" w14:textId="77777777" w:rsidR="008D2276" w:rsidRPr="009C1F30" w:rsidRDefault="008D2276" w:rsidP="00342EC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STEAM Project - Connections</w:t>
            </w:r>
          </w:p>
          <w:p w14:paraId="58A316F7" w14:textId="77777777" w:rsidR="00342EC7" w:rsidRPr="009C1F30" w:rsidRDefault="008D2276" w:rsidP="00D00C7C">
            <w:pPr>
              <w:pStyle w:val="List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Tinkering Projects</w:t>
            </w:r>
          </w:p>
        </w:tc>
        <w:tc>
          <w:tcPr>
            <w:tcW w:w="2942" w:type="dxa"/>
            <w:gridSpan w:val="4"/>
            <w:shd w:val="clear" w:color="auto" w:fill="auto"/>
          </w:tcPr>
          <w:p w14:paraId="03B4EDC8" w14:textId="77777777" w:rsidR="00342EC7" w:rsidRPr="009C1F30" w:rsidRDefault="00342EC7" w:rsidP="00342EC7">
            <w:pPr>
              <w:pStyle w:val="List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Continue with Living things and their Habitats</w:t>
            </w:r>
            <w:r w:rsidR="00791CF4" w:rsidRPr="009C1F30">
              <w:rPr>
                <w:rFonts w:asciiTheme="minorHAnsi" w:hAnsiTheme="minorHAnsi" w:cstheme="minorHAnsi"/>
                <w:sz w:val="20"/>
                <w:szCs w:val="20"/>
              </w:rPr>
              <w:t xml:space="preserve"> – making a positive change</w:t>
            </w:r>
          </w:p>
          <w:p w14:paraId="4F12C249" w14:textId="77777777" w:rsidR="00342EC7" w:rsidRPr="009C1F30" w:rsidRDefault="00342EC7" w:rsidP="00342EC7">
            <w:pPr>
              <w:pStyle w:val="ListParagraph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DB43FF1" w14:textId="77777777" w:rsidR="00342EC7" w:rsidRPr="009C1F30" w:rsidRDefault="00342EC7" w:rsidP="00342EC7">
            <w:pPr>
              <w:pStyle w:val="ListParagraph"/>
              <w:numPr>
                <w:ilvl w:val="0"/>
                <w:numId w:val="5"/>
              </w:numPr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Animals including Humans –digestive system, teeth, food chains</w:t>
            </w:r>
          </w:p>
          <w:p w14:paraId="2705B6BA" w14:textId="77777777" w:rsidR="004C686C" w:rsidRPr="009C1F30" w:rsidRDefault="004C686C" w:rsidP="00342EC7">
            <w:pPr>
              <w:pStyle w:val="ListParagraph"/>
              <w:numPr>
                <w:ilvl w:val="0"/>
                <w:numId w:val="5"/>
              </w:numPr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13FBD90" w14:textId="77777777" w:rsidR="00342EC7" w:rsidRPr="009C1F30" w:rsidRDefault="00342EC7" w:rsidP="00342EC7">
            <w:pPr>
              <w:ind w:left="317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D2505" w:rsidRPr="00E577D3" w14:paraId="17C14178" w14:textId="77777777" w:rsidTr="003C073F">
        <w:trPr>
          <w:trHeight w:val="4590"/>
        </w:trPr>
        <w:tc>
          <w:tcPr>
            <w:tcW w:w="1557" w:type="dxa"/>
            <w:shd w:val="clear" w:color="auto" w:fill="FDEADA"/>
          </w:tcPr>
          <w:p w14:paraId="3A6F7F0A" w14:textId="4A122873" w:rsidR="00DD2505" w:rsidRPr="009C1F30" w:rsidRDefault="00DD2505" w:rsidP="00342EC7">
            <w:pPr>
              <w:contextualSpacing w:val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Art &amp; DT</w:t>
            </w:r>
          </w:p>
        </w:tc>
        <w:tc>
          <w:tcPr>
            <w:tcW w:w="2982" w:type="dxa"/>
            <w:gridSpan w:val="2"/>
            <w:shd w:val="clear" w:color="auto" w:fill="auto"/>
          </w:tcPr>
          <w:p w14:paraId="30366308" w14:textId="77777777" w:rsidR="00DD2505" w:rsidRPr="009C1F30" w:rsidRDefault="00DD2505" w:rsidP="00DD250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Storytelling Through Drawing</w:t>
            </w:r>
          </w:p>
          <w:p w14:paraId="45631344" w14:textId="1778AB7F" w:rsidR="00DD2505" w:rsidRPr="009C1F30" w:rsidRDefault="00DD2505" w:rsidP="00DD250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Explore how artists create sequenced drawings to share and tell stories. Create accordion books or comic strips to retell poetry or prose through drawing.</w:t>
            </w:r>
          </w:p>
          <w:p w14:paraId="0B57F49E" w14:textId="77777777" w:rsidR="00DD2505" w:rsidRPr="009C1F30" w:rsidRDefault="00DD2505" w:rsidP="00DD250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4E6E735" w14:textId="77777777" w:rsidR="00DD2505" w:rsidRPr="009C1F30" w:rsidRDefault="00DD2505" w:rsidP="006D46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Mechanical systems -a slingshot car</w:t>
            </w:r>
          </w:p>
          <w:p w14:paraId="29408504" w14:textId="77777777" w:rsidR="00DD2505" w:rsidRPr="009C1F30" w:rsidRDefault="00DD2505" w:rsidP="006D46E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B3BBD1A" w14:textId="77777777" w:rsidR="00DD2505" w:rsidRPr="009C1F30" w:rsidRDefault="00DD2505" w:rsidP="006D46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Optional</w:t>
            </w:r>
          </w:p>
          <w:p w14:paraId="2DD24F56" w14:textId="77777777" w:rsidR="00DD2505" w:rsidRPr="009C1F30" w:rsidRDefault="00DD2505" w:rsidP="006D46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Multi-medium model of rivers – source to sea</w:t>
            </w:r>
          </w:p>
          <w:p w14:paraId="783A5541" w14:textId="77777777" w:rsidR="00DD2505" w:rsidRPr="009C1F30" w:rsidRDefault="00DD2505" w:rsidP="006D46E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0E59599" w14:textId="77777777" w:rsidR="00DD2505" w:rsidRPr="009C1F30" w:rsidRDefault="00DD2505" w:rsidP="006D46E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 xml:space="preserve">Roman mosaic </w:t>
            </w:r>
          </w:p>
          <w:p w14:paraId="32A8F981" w14:textId="77777777" w:rsidR="00DD2505" w:rsidRPr="009C1F30" w:rsidRDefault="00DD2505" w:rsidP="00342EC7">
            <w:pPr>
              <w:ind w:left="317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0AA6C4A" w14:textId="14CB5B9E" w:rsidR="00DD2505" w:rsidRPr="009C1F30" w:rsidRDefault="00DD2505" w:rsidP="00BA4AF9">
            <w:pPr>
              <w:ind w:left="317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4A2081A3" w14:textId="42445D92" w:rsidR="002D36FF" w:rsidRPr="009C1F30" w:rsidRDefault="002D36FF" w:rsidP="00E7354A">
            <w:p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4O</w:t>
            </w:r>
          </w:p>
          <w:p w14:paraId="70E06A86" w14:textId="77777777" w:rsidR="002D36FF" w:rsidRPr="009C1F30" w:rsidRDefault="002D36FF" w:rsidP="00E7354A">
            <w:p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14:paraId="5A59AAC7" w14:textId="5C1A1D3C" w:rsidR="00DD2505" w:rsidRPr="009C1F30" w:rsidRDefault="00DD2505" w:rsidP="00E7354A">
            <w:p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Exploring Still Life</w:t>
            </w:r>
          </w:p>
          <w:p w14:paraId="0ECA39C1" w14:textId="77777777" w:rsidR="00DD2505" w:rsidRPr="009C1F30" w:rsidRDefault="00DD2505" w:rsidP="002D36FF">
            <w:p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Enquiry Question: How can we use drawing, painting and collage skills to create still life images?</w:t>
            </w:r>
          </w:p>
          <w:p w14:paraId="14DACC00" w14:textId="56F16EFD" w:rsidR="002D36FF" w:rsidRPr="009C1F30" w:rsidRDefault="002D36FF" w:rsidP="002D36FF">
            <w:p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14:paraId="073BD1BB" w14:textId="77777777" w:rsidR="002D36FF" w:rsidRPr="009C1F30" w:rsidRDefault="002D36FF" w:rsidP="002D36FF">
            <w:p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14:paraId="308D7A31" w14:textId="55F0E131" w:rsidR="002D36FF" w:rsidRPr="009C1F30" w:rsidRDefault="009C1F30" w:rsidP="002D36FF">
            <w:p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proofErr w:type="spellStart"/>
            <w:r w:rsidRPr="009C1F30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S</w:t>
            </w:r>
            <w:r w:rsidR="002D36FF" w:rsidRPr="009C1F30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hiftED</w:t>
            </w:r>
            <w:proofErr w:type="spellEnd"/>
            <w:r w:rsidR="002D36FF" w:rsidRPr="009C1F30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project</w:t>
            </w:r>
          </w:p>
          <w:p w14:paraId="5C0402DA" w14:textId="20EE55AA" w:rsidR="002D36FF" w:rsidRPr="009C1F30" w:rsidRDefault="002D36FF" w:rsidP="002D36FF">
            <w:p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14:paraId="725926E2" w14:textId="650DA12C" w:rsidR="002D36FF" w:rsidRPr="009C1F30" w:rsidRDefault="002D36FF" w:rsidP="002D36FF">
            <w:p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Structures</w:t>
            </w:r>
          </w:p>
          <w:p w14:paraId="0C032326" w14:textId="49A3EB7A" w:rsidR="002D36FF" w:rsidRPr="009C1F30" w:rsidRDefault="002D36FF" w:rsidP="002D36FF">
            <w:p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03C38923" w14:textId="60D25377" w:rsidR="002D36FF" w:rsidRPr="009C1F30" w:rsidRDefault="002D36FF" w:rsidP="002D36FF">
            <w:p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4E</w:t>
            </w:r>
          </w:p>
          <w:p w14:paraId="2030FB7F" w14:textId="77777777" w:rsidR="002D36FF" w:rsidRPr="009C1F30" w:rsidRDefault="002D36FF" w:rsidP="002D36FF">
            <w:p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14:paraId="5921338A" w14:textId="2865E7FE" w:rsidR="002D36FF" w:rsidRPr="009C1F30" w:rsidRDefault="009C1F30" w:rsidP="002D36FF">
            <w:p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proofErr w:type="spellStart"/>
            <w:r w:rsidRPr="009C1F30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S</w:t>
            </w:r>
            <w:r w:rsidR="002D36FF" w:rsidRPr="009C1F30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hiftED</w:t>
            </w:r>
            <w:proofErr w:type="spellEnd"/>
            <w:r w:rsidR="002D36FF" w:rsidRPr="009C1F30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project</w:t>
            </w:r>
          </w:p>
          <w:p w14:paraId="69C31616" w14:textId="77777777" w:rsidR="002D36FF" w:rsidRPr="009C1F30" w:rsidRDefault="002D36FF" w:rsidP="002D36FF">
            <w:p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14:paraId="7C334BD7" w14:textId="77777777" w:rsidR="002D36FF" w:rsidRPr="009C1F30" w:rsidRDefault="002D36FF" w:rsidP="002D36FF">
            <w:p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Structures</w:t>
            </w:r>
          </w:p>
          <w:p w14:paraId="29277253" w14:textId="77777777" w:rsidR="00DD2505" w:rsidRPr="009C1F30" w:rsidRDefault="00DD2505" w:rsidP="00BA4AF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959A8E6" w14:textId="77777777" w:rsidR="00DD2505" w:rsidRPr="009C1F30" w:rsidRDefault="00DD2505" w:rsidP="00BA4AF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F5A641C" w14:textId="77777777" w:rsidR="002D36FF" w:rsidRPr="009C1F30" w:rsidRDefault="002D36FF" w:rsidP="002D36FF">
            <w:p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Exploring Still Life</w:t>
            </w:r>
          </w:p>
          <w:p w14:paraId="09BF5D64" w14:textId="77777777" w:rsidR="002D36FF" w:rsidRPr="009C1F30" w:rsidRDefault="002D36FF" w:rsidP="002D36FF">
            <w:p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Enquiry Question: How can we use drawing, painting and collage skills to create still life images?</w:t>
            </w:r>
          </w:p>
          <w:p w14:paraId="0D6E894B" w14:textId="77777777" w:rsidR="002D36FF" w:rsidRPr="009C1F30" w:rsidRDefault="002D36FF" w:rsidP="002D36FF">
            <w:p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14:paraId="68878F19" w14:textId="2751E677" w:rsidR="00DD2505" w:rsidRPr="009C1F30" w:rsidRDefault="00DD2505" w:rsidP="002D36FF">
            <w:p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1471" w:type="dxa"/>
            <w:gridSpan w:val="2"/>
            <w:shd w:val="clear" w:color="auto" w:fill="auto"/>
          </w:tcPr>
          <w:p w14:paraId="53F79893" w14:textId="77777777" w:rsidR="00DD2505" w:rsidRPr="009C1F30" w:rsidRDefault="00DD2505" w:rsidP="00342EC7">
            <w:p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Sculpture, Structure, Inventiveness and Determination</w:t>
            </w:r>
          </w:p>
          <w:p w14:paraId="742924C1" w14:textId="4F7FBB39" w:rsidR="00DD2505" w:rsidRPr="009C1F30" w:rsidRDefault="00DD2505" w:rsidP="00342EC7">
            <w:p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Enquiry Question: Can we demonstrate traits of inventiveness and determination, as well as imagination, when making sculpture?</w:t>
            </w:r>
          </w:p>
          <w:p w14:paraId="723E66E0" w14:textId="77777777" w:rsidR="00DD2505" w:rsidRPr="009C1F30" w:rsidRDefault="00DD2505" w:rsidP="00342EC7">
            <w:pPr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</w:p>
          <w:p w14:paraId="355D39C4" w14:textId="6973E74A" w:rsidR="00DD2505" w:rsidRPr="009C1F30" w:rsidRDefault="00DD2505" w:rsidP="0096797D">
            <w:pPr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Structure: Pavilions</w:t>
            </w:r>
          </w:p>
        </w:tc>
        <w:tc>
          <w:tcPr>
            <w:tcW w:w="1471" w:type="dxa"/>
            <w:gridSpan w:val="2"/>
            <w:shd w:val="clear" w:color="auto" w:fill="auto"/>
          </w:tcPr>
          <w:p w14:paraId="2D40EA75" w14:textId="2E6F5D87" w:rsidR="002D36FF" w:rsidRPr="009C1F30" w:rsidRDefault="00DD2505" w:rsidP="002D36F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Cooking and nutrition: adapting a recipe</w:t>
            </w:r>
            <w:r w:rsidR="002D36FF" w:rsidRPr="009C1F3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0163C16A" w14:textId="7FD8D504" w:rsidR="002D36FF" w:rsidRPr="009C1F30" w:rsidRDefault="002D36FF" w:rsidP="002D36F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C710406" w14:textId="77777777" w:rsidR="002D36FF" w:rsidRPr="009C1F30" w:rsidRDefault="002D36FF" w:rsidP="002D36F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307CE0A" w14:textId="4FA1BA00" w:rsidR="002D36FF" w:rsidRPr="009C1F30" w:rsidRDefault="002D36FF" w:rsidP="002D36F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 xml:space="preserve">Electrical Systems: Torches </w:t>
            </w:r>
          </w:p>
          <w:p w14:paraId="0A696FE4" w14:textId="77777777" w:rsidR="002D36FF" w:rsidRPr="009C1F30" w:rsidRDefault="002D36FF" w:rsidP="002D36F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ABB5467" w14:textId="77777777" w:rsidR="002D36FF" w:rsidRPr="009C1F30" w:rsidRDefault="002D36FF" w:rsidP="002D36F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Textiles: fastenings</w:t>
            </w:r>
          </w:p>
          <w:p w14:paraId="5153D28D" w14:textId="1D782728" w:rsidR="00DD2505" w:rsidRPr="009C1F30" w:rsidRDefault="00DD2505" w:rsidP="0096797D">
            <w:pPr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</w:tc>
      </w:tr>
      <w:tr w:rsidR="00F10965" w:rsidRPr="00E577D3" w14:paraId="3987D0DF" w14:textId="77777777" w:rsidTr="00DD2505">
        <w:tc>
          <w:tcPr>
            <w:tcW w:w="1557" w:type="dxa"/>
            <w:shd w:val="clear" w:color="auto" w:fill="FFCCCC"/>
          </w:tcPr>
          <w:p w14:paraId="7ADF8A28" w14:textId="77777777" w:rsidR="00F10965" w:rsidRPr="009C1F30" w:rsidRDefault="00F10965" w:rsidP="00342EC7">
            <w:pPr>
              <w:contextualSpacing w:val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Computing</w:t>
            </w:r>
          </w:p>
        </w:tc>
        <w:tc>
          <w:tcPr>
            <w:tcW w:w="9042" w:type="dxa"/>
            <w:gridSpan w:val="8"/>
            <w:shd w:val="clear" w:color="auto" w:fill="FFCCCC"/>
          </w:tcPr>
          <w:p w14:paraId="6CC415DE" w14:textId="77777777" w:rsidR="00F10965" w:rsidRPr="009C1F30" w:rsidRDefault="00F10965" w:rsidP="002A34D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E-Safety – How do we behave respectfully online? Kind Kingdom</w:t>
            </w:r>
          </w:p>
        </w:tc>
      </w:tr>
      <w:tr w:rsidR="00F10965" w:rsidRPr="00E577D3" w14:paraId="5F5285F1" w14:textId="77777777" w:rsidTr="00DD2505">
        <w:tc>
          <w:tcPr>
            <w:tcW w:w="1557" w:type="dxa"/>
            <w:shd w:val="clear" w:color="auto" w:fill="FFCCCC"/>
          </w:tcPr>
          <w:p w14:paraId="2A64D228" w14:textId="77777777" w:rsidR="00F10965" w:rsidRPr="009C1F30" w:rsidRDefault="00F10965" w:rsidP="00DD2505">
            <w:pPr>
              <w:shd w:val="clear" w:color="auto" w:fill="FFCCCC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982" w:type="dxa"/>
            <w:gridSpan w:val="2"/>
            <w:shd w:val="clear" w:color="auto" w:fill="auto"/>
          </w:tcPr>
          <w:p w14:paraId="78DF0585" w14:textId="77777777" w:rsidR="00F10965" w:rsidRPr="009C1F30" w:rsidRDefault="00F10965" w:rsidP="00BA4A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Data logging</w:t>
            </w:r>
          </w:p>
          <w:p w14:paraId="1EE3B9FA" w14:textId="5141A1E3" w:rsidR="00F10965" w:rsidRPr="009C1F30" w:rsidRDefault="00F10965" w:rsidP="00BA4A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Programming A</w:t>
            </w:r>
            <w:r w:rsidR="009F58C5" w:rsidRPr="009C1F30">
              <w:rPr>
                <w:rFonts w:asciiTheme="minorHAnsi" w:hAnsiTheme="minorHAnsi" w:cstheme="minorHAnsi"/>
                <w:sz w:val="20"/>
                <w:szCs w:val="20"/>
              </w:rPr>
              <w:t>-MSW Logo</w:t>
            </w:r>
          </w:p>
        </w:tc>
        <w:tc>
          <w:tcPr>
            <w:tcW w:w="3118" w:type="dxa"/>
            <w:gridSpan w:val="2"/>
            <w:shd w:val="clear" w:color="auto" w:fill="auto"/>
          </w:tcPr>
          <w:p w14:paraId="21626CA3" w14:textId="77777777" w:rsidR="00F10965" w:rsidRPr="009C1F30" w:rsidRDefault="00F10965" w:rsidP="00BA4A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Creating Media -Audio/Photo.</w:t>
            </w:r>
          </w:p>
          <w:p w14:paraId="57EE6143" w14:textId="77777777" w:rsidR="00F10965" w:rsidRPr="009C1F30" w:rsidRDefault="00F10965" w:rsidP="00BA4A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Espresso Coding Unit 4b</w:t>
            </w:r>
          </w:p>
        </w:tc>
        <w:tc>
          <w:tcPr>
            <w:tcW w:w="2942" w:type="dxa"/>
            <w:gridSpan w:val="4"/>
            <w:shd w:val="clear" w:color="auto" w:fill="auto"/>
          </w:tcPr>
          <w:p w14:paraId="6F161C15" w14:textId="77777777" w:rsidR="00F10965" w:rsidRPr="009C1F30" w:rsidRDefault="00F10965" w:rsidP="00F10965">
            <w:p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Creating media-Video editing</w:t>
            </w:r>
          </w:p>
          <w:p w14:paraId="3E403C2D" w14:textId="77777777" w:rsidR="00F10965" w:rsidRPr="009C1F30" w:rsidRDefault="00F10965" w:rsidP="00F10965">
            <w:p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Digital recording</w:t>
            </w:r>
          </w:p>
          <w:p w14:paraId="6C324373" w14:textId="2E1A4349" w:rsidR="00F10965" w:rsidRPr="009C1F30" w:rsidRDefault="00DA059A" w:rsidP="00F1096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Programming</w:t>
            </w:r>
            <w:r w:rsidR="00B139D5" w:rsidRPr="009C1F30">
              <w:rPr>
                <w:rFonts w:asciiTheme="minorHAnsi" w:hAnsiTheme="minorHAnsi" w:cstheme="minorHAnsi"/>
                <w:sz w:val="20"/>
                <w:szCs w:val="20"/>
              </w:rPr>
              <w:t xml:space="preserve"> B</w:t>
            </w: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 xml:space="preserve"> - Scratch</w:t>
            </w:r>
          </w:p>
        </w:tc>
      </w:tr>
      <w:tr w:rsidR="004C686C" w:rsidRPr="00E577D3" w14:paraId="36EFC682" w14:textId="77777777" w:rsidTr="00DD2505">
        <w:tc>
          <w:tcPr>
            <w:tcW w:w="1557" w:type="dxa"/>
            <w:shd w:val="clear" w:color="auto" w:fill="92CDDC" w:themeFill="accent5" w:themeFillTint="99"/>
          </w:tcPr>
          <w:p w14:paraId="59E63A5D" w14:textId="426539A2" w:rsidR="001C23E9" w:rsidRPr="009C1F30" w:rsidRDefault="001C23E9" w:rsidP="001C23E9">
            <w:pPr>
              <w:contextualSpacing w:val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Relationships, health and sex education</w:t>
            </w:r>
          </w:p>
          <w:p w14:paraId="409929D8" w14:textId="7059DC4C" w:rsidR="00A21E82" w:rsidRPr="009C1F30" w:rsidRDefault="001C23E9" w:rsidP="001C23E9">
            <w:pPr>
              <w:shd w:val="clear" w:color="auto" w:fill="92CDDC" w:themeFill="accent5" w:themeFillTint="99"/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Links can be made to RRS within every lesson of PSHE and RSE.</w:t>
            </w:r>
          </w:p>
        </w:tc>
        <w:tc>
          <w:tcPr>
            <w:tcW w:w="2982" w:type="dxa"/>
            <w:gridSpan w:val="2"/>
            <w:shd w:val="clear" w:color="auto" w:fill="auto"/>
          </w:tcPr>
          <w:p w14:paraId="7D224650" w14:textId="77777777" w:rsidR="001C23E9" w:rsidRPr="009C1F30" w:rsidRDefault="001C23E9" w:rsidP="001C23E9">
            <w:pPr>
              <w:rPr>
                <w:sz w:val="20"/>
                <w:szCs w:val="20"/>
              </w:rPr>
            </w:pPr>
            <w:r w:rsidRPr="009C1F30">
              <w:rPr>
                <w:sz w:val="20"/>
                <w:szCs w:val="20"/>
              </w:rPr>
              <w:t xml:space="preserve">Living in the Wider World </w:t>
            </w:r>
          </w:p>
          <w:p w14:paraId="6DB21FA8" w14:textId="77777777" w:rsidR="001C23E9" w:rsidRPr="009C1F30" w:rsidRDefault="001C23E9" w:rsidP="001C23E9">
            <w:pPr>
              <w:rPr>
                <w:sz w:val="20"/>
                <w:szCs w:val="20"/>
              </w:rPr>
            </w:pPr>
            <w:r w:rsidRPr="009C1F30">
              <w:rPr>
                <w:sz w:val="20"/>
                <w:szCs w:val="20"/>
              </w:rPr>
              <w:t xml:space="preserve">What strengths, skills and interests do we have? </w:t>
            </w:r>
          </w:p>
          <w:p w14:paraId="61D0489D" w14:textId="77777777" w:rsidR="004C686C" w:rsidRPr="009C1F30" w:rsidRDefault="001C23E9" w:rsidP="001C23E9">
            <w:pPr>
              <w:rPr>
                <w:sz w:val="20"/>
                <w:szCs w:val="20"/>
              </w:rPr>
            </w:pPr>
            <w:r w:rsidRPr="009C1F30">
              <w:rPr>
                <w:sz w:val="20"/>
                <w:szCs w:val="20"/>
              </w:rPr>
              <w:t>Belonging to a community and caring for others</w:t>
            </w:r>
          </w:p>
          <w:p w14:paraId="3EB249DB" w14:textId="77777777" w:rsidR="001C23E9" w:rsidRPr="009C1F30" w:rsidRDefault="001C23E9" w:rsidP="001C23E9">
            <w:pPr>
              <w:rPr>
                <w:sz w:val="20"/>
                <w:szCs w:val="20"/>
              </w:rPr>
            </w:pPr>
            <w:r w:rsidRPr="009C1F30">
              <w:rPr>
                <w:sz w:val="20"/>
                <w:szCs w:val="20"/>
              </w:rPr>
              <w:t xml:space="preserve">Relationships </w:t>
            </w:r>
          </w:p>
          <w:p w14:paraId="69B60C4F" w14:textId="0C713CB6" w:rsidR="001C23E9" w:rsidRPr="009C1F30" w:rsidRDefault="001C23E9" w:rsidP="001C23E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sz w:val="20"/>
                <w:szCs w:val="20"/>
              </w:rPr>
              <w:t>How do we treat each other with respect? Safe Relationships</w:t>
            </w:r>
          </w:p>
        </w:tc>
        <w:tc>
          <w:tcPr>
            <w:tcW w:w="3118" w:type="dxa"/>
            <w:gridSpan w:val="2"/>
            <w:shd w:val="clear" w:color="auto" w:fill="auto"/>
          </w:tcPr>
          <w:p w14:paraId="2522AF2C" w14:textId="77777777" w:rsidR="001C23E9" w:rsidRPr="009C1F30" w:rsidRDefault="001C23E9" w:rsidP="001C23E9">
            <w:pPr>
              <w:rPr>
                <w:sz w:val="20"/>
                <w:szCs w:val="20"/>
              </w:rPr>
            </w:pPr>
            <w:r w:rsidRPr="009C1F30">
              <w:rPr>
                <w:sz w:val="20"/>
                <w:szCs w:val="20"/>
              </w:rPr>
              <w:t xml:space="preserve">Health and Wellbeing </w:t>
            </w:r>
          </w:p>
          <w:p w14:paraId="2731D2AE" w14:textId="77777777" w:rsidR="001C23E9" w:rsidRPr="009C1F30" w:rsidRDefault="001C23E9" w:rsidP="001C23E9">
            <w:pPr>
              <w:rPr>
                <w:sz w:val="20"/>
                <w:szCs w:val="20"/>
              </w:rPr>
            </w:pPr>
            <w:r w:rsidRPr="009C1F30">
              <w:rPr>
                <w:sz w:val="20"/>
                <w:szCs w:val="20"/>
              </w:rPr>
              <w:t xml:space="preserve">How do we identify and manage our feelings? </w:t>
            </w:r>
          </w:p>
          <w:p w14:paraId="7B076536" w14:textId="77777777" w:rsidR="004C686C" w:rsidRPr="009C1F30" w:rsidRDefault="001C23E9" w:rsidP="001C23E9">
            <w:pPr>
              <w:rPr>
                <w:sz w:val="18"/>
                <w:szCs w:val="18"/>
              </w:rPr>
            </w:pPr>
            <w:r w:rsidRPr="009C1F30">
              <w:rPr>
                <w:sz w:val="18"/>
                <w:szCs w:val="18"/>
              </w:rPr>
              <w:t>Physical health and mental wellbeing</w:t>
            </w:r>
          </w:p>
          <w:p w14:paraId="5C0B8098" w14:textId="77777777" w:rsidR="001C23E9" w:rsidRPr="009C1F30" w:rsidRDefault="001C23E9" w:rsidP="001C23E9">
            <w:pPr>
              <w:rPr>
                <w:sz w:val="20"/>
                <w:szCs w:val="20"/>
              </w:rPr>
            </w:pPr>
            <w:r w:rsidRPr="009C1F30">
              <w:rPr>
                <w:sz w:val="20"/>
                <w:szCs w:val="20"/>
              </w:rPr>
              <w:t xml:space="preserve">Health and Wellbeing </w:t>
            </w:r>
          </w:p>
          <w:p w14:paraId="06568CA1" w14:textId="77777777" w:rsidR="001C23E9" w:rsidRPr="009C1F30" w:rsidRDefault="001C23E9" w:rsidP="001C23E9">
            <w:pPr>
              <w:rPr>
                <w:sz w:val="20"/>
                <w:szCs w:val="20"/>
              </w:rPr>
            </w:pPr>
            <w:r w:rsidRPr="009C1F30">
              <w:rPr>
                <w:sz w:val="20"/>
                <w:szCs w:val="20"/>
              </w:rPr>
              <w:t xml:space="preserve">How do we change as we grow older? </w:t>
            </w:r>
          </w:p>
          <w:p w14:paraId="26B5F2D2" w14:textId="40513477" w:rsidR="001C23E9" w:rsidRPr="009C1F30" w:rsidRDefault="001C23E9" w:rsidP="001C23E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sz w:val="18"/>
                <w:szCs w:val="18"/>
              </w:rPr>
              <w:t>Physical health and mental wellbeing</w:t>
            </w:r>
          </w:p>
        </w:tc>
        <w:tc>
          <w:tcPr>
            <w:tcW w:w="2942" w:type="dxa"/>
            <w:gridSpan w:val="4"/>
            <w:shd w:val="clear" w:color="auto" w:fill="auto"/>
          </w:tcPr>
          <w:p w14:paraId="7CFD719C" w14:textId="77777777" w:rsidR="001C23E9" w:rsidRPr="009C1F30" w:rsidRDefault="001C23E9" w:rsidP="001C23E9">
            <w:pPr>
              <w:rPr>
                <w:sz w:val="18"/>
                <w:szCs w:val="18"/>
              </w:rPr>
            </w:pPr>
            <w:r w:rsidRPr="009C1F30">
              <w:rPr>
                <w:sz w:val="18"/>
                <w:szCs w:val="18"/>
              </w:rPr>
              <w:t xml:space="preserve">Living in the Wider World </w:t>
            </w:r>
          </w:p>
          <w:p w14:paraId="6A1EB291" w14:textId="77777777" w:rsidR="001C23E9" w:rsidRPr="009C1F30" w:rsidRDefault="001C23E9" w:rsidP="001C23E9">
            <w:pPr>
              <w:rPr>
                <w:sz w:val="18"/>
                <w:szCs w:val="18"/>
              </w:rPr>
            </w:pPr>
            <w:r w:rsidRPr="009C1F30">
              <w:rPr>
                <w:sz w:val="18"/>
                <w:szCs w:val="18"/>
              </w:rPr>
              <w:t xml:space="preserve">How can our choices make a difference to others and the environment? </w:t>
            </w:r>
          </w:p>
          <w:p w14:paraId="678D01AD" w14:textId="77777777" w:rsidR="004C686C" w:rsidRPr="009C1F30" w:rsidRDefault="001C23E9" w:rsidP="001C23E9">
            <w:pPr>
              <w:rPr>
                <w:sz w:val="18"/>
                <w:szCs w:val="18"/>
              </w:rPr>
            </w:pPr>
            <w:r w:rsidRPr="009C1F30">
              <w:rPr>
                <w:sz w:val="18"/>
                <w:szCs w:val="18"/>
              </w:rPr>
              <w:t>Belonging to a community and caring for others</w:t>
            </w:r>
          </w:p>
          <w:p w14:paraId="2AC4C4EC" w14:textId="77777777" w:rsidR="001C23E9" w:rsidRPr="009C1F30" w:rsidRDefault="001C23E9" w:rsidP="001C23E9">
            <w:pPr>
              <w:rPr>
                <w:sz w:val="18"/>
                <w:szCs w:val="18"/>
              </w:rPr>
            </w:pPr>
            <w:r w:rsidRPr="009C1F30">
              <w:rPr>
                <w:sz w:val="18"/>
                <w:szCs w:val="18"/>
              </w:rPr>
              <w:t xml:space="preserve">Health and Wellbeing </w:t>
            </w:r>
          </w:p>
          <w:p w14:paraId="74E60236" w14:textId="10ABD2DB" w:rsidR="001C23E9" w:rsidRPr="009C1F30" w:rsidRDefault="001C23E9" w:rsidP="001C23E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sz w:val="18"/>
                <w:szCs w:val="18"/>
              </w:rPr>
              <w:t>How can we manage risk well? Keeping Safe</w:t>
            </w:r>
          </w:p>
        </w:tc>
      </w:tr>
      <w:tr w:rsidR="003B698D" w:rsidRPr="00E577D3" w14:paraId="62ACDC6D" w14:textId="77777777" w:rsidTr="00DD2505">
        <w:tc>
          <w:tcPr>
            <w:tcW w:w="1557" w:type="dxa"/>
            <w:shd w:val="clear" w:color="auto" w:fill="BFBFBF" w:themeFill="background1" w:themeFillShade="BF"/>
          </w:tcPr>
          <w:p w14:paraId="3BE736C9" w14:textId="77777777" w:rsidR="003B698D" w:rsidRPr="009C1F30" w:rsidRDefault="003B698D" w:rsidP="00FF6A6A">
            <w:pPr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 xml:space="preserve">RE </w:t>
            </w: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- What is important to people in my local community?</w:t>
            </w:r>
          </w:p>
          <w:p w14:paraId="279F2A7E" w14:textId="7C76386D" w:rsidR="00E05FA2" w:rsidRPr="009C1F30" w:rsidRDefault="00E05FA2" w:rsidP="00FF6A6A">
            <w:pPr>
              <w:contextualSpacing w:val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C1F30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Links to RRS – article 30 culture, language and religion</w:t>
            </w:r>
          </w:p>
        </w:tc>
        <w:tc>
          <w:tcPr>
            <w:tcW w:w="1422" w:type="dxa"/>
            <w:shd w:val="clear" w:color="auto" w:fill="FFFFFF" w:themeFill="background1"/>
          </w:tcPr>
          <w:p w14:paraId="10855CAE" w14:textId="3D4B9086" w:rsidR="003B698D" w:rsidRPr="009C1F30" w:rsidRDefault="003B698D" w:rsidP="003B698D">
            <w:pPr>
              <w:tabs>
                <w:tab w:val="left" w:pos="1758"/>
              </w:tabs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How and why do Hindu people worship in the home and in the Mandir?</w:t>
            </w:r>
          </w:p>
        </w:tc>
        <w:tc>
          <w:tcPr>
            <w:tcW w:w="1560" w:type="dxa"/>
            <w:shd w:val="clear" w:color="auto" w:fill="FFFFFF" w:themeFill="background1"/>
          </w:tcPr>
          <w:p w14:paraId="1ADB1616" w14:textId="36400365" w:rsidR="003B698D" w:rsidRPr="009C1F30" w:rsidRDefault="003B698D" w:rsidP="003B698D">
            <w:pPr>
              <w:tabs>
                <w:tab w:val="left" w:pos="1758"/>
              </w:tabs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Why is the Bible special for Christians?</w:t>
            </w:r>
          </w:p>
        </w:tc>
        <w:tc>
          <w:tcPr>
            <w:tcW w:w="1559" w:type="dxa"/>
            <w:shd w:val="clear" w:color="auto" w:fill="FFFFFF" w:themeFill="background1"/>
          </w:tcPr>
          <w:p w14:paraId="27A4F0CE" w14:textId="1648A828" w:rsidR="003B698D" w:rsidRPr="009C1F30" w:rsidRDefault="003B698D" w:rsidP="003B698D">
            <w:pPr>
              <w:ind w:left="5"/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What religions &amp; worldviews are represented in our neighbourhood?</w:t>
            </w:r>
          </w:p>
        </w:tc>
        <w:tc>
          <w:tcPr>
            <w:tcW w:w="1559" w:type="dxa"/>
            <w:shd w:val="clear" w:color="auto" w:fill="FFFFFF" w:themeFill="background1"/>
          </w:tcPr>
          <w:p w14:paraId="11E1F58D" w14:textId="6554A9A3" w:rsidR="003B698D" w:rsidRPr="009C1F30" w:rsidRDefault="003B698D" w:rsidP="003B698D">
            <w:p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Why is Easter important to Christian people?</w:t>
            </w:r>
          </w:p>
        </w:tc>
        <w:tc>
          <w:tcPr>
            <w:tcW w:w="1701" w:type="dxa"/>
            <w:gridSpan w:val="3"/>
            <w:shd w:val="clear" w:color="auto" w:fill="FFFFFF" w:themeFill="background1"/>
          </w:tcPr>
          <w:p w14:paraId="1BD1516D" w14:textId="4367EE28" w:rsidR="003B698D" w:rsidRPr="009C1F30" w:rsidRDefault="003B698D" w:rsidP="003B698D">
            <w:p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What makes me the person I am?</w:t>
            </w:r>
          </w:p>
        </w:tc>
        <w:tc>
          <w:tcPr>
            <w:tcW w:w="1241" w:type="dxa"/>
            <w:shd w:val="clear" w:color="auto" w:fill="FFFFFF" w:themeFill="background1"/>
          </w:tcPr>
          <w:p w14:paraId="551D5E06" w14:textId="482D807D" w:rsidR="003B698D" w:rsidRPr="009C1F30" w:rsidRDefault="003B698D" w:rsidP="003B698D">
            <w:p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What happens when someone gets married?</w:t>
            </w:r>
          </w:p>
        </w:tc>
      </w:tr>
      <w:tr w:rsidR="00FF6A6A" w:rsidRPr="00E577D3" w14:paraId="116A6DE8" w14:textId="77777777" w:rsidTr="00DD2505">
        <w:tc>
          <w:tcPr>
            <w:tcW w:w="1557" w:type="dxa"/>
            <w:shd w:val="clear" w:color="auto" w:fill="B8CCE4" w:themeFill="accent1" w:themeFillTint="66"/>
          </w:tcPr>
          <w:p w14:paraId="1C91300B" w14:textId="77777777" w:rsidR="00FF6A6A" w:rsidRPr="009C1F30" w:rsidRDefault="00FF6A6A" w:rsidP="00DD2505">
            <w:pPr>
              <w:shd w:val="clear" w:color="auto" w:fill="B8CCE4" w:themeFill="accent1" w:themeFillTint="66"/>
              <w:contextualSpacing w:val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1422" w:type="dxa"/>
            <w:shd w:val="clear" w:color="auto" w:fill="FFFFFF" w:themeFill="background1"/>
          </w:tcPr>
          <w:p w14:paraId="6F9AF499" w14:textId="77777777" w:rsidR="00C60BE4" w:rsidRPr="009C1F30" w:rsidRDefault="00C60BE4" w:rsidP="00C60BE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 xml:space="preserve">Swimming </w:t>
            </w:r>
          </w:p>
          <w:p w14:paraId="199D1F9D" w14:textId="77777777" w:rsidR="00FF6A6A" w:rsidRPr="009C1F30" w:rsidRDefault="00FF6A6A" w:rsidP="00FF6A6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BD291F8" w14:textId="1877EA62" w:rsidR="00FF6A6A" w:rsidRPr="009C1F30" w:rsidRDefault="00DD2505" w:rsidP="00FF6A6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Fundamentals</w:t>
            </w:r>
          </w:p>
        </w:tc>
        <w:tc>
          <w:tcPr>
            <w:tcW w:w="1560" w:type="dxa"/>
            <w:shd w:val="clear" w:color="auto" w:fill="FFFFFF" w:themeFill="background1"/>
          </w:tcPr>
          <w:p w14:paraId="4ECBB84F" w14:textId="77777777" w:rsidR="00C60BE4" w:rsidRPr="009C1F30" w:rsidRDefault="00C60BE4" w:rsidP="00FF6A6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 xml:space="preserve">Swimming </w:t>
            </w:r>
          </w:p>
          <w:p w14:paraId="281C3DCB" w14:textId="77777777" w:rsidR="00C60BE4" w:rsidRPr="009C1F30" w:rsidRDefault="00C60BE4" w:rsidP="00FF6A6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83698F5" w14:textId="786A7BCC" w:rsidR="00FF6A6A" w:rsidRPr="009C1F30" w:rsidRDefault="003F5F7A" w:rsidP="00FF6A6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Fitness</w:t>
            </w:r>
          </w:p>
          <w:p w14:paraId="0196BBE2" w14:textId="77777777" w:rsidR="00FF6A6A" w:rsidRPr="009C1F30" w:rsidRDefault="00FF6A6A" w:rsidP="00FF6A6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EB28E84" w14:textId="617D20E9" w:rsidR="00FF6A6A" w:rsidRPr="009C1F30" w:rsidRDefault="00FF6A6A" w:rsidP="00C60BE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1A7DC03F" w14:textId="2B3B9851" w:rsidR="00FF6A6A" w:rsidRPr="009C1F30" w:rsidRDefault="00C60BE4" w:rsidP="00FF6A6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Swimming</w:t>
            </w:r>
          </w:p>
          <w:p w14:paraId="284F2A41" w14:textId="77777777" w:rsidR="00C60BE4" w:rsidRPr="009C1F30" w:rsidRDefault="00C60BE4" w:rsidP="00FF6A6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544E077" w14:textId="443B4C20" w:rsidR="00FF6A6A" w:rsidRPr="009C1F30" w:rsidRDefault="00DD2505" w:rsidP="00FF6A6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Football</w:t>
            </w:r>
          </w:p>
        </w:tc>
        <w:tc>
          <w:tcPr>
            <w:tcW w:w="1559" w:type="dxa"/>
            <w:shd w:val="clear" w:color="auto" w:fill="FFFFFF" w:themeFill="background1"/>
          </w:tcPr>
          <w:p w14:paraId="2BAE48A2" w14:textId="77777777" w:rsidR="00C60BE4" w:rsidRPr="009C1F30" w:rsidRDefault="00C60BE4" w:rsidP="00C60BE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Swimming</w:t>
            </w:r>
          </w:p>
          <w:p w14:paraId="5EE70AE2" w14:textId="77777777" w:rsidR="00DD2505" w:rsidRPr="009C1F30" w:rsidRDefault="00DD2505" w:rsidP="00DD250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59BBB57" w14:textId="6D614223" w:rsidR="00C60BE4" w:rsidRPr="009C1F30" w:rsidRDefault="00C60BE4" w:rsidP="00C60BE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 xml:space="preserve">Gymnastics </w:t>
            </w:r>
          </w:p>
          <w:p w14:paraId="0C150EE0" w14:textId="726EF43C" w:rsidR="00FF6A6A" w:rsidRPr="009C1F30" w:rsidRDefault="00FF6A6A" w:rsidP="00DD250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shd w:val="clear" w:color="auto" w:fill="FFFFFF" w:themeFill="background1"/>
          </w:tcPr>
          <w:p w14:paraId="4ACF76BB" w14:textId="6D256DF5" w:rsidR="00C60BE4" w:rsidRPr="009C1F30" w:rsidRDefault="00C60BE4" w:rsidP="00C60BE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 xml:space="preserve">Dance, including </w:t>
            </w:r>
            <w:r w:rsidR="00E1024F" w:rsidRPr="009C1F30">
              <w:rPr>
                <w:rFonts w:asciiTheme="minorHAnsi" w:hAnsiTheme="minorHAnsi" w:cstheme="minorHAnsi"/>
                <w:sz w:val="20"/>
                <w:szCs w:val="20"/>
              </w:rPr>
              <w:t>May Day</w:t>
            </w: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 xml:space="preserve"> dance</w:t>
            </w:r>
          </w:p>
          <w:p w14:paraId="197B3F70" w14:textId="491512BA" w:rsidR="00DD2505" w:rsidRPr="009C1F30" w:rsidRDefault="00DD2505" w:rsidP="00FF6A6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AEC1972" w14:textId="283D5F17" w:rsidR="00FF6A6A" w:rsidRPr="009C1F30" w:rsidRDefault="00DD2505" w:rsidP="00FF6A6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Athletics</w:t>
            </w:r>
          </w:p>
        </w:tc>
        <w:tc>
          <w:tcPr>
            <w:tcW w:w="1241" w:type="dxa"/>
            <w:shd w:val="clear" w:color="auto" w:fill="FFFFFF" w:themeFill="background1"/>
          </w:tcPr>
          <w:p w14:paraId="1CA56C77" w14:textId="140AC737" w:rsidR="00DD2505" w:rsidRPr="009C1F30" w:rsidRDefault="00DD2505" w:rsidP="00DD250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Cricket</w:t>
            </w:r>
          </w:p>
          <w:p w14:paraId="7C89564E" w14:textId="77777777" w:rsidR="00C60BE4" w:rsidRPr="009C1F30" w:rsidRDefault="00C60BE4" w:rsidP="00DD250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60A9737" w14:textId="487C55D8" w:rsidR="00DD2505" w:rsidRPr="009C1F30" w:rsidRDefault="00C60BE4" w:rsidP="00DD250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Tennis</w:t>
            </w:r>
          </w:p>
          <w:p w14:paraId="3B06DD74" w14:textId="2FC82888" w:rsidR="00FF6A6A" w:rsidRPr="009C1F30" w:rsidRDefault="00FF6A6A" w:rsidP="00C60BE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F6A6A" w:rsidRPr="00E577D3" w14:paraId="2D7B8AB1" w14:textId="77777777" w:rsidTr="00DD2505">
        <w:tc>
          <w:tcPr>
            <w:tcW w:w="1557" w:type="dxa"/>
            <w:shd w:val="clear" w:color="auto" w:fill="F62ACF"/>
          </w:tcPr>
          <w:p w14:paraId="3B070AB0" w14:textId="77777777" w:rsidR="00FF6A6A" w:rsidRPr="009C1F30" w:rsidRDefault="00FF6A6A" w:rsidP="00FF6A6A">
            <w:pPr>
              <w:contextualSpacing w:val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Music</w:t>
            </w:r>
          </w:p>
        </w:tc>
        <w:tc>
          <w:tcPr>
            <w:tcW w:w="1422" w:type="dxa"/>
            <w:shd w:val="clear" w:color="auto" w:fill="auto"/>
          </w:tcPr>
          <w:p w14:paraId="1831DEA0" w14:textId="77777777" w:rsidR="00FF6A6A" w:rsidRPr="009C1F30" w:rsidRDefault="00FF6A6A" w:rsidP="00FF6A6A">
            <w:pPr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1.Wider opportunities – introduction to violin/tin whistle</w:t>
            </w:r>
          </w:p>
          <w:p w14:paraId="4C366E0D" w14:textId="77777777" w:rsidR="00FF6A6A" w:rsidRPr="009C1F30" w:rsidRDefault="00FF6A6A" w:rsidP="00FF6A6A">
            <w:pPr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2.Play and perform using voices and instruments</w:t>
            </w:r>
          </w:p>
          <w:p w14:paraId="5F28BEF7" w14:textId="77777777" w:rsidR="00FF6A6A" w:rsidRPr="009C1F30" w:rsidRDefault="00FF6A6A" w:rsidP="00FF6A6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3.Compose music using inter-related dimensions of music</w:t>
            </w:r>
          </w:p>
        </w:tc>
        <w:tc>
          <w:tcPr>
            <w:tcW w:w="1560" w:type="dxa"/>
            <w:shd w:val="clear" w:color="auto" w:fill="auto"/>
          </w:tcPr>
          <w:p w14:paraId="3932E631" w14:textId="77777777" w:rsidR="00FF6A6A" w:rsidRPr="009C1F30" w:rsidRDefault="00FF6A6A" w:rsidP="00FF6A6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1.Continue with playing, performing, composing and reading notation</w:t>
            </w:r>
          </w:p>
          <w:p w14:paraId="70B5C52F" w14:textId="77777777" w:rsidR="00FF6A6A" w:rsidRPr="009C1F30" w:rsidRDefault="00FF6A6A" w:rsidP="00FF6A6A">
            <w:pPr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2. Compose short melodies based on Elgar</w:t>
            </w:r>
          </w:p>
        </w:tc>
        <w:tc>
          <w:tcPr>
            <w:tcW w:w="1559" w:type="dxa"/>
            <w:shd w:val="clear" w:color="auto" w:fill="auto"/>
          </w:tcPr>
          <w:p w14:paraId="085A7EAF" w14:textId="77777777" w:rsidR="00FF6A6A" w:rsidRPr="009C1F30" w:rsidRDefault="00FF6A6A" w:rsidP="00FF6A6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1. Continue playing and performing</w:t>
            </w:r>
          </w:p>
          <w:p w14:paraId="12BAB48D" w14:textId="7DB647EE" w:rsidR="00FF6A6A" w:rsidRPr="009C1F30" w:rsidRDefault="00FF6A6A" w:rsidP="00FF6A6A">
            <w:pPr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 xml:space="preserve">2. Study music and composers and musicians from different traditions with a focus study </w:t>
            </w:r>
            <w:r w:rsidR="00DD2505" w:rsidRPr="009C1F30">
              <w:rPr>
                <w:rFonts w:asciiTheme="minorHAnsi" w:hAnsiTheme="minorHAnsi" w:cstheme="minorHAnsi"/>
                <w:sz w:val="20"/>
                <w:szCs w:val="20"/>
              </w:rPr>
              <w:t>on chosen</w:t>
            </w: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 xml:space="preserve"> pieces of music</w:t>
            </w:r>
          </w:p>
        </w:tc>
        <w:tc>
          <w:tcPr>
            <w:tcW w:w="1559" w:type="dxa"/>
            <w:shd w:val="clear" w:color="auto" w:fill="auto"/>
          </w:tcPr>
          <w:p w14:paraId="6B6EF377" w14:textId="77777777" w:rsidR="008A4C4C" w:rsidRPr="009C1F30" w:rsidRDefault="008A4C4C" w:rsidP="008A4C4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1. Continue playing and performing</w:t>
            </w:r>
          </w:p>
          <w:p w14:paraId="1FAD48CF" w14:textId="73AFF70D" w:rsidR="00FF6A6A" w:rsidRPr="009C1F30" w:rsidRDefault="008A4C4C" w:rsidP="008A4C4C">
            <w:pPr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 xml:space="preserve">2. Study music and composers and musicians from different traditions with a focus study </w:t>
            </w:r>
            <w:r w:rsidR="00DD2505" w:rsidRPr="009C1F30">
              <w:rPr>
                <w:rFonts w:asciiTheme="minorHAnsi" w:hAnsiTheme="minorHAnsi" w:cstheme="minorHAnsi"/>
                <w:sz w:val="20"/>
                <w:szCs w:val="20"/>
              </w:rPr>
              <w:t>on chosen</w:t>
            </w: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 xml:space="preserve"> pieces of music</w:t>
            </w:r>
          </w:p>
        </w:tc>
        <w:tc>
          <w:tcPr>
            <w:tcW w:w="1701" w:type="dxa"/>
            <w:gridSpan w:val="3"/>
            <w:shd w:val="clear" w:color="auto" w:fill="auto"/>
          </w:tcPr>
          <w:p w14:paraId="168741B3" w14:textId="77777777" w:rsidR="008A4C4C" w:rsidRPr="009C1F30" w:rsidRDefault="008A4C4C" w:rsidP="008A4C4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1. Continue playing and performing</w:t>
            </w:r>
          </w:p>
          <w:p w14:paraId="55CF00E5" w14:textId="2F5BCB6E" w:rsidR="00FF6A6A" w:rsidRPr="009C1F30" w:rsidRDefault="008A4C4C" w:rsidP="008A4C4C">
            <w:pPr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 xml:space="preserve">2. Study music and composers and musicians from different traditions with a focus study </w:t>
            </w:r>
            <w:r w:rsidR="00DD2505" w:rsidRPr="009C1F30">
              <w:rPr>
                <w:rFonts w:asciiTheme="minorHAnsi" w:hAnsiTheme="minorHAnsi" w:cstheme="minorHAnsi"/>
                <w:sz w:val="20"/>
                <w:szCs w:val="20"/>
              </w:rPr>
              <w:t>on chosen</w:t>
            </w: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 xml:space="preserve"> pieces of music</w:t>
            </w:r>
          </w:p>
        </w:tc>
        <w:tc>
          <w:tcPr>
            <w:tcW w:w="1241" w:type="dxa"/>
            <w:shd w:val="clear" w:color="auto" w:fill="auto"/>
          </w:tcPr>
          <w:p w14:paraId="3F21AF76" w14:textId="77777777" w:rsidR="008A4C4C" w:rsidRPr="009C1F30" w:rsidRDefault="008A4C4C" w:rsidP="008A4C4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1. Continue playing and performing</w:t>
            </w:r>
          </w:p>
          <w:p w14:paraId="016226EA" w14:textId="3640FFA1" w:rsidR="00FF6A6A" w:rsidRPr="009C1F30" w:rsidRDefault="008A4C4C" w:rsidP="008A4C4C">
            <w:pPr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 xml:space="preserve">2. Study music and composers and musicians from different traditions with a focus study </w:t>
            </w:r>
            <w:r w:rsidR="00DD2505" w:rsidRPr="009C1F30">
              <w:rPr>
                <w:rFonts w:asciiTheme="minorHAnsi" w:hAnsiTheme="minorHAnsi" w:cstheme="minorHAnsi"/>
                <w:sz w:val="20"/>
                <w:szCs w:val="20"/>
              </w:rPr>
              <w:t>on chosen</w:t>
            </w: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 xml:space="preserve"> pieces of music</w:t>
            </w:r>
          </w:p>
        </w:tc>
      </w:tr>
      <w:tr w:rsidR="00A11A2F" w:rsidRPr="00E577D3" w14:paraId="6F412496" w14:textId="77777777" w:rsidTr="00A11A2F">
        <w:tc>
          <w:tcPr>
            <w:tcW w:w="1557" w:type="dxa"/>
            <w:shd w:val="clear" w:color="auto" w:fill="D6E3BC" w:themeFill="accent3" w:themeFillTint="66"/>
          </w:tcPr>
          <w:p w14:paraId="6F319059" w14:textId="5C9F74E1" w:rsidR="00A11A2F" w:rsidRPr="009C1F30" w:rsidRDefault="00A11A2F" w:rsidP="00A11A2F">
            <w:pPr>
              <w:shd w:val="clear" w:color="auto" w:fill="D6E3BC" w:themeFill="accent3" w:themeFillTint="66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MFL</w:t>
            </w:r>
          </w:p>
        </w:tc>
        <w:tc>
          <w:tcPr>
            <w:tcW w:w="1422" w:type="dxa"/>
            <w:shd w:val="clear" w:color="auto" w:fill="auto"/>
          </w:tcPr>
          <w:p w14:paraId="5B7B9526" w14:textId="6C53C011" w:rsidR="00A11A2F" w:rsidRPr="009C1F30" w:rsidRDefault="00A11A2F" w:rsidP="00A11A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Latin</w:t>
            </w:r>
          </w:p>
        </w:tc>
        <w:tc>
          <w:tcPr>
            <w:tcW w:w="1560" w:type="dxa"/>
            <w:shd w:val="clear" w:color="auto" w:fill="auto"/>
          </w:tcPr>
          <w:p w14:paraId="2F15C585" w14:textId="63FC2E54" w:rsidR="00A11A2F" w:rsidRPr="009C1F30" w:rsidRDefault="00A11A2F" w:rsidP="00A11A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Latin</w:t>
            </w:r>
          </w:p>
        </w:tc>
        <w:tc>
          <w:tcPr>
            <w:tcW w:w="1559" w:type="dxa"/>
            <w:shd w:val="clear" w:color="auto" w:fill="auto"/>
          </w:tcPr>
          <w:p w14:paraId="71475CAD" w14:textId="5C8A4AEB" w:rsidR="00A11A2F" w:rsidRPr="009C1F30" w:rsidRDefault="00A11A2F" w:rsidP="00A11A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Latin</w:t>
            </w:r>
          </w:p>
        </w:tc>
        <w:tc>
          <w:tcPr>
            <w:tcW w:w="1559" w:type="dxa"/>
            <w:shd w:val="clear" w:color="auto" w:fill="auto"/>
          </w:tcPr>
          <w:p w14:paraId="59BB3F20" w14:textId="7532C6C8" w:rsidR="00A11A2F" w:rsidRPr="009C1F30" w:rsidRDefault="00A11A2F" w:rsidP="00A11A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Latin</w:t>
            </w:r>
          </w:p>
        </w:tc>
        <w:tc>
          <w:tcPr>
            <w:tcW w:w="1701" w:type="dxa"/>
            <w:gridSpan w:val="3"/>
            <w:shd w:val="clear" w:color="auto" w:fill="auto"/>
          </w:tcPr>
          <w:p w14:paraId="7F718636" w14:textId="17BCB3F8" w:rsidR="00A11A2F" w:rsidRPr="009C1F30" w:rsidRDefault="00A11A2F" w:rsidP="00A11A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Latin</w:t>
            </w:r>
          </w:p>
        </w:tc>
        <w:tc>
          <w:tcPr>
            <w:tcW w:w="1241" w:type="dxa"/>
            <w:shd w:val="clear" w:color="auto" w:fill="auto"/>
          </w:tcPr>
          <w:p w14:paraId="4136D2C8" w14:textId="3D50F654" w:rsidR="00A11A2F" w:rsidRPr="009C1F30" w:rsidRDefault="00A11A2F" w:rsidP="00A11A2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1F30">
              <w:rPr>
                <w:rFonts w:asciiTheme="minorHAnsi" w:hAnsiTheme="minorHAnsi" w:cstheme="minorHAnsi"/>
                <w:sz w:val="20"/>
                <w:szCs w:val="20"/>
              </w:rPr>
              <w:t>Latin</w:t>
            </w:r>
          </w:p>
        </w:tc>
      </w:tr>
    </w:tbl>
    <w:p w14:paraId="79732DEB" w14:textId="77777777" w:rsidR="003B698D" w:rsidRPr="00E5625D" w:rsidRDefault="003B698D">
      <w:pPr>
        <w:ind w:left="-851" w:right="-755" w:firstLine="851"/>
        <w:rPr>
          <w:rFonts w:asciiTheme="minorHAnsi" w:hAnsiTheme="minorHAnsi" w:cstheme="minorHAnsi"/>
        </w:rPr>
      </w:pPr>
    </w:p>
    <w:sectPr w:rsidR="003B698D" w:rsidRPr="00E5625D" w:rsidSect="00825778">
      <w:pgSz w:w="11906" w:h="16838"/>
      <w:pgMar w:top="142" w:right="1440" w:bottom="993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2001C"/>
    <w:multiLevelType w:val="hybridMultilevel"/>
    <w:tmpl w:val="2E0CD4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870AC2"/>
    <w:multiLevelType w:val="hybridMultilevel"/>
    <w:tmpl w:val="B9DA71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C190EAF"/>
    <w:multiLevelType w:val="hybridMultilevel"/>
    <w:tmpl w:val="F9B2DB44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3" w15:restartNumberingAfterBreak="0">
    <w:nsid w:val="25F15745"/>
    <w:multiLevelType w:val="hybridMultilevel"/>
    <w:tmpl w:val="36245EC4"/>
    <w:lvl w:ilvl="0" w:tplc="6F5E0C9C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97" w:hanging="360"/>
      </w:pPr>
    </w:lvl>
    <w:lvl w:ilvl="2" w:tplc="0809001B" w:tentative="1">
      <w:start w:val="1"/>
      <w:numFmt w:val="lowerRoman"/>
      <w:lvlText w:val="%3."/>
      <w:lvlJc w:val="right"/>
      <w:pPr>
        <w:ind w:left="2117" w:hanging="180"/>
      </w:pPr>
    </w:lvl>
    <w:lvl w:ilvl="3" w:tplc="0809000F" w:tentative="1">
      <w:start w:val="1"/>
      <w:numFmt w:val="decimal"/>
      <w:lvlText w:val="%4."/>
      <w:lvlJc w:val="left"/>
      <w:pPr>
        <w:ind w:left="2837" w:hanging="360"/>
      </w:pPr>
    </w:lvl>
    <w:lvl w:ilvl="4" w:tplc="08090019" w:tentative="1">
      <w:start w:val="1"/>
      <w:numFmt w:val="lowerLetter"/>
      <w:lvlText w:val="%5."/>
      <w:lvlJc w:val="left"/>
      <w:pPr>
        <w:ind w:left="3557" w:hanging="360"/>
      </w:pPr>
    </w:lvl>
    <w:lvl w:ilvl="5" w:tplc="0809001B" w:tentative="1">
      <w:start w:val="1"/>
      <w:numFmt w:val="lowerRoman"/>
      <w:lvlText w:val="%6."/>
      <w:lvlJc w:val="right"/>
      <w:pPr>
        <w:ind w:left="4277" w:hanging="180"/>
      </w:pPr>
    </w:lvl>
    <w:lvl w:ilvl="6" w:tplc="0809000F" w:tentative="1">
      <w:start w:val="1"/>
      <w:numFmt w:val="decimal"/>
      <w:lvlText w:val="%7."/>
      <w:lvlJc w:val="left"/>
      <w:pPr>
        <w:ind w:left="4997" w:hanging="360"/>
      </w:pPr>
    </w:lvl>
    <w:lvl w:ilvl="7" w:tplc="08090019" w:tentative="1">
      <w:start w:val="1"/>
      <w:numFmt w:val="lowerLetter"/>
      <w:lvlText w:val="%8."/>
      <w:lvlJc w:val="left"/>
      <w:pPr>
        <w:ind w:left="5717" w:hanging="360"/>
      </w:pPr>
    </w:lvl>
    <w:lvl w:ilvl="8" w:tplc="08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4" w15:restartNumberingAfterBreak="0">
    <w:nsid w:val="3394634B"/>
    <w:multiLevelType w:val="hybridMultilevel"/>
    <w:tmpl w:val="9B44EEE2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5" w15:restartNumberingAfterBreak="0">
    <w:nsid w:val="44BD3AC3"/>
    <w:multiLevelType w:val="hybridMultilevel"/>
    <w:tmpl w:val="09CC23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836799"/>
    <w:multiLevelType w:val="hybridMultilevel"/>
    <w:tmpl w:val="2B0249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AB3"/>
    <w:rsid w:val="00014DD8"/>
    <w:rsid w:val="00017128"/>
    <w:rsid w:val="000201BB"/>
    <w:rsid w:val="000213ED"/>
    <w:rsid w:val="00043B29"/>
    <w:rsid w:val="00053482"/>
    <w:rsid w:val="000574E5"/>
    <w:rsid w:val="00062472"/>
    <w:rsid w:val="000720EF"/>
    <w:rsid w:val="00077E82"/>
    <w:rsid w:val="000F26A1"/>
    <w:rsid w:val="000F35F5"/>
    <w:rsid w:val="001067BF"/>
    <w:rsid w:val="001107FA"/>
    <w:rsid w:val="00117D8C"/>
    <w:rsid w:val="0012416B"/>
    <w:rsid w:val="001279D5"/>
    <w:rsid w:val="00145446"/>
    <w:rsid w:val="00147E7A"/>
    <w:rsid w:val="00180F9A"/>
    <w:rsid w:val="00181399"/>
    <w:rsid w:val="0019247B"/>
    <w:rsid w:val="001C23E9"/>
    <w:rsid w:val="001D4622"/>
    <w:rsid w:val="001D5C40"/>
    <w:rsid w:val="001F1D36"/>
    <w:rsid w:val="0020199D"/>
    <w:rsid w:val="002043F1"/>
    <w:rsid w:val="0021198C"/>
    <w:rsid w:val="00235845"/>
    <w:rsid w:val="00255DEE"/>
    <w:rsid w:val="002621B3"/>
    <w:rsid w:val="00274210"/>
    <w:rsid w:val="00291EB3"/>
    <w:rsid w:val="002A34D7"/>
    <w:rsid w:val="002C1E37"/>
    <w:rsid w:val="002D1EB1"/>
    <w:rsid w:val="002D36FF"/>
    <w:rsid w:val="002F1393"/>
    <w:rsid w:val="00333895"/>
    <w:rsid w:val="00340794"/>
    <w:rsid w:val="00341DED"/>
    <w:rsid w:val="00342EC7"/>
    <w:rsid w:val="00345794"/>
    <w:rsid w:val="0037715F"/>
    <w:rsid w:val="0039135E"/>
    <w:rsid w:val="003B5DD8"/>
    <w:rsid w:val="003B698D"/>
    <w:rsid w:val="003D76A8"/>
    <w:rsid w:val="003E2E69"/>
    <w:rsid w:val="003F5F7A"/>
    <w:rsid w:val="004864D1"/>
    <w:rsid w:val="004A47F6"/>
    <w:rsid w:val="004C44F1"/>
    <w:rsid w:val="004C686C"/>
    <w:rsid w:val="005478CF"/>
    <w:rsid w:val="005479C2"/>
    <w:rsid w:val="005661B1"/>
    <w:rsid w:val="00572ED4"/>
    <w:rsid w:val="00577463"/>
    <w:rsid w:val="0058143A"/>
    <w:rsid w:val="00594815"/>
    <w:rsid w:val="00597A12"/>
    <w:rsid w:val="005A278A"/>
    <w:rsid w:val="005D12CC"/>
    <w:rsid w:val="005D4215"/>
    <w:rsid w:val="005D59CA"/>
    <w:rsid w:val="005E4CAF"/>
    <w:rsid w:val="00616677"/>
    <w:rsid w:val="00623B62"/>
    <w:rsid w:val="006617FD"/>
    <w:rsid w:val="0066218B"/>
    <w:rsid w:val="0069141B"/>
    <w:rsid w:val="006D46ED"/>
    <w:rsid w:val="0070102C"/>
    <w:rsid w:val="007447A9"/>
    <w:rsid w:val="0074607D"/>
    <w:rsid w:val="00770984"/>
    <w:rsid w:val="00774BAC"/>
    <w:rsid w:val="00783D2D"/>
    <w:rsid w:val="00791CF4"/>
    <w:rsid w:val="007A0709"/>
    <w:rsid w:val="007C604E"/>
    <w:rsid w:val="007C6BEF"/>
    <w:rsid w:val="007F7374"/>
    <w:rsid w:val="00803C82"/>
    <w:rsid w:val="00803F4C"/>
    <w:rsid w:val="00820D59"/>
    <w:rsid w:val="00825778"/>
    <w:rsid w:val="00870D82"/>
    <w:rsid w:val="008870A7"/>
    <w:rsid w:val="00891B8C"/>
    <w:rsid w:val="00892DE3"/>
    <w:rsid w:val="00897A6F"/>
    <w:rsid w:val="008A4C4C"/>
    <w:rsid w:val="008B595C"/>
    <w:rsid w:val="008D2276"/>
    <w:rsid w:val="008D2AB8"/>
    <w:rsid w:val="008D2D0E"/>
    <w:rsid w:val="008E3622"/>
    <w:rsid w:val="008F19A5"/>
    <w:rsid w:val="009024F3"/>
    <w:rsid w:val="0091125F"/>
    <w:rsid w:val="0092243A"/>
    <w:rsid w:val="00934333"/>
    <w:rsid w:val="0096797D"/>
    <w:rsid w:val="009728EC"/>
    <w:rsid w:val="00972DAA"/>
    <w:rsid w:val="009731A8"/>
    <w:rsid w:val="009B01CE"/>
    <w:rsid w:val="009B524F"/>
    <w:rsid w:val="009C1F30"/>
    <w:rsid w:val="009D0AB2"/>
    <w:rsid w:val="009E3904"/>
    <w:rsid w:val="009F58C5"/>
    <w:rsid w:val="00A11A2F"/>
    <w:rsid w:val="00A132C2"/>
    <w:rsid w:val="00A16EBC"/>
    <w:rsid w:val="00A214D3"/>
    <w:rsid w:val="00A21E82"/>
    <w:rsid w:val="00A3140D"/>
    <w:rsid w:val="00A31474"/>
    <w:rsid w:val="00A63C08"/>
    <w:rsid w:val="00A83623"/>
    <w:rsid w:val="00AC13DB"/>
    <w:rsid w:val="00AF3AB3"/>
    <w:rsid w:val="00B139D5"/>
    <w:rsid w:val="00B14821"/>
    <w:rsid w:val="00B23494"/>
    <w:rsid w:val="00B375E6"/>
    <w:rsid w:val="00B90F6D"/>
    <w:rsid w:val="00BA4AF9"/>
    <w:rsid w:val="00BB18AF"/>
    <w:rsid w:val="00BC0C9F"/>
    <w:rsid w:val="00BE5A11"/>
    <w:rsid w:val="00BF5BCE"/>
    <w:rsid w:val="00C34071"/>
    <w:rsid w:val="00C60BE4"/>
    <w:rsid w:val="00C753BE"/>
    <w:rsid w:val="00CD13C8"/>
    <w:rsid w:val="00CF45E2"/>
    <w:rsid w:val="00D00C7C"/>
    <w:rsid w:val="00D016BB"/>
    <w:rsid w:val="00D01737"/>
    <w:rsid w:val="00D35C5D"/>
    <w:rsid w:val="00D37F66"/>
    <w:rsid w:val="00D8664A"/>
    <w:rsid w:val="00D92CB8"/>
    <w:rsid w:val="00DA059A"/>
    <w:rsid w:val="00DA28B5"/>
    <w:rsid w:val="00DC1ACD"/>
    <w:rsid w:val="00DC4A94"/>
    <w:rsid w:val="00DD2505"/>
    <w:rsid w:val="00DD5DCC"/>
    <w:rsid w:val="00DD7A69"/>
    <w:rsid w:val="00DF3EDB"/>
    <w:rsid w:val="00E05FA2"/>
    <w:rsid w:val="00E1024F"/>
    <w:rsid w:val="00E54B4C"/>
    <w:rsid w:val="00E5625D"/>
    <w:rsid w:val="00E577D3"/>
    <w:rsid w:val="00E7354A"/>
    <w:rsid w:val="00EA1814"/>
    <w:rsid w:val="00EA509A"/>
    <w:rsid w:val="00ED1A5C"/>
    <w:rsid w:val="00F10965"/>
    <w:rsid w:val="00F2341A"/>
    <w:rsid w:val="00F24A42"/>
    <w:rsid w:val="00F43FD1"/>
    <w:rsid w:val="00F52FE3"/>
    <w:rsid w:val="00F55A18"/>
    <w:rsid w:val="00F818CF"/>
    <w:rsid w:val="00F82E97"/>
    <w:rsid w:val="00FB472C"/>
    <w:rsid w:val="00FD7DA9"/>
    <w:rsid w:val="00FE2643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E297E"/>
  <w15:docId w15:val="{EACEA9D1-9180-4F2B-BB3B-D3E7E01CD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color w:val="000000"/>
        <w:sz w:val="22"/>
        <w:szCs w:val="22"/>
        <w:lang w:val="en-GB" w:eastAsia="en-GB" w:bidi="ar-SA"/>
      </w:rPr>
    </w:rPrDefault>
    <w:pPrDefault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D13C8"/>
  </w:style>
  <w:style w:type="paragraph" w:styleId="Heading1">
    <w:name w:val="heading 1"/>
    <w:basedOn w:val="Normal"/>
    <w:next w:val="Normal"/>
    <w:rsid w:val="00CD13C8"/>
    <w:pPr>
      <w:spacing w:before="480"/>
      <w:outlineLvl w:val="0"/>
    </w:pPr>
    <w:rPr>
      <w:b/>
      <w:color w:val="345A8A"/>
      <w:sz w:val="32"/>
      <w:szCs w:val="32"/>
    </w:rPr>
  </w:style>
  <w:style w:type="paragraph" w:styleId="Heading2">
    <w:name w:val="heading 2"/>
    <w:basedOn w:val="Normal"/>
    <w:next w:val="Normal"/>
    <w:rsid w:val="00CD13C8"/>
    <w:pPr>
      <w:spacing w:before="200"/>
      <w:outlineLvl w:val="1"/>
    </w:pPr>
    <w:rPr>
      <w:b/>
      <w:color w:val="4F81BD"/>
      <w:sz w:val="26"/>
      <w:szCs w:val="26"/>
    </w:rPr>
  </w:style>
  <w:style w:type="paragraph" w:styleId="Heading3">
    <w:name w:val="heading 3"/>
    <w:basedOn w:val="Normal"/>
    <w:next w:val="Normal"/>
    <w:rsid w:val="00CD13C8"/>
    <w:pPr>
      <w:spacing w:before="200"/>
      <w:outlineLvl w:val="2"/>
    </w:pPr>
    <w:rPr>
      <w:b/>
      <w:color w:val="4F81BD"/>
      <w:sz w:val="24"/>
      <w:szCs w:val="24"/>
    </w:rPr>
  </w:style>
  <w:style w:type="paragraph" w:styleId="Heading4">
    <w:name w:val="heading 4"/>
    <w:basedOn w:val="Normal"/>
    <w:next w:val="Normal"/>
    <w:rsid w:val="00CD13C8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rsid w:val="00CD13C8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rsid w:val="00CD13C8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CD13C8"/>
    <w:pPr>
      <w:spacing w:after="300"/>
    </w:pPr>
    <w:rPr>
      <w:color w:val="17365D"/>
      <w:sz w:val="52"/>
      <w:szCs w:val="52"/>
    </w:rPr>
  </w:style>
  <w:style w:type="paragraph" w:styleId="Subtitle">
    <w:name w:val="Subtitle"/>
    <w:basedOn w:val="Normal"/>
    <w:next w:val="Normal"/>
    <w:rsid w:val="00CD13C8"/>
    <w:rPr>
      <w:i/>
      <w:color w:val="4F81BD"/>
      <w:sz w:val="24"/>
      <w:szCs w:val="24"/>
    </w:rPr>
  </w:style>
  <w:style w:type="table" w:customStyle="1" w:styleId="a">
    <w:basedOn w:val="TableNormal"/>
    <w:rsid w:val="00CD13C8"/>
    <w:pPr>
      <w:spacing w:after="0" w:line="240" w:lineRule="auto"/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42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421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D4215"/>
    <w:pPr>
      <w:ind w:left="720"/>
      <w:contextualSpacing/>
    </w:pPr>
  </w:style>
  <w:style w:type="character" w:styleId="Hyperlink">
    <w:name w:val="Hyperlink"/>
    <w:rsid w:val="003B698D"/>
    <w:rPr>
      <w:color w:val="0000FF"/>
      <w:u w:val="single"/>
    </w:rPr>
  </w:style>
  <w:style w:type="paragraph" w:customStyle="1" w:styleId="font9">
    <w:name w:val="font_9"/>
    <w:basedOn w:val="Normal"/>
    <w:rsid w:val="003B698D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olor13">
    <w:name w:val="color_13"/>
    <w:rsid w:val="003B698D"/>
  </w:style>
  <w:style w:type="character" w:customStyle="1" w:styleId="lrzxr">
    <w:name w:val="lrzxr"/>
    <w:rsid w:val="003B698D"/>
  </w:style>
  <w:style w:type="character" w:customStyle="1" w:styleId="w8qarf">
    <w:name w:val="w8qarf"/>
    <w:rsid w:val="003B698D"/>
  </w:style>
  <w:style w:type="character" w:styleId="UnresolvedMention">
    <w:name w:val="Unresolved Mention"/>
    <w:basedOn w:val="DefaultParagraphFont"/>
    <w:uiPriority w:val="99"/>
    <w:semiHidden/>
    <w:unhideWhenUsed/>
    <w:rsid w:val="003B69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979</Words>
  <Characters>5583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Camden SITSS</Company>
  <LinksUpToDate>false</LinksUpToDate>
  <CharactersWithSpaces>6549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Debra Easter</dc:creator>
  <cp:lastModifiedBy>Jemima Wade</cp:lastModifiedBy>
  <cp:revision>2</cp:revision>
  <cp:lastPrinted>2023-10-02T12:40:00Z</cp:lastPrinted>
  <dcterms:created xsi:type="dcterms:W3CDTF">2026-09-22T16:21:00Z</dcterms:created>
  <dcterms:modified xsi:type="dcterms:W3CDTF">2026-09-22T16:21:00Z</dcterms:modified>
</cp:coreProperties>
</file>