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5F50C79" w14:textId="77777777" w:rsidR="00AF3AB3" w:rsidRDefault="00AF3AB3">
      <w:pPr>
        <w:spacing w:after="0"/>
        <w:rPr>
          <w:rFonts w:ascii="Arial" w:eastAsia="Arial" w:hAnsi="Arial" w:cs="Arial"/>
        </w:rPr>
      </w:pPr>
    </w:p>
    <w:tbl>
      <w:tblPr>
        <w:tblStyle w:val="a"/>
        <w:tblW w:w="10347" w:type="dxa"/>
        <w:tblInd w:w="-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2"/>
        <w:gridCol w:w="992"/>
        <w:gridCol w:w="1559"/>
        <w:gridCol w:w="1630"/>
        <w:gridCol w:w="213"/>
        <w:gridCol w:w="1418"/>
        <w:gridCol w:w="1559"/>
        <w:gridCol w:w="232"/>
        <w:gridCol w:w="1182"/>
      </w:tblGrid>
      <w:tr w:rsidR="00AF3AB3" w:rsidRPr="00405B38" w14:paraId="1F65A3C8" w14:textId="77777777">
        <w:tc>
          <w:tcPr>
            <w:tcW w:w="10347" w:type="dxa"/>
            <w:gridSpan w:val="9"/>
          </w:tcPr>
          <w:p w14:paraId="44EC39D3" w14:textId="3029449A" w:rsidR="00AF3AB3" w:rsidRPr="00405B38" w:rsidRDefault="001140BB">
            <w:pPr>
              <w:contextualSpacing w:val="0"/>
              <w:rPr>
                <w:rFonts w:asciiTheme="minorHAnsi" w:hAnsiTheme="minorHAnsi" w:cstheme="minorHAnsi"/>
              </w:rPr>
            </w:pPr>
            <w:r w:rsidRPr="00405B38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58240" behindDoc="0" locked="0" layoutInCell="1" allowOverlap="1" wp14:anchorId="07A4982B" wp14:editId="17C3411E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88265</wp:posOffset>
                  </wp:positionV>
                  <wp:extent cx="942685" cy="489242"/>
                  <wp:effectExtent l="0" t="0" r="0" b="6350"/>
                  <wp:wrapNone/>
                  <wp:docPr id="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685" cy="48924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0C31AA" w14:textId="70DA2923" w:rsidR="001140BB" w:rsidRPr="00405B38" w:rsidRDefault="001140BB">
            <w:pPr>
              <w:contextualSpacing w:val="0"/>
              <w:rPr>
                <w:rFonts w:asciiTheme="minorHAnsi" w:hAnsiTheme="minorHAnsi" w:cstheme="minorHAnsi"/>
              </w:rPr>
            </w:pPr>
          </w:p>
          <w:p w14:paraId="7C691082" w14:textId="72958B2C" w:rsidR="001140BB" w:rsidRPr="00F87FD2" w:rsidRDefault="001140BB">
            <w:pPr>
              <w:contextualSpacing w:val="0"/>
              <w:rPr>
                <w:rFonts w:asciiTheme="minorHAnsi" w:hAnsiTheme="minorHAnsi" w:cstheme="minorHAnsi"/>
                <w:b/>
                <w:bCs/>
              </w:rPr>
            </w:pPr>
          </w:p>
          <w:p w14:paraId="35733283" w14:textId="477FBCF6" w:rsidR="00AF3AB3" w:rsidRPr="00405B38" w:rsidRDefault="001140BB" w:rsidP="001140BB">
            <w:pPr>
              <w:contextualSpacing w:val="0"/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F87FD2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 xml:space="preserve">                     </w:t>
            </w:r>
            <w:r w:rsidR="006D5570" w:rsidRPr="00F87FD2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Year 3 Curriculum Overview 202</w:t>
            </w:r>
            <w:r w:rsidR="00B62821" w:rsidRPr="00F87FD2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6</w:t>
            </w:r>
            <w:r w:rsidR="00F071AA" w:rsidRPr="00F87FD2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-2</w:t>
            </w:r>
            <w:r w:rsidR="00B62821" w:rsidRPr="00F87FD2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7</w:t>
            </w:r>
          </w:p>
        </w:tc>
      </w:tr>
      <w:tr w:rsidR="00AF3AB3" w:rsidRPr="00405B38" w14:paraId="39ED23E6" w14:textId="77777777" w:rsidTr="00580362">
        <w:tc>
          <w:tcPr>
            <w:tcW w:w="1562" w:type="dxa"/>
          </w:tcPr>
          <w:p w14:paraId="1949017B" w14:textId="77777777" w:rsidR="00AF3AB3" w:rsidRPr="00405B38" w:rsidRDefault="00AF3AB3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20CA8CA6" w14:textId="77777777" w:rsidR="00AF3AB3" w:rsidRPr="00F87FD2" w:rsidRDefault="005D4215">
            <w:pPr>
              <w:contextualSpacing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Autumn</w:t>
            </w:r>
          </w:p>
        </w:tc>
        <w:tc>
          <w:tcPr>
            <w:tcW w:w="3261" w:type="dxa"/>
            <w:gridSpan w:val="3"/>
          </w:tcPr>
          <w:p w14:paraId="1582824A" w14:textId="77777777" w:rsidR="00AF3AB3" w:rsidRPr="00F87FD2" w:rsidRDefault="005D4215">
            <w:pPr>
              <w:contextualSpacing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Spring</w:t>
            </w:r>
          </w:p>
        </w:tc>
        <w:tc>
          <w:tcPr>
            <w:tcW w:w="2973" w:type="dxa"/>
            <w:gridSpan w:val="3"/>
          </w:tcPr>
          <w:p w14:paraId="4ACD1D62" w14:textId="77777777" w:rsidR="00AF3AB3" w:rsidRPr="00F87FD2" w:rsidRDefault="005D4215">
            <w:pPr>
              <w:contextualSpacing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Summer</w:t>
            </w:r>
          </w:p>
        </w:tc>
      </w:tr>
      <w:tr w:rsidR="00C07D42" w:rsidRPr="00405B38" w14:paraId="2DCEDF0E" w14:textId="77777777" w:rsidTr="00154DF6">
        <w:tc>
          <w:tcPr>
            <w:tcW w:w="10347" w:type="dxa"/>
            <w:gridSpan w:val="9"/>
          </w:tcPr>
          <w:p w14:paraId="2CFAD51F" w14:textId="4D6B9EA7" w:rsidR="00C07D42" w:rsidRPr="00405B38" w:rsidRDefault="00C07D42" w:rsidP="00C07D42">
            <w:pPr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405B38">
              <w:rPr>
                <w:rFonts w:asciiTheme="minorHAnsi" w:hAnsiTheme="minorHAnsi" w:cstheme="minorHAnsi"/>
                <w:sz w:val="20"/>
                <w:szCs w:val="20"/>
              </w:rPr>
              <w:t xml:space="preserve">Continuous PSHE: </w:t>
            </w:r>
            <w:r w:rsidRPr="00405B38">
              <w:rPr>
                <w:rFonts w:asciiTheme="minorHAnsi" w:eastAsia="Times New Roman" w:hAnsiTheme="minorHAnsi" w:cstheme="minorHAnsi"/>
                <w:sz w:val="20"/>
                <w:szCs w:val="20"/>
              </w:rPr>
              <w:t>Argyle Code, Argyle Super Learning Powers, Stay on Green</w:t>
            </w:r>
          </w:p>
        </w:tc>
      </w:tr>
      <w:tr w:rsidR="005132A2" w:rsidRPr="00405B38" w14:paraId="16CF4647" w14:textId="77777777" w:rsidTr="00580362">
        <w:tc>
          <w:tcPr>
            <w:tcW w:w="1562" w:type="dxa"/>
          </w:tcPr>
          <w:p w14:paraId="744FD8ED" w14:textId="02F80003" w:rsidR="005132A2" w:rsidRPr="00F87FD2" w:rsidRDefault="00C07D4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Humanities Focus</w:t>
            </w:r>
          </w:p>
        </w:tc>
        <w:tc>
          <w:tcPr>
            <w:tcW w:w="2551" w:type="dxa"/>
            <w:gridSpan w:val="2"/>
          </w:tcPr>
          <w:p w14:paraId="087D5765" w14:textId="77777777" w:rsidR="005132A2" w:rsidRPr="00F87FD2" w:rsidRDefault="005132A2" w:rsidP="005132A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Prehistoric Britain</w:t>
            </w:r>
          </w:p>
          <w:p w14:paraId="3641E8D2" w14:textId="5681E9B3" w:rsidR="002C5988" w:rsidRPr="00F87FD2" w:rsidRDefault="002C5988" w:rsidP="005132A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261" w:type="dxa"/>
            <w:gridSpan w:val="3"/>
          </w:tcPr>
          <w:p w14:paraId="198D8959" w14:textId="34B25784" w:rsidR="00655251" w:rsidRPr="00F87FD2" w:rsidRDefault="005132A2" w:rsidP="00C07D4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Mountains, Volcanoes and Earthquakes</w:t>
            </w:r>
          </w:p>
        </w:tc>
        <w:tc>
          <w:tcPr>
            <w:tcW w:w="2973" w:type="dxa"/>
            <w:gridSpan w:val="3"/>
          </w:tcPr>
          <w:p w14:paraId="0F9F2702" w14:textId="77777777" w:rsidR="005132A2" w:rsidRPr="00F87FD2" w:rsidRDefault="005132A2" w:rsidP="005132A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Egyptians</w:t>
            </w:r>
          </w:p>
          <w:p w14:paraId="65DAD2A1" w14:textId="0A43CAE2" w:rsidR="00655251" w:rsidRPr="00F87FD2" w:rsidRDefault="00655251" w:rsidP="005132A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AF3AB3" w:rsidRPr="00405B38" w14:paraId="68D35620" w14:textId="77777777" w:rsidTr="00580362">
        <w:trPr>
          <w:trHeight w:val="817"/>
        </w:trPr>
        <w:tc>
          <w:tcPr>
            <w:tcW w:w="1562" w:type="dxa"/>
          </w:tcPr>
          <w:p w14:paraId="28C7D8D4" w14:textId="77777777" w:rsidR="00AF3AB3" w:rsidRPr="00F87FD2" w:rsidRDefault="005D4215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Stimulus/Trips</w:t>
            </w:r>
          </w:p>
        </w:tc>
        <w:tc>
          <w:tcPr>
            <w:tcW w:w="2551" w:type="dxa"/>
            <w:gridSpan w:val="2"/>
          </w:tcPr>
          <w:p w14:paraId="15D5F7FD" w14:textId="38D43D8B" w:rsidR="00ED1D2A" w:rsidRPr="00F87FD2" w:rsidRDefault="00ED1D2A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Chiltern Open Air Museum Science </w:t>
            </w:r>
          </w:p>
          <w:p w14:paraId="4C975683" w14:textId="77777777" w:rsidR="00ED1D2A" w:rsidRPr="00F87FD2" w:rsidRDefault="00ED1D2A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3261" w:type="dxa"/>
            <w:gridSpan w:val="3"/>
          </w:tcPr>
          <w:p w14:paraId="64DEC2DE" w14:textId="3E1920A0" w:rsidR="000423B4" w:rsidRPr="00F87FD2" w:rsidRDefault="000423B4" w:rsidP="000423B4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Natural History Museum</w:t>
            </w:r>
          </w:p>
          <w:p w14:paraId="6505716A" w14:textId="4ED1C797" w:rsidR="00011A5E" w:rsidRPr="00F87FD2" w:rsidRDefault="00011A5E" w:rsidP="000423B4">
            <w:pPr>
              <w:contextualSpacing w:val="0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  <w:t>Trip to Synagogue</w:t>
            </w:r>
            <w:r w:rsidR="00306C53" w:rsidRPr="00F87FD2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  <w:t xml:space="preserve"> in Spring 1</w:t>
            </w:r>
          </w:p>
          <w:p w14:paraId="3D547877" w14:textId="77777777" w:rsidR="00892DE3" w:rsidRPr="00F87FD2" w:rsidRDefault="00892DE3" w:rsidP="00631995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2973" w:type="dxa"/>
            <w:gridSpan w:val="3"/>
          </w:tcPr>
          <w:p w14:paraId="6C9E444B" w14:textId="389FCAD3" w:rsidR="00D947C6" w:rsidRPr="00F87FD2" w:rsidRDefault="005D4215" w:rsidP="00D947C6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British Museum</w:t>
            </w:r>
          </w:p>
          <w:p w14:paraId="6534C955" w14:textId="1B08EA36" w:rsidR="002508F2" w:rsidRPr="00F87FD2" w:rsidRDefault="002508F2" w:rsidP="00D947C6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The Egyptian Exploration Society</w:t>
            </w:r>
          </w:p>
          <w:p w14:paraId="0EAEF400" w14:textId="1AD9EC79" w:rsidR="00AF3AB3" w:rsidRPr="00F87FD2" w:rsidRDefault="002508F2" w:rsidP="00C07D42">
            <w:pPr>
              <w:contextualSpacing w:val="0"/>
              <w:rPr>
                <w:rFonts w:asciiTheme="minorHAnsi" w:hAnsiTheme="minorHAnsi" w:cstheme="minorHAnsi"/>
                <w:color w:val="222222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PETRIE</w:t>
            </w:r>
          </w:p>
        </w:tc>
      </w:tr>
      <w:tr w:rsidR="007942C7" w:rsidRPr="00405B38" w14:paraId="6970CDC2" w14:textId="77777777" w:rsidTr="00580362">
        <w:tc>
          <w:tcPr>
            <w:tcW w:w="1562" w:type="dxa"/>
            <w:shd w:val="clear" w:color="auto" w:fill="auto"/>
          </w:tcPr>
          <w:p w14:paraId="0E9BF753" w14:textId="4149C820" w:rsidR="007942C7" w:rsidRPr="00F87FD2" w:rsidRDefault="007942C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Big Questions (PHSEC Link)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106BDBA2" w14:textId="77777777" w:rsidR="007942C7" w:rsidRPr="00F87FD2" w:rsidRDefault="007942C7" w:rsidP="007942C7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Which time do you think it was best to live in Stone, Bronze or Iron Age? </w:t>
            </w:r>
          </w:p>
          <w:p w14:paraId="14D59D56" w14:textId="77777777" w:rsidR="007942C7" w:rsidRPr="00F87FD2" w:rsidRDefault="007942C7" w:rsidP="007942C7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6201AAA8" w14:textId="77777777" w:rsidR="007942C7" w:rsidRPr="00F87FD2" w:rsidRDefault="007942C7" w:rsidP="007942C7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Is it true to say that the Stone Age </w:t>
            </w:r>
            <w:r w:rsidR="00123D5E"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person</w:t>
            </w: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was just a hunter and only interested in food and shelter? </w:t>
            </w:r>
          </w:p>
          <w:p w14:paraId="74FCD4A2" w14:textId="77777777" w:rsidR="007942C7" w:rsidRPr="00F87FD2" w:rsidRDefault="007942C7" w:rsidP="007942C7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5BEFF2F7" w14:textId="2605CEC5" w:rsidR="007942C7" w:rsidRPr="00F87FD2" w:rsidRDefault="007942C7" w:rsidP="007942C7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How did life change when </w:t>
            </w:r>
            <w:r w:rsidR="00ED1D2A"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humans</w:t>
            </w: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learned how to farm?</w:t>
            </w:r>
          </w:p>
          <w:p w14:paraId="47DA1782" w14:textId="77777777" w:rsidR="006733B1" w:rsidRPr="00F87FD2" w:rsidRDefault="006733B1" w:rsidP="007942C7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22763062" w14:textId="49210E85" w:rsidR="006733B1" w:rsidRPr="00F87FD2" w:rsidRDefault="006733B1" w:rsidP="007942C7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Linked to Rights Respecting Schools Article 27</w:t>
            </w:r>
            <w:r w:rsidR="00A539F7"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– every child has the right to a standard of living that is good enough to meet their physical, social and mental needs.</w:t>
            </w:r>
          </w:p>
        </w:tc>
        <w:tc>
          <w:tcPr>
            <w:tcW w:w="3261" w:type="dxa"/>
            <w:gridSpan w:val="3"/>
            <w:shd w:val="clear" w:color="auto" w:fill="auto"/>
          </w:tcPr>
          <w:p w14:paraId="2B2AD7E0" w14:textId="77777777" w:rsidR="007942C7" w:rsidRPr="00F87FD2" w:rsidRDefault="007942C7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How do the Earth’s extreme environments affect us?</w:t>
            </w:r>
          </w:p>
          <w:p w14:paraId="25A86FAA" w14:textId="77777777" w:rsidR="00542A68" w:rsidRPr="00F87FD2" w:rsidRDefault="00542A68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61415E81" w14:textId="77777777" w:rsidR="005A6486" w:rsidRPr="00F87FD2" w:rsidRDefault="007942C7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What is the impact of earthquakes/volcanoes on local communities?</w:t>
            </w:r>
            <w:r w:rsidR="006733B1"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02395775" w14:textId="77777777" w:rsidR="005A6486" w:rsidRPr="00F87FD2" w:rsidRDefault="005A6486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49D08494" w14:textId="413832D2" w:rsidR="006733B1" w:rsidRPr="00F87FD2" w:rsidRDefault="006733B1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Linked to Rights Respecting Schools Article 6</w:t>
            </w:r>
            <w:r w:rsidR="00A539F7"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– Every child has the right to life and to develop to their full potential. </w:t>
            </w:r>
          </w:p>
        </w:tc>
        <w:tc>
          <w:tcPr>
            <w:tcW w:w="2973" w:type="dxa"/>
            <w:gridSpan w:val="3"/>
            <w:shd w:val="clear" w:color="auto" w:fill="auto"/>
          </w:tcPr>
          <w:p w14:paraId="5F7B07F7" w14:textId="77777777" w:rsidR="00542A68" w:rsidRPr="00F87FD2" w:rsidRDefault="007942C7" w:rsidP="00542A68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Why was the river Nile so important to the </w:t>
            </w:r>
            <w:r w:rsidR="009560AD"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Ancient </w:t>
            </w: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Egyptians?</w:t>
            </w:r>
          </w:p>
          <w:p w14:paraId="0DED85A5" w14:textId="77777777" w:rsidR="00542A68" w:rsidRPr="00F87FD2" w:rsidRDefault="00542A68" w:rsidP="00542A68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6C2CC888" w14:textId="77777777" w:rsidR="005132A2" w:rsidRPr="00F87FD2" w:rsidRDefault="00542A68" w:rsidP="00542A68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How was society organised in Ancient Egypt?</w:t>
            </w:r>
          </w:p>
          <w:p w14:paraId="0D15EF16" w14:textId="77777777" w:rsidR="00542A68" w:rsidRPr="00F87FD2" w:rsidRDefault="00542A68" w:rsidP="00542A68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What is similar/different in the UK</w:t>
            </w:r>
            <w:r w:rsidR="005132A2"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and Modern Egypt today? </w:t>
            </w: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1D81E534" w14:textId="6CDCCF2F" w:rsidR="00542A68" w:rsidRPr="00F87FD2" w:rsidRDefault="00542A68" w:rsidP="00542A68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6E053A4E" w14:textId="77777777" w:rsidR="005A6486" w:rsidRPr="00F87FD2" w:rsidRDefault="005A6486" w:rsidP="00542A68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1B42B6F0" w14:textId="50F981DA" w:rsidR="007942C7" w:rsidRPr="00F87FD2" w:rsidRDefault="005A6486" w:rsidP="00542A68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Linked to Rights Respecting Schools Article 30</w:t>
            </w:r>
            <w:r w:rsidR="00A539F7"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– Every child has the right to learn and use the language, customs and religion of their family. </w:t>
            </w:r>
          </w:p>
        </w:tc>
      </w:tr>
      <w:tr w:rsidR="00C07D42" w:rsidRPr="00405B38" w14:paraId="3D3E40AE" w14:textId="77777777" w:rsidTr="00580362">
        <w:trPr>
          <w:trHeight w:val="716"/>
        </w:trPr>
        <w:tc>
          <w:tcPr>
            <w:tcW w:w="1562" w:type="dxa"/>
            <w:shd w:val="clear" w:color="auto" w:fill="FFFF00"/>
          </w:tcPr>
          <w:p w14:paraId="27926AA3" w14:textId="77777777" w:rsidR="00C07D42" w:rsidRPr="00F87FD2" w:rsidRDefault="00C07D42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Key Text</w:t>
            </w:r>
          </w:p>
        </w:tc>
        <w:tc>
          <w:tcPr>
            <w:tcW w:w="992" w:type="dxa"/>
            <w:shd w:val="clear" w:color="auto" w:fill="auto"/>
          </w:tcPr>
          <w:p w14:paraId="24DF8EF1" w14:textId="77777777" w:rsidR="00C07D42" w:rsidRPr="00F87FD2" w:rsidRDefault="00C07D42">
            <w:p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  <w:t>Stone Trolls</w:t>
            </w:r>
          </w:p>
          <w:p w14:paraId="2D517C06" w14:textId="77777777" w:rsidR="00C07D42" w:rsidRPr="00F87FD2" w:rsidRDefault="00C07D42">
            <w:p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</w:pPr>
          </w:p>
          <w:p w14:paraId="331DBC94" w14:textId="5A66B0B7" w:rsidR="00C07D42" w:rsidRPr="00F87FD2" w:rsidRDefault="00C07D42">
            <w:p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  <w:t>Pebble in my Pocket</w:t>
            </w:r>
          </w:p>
        </w:tc>
        <w:tc>
          <w:tcPr>
            <w:tcW w:w="1559" w:type="dxa"/>
            <w:shd w:val="clear" w:color="auto" w:fill="auto"/>
          </w:tcPr>
          <w:p w14:paraId="16D85807" w14:textId="77777777" w:rsidR="00C07D42" w:rsidRPr="00F87FD2" w:rsidRDefault="00C07D42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Stone Girl, Bone Girl </w:t>
            </w:r>
          </w:p>
          <w:p w14:paraId="04B5CB5B" w14:textId="77777777" w:rsidR="00C07D42" w:rsidRPr="00F87FD2" w:rsidRDefault="00C07D42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559709A0" w14:textId="77777777" w:rsidR="00C07D42" w:rsidRPr="00F87FD2" w:rsidRDefault="00C07D42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390F7197" w14:textId="0F980225" w:rsidR="00C07D42" w:rsidRPr="00F87FD2" w:rsidRDefault="00C07D42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20859004" w14:textId="5447723E" w:rsidR="00C07D42" w:rsidRPr="00F87FD2" w:rsidRDefault="00C07D42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The Reluctant Dragon &amp;</w:t>
            </w:r>
          </w:p>
          <w:p w14:paraId="126BC2E3" w14:textId="77777777" w:rsidR="00C07D42" w:rsidRPr="00F87FD2" w:rsidRDefault="00C07D42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Dragon Slayer (video)</w:t>
            </w:r>
          </w:p>
          <w:p w14:paraId="0E4EA2FC" w14:textId="77777777" w:rsidR="00C07D42" w:rsidRPr="00F87FD2" w:rsidRDefault="00C07D42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EF29AFB" w14:textId="264709C5" w:rsidR="00C07D42" w:rsidRPr="00F87FD2" w:rsidRDefault="00C07D42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Earth Shattering Events</w:t>
            </w:r>
          </w:p>
        </w:tc>
        <w:tc>
          <w:tcPr>
            <w:tcW w:w="1418" w:type="dxa"/>
            <w:shd w:val="clear" w:color="auto" w:fill="auto"/>
          </w:tcPr>
          <w:p w14:paraId="6898B895" w14:textId="5E4F2019" w:rsidR="00C07D42" w:rsidRPr="00F87FD2" w:rsidRDefault="00C07D42" w:rsidP="00455265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Poetry unit – Tell Me a Dragon</w:t>
            </w:r>
          </w:p>
        </w:tc>
        <w:tc>
          <w:tcPr>
            <w:tcW w:w="1559" w:type="dxa"/>
            <w:shd w:val="clear" w:color="auto" w:fill="auto"/>
          </w:tcPr>
          <w:p w14:paraId="0F970863" w14:textId="77777777" w:rsidR="00C07D42" w:rsidRPr="00F87FD2" w:rsidRDefault="00C07D42" w:rsidP="00F6711D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Ottoline and the Yellow Cat</w:t>
            </w:r>
          </w:p>
        </w:tc>
        <w:tc>
          <w:tcPr>
            <w:tcW w:w="1414" w:type="dxa"/>
            <w:gridSpan w:val="2"/>
            <w:shd w:val="clear" w:color="auto" w:fill="auto"/>
          </w:tcPr>
          <w:p w14:paraId="28D6440C" w14:textId="02749162" w:rsidR="00C07D42" w:rsidRPr="00F87FD2" w:rsidRDefault="00C07D42" w:rsidP="00C07D42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Marcy &amp; the Riddle of the Sphinx </w:t>
            </w:r>
          </w:p>
          <w:p w14:paraId="68BD3244" w14:textId="3EFD388E" w:rsidR="00C07D42" w:rsidRPr="00F87FD2" w:rsidRDefault="00C07D42" w:rsidP="003F111F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C07D42" w:rsidRPr="00405B38" w14:paraId="7653A8F8" w14:textId="77777777" w:rsidTr="00580362">
        <w:trPr>
          <w:trHeight w:val="3426"/>
        </w:trPr>
        <w:tc>
          <w:tcPr>
            <w:tcW w:w="1562" w:type="dxa"/>
            <w:shd w:val="clear" w:color="auto" w:fill="FFFFCC"/>
          </w:tcPr>
          <w:p w14:paraId="18443538" w14:textId="77777777" w:rsidR="00C07D42" w:rsidRPr="00F87FD2" w:rsidRDefault="00C07D42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Writing Outcomes</w:t>
            </w:r>
          </w:p>
          <w:p w14:paraId="0BBA6F4D" w14:textId="0CB44119" w:rsidR="00C07D42" w:rsidRPr="00F87FD2" w:rsidRDefault="00C07D42" w:rsidP="008F232B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A4C9B2B" w14:textId="77777777" w:rsidR="00C07D42" w:rsidRPr="00F87FD2" w:rsidRDefault="00C07D42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T4W Fiction: Warning Tale</w:t>
            </w:r>
          </w:p>
          <w:p w14:paraId="37E96AF5" w14:textId="77777777" w:rsidR="00C07D42" w:rsidRPr="00F87FD2" w:rsidRDefault="00C07D42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(Stone Trolls)</w:t>
            </w:r>
          </w:p>
          <w:p w14:paraId="4661F402" w14:textId="77777777" w:rsidR="00C07D42" w:rsidRPr="00F87FD2" w:rsidRDefault="00C07D42" w:rsidP="0070230B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1138ED28" w14:textId="77777777" w:rsidR="00C07D42" w:rsidRPr="00F87FD2" w:rsidRDefault="00C07D42" w:rsidP="0070230B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Non-Fiction T4W Model Information Text: Different Kinds of Troll</w:t>
            </w:r>
          </w:p>
          <w:p w14:paraId="10B90489" w14:textId="6E878C96" w:rsidR="00C07D42" w:rsidRPr="00F87FD2" w:rsidRDefault="00C07D42" w:rsidP="0070230B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9145DA7" w14:textId="77777777" w:rsidR="00C07D42" w:rsidRPr="00F87FD2" w:rsidRDefault="00C07D42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T4W: Finding Tale</w:t>
            </w:r>
          </w:p>
          <w:p w14:paraId="00582859" w14:textId="77777777" w:rsidR="00C07D42" w:rsidRPr="00F87FD2" w:rsidRDefault="00C07D42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6DA597A6" w14:textId="77777777" w:rsidR="00C07D42" w:rsidRPr="00F87FD2" w:rsidRDefault="00C07D42" w:rsidP="00C47906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Information Text:  Stone Age/ Bronze Age/ Iron Age</w:t>
            </w:r>
          </w:p>
          <w:p w14:paraId="24EFB2D8" w14:textId="26A037FC" w:rsidR="00C07D42" w:rsidRPr="00F87FD2" w:rsidRDefault="00C07D42" w:rsidP="00E601AA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5B716863" w14:textId="77777777" w:rsidR="008007CB" w:rsidRPr="00F87FD2" w:rsidRDefault="008007CB" w:rsidP="008007CB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T4W</w:t>
            </w:r>
          </w:p>
          <w:p w14:paraId="28BE7628" w14:textId="77777777" w:rsidR="008007CB" w:rsidRPr="00F87FD2" w:rsidRDefault="008007CB" w:rsidP="008007CB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Mystery story based on Ottoline</w:t>
            </w:r>
          </w:p>
          <w:p w14:paraId="2DC7AE5B" w14:textId="77777777" w:rsidR="008007CB" w:rsidRPr="00F87FD2" w:rsidRDefault="008007CB" w:rsidP="008007CB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60789A05" w14:textId="77777777" w:rsidR="008007CB" w:rsidRPr="00F87FD2" w:rsidRDefault="008007CB" w:rsidP="008007CB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Wanted poster </w:t>
            </w:r>
          </w:p>
          <w:p w14:paraId="0DB99E2B" w14:textId="77777777" w:rsidR="008007CB" w:rsidRPr="00F87FD2" w:rsidRDefault="008007CB" w:rsidP="008007CB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Character description</w:t>
            </w:r>
          </w:p>
          <w:p w14:paraId="24F57DC3" w14:textId="77777777" w:rsidR="008007CB" w:rsidRPr="00F87FD2" w:rsidRDefault="008007CB" w:rsidP="008007CB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78E666C5" w14:textId="77777777" w:rsidR="008007CB" w:rsidRPr="00F87FD2" w:rsidRDefault="008007CB" w:rsidP="008007CB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Action scene – cat caught</w:t>
            </w:r>
          </w:p>
          <w:p w14:paraId="3A0197F7" w14:textId="77777777" w:rsidR="008007CB" w:rsidRPr="00F87FD2" w:rsidRDefault="008007CB" w:rsidP="008007CB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6A2FB712" w14:textId="77777777" w:rsidR="008007CB" w:rsidRPr="00F87FD2" w:rsidRDefault="008007CB" w:rsidP="008007CB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Diary entry – </w:t>
            </w:r>
          </w:p>
          <w:p w14:paraId="438F0D4C" w14:textId="77777777" w:rsidR="008007CB" w:rsidRPr="00F87FD2" w:rsidRDefault="008007CB" w:rsidP="008007CB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Blurb for a story</w:t>
            </w:r>
          </w:p>
          <w:p w14:paraId="1CAF3D3A" w14:textId="61FDFBB1" w:rsidR="00C07D42" w:rsidRPr="00F87FD2" w:rsidRDefault="008007CB" w:rsidP="008007CB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Postcard</w:t>
            </w:r>
          </w:p>
          <w:p w14:paraId="5300E990" w14:textId="3554DE16" w:rsidR="00C07D42" w:rsidRPr="00F87FD2" w:rsidRDefault="00C07D42" w:rsidP="00455265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2289E72C" w14:textId="1CB1D056" w:rsidR="008007CB" w:rsidRPr="00F87FD2" w:rsidRDefault="008007CB" w:rsidP="008007CB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T4W Instructions: How to Catch a cat. </w:t>
            </w:r>
          </w:p>
          <w:p w14:paraId="51AB7010" w14:textId="77777777" w:rsidR="00C07D42" w:rsidRPr="00F87FD2" w:rsidRDefault="00C07D42" w:rsidP="00F6711D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49FE571C" w14:textId="77777777" w:rsidR="00C07D42" w:rsidRPr="00F87FD2" w:rsidRDefault="00C07D42" w:rsidP="00F6711D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Instructions: How to survive in an earthquake (continued in Spring 2)</w:t>
            </w:r>
          </w:p>
          <w:p w14:paraId="422D1628" w14:textId="77777777" w:rsidR="008007CB" w:rsidRPr="00F87FD2" w:rsidRDefault="008007CB" w:rsidP="00F6711D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56B7CB94" w14:textId="77777777" w:rsidR="008007CB" w:rsidRPr="00F87FD2" w:rsidRDefault="008007CB" w:rsidP="008007CB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T4W: Overcoming the monster tale </w:t>
            </w:r>
          </w:p>
          <w:p w14:paraId="650D1BD7" w14:textId="3D60B5D9" w:rsidR="008007CB" w:rsidRPr="00F87FD2" w:rsidRDefault="008007CB" w:rsidP="00F6711D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221E6AE3" w14:textId="02F2C3F1" w:rsidR="00C07D42" w:rsidRPr="00F87FD2" w:rsidRDefault="00F87FD2" w:rsidP="00F6711D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T4W </w:t>
            </w:r>
            <w:r w:rsidR="008007CB"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Portal story </w:t>
            </w:r>
          </w:p>
        </w:tc>
        <w:tc>
          <w:tcPr>
            <w:tcW w:w="1414" w:type="dxa"/>
            <w:gridSpan w:val="2"/>
            <w:shd w:val="clear" w:color="auto" w:fill="auto"/>
          </w:tcPr>
          <w:p w14:paraId="2580E4AE" w14:textId="77777777" w:rsidR="00C07D42" w:rsidRPr="00F87FD2" w:rsidRDefault="00C07D42" w:rsidP="00F6711D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T4W Journalistic writing:  Tutankhamun</w:t>
            </w:r>
          </w:p>
          <w:p w14:paraId="5CD1A4A7" w14:textId="77777777" w:rsidR="00C07D42" w:rsidRPr="00F87FD2" w:rsidRDefault="00C07D42" w:rsidP="00F6711D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(</w:t>
            </w:r>
            <w:proofErr w:type="gramStart"/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model</w:t>
            </w:r>
            <w:proofErr w:type="gramEnd"/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Ottoline)</w:t>
            </w:r>
          </w:p>
          <w:p w14:paraId="71A67268" w14:textId="77777777" w:rsidR="00C07D42" w:rsidRPr="00F87FD2" w:rsidRDefault="00C07D42" w:rsidP="00F6711D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3 weeks </w:t>
            </w:r>
          </w:p>
          <w:p w14:paraId="197FF486" w14:textId="77777777" w:rsidR="00C07D42" w:rsidRPr="00F87FD2" w:rsidRDefault="00C07D42" w:rsidP="00F6711D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5CD46C27" w14:textId="77777777" w:rsidR="00C07D42" w:rsidRPr="00F87FD2" w:rsidRDefault="00C07D42" w:rsidP="003F111F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Information Text: Egypt</w:t>
            </w:r>
          </w:p>
          <w:p w14:paraId="5C460C34" w14:textId="77777777" w:rsidR="00C07D42" w:rsidRPr="00F87FD2" w:rsidRDefault="00C07D42" w:rsidP="003F111F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How was society organised in Ancient Egypt?</w:t>
            </w:r>
          </w:p>
          <w:p w14:paraId="3E5FA542" w14:textId="064F0049" w:rsidR="00C07D42" w:rsidRPr="00F87FD2" w:rsidRDefault="00C07D42" w:rsidP="003F111F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4 weeks    </w:t>
            </w:r>
          </w:p>
        </w:tc>
      </w:tr>
      <w:tr w:rsidR="0070230B" w:rsidRPr="00405B38" w14:paraId="33524657" w14:textId="77777777" w:rsidTr="00580362">
        <w:trPr>
          <w:trHeight w:val="1124"/>
        </w:trPr>
        <w:tc>
          <w:tcPr>
            <w:tcW w:w="1562" w:type="dxa"/>
            <w:shd w:val="clear" w:color="auto" w:fill="FFFFCC"/>
          </w:tcPr>
          <w:p w14:paraId="6010A630" w14:textId="5AC477A3" w:rsidR="0070230B" w:rsidRPr="00F87FD2" w:rsidRDefault="0070230B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Oracy</w:t>
            </w:r>
          </w:p>
        </w:tc>
        <w:tc>
          <w:tcPr>
            <w:tcW w:w="992" w:type="dxa"/>
            <w:shd w:val="clear" w:color="auto" w:fill="auto"/>
          </w:tcPr>
          <w:p w14:paraId="79C464AA" w14:textId="77777777" w:rsidR="0070230B" w:rsidRPr="00F87FD2" w:rsidRDefault="0070230B" w:rsidP="00345794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AA92B6E" w14:textId="77777777" w:rsidR="0070230B" w:rsidRPr="00F87FD2" w:rsidRDefault="0070230B" w:rsidP="0070230B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Oracy outcome- Every child, in a trio, plans a speech for Year 4 answering big question.</w:t>
            </w:r>
          </w:p>
          <w:p w14:paraId="7E56B6CE" w14:textId="0BA61504" w:rsidR="0070230B" w:rsidRPr="00F87FD2" w:rsidRDefault="0092108C" w:rsidP="005B4E9A">
            <w:p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lastRenderedPageBreak/>
              <w:t>1</w:t>
            </w:r>
            <w:r w:rsidR="0070230B"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week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5FAFF026" w14:textId="77777777" w:rsidR="0070230B" w:rsidRPr="00F87FD2" w:rsidRDefault="0070230B" w:rsidP="00455265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1505C8BB" w14:textId="77777777" w:rsidR="0070230B" w:rsidRPr="00F87FD2" w:rsidRDefault="0070230B" w:rsidP="0070230B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Oracy outcome -assembly answering </w:t>
            </w:r>
            <w:proofErr w:type="gramStart"/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Big</w:t>
            </w:r>
            <w:proofErr w:type="gramEnd"/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questions.</w:t>
            </w:r>
          </w:p>
          <w:p w14:paraId="7B9CD09F" w14:textId="29F1879F" w:rsidR="0070230B" w:rsidRPr="00F87FD2" w:rsidRDefault="006733B1" w:rsidP="0070230B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  <w:r w:rsidR="0070230B"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week</w:t>
            </w:r>
          </w:p>
        </w:tc>
        <w:tc>
          <w:tcPr>
            <w:tcW w:w="1559" w:type="dxa"/>
            <w:shd w:val="clear" w:color="auto" w:fill="auto"/>
          </w:tcPr>
          <w:p w14:paraId="49FC5667" w14:textId="3A38F802" w:rsidR="0070230B" w:rsidRPr="00F87FD2" w:rsidRDefault="0070230B" w:rsidP="006733B1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414" w:type="dxa"/>
            <w:gridSpan w:val="2"/>
            <w:shd w:val="clear" w:color="auto" w:fill="auto"/>
          </w:tcPr>
          <w:p w14:paraId="368F4503" w14:textId="77777777" w:rsidR="008007CB" w:rsidRPr="00F87FD2" w:rsidRDefault="008007CB" w:rsidP="008007CB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Oracy outcome – News report based upon Ottoline</w:t>
            </w:r>
          </w:p>
          <w:p w14:paraId="708B83F5" w14:textId="3157473A" w:rsidR="0070230B" w:rsidRPr="00F87FD2" w:rsidRDefault="008007CB" w:rsidP="008007CB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1 week</w:t>
            </w:r>
          </w:p>
        </w:tc>
      </w:tr>
      <w:tr w:rsidR="00AF3AB3" w:rsidRPr="00405B38" w14:paraId="614A4DC1" w14:textId="77777777" w:rsidTr="00580362">
        <w:tc>
          <w:tcPr>
            <w:tcW w:w="1562" w:type="dxa"/>
            <w:shd w:val="clear" w:color="auto" w:fill="C6D9F1" w:themeFill="text2" w:themeFillTint="33"/>
          </w:tcPr>
          <w:p w14:paraId="4CE1609F" w14:textId="77777777" w:rsidR="00AF3AB3" w:rsidRPr="00F87FD2" w:rsidRDefault="005D4215" w:rsidP="00C07D42">
            <w:pPr>
              <w:shd w:val="clear" w:color="auto" w:fill="C6D9F1" w:themeFill="text2" w:themeFillTint="33"/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Maths</w:t>
            </w:r>
          </w:p>
          <w:p w14:paraId="4C6EA24B" w14:textId="77777777" w:rsidR="00C07D42" w:rsidRPr="00F87FD2" w:rsidRDefault="00C07D42" w:rsidP="00C07D4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175DCBE3" w14:textId="77777777" w:rsidR="00C07D42" w:rsidRPr="00F87FD2" w:rsidRDefault="00C07D42" w:rsidP="00C07D4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3AD2201B" w14:textId="4B5502EB" w:rsidR="00C07D42" w:rsidRPr="00F87FD2" w:rsidRDefault="00C07D42" w:rsidP="00C07D42">
            <w:pPr>
              <w:shd w:val="clear" w:color="auto" w:fill="C6D9F1" w:themeFill="text2" w:themeFillTint="33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shd w:val="clear" w:color="auto" w:fill="auto"/>
          </w:tcPr>
          <w:p w14:paraId="1FE84540" w14:textId="77777777" w:rsidR="00E7044D" w:rsidRPr="00F87FD2" w:rsidRDefault="00E7044D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Place Value</w:t>
            </w:r>
          </w:p>
          <w:p w14:paraId="2CB56D2F" w14:textId="77777777" w:rsidR="00E7044D" w:rsidRPr="00F87FD2" w:rsidRDefault="00E7044D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Addition &amp; Subtraction </w:t>
            </w:r>
          </w:p>
          <w:p w14:paraId="472A821C" w14:textId="77777777" w:rsidR="00E7044D" w:rsidRPr="00F87FD2" w:rsidRDefault="00E7044D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  <w:highlight w:val="cyan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Multiplication &amp; Division</w:t>
            </w:r>
          </w:p>
        </w:tc>
        <w:tc>
          <w:tcPr>
            <w:tcW w:w="3261" w:type="dxa"/>
            <w:gridSpan w:val="3"/>
            <w:shd w:val="clear" w:color="auto" w:fill="auto"/>
          </w:tcPr>
          <w:p w14:paraId="3824557A" w14:textId="77777777" w:rsidR="00E7044D" w:rsidRPr="00F87FD2" w:rsidRDefault="00E7044D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Multiplication &amp; Division</w:t>
            </w:r>
          </w:p>
          <w:p w14:paraId="64F00C86" w14:textId="77777777" w:rsidR="00E7044D" w:rsidRPr="00F87FD2" w:rsidRDefault="00E7044D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Length &amp; Perimeter</w:t>
            </w:r>
          </w:p>
          <w:p w14:paraId="681D5D66" w14:textId="77777777" w:rsidR="00E7044D" w:rsidRPr="00F87FD2" w:rsidRDefault="00E7044D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Fractions</w:t>
            </w:r>
          </w:p>
          <w:p w14:paraId="49950166" w14:textId="77777777" w:rsidR="00E7044D" w:rsidRPr="00F87FD2" w:rsidRDefault="00E7044D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Mass &amp; Capacity</w:t>
            </w:r>
          </w:p>
        </w:tc>
        <w:tc>
          <w:tcPr>
            <w:tcW w:w="2973" w:type="dxa"/>
            <w:gridSpan w:val="3"/>
            <w:shd w:val="clear" w:color="auto" w:fill="auto"/>
          </w:tcPr>
          <w:p w14:paraId="74637CBE" w14:textId="77777777" w:rsidR="00AF3AB3" w:rsidRPr="00F87FD2" w:rsidRDefault="00E7044D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Fractions</w:t>
            </w:r>
          </w:p>
          <w:p w14:paraId="27B58B4C" w14:textId="77777777" w:rsidR="00E7044D" w:rsidRPr="00F87FD2" w:rsidRDefault="00E7044D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Money</w:t>
            </w:r>
          </w:p>
          <w:p w14:paraId="7AADA943" w14:textId="77777777" w:rsidR="00E7044D" w:rsidRPr="00F87FD2" w:rsidRDefault="00E7044D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Time</w:t>
            </w:r>
          </w:p>
          <w:p w14:paraId="73437A8E" w14:textId="77777777" w:rsidR="00E7044D" w:rsidRPr="00F87FD2" w:rsidRDefault="00E7044D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Shape</w:t>
            </w:r>
          </w:p>
          <w:p w14:paraId="7EC1864E" w14:textId="77777777" w:rsidR="00E7044D" w:rsidRPr="00F87FD2" w:rsidRDefault="00E7044D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Statistics</w:t>
            </w:r>
          </w:p>
        </w:tc>
      </w:tr>
      <w:tr w:rsidR="00AF3AB3" w:rsidRPr="00405B38" w14:paraId="138566EC" w14:textId="77777777" w:rsidTr="00580362">
        <w:tc>
          <w:tcPr>
            <w:tcW w:w="1562" w:type="dxa"/>
            <w:shd w:val="clear" w:color="auto" w:fill="FAC090"/>
          </w:tcPr>
          <w:p w14:paraId="7A95C2D8" w14:textId="77777777" w:rsidR="00AF3AB3" w:rsidRPr="00F87FD2" w:rsidRDefault="005D4215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054B0912" w14:textId="77777777" w:rsidR="00AF3AB3" w:rsidRPr="00F87FD2" w:rsidRDefault="00E601AA" w:rsidP="00123D5E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Rocks, Soils and Fossils</w:t>
            </w:r>
          </w:p>
          <w:p w14:paraId="3C0F9CA3" w14:textId="77777777" w:rsidR="001A3BD9" w:rsidRPr="00F87FD2" w:rsidRDefault="00992AD8" w:rsidP="001A3BD9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Links to RRS – article 24 health, food, water, environment</w:t>
            </w:r>
            <w:r w:rsidR="001A3BD9"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  <w:p w14:paraId="0FA8B342" w14:textId="77777777" w:rsidR="001A3BD9" w:rsidRPr="00F87FD2" w:rsidRDefault="001A3BD9" w:rsidP="001A3BD9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0F2D6035" w14:textId="3DF8DFA6" w:rsidR="001A3BD9" w:rsidRPr="00F87FD2" w:rsidRDefault="001A3BD9" w:rsidP="001A3BD9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Animals including Humans –</w:t>
            </w:r>
          </w:p>
          <w:p w14:paraId="01D5A4D9" w14:textId="5AD0796A" w:rsidR="00031C3F" w:rsidRPr="00F87FD2" w:rsidRDefault="00031C3F" w:rsidP="00123D5E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3261" w:type="dxa"/>
            <w:gridSpan w:val="3"/>
            <w:shd w:val="clear" w:color="auto" w:fill="auto"/>
          </w:tcPr>
          <w:p w14:paraId="6174E279" w14:textId="77777777" w:rsidR="001A3BD9" w:rsidRPr="00F87FD2" w:rsidRDefault="001A3BD9" w:rsidP="001A3BD9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Forces and Magnets </w:t>
            </w:r>
          </w:p>
          <w:p w14:paraId="592E627F" w14:textId="77777777" w:rsidR="007C7CF0" w:rsidRPr="00F87FD2" w:rsidRDefault="007C7CF0" w:rsidP="001A3BD9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2973" w:type="dxa"/>
            <w:gridSpan w:val="3"/>
            <w:shd w:val="clear" w:color="auto" w:fill="auto"/>
          </w:tcPr>
          <w:p w14:paraId="1261DB52" w14:textId="77777777" w:rsidR="00123D5E" w:rsidRPr="00F87FD2" w:rsidRDefault="005D4215" w:rsidP="007C7CF0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Light</w:t>
            </w:r>
          </w:p>
          <w:p w14:paraId="1E487709" w14:textId="77777777" w:rsidR="001A3BD9" w:rsidRPr="00F87FD2" w:rsidRDefault="001A3BD9" w:rsidP="001A3BD9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Plants</w:t>
            </w:r>
          </w:p>
          <w:p w14:paraId="4F278BD1" w14:textId="77777777" w:rsidR="00850D0F" w:rsidRPr="00F87FD2" w:rsidRDefault="00850D0F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3B2B9F27" w14:textId="77777777" w:rsidR="00AF3AB3" w:rsidRPr="00F87FD2" w:rsidRDefault="00AF3AB3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</w:tr>
      <w:tr w:rsidR="001140BB" w:rsidRPr="00405B38" w14:paraId="28A32C8A" w14:textId="77777777" w:rsidTr="00580362">
        <w:trPr>
          <w:trHeight w:val="3809"/>
        </w:trPr>
        <w:tc>
          <w:tcPr>
            <w:tcW w:w="1562" w:type="dxa"/>
            <w:shd w:val="clear" w:color="auto" w:fill="FDE9D9" w:themeFill="accent6" w:themeFillTint="33"/>
          </w:tcPr>
          <w:p w14:paraId="47AA0701" w14:textId="77777777" w:rsidR="001140BB" w:rsidRPr="00F87FD2" w:rsidRDefault="001140BB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Art &amp; DT</w:t>
            </w:r>
          </w:p>
          <w:p w14:paraId="7FCA37B5" w14:textId="60DB88BA" w:rsidR="001140BB" w:rsidRPr="00F87FD2" w:rsidRDefault="001140BB" w:rsidP="00EF54F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DT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52E02CEF" w14:textId="77777777" w:rsidR="001140BB" w:rsidRPr="00F87FD2" w:rsidRDefault="001140BB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Gestural Drawing with Charcoal </w:t>
            </w:r>
          </w:p>
          <w:p w14:paraId="518E20B1" w14:textId="77777777" w:rsidR="001140BB" w:rsidRPr="00F87FD2" w:rsidRDefault="001140BB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(</w:t>
            </w:r>
            <w:proofErr w:type="gramStart"/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include</w:t>
            </w:r>
            <w:proofErr w:type="gramEnd"/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cave paintings)</w:t>
            </w:r>
          </w:p>
          <w:p w14:paraId="27BA4C89" w14:textId="77777777" w:rsidR="001140BB" w:rsidRPr="00F87FD2" w:rsidRDefault="001140BB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2EE1F936" w14:textId="77777777" w:rsidR="001140BB" w:rsidRPr="00F87FD2" w:rsidRDefault="001140BB" w:rsidP="00891B8C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Cooking and nutrition: Eating Seasonally</w:t>
            </w:r>
          </w:p>
          <w:p w14:paraId="2E226A81" w14:textId="77777777" w:rsidR="001140BB" w:rsidRPr="00F87FD2" w:rsidRDefault="001140BB" w:rsidP="00891B8C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358159D5" w14:textId="795CA130" w:rsidR="001140BB" w:rsidRPr="00F87FD2" w:rsidRDefault="001140BB" w:rsidP="00C47E16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Structures: Constructing a castle</w:t>
            </w:r>
          </w:p>
        </w:tc>
        <w:tc>
          <w:tcPr>
            <w:tcW w:w="1630" w:type="dxa"/>
            <w:shd w:val="clear" w:color="auto" w:fill="auto"/>
          </w:tcPr>
          <w:p w14:paraId="323A6830" w14:textId="77777777" w:rsidR="001140BB" w:rsidRPr="00F87FD2" w:rsidRDefault="001140BB" w:rsidP="00E25763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Cloth, Thread, Paint</w:t>
            </w:r>
          </w:p>
          <w:p w14:paraId="6923732E" w14:textId="3AED3483" w:rsidR="001140BB" w:rsidRPr="00F87FD2" w:rsidRDefault="001140BB" w:rsidP="00E25763">
            <w:p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Enquiry Question: How can create evocative land and seascapes using fabric, paint and thread? How can we draw upon our mark making skills when working with thread?</w:t>
            </w:r>
          </w:p>
        </w:tc>
        <w:tc>
          <w:tcPr>
            <w:tcW w:w="1631" w:type="dxa"/>
            <w:gridSpan w:val="2"/>
            <w:shd w:val="clear" w:color="auto" w:fill="auto"/>
          </w:tcPr>
          <w:p w14:paraId="31EDA0FF" w14:textId="77777777" w:rsidR="001140BB" w:rsidRPr="00F87FD2" w:rsidRDefault="001140BB" w:rsidP="001140BB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Mechanical Systems: Pneumatic toys</w:t>
            </w:r>
          </w:p>
          <w:p w14:paraId="54023D6E" w14:textId="0F55C998" w:rsidR="001140BB" w:rsidRPr="00F87FD2" w:rsidRDefault="001140BB" w:rsidP="00E25763">
            <w:p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10B9898" w14:textId="77777777" w:rsidR="001140BB" w:rsidRPr="00F87FD2" w:rsidRDefault="001140BB" w:rsidP="00E25763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Telling Stories Through Drawing and Making</w:t>
            </w:r>
          </w:p>
          <w:p w14:paraId="2FFE4A34" w14:textId="77777777" w:rsidR="001140BB" w:rsidRPr="00F87FD2" w:rsidRDefault="001140BB" w:rsidP="00E25763">
            <w:p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Enquiry Question: How can we create 3 dimensional characters inspired by characters in film and fiction?</w:t>
            </w:r>
          </w:p>
          <w:p w14:paraId="49717712" w14:textId="77777777" w:rsidR="001140BB" w:rsidRPr="00F87FD2" w:rsidRDefault="001140BB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Digital World: Wearable technology</w:t>
            </w:r>
          </w:p>
          <w:p w14:paraId="3DDB9488" w14:textId="34E99D91" w:rsidR="001140BB" w:rsidRPr="00F87FD2" w:rsidRDefault="001140BB" w:rsidP="002779CB">
            <w:pP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14" w:type="dxa"/>
            <w:gridSpan w:val="2"/>
            <w:shd w:val="clear" w:color="auto" w:fill="auto"/>
          </w:tcPr>
          <w:p w14:paraId="507B6374" w14:textId="74D41304" w:rsidR="001140BB" w:rsidRPr="00F87FD2" w:rsidRDefault="001140BB" w:rsidP="007A16C8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Textiles: Cross stitch and applique (Egyptian collar)</w:t>
            </w:r>
          </w:p>
        </w:tc>
      </w:tr>
      <w:tr w:rsidR="001140BB" w:rsidRPr="00405B38" w14:paraId="0F4DC266" w14:textId="77777777" w:rsidTr="00F30F17">
        <w:tc>
          <w:tcPr>
            <w:tcW w:w="10347" w:type="dxa"/>
            <w:gridSpan w:val="9"/>
            <w:shd w:val="clear" w:color="auto" w:fill="FFCCCC"/>
          </w:tcPr>
          <w:p w14:paraId="1782C860" w14:textId="77777777" w:rsidR="001140BB" w:rsidRPr="00F87FD2" w:rsidRDefault="001140BB" w:rsidP="001140BB">
            <w:pPr>
              <w:shd w:val="clear" w:color="auto" w:fill="FFCCCC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E-safety – How do we behave respectfully online? Kind Kingdom</w:t>
            </w:r>
          </w:p>
        </w:tc>
      </w:tr>
      <w:tr w:rsidR="00AF3AB3" w:rsidRPr="00405B38" w14:paraId="631CAEC6" w14:textId="77777777" w:rsidTr="00580362">
        <w:tc>
          <w:tcPr>
            <w:tcW w:w="1562" w:type="dxa"/>
            <w:shd w:val="clear" w:color="auto" w:fill="FFCCCC"/>
          </w:tcPr>
          <w:p w14:paraId="35278D62" w14:textId="77777777" w:rsidR="00AF3AB3" w:rsidRPr="00F87FD2" w:rsidRDefault="005D4215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Computing</w:t>
            </w:r>
            <w:r w:rsidR="00291EB3"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/</w:t>
            </w:r>
            <w:r w:rsidR="00291EB3" w:rsidRPr="00F87FD2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DT</w:t>
            </w:r>
          </w:p>
        </w:tc>
        <w:tc>
          <w:tcPr>
            <w:tcW w:w="992" w:type="dxa"/>
            <w:shd w:val="clear" w:color="auto" w:fill="auto"/>
          </w:tcPr>
          <w:p w14:paraId="4967C9A2" w14:textId="77777777" w:rsidR="00AF3AB3" w:rsidRPr="00F87FD2" w:rsidRDefault="00F97E5B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Programming A</w:t>
            </w:r>
            <w:r w:rsidR="005B6150"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Scratch</w:t>
            </w:r>
          </w:p>
          <w:p w14:paraId="2DAF2E4F" w14:textId="77777777" w:rsidR="00C402FB" w:rsidRPr="00F87FD2" w:rsidRDefault="00C402FB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34905A1A" w14:textId="77777777" w:rsidR="00C402FB" w:rsidRPr="00F87FD2" w:rsidRDefault="00C402FB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20DD6346" w14:textId="77777777" w:rsidR="00AF3AB3" w:rsidRPr="00F87FD2" w:rsidRDefault="00645780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Creating Media Animation</w:t>
            </w:r>
          </w:p>
        </w:tc>
        <w:tc>
          <w:tcPr>
            <w:tcW w:w="3261" w:type="dxa"/>
            <w:gridSpan w:val="3"/>
            <w:shd w:val="clear" w:color="auto" w:fill="auto"/>
          </w:tcPr>
          <w:p w14:paraId="68364760" w14:textId="77777777" w:rsidR="00AF3AB3" w:rsidRPr="00F87FD2" w:rsidRDefault="003F631E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Programming B</w:t>
            </w:r>
            <w:r w:rsidR="005B6150"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Scratch</w:t>
            </w:r>
          </w:p>
          <w:p w14:paraId="055D0AA4" w14:textId="77777777" w:rsidR="00274210" w:rsidRPr="00F87FD2" w:rsidRDefault="00274210">
            <w:pPr>
              <w:contextualSpacing w:val="0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</w:pPr>
          </w:p>
          <w:p w14:paraId="5D6DE41B" w14:textId="77777777" w:rsidR="00291EB3" w:rsidRPr="00F87FD2" w:rsidRDefault="00DA5A1A" w:rsidP="005B6150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</w:rPr>
              <w:t>Data Information-Branching Database</w:t>
            </w:r>
          </w:p>
        </w:tc>
        <w:tc>
          <w:tcPr>
            <w:tcW w:w="2973" w:type="dxa"/>
            <w:gridSpan w:val="3"/>
            <w:shd w:val="clear" w:color="auto" w:fill="auto"/>
          </w:tcPr>
          <w:p w14:paraId="0F7A9216" w14:textId="77777777" w:rsidR="00291EB3" w:rsidRPr="00F87FD2" w:rsidRDefault="00DA5A1A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Creating Media-</w:t>
            </w:r>
            <w:r w:rsidR="005B6150"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Words and Pictures</w:t>
            </w:r>
          </w:p>
          <w:p w14:paraId="6C430B7D" w14:textId="77777777" w:rsidR="005B6150" w:rsidRPr="00F87FD2" w:rsidRDefault="005B6150" w:rsidP="005B61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Espresso coding Unit 3a/b</w:t>
            </w:r>
          </w:p>
        </w:tc>
      </w:tr>
      <w:tr w:rsidR="00AF3AB3" w:rsidRPr="00405B38" w14:paraId="755C5D71" w14:textId="77777777" w:rsidTr="00580362">
        <w:tc>
          <w:tcPr>
            <w:tcW w:w="1562" w:type="dxa"/>
            <w:shd w:val="clear" w:color="auto" w:fill="93CDDC"/>
          </w:tcPr>
          <w:p w14:paraId="6F1E0014" w14:textId="77777777" w:rsidR="00580362" w:rsidRPr="00F87FD2" w:rsidRDefault="00580362" w:rsidP="00580362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Relationships, health and sex education</w:t>
            </w:r>
          </w:p>
          <w:p w14:paraId="6CF5ED2F" w14:textId="77777777" w:rsidR="00580362" w:rsidRPr="00F87FD2" w:rsidRDefault="00580362" w:rsidP="00580362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5E69BF37" w14:textId="31990FE6" w:rsidR="00AF3AB3" w:rsidRPr="00F87FD2" w:rsidRDefault="00580362" w:rsidP="00580362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Links can be made to RRS within every lesson of PSHE and RSE.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19D9804B" w14:textId="77777777" w:rsidR="00AF3AB3" w:rsidRPr="00F87FD2" w:rsidRDefault="005D4215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School Council Elections</w:t>
            </w:r>
            <w:r w:rsidR="000B46C3"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14:paraId="12697C15" w14:textId="246533EA" w:rsidR="000B46C3" w:rsidRPr="00F87FD2" w:rsidRDefault="00820782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Autumn 1: Relationships – How can we be a good friend? 6 lessons.</w:t>
            </w:r>
          </w:p>
          <w:p w14:paraId="46ACDE3F" w14:textId="6133AC7B" w:rsidR="00820782" w:rsidRPr="00F87FD2" w:rsidRDefault="00820782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Thematic focus: Safe Relationships</w:t>
            </w:r>
          </w:p>
          <w:p w14:paraId="166CE0A0" w14:textId="69F209DA" w:rsidR="00820782" w:rsidRPr="00F87FD2" w:rsidRDefault="00820782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0570E516" w14:textId="52B27CA9" w:rsidR="00820782" w:rsidRPr="00F87FD2" w:rsidRDefault="00820782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Autumn 2: Health and Wellbeing – What do we mean by risk and boundaries? 6 lessons.</w:t>
            </w:r>
          </w:p>
          <w:p w14:paraId="08265E2C" w14:textId="290EFC30" w:rsidR="000B46C3" w:rsidRPr="00F87FD2" w:rsidRDefault="00820782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Thematic focus: Keeping safe </w:t>
            </w:r>
          </w:p>
          <w:p w14:paraId="42F7797A" w14:textId="77777777" w:rsidR="00850D0F" w:rsidRPr="00F87FD2" w:rsidRDefault="00850D0F" w:rsidP="000B46C3">
            <w:pPr>
              <w:rPr>
                <w:rFonts w:asciiTheme="minorHAnsi" w:eastAsia="Times New Roman" w:hAnsiTheme="minorHAnsi" w:cstheme="minorHAnsi"/>
                <w:color w:val="FF0000"/>
                <w:sz w:val="20"/>
                <w:szCs w:val="20"/>
              </w:rPr>
            </w:pPr>
          </w:p>
        </w:tc>
        <w:tc>
          <w:tcPr>
            <w:tcW w:w="3261" w:type="dxa"/>
            <w:gridSpan w:val="3"/>
            <w:shd w:val="clear" w:color="auto" w:fill="auto"/>
          </w:tcPr>
          <w:p w14:paraId="35DFD20F" w14:textId="2B17C03D" w:rsidR="00820782" w:rsidRPr="00F87FD2" w:rsidRDefault="00820782" w:rsidP="00820782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Spring 1: Relationships – What are families like? 6 lessons.</w:t>
            </w:r>
          </w:p>
          <w:p w14:paraId="668A5101" w14:textId="31F2FB8F" w:rsidR="00820782" w:rsidRPr="00F87FD2" w:rsidRDefault="00820782" w:rsidP="00820782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Thematic focus: Families and Relationships</w:t>
            </w:r>
          </w:p>
          <w:p w14:paraId="63527F1C" w14:textId="77777777" w:rsidR="00820782" w:rsidRPr="00F87FD2" w:rsidRDefault="00820782" w:rsidP="00820782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6EE336A7" w14:textId="46F74A85" w:rsidR="00820782" w:rsidRPr="00F87FD2" w:rsidRDefault="00820782" w:rsidP="00820782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Spring 2: Health and Wellbeing – How do we make good choices? 6 lessons.</w:t>
            </w:r>
          </w:p>
          <w:p w14:paraId="1DB48A93" w14:textId="11AE80FE" w:rsidR="00820782" w:rsidRPr="00F87FD2" w:rsidRDefault="00820782" w:rsidP="00820782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Thematic focus: Physical health and mental wellbeing </w:t>
            </w:r>
          </w:p>
          <w:p w14:paraId="34CD2CDC" w14:textId="6BFD573D" w:rsidR="000B46C3" w:rsidRPr="00F87FD2" w:rsidRDefault="000B46C3" w:rsidP="00580362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3" w:type="dxa"/>
            <w:gridSpan w:val="3"/>
            <w:shd w:val="clear" w:color="auto" w:fill="auto"/>
          </w:tcPr>
          <w:p w14:paraId="3EEBED72" w14:textId="0E9A01C4" w:rsidR="00820782" w:rsidRPr="00F87FD2" w:rsidRDefault="00820782" w:rsidP="00820782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Summer 1: Living in the wider world – What makes a community? 6 lessons.</w:t>
            </w:r>
          </w:p>
          <w:p w14:paraId="7C00F8D1" w14:textId="0AF2606C" w:rsidR="00820782" w:rsidRPr="00F87FD2" w:rsidRDefault="00820782" w:rsidP="00820782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Thematic focus: Belonging to a community</w:t>
            </w:r>
          </w:p>
          <w:p w14:paraId="4C5651ED" w14:textId="77777777" w:rsidR="00820782" w:rsidRPr="00F87FD2" w:rsidRDefault="00820782" w:rsidP="00820782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2691CF6F" w14:textId="637CCEB5" w:rsidR="00820782" w:rsidRPr="00F87FD2" w:rsidRDefault="00820782" w:rsidP="00820782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Summer 2: Health and Wellbeing – Why should we keep active and sleep well? 6 lessons.</w:t>
            </w:r>
          </w:p>
          <w:p w14:paraId="32B0E4C1" w14:textId="79707C7E" w:rsidR="00820782" w:rsidRPr="00F87FD2" w:rsidRDefault="00820782" w:rsidP="00820782">
            <w:pPr>
              <w:contextualSpacing w:val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Thematic focus: Physical health and mental wellbeing</w:t>
            </w:r>
          </w:p>
          <w:p w14:paraId="4C3A585A" w14:textId="6E9756DA" w:rsidR="000B46C3" w:rsidRPr="00F87FD2" w:rsidRDefault="000B46C3" w:rsidP="00580362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</w:tc>
      </w:tr>
      <w:tr w:rsidR="00011A5E" w:rsidRPr="00405B38" w14:paraId="38756541" w14:textId="77777777" w:rsidTr="00580362">
        <w:tc>
          <w:tcPr>
            <w:tcW w:w="1562" w:type="dxa"/>
            <w:shd w:val="clear" w:color="auto" w:fill="C4BC96" w:themeFill="background2" w:themeFillShade="BF"/>
          </w:tcPr>
          <w:p w14:paraId="7379B5B4" w14:textId="1A79143A" w:rsidR="00011A5E" w:rsidRPr="00F87FD2" w:rsidRDefault="00011A5E" w:rsidP="00011A5E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RE </w:t>
            </w: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- How are symbols and saying important in religion?</w:t>
            </w:r>
          </w:p>
          <w:p w14:paraId="1F3CABC2" w14:textId="7EE758C0" w:rsidR="00011A5E" w:rsidRPr="00F87FD2" w:rsidRDefault="00011A5E" w:rsidP="00011A5E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ECDDAA7" w14:textId="77777777" w:rsidR="00011A5E" w:rsidRPr="00F87FD2" w:rsidRDefault="00011A5E" w:rsidP="00011A5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How did Jesus and Buddha make people stop and think?</w:t>
            </w:r>
          </w:p>
          <w:p w14:paraId="541CD4C6" w14:textId="77777777" w:rsidR="00031C3F" w:rsidRPr="00F87FD2" w:rsidRDefault="00031C3F" w:rsidP="00011A5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91E197F" w14:textId="42BA010C" w:rsidR="00031C3F" w:rsidRPr="00F87FD2" w:rsidRDefault="00031C3F" w:rsidP="00011A5E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Article 14</w:t>
            </w:r>
            <w:r w:rsidR="00A539F7" w:rsidRPr="00F87FD2">
              <w:rPr>
                <w:rFonts w:asciiTheme="minorHAnsi" w:hAnsiTheme="minorHAnsi" w:cstheme="minorHAnsi"/>
                <w:sz w:val="20"/>
                <w:szCs w:val="20"/>
              </w:rPr>
              <w:t xml:space="preserve"> – </w:t>
            </w:r>
            <w:r w:rsidR="00A539F7" w:rsidRPr="00F87FD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every child has a right to think and believe what they want and to practise their religion </w:t>
            </w:r>
          </w:p>
        </w:tc>
        <w:tc>
          <w:tcPr>
            <w:tcW w:w="1559" w:type="dxa"/>
            <w:shd w:val="clear" w:color="auto" w:fill="auto"/>
          </w:tcPr>
          <w:p w14:paraId="173A3FBD" w14:textId="5BABA5CE" w:rsidR="00011A5E" w:rsidRPr="00F87FD2" w:rsidRDefault="00011A5E" w:rsidP="00011A5E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What is the significance of light?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30AC0250" w14:textId="52CDD960" w:rsidR="00011A5E" w:rsidRPr="00F87FD2" w:rsidRDefault="00011A5E" w:rsidP="00011A5E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How do Jewish people celebrate their beliefs at home and in the synagogue?</w:t>
            </w:r>
          </w:p>
        </w:tc>
        <w:tc>
          <w:tcPr>
            <w:tcW w:w="1418" w:type="dxa"/>
            <w:shd w:val="clear" w:color="auto" w:fill="auto"/>
          </w:tcPr>
          <w:p w14:paraId="51E189EF" w14:textId="683EA1D1" w:rsidR="00011A5E" w:rsidRPr="00F87FD2" w:rsidRDefault="00011A5E" w:rsidP="00011A5E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How and why to Hindu people celebrate Holi?</w:t>
            </w:r>
          </w:p>
        </w:tc>
        <w:tc>
          <w:tcPr>
            <w:tcW w:w="1791" w:type="dxa"/>
            <w:gridSpan w:val="2"/>
            <w:shd w:val="clear" w:color="auto" w:fill="auto"/>
          </w:tcPr>
          <w:p w14:paraId="25308179" w14:textId="77777777" w:rsidR="00011A5E" w:rsidRPr="00F87FD2" w:rsidRDefault="00011A5E" w:rsidP="00011A5E">
            <w:pPr>
              <w:ind w:left="5"/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What can we learn about special symbols and signs used in special religions?</w:t>
            </w:r>
          </w:p>
          <w:p w14:paraId="54756B9E" w14:textId="61673552" w:rsidR="00011A5E" w:rsidRPr="00F87FD2" w:rsidRDefault="00011A5E" w:rsidP="00011A5E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182" w:type="dxa"/>
            <w:shd w:val="clear" w:color="auto" w:fill="auto"/>
          </w:tcPr>
          <w:p w14:paraId="37AE656A" w14:textId="4EEFC811" w:rsidR="00011A5E" w:rsidRPr="00F87FD2" w:rsidRDefault="00011A5E" w:rsidP="00011A5E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 xml:space="preserve">What do </w:t>
            </w:r>
            <w:proofErr w:type="spellStart"/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Sikhi</w:t>
            </w:r>
            <w:proofErr w:type="spellEnd"/>
            <w:r w:rsidRPr="00F87FD2">
              <w:rPr>
                <w:rFonts w:asciiTheme="minorHAnsi" w:hAnsiTheme="minorHAnsi" w:cstheme="minorHAnsi"/>
                <w:sz w:val="20"/>
                <w:szCs w:val="20"/>
              </w:rPr>
              <w:t xml:space="preserve"> sayings tell us about </w:t>
            </w:r>
            <w:proofErr w:type="spellStart"/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Sikhi</w:t>
            </w:r>
            <w:proofErr w:type="spellEnd"/>
            <w:r w:rsidRPr="00F87FD2">
              <w:rPr>
                <w:rFonts w:asciiTheme="minorHAnsi" w:hAnsiTheme="minorHAnsi" w:cstheme="minorHAnsi"/>
                <w:sz w:val="20"/>
                <w:szCs w:val="20"/>
              </w:rPr>
              <w:t xml:space="preserve"> beliefs?</w:t>
            </w:r>
          </w:p>
        </w:tc>
      </w:tr>
      <w:tr w:rsidR="00AF3AB3" w:rsidRPr="00405B38" w14:paraId="30851207" w14:textId="77777777" w:rsidTr="00580362">
        <w:tc>
          <w:tcPr>
            <w:tcW w:w="1562" w:type="dxa"/>
            <w:shd w:val="clear" w:color="auto" w:fill="C6D9F1"/>
          </w:tcPr>
          <w:p w14:paraId="0ABA4EFA" w14:textId="77777777" w:rsidR="00AF3AB3" w:rsidRPr="00F87FD2" w:rsidRDefault="005D4215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992" w:type="dxa"/>
            <w:shd w:val="clear" w:color="auto" w:fill="auto"/>
          </w:tcPr>
          <w:p w14:paraId="4EC9C469" w14:textId="77777777" w:rsidR="008558AE" w:rsidRPr="00F87FD2" w:rsidRDefault="001140BB" w:rsidP="0085693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Fundamentals</w:t>
            </w:r>
          </w:p>
          <w:p w14:paraId="5AF68781" w14:textId="1B961D67" w:rsidR="001140BB" w:rsidRPr="00F87FD2" w:rsidRDefault="001140BB" w:rsidP="0085693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Yoga</w:t>
            </w:r>
          </w:p>
        </w:tc>
        <w:tc>
          <w:tcPr>
            <w:tcW w:w="1559" w:type="dxa"/>
            <w:shd w:val="clear" w:color="auto" w:fill="auto"/>
          </w:tcPr>
          <w:p w14:paraId="041DB98F" w14:textId="77777777" w:rsidR="008558AE" w:rsidRPr="00F87FD2" w:rsidRDefault="00A16824" w:rsidP="00856930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Fitness</w:t>
            </w:r>
          </w:p>
          <w:p w14:paraId="7B33A902" w14:textId="5B73359C" w:rsidR="00A16824" w:rsidRPr="00F87FD2" w:rsidRDefault="001140BB" w:rsidP="00856930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Gymnastics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31D9398F" w14:textId="77777777" w:rsidR="00C72E1D" w:rsidRPr="00F87FD2" w:rsidRDefault="00C72E1D" w:rsidP="00856930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 xml:space="preserve">Dance – The Place </w:t>
            </w:r>
          </w:p>
          <w:p w14:paraId="71E17F77" w14:textId="77777777" w:rsidR="001140BB" w:rsidRPr="00F87FD2" w:rsidRDefault="001140BB" w:rsidP="001140BB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Basketball</w:t>
            </w:r>
          </w:p>
          <w:p w14:paraId="7DC9F28B" w14:textId="693BF59C" w:rsidR="00A16824" w:rsidRPr="00F87FD2" w:rsidRDefault="00A16824" w:rsidP="001140BB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086BF658" w14:textId="77777777" w:rsidR="001140BB" w:rsidRPr="00F87FD2" w:rsidRDefault="00374BEC" w:rsidP="001140B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Dance – The Place</w:t>
            </w:r>
            <w:r w:rsidR="001140BB" w:rsidRPr="00F87FD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0F69B80D" w14:textId="651F9A36" w:rsidR="001140BB" w:rsidRPr="00F87FD2" w:rsidRDefault="001140BB" w:rsidP="001140B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 xml:space="preserve">Tennis </w:t>
            </w:r>
          </w:p>
          <w:p w14:paraId="0B8CC4F4" w14:textId="65C67C9F" w:rsidR="00374BEC" w:rsidRPr="00F87FD2" w:rsidRDefault="00374BEC" w:rsidP="006930E4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91" w:type="dxa"/>
            <w:gridSpan w:val="2"/>
            <w:shd w:val="clear" w:color="auto" w:fill="auto"/>
          </w:tcPr>
          <w:p w14:paraId="0A3139B4" w14:textId="77777777" w:rsidR="00A16824" w:rsidRPr="00F87FD2" w:rsidRDefault="00AA0B48" w:rsidP="00A16824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Swimming</w:t>
            </w:r>
            <w:r w:rsidR="006930E4" w:rsidRPr="00F87FD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4FA3EB47" w14:textId="77777777" w:rsidR="001140BB" w:rsidRPr="00F87FD2" w:rsidRDefault="001140BB" w:rsidP="001140B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Athletics</w:t>
            </w:r>
          </w:p>
          <w:p w14:paraId="7740AEAC" w14:textId="555B9597" w:rsidR="00AA0B48" w:rsidRPr="00F87FD2" w:rsidRDefault="00AA0B48" w:rsidP="001140B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82" w:type="dxa"/>
            <w:shd w:val="clear" w:color="auto" w:fill="auto"/>
          </w:tcPr>
          <w:p w14:paraId="0779ED7B" w14:textId="77777777" w:rsidR="00856930" w:rsidRPr="00F87FD2" w:rsidRDefault="00AA0B48" w:rsidP="00856930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sz w:val="20"/>
                <w:szCs w:val="20"/>
              </w:rPr>
              <w:t>Swimming</w:t>
            </w:r>
          </w:p>
          <w:p w14:paraId="49A3EB42" w14:textId="5179587F" w:rsidR="00AA0B48" w:rsidRPr="00F87FD2" w:rsidRDefault="001140BB" w:rsidP="001140BB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Football</w:t>
            </w:r>
          </w:p>
        </w:tc>
      </w:tr>
      <w:tr w:rsidR="00AF3AB3" w:rsidRPr="00405B38" w14:paraId="1A663A6D" w14:textId="77777777" w:rsidTr="00580362">
        <w:tc>
          <w:tcPr>
            <w:tcW w:w="1562" w:type="dxa"/>
            <w:shd w:val="clear" w:color="auto" w:fill="FF6699"/>
          </w:tcPr>
          <w:p w14:paraId="7C116238" w14:textId="77777777" w:rsidR="00AF3AB3" w:rsidRPr="00F87FD2" w:rsidRDefault="005D4215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992" w:type="dxa"/>
            <w:shd w:val="clear" w:color="auto" w:fill="auto"/>
          </w:tcPr>
          <w:p w14:paraId="41F1E9B7" w14:textId="77777777" w:rsidR="00AF3AB3" w:rsidRPr="00F87FD2" w:rsidRDefault="00C34071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Basic keyboard and notation skills</w:t>
            </w:r>
          </w:p>
        </w:tc>
        <w:tc>
          <w:tcPr>
            <w:tcW w:w="1559" w:type="dxa"/>
            <w:shd w:val="clear" w:color="auto" w:fill="auto"/>
          </w:tcPr>
          <w:p w14:paraId="789FF68E" w14:textId="77777777" w:rsidR="00AF3AB3" w:rsidRPr="00F87FD2" w:rsidRDefault="00C34071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Rocks and soils class composition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2BC2A710" w14:textId="77777777" w:rsidR="00AF3AB3" w:rsidRPr="00F87FD2" w:rsidRDefault="00C34071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Building basic music skills using Kodaly method.</w:t>
            </w:r>
          </w:p>
        </w:tc>
        <w:tc>
          <w:tcPr>
            <w:tcW w:w="1418" w:type="dxa"/>
            <w:shd w:val="clear" w:color="auto" w:fill="auto"/>
          </w:tcPr>
          <w:p w14:paraId="658FE5DB" w14:textId="77777777" w:rsidR="00AF3AB3" w:rsidRPr="00F87FD2" w:rsidRDefault="00C34071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Playing percussion, singing sol-fa, music analysis.</w:t>
            </w:r>
          </w:p>
        </w:tc>
        <w:tc>
          <w:tcPr>
            <w:tcW w:w="1791" w:type="dxa"/>
            <w:gridSpan w:val="2"/>
            <w:shd w:val="clear" w:color="auto" w:fill="auto"/>
          </w:tcPr>
          <w:p w14:paraId="5C71E29E" w14:textId="77777777" w:rsidR="00AF3AB3" w:rsidRPr="00F87FD2" w:rsidRDefault="00FB472C" w:rsidP="00FB472C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Introduction to the tin whistle – first notes.</w:t>
            </w:r>
          </w:p>
        </w:tc>
        <w:tc>
          <w:tcPr>
            <w:tcW w:w="1182" w:type="dxa"/>
            <w:shd w:val="clear" w:color="auto" w:fill="auto"/>
          </w:tcPr>
          <w:p w14:paraId="180F9BFF" w14:textId="77777777" w:rsidR="00AF3AB3" w:rsidRPr="00F87FD2" w:rsidRDefault="00FB472C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Expand to 3 note songs.</w:t>
            </w:r>
          </w:p>
          <w:p w14:paraId="29E03BE3" w14:textId="77777777" w:rsidR="00FB472C" w:rsidRPr="00F87FD2" w:rsidRDefault="00FB472C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Compose class tune.</w:t>
            </w:r>
          </w:p>
        </w:tc>
      </w:tr>
      <w:tr w:rsidR="00F95A23" w:rsidRPr="00F95A23" w14:paraId="53189E18" w14:textId="77777777" w:rsidTr="00580362">
        <w:tc>
          <w:tcPr>
            <w:tcW w:w="1562" w:type="dxa"/>
            <w:shd w:val="clear" w:color="auto" w:fill="D6E3BC" w:themeFill="accent3" w:themeFillTint="66"/>
          </w:tcPr>
          <w:p w14:paraId="18BC4243" w14:textId="23545CBF" w:rsidR="00F95A23" w:rsidRPr="00F87FD2" w:rsidRDefault="00F95A23" w:rsidP="00F95A23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MFL</w:t>
            </w:r>
          </w:p>
        </w:tc>
        <w:tc>
          <w:tcPr>
            <w:tcW w:w="992" w:type="dxa"/>
            <w:shd w:val="clear" w:color="auto" w:fill="auto"/>
          </w:tcPr>
          <w:p w14:paraId="0946B8DE" w14:textId="7676D32A" w:rsidR="00F95A23" w:rsidRPr="00F87FD2" w:rsidRDefault="00F95A23" w:rsidP="00F95A2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Latin</w:t>
            </w:r>
          </w:p>
        </w:tc>
        <w:tc>
          <w:tcPr>
            <w:tcW w:w="1559" w:type="dxa"/>
            <w:shd w:val="clear" w:color="auto" w:fill="auto"/>
          </w:tcPr>
          <w:p w14:paraId="792EDCC9" w14:textId="478FF2E9" w:rsidR="00F95A23" w:rsidRPr="00F87FD2" w:rsidRDefault="00F95A23" w:rsidP="00F95A2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Latin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15D8F772" w14:textId="7866A9D6" w:rsidR="00F95A23" w:rsidRPr="00F87FD2" w:rsidRDefault="00F95A23" w:rsidP="00F95A2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Latin</w:t>
            </w:r>
          </w:p>
        </w:tc>
        <w:tc>
          <w:tcPr>
            <w:tcW w:w="1418" w:type="dxa"/>
            <w:shd w:val="clear" w:color="auto" w:fill="auto"/>
          </w:tcPr>
          <w:p w14:paraId="3F997D99" w14:textId="030448C8" w:rsidR="00F95A23" w:rsidRPr="00F87FD2" w:rsidRDefault="00F95A23" w:rsidP="00F95A2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Latin</w:t>
            </w:r>
          </w:p>
        </w:tc>
        <w:tc>
          <w:tcPr>
            <w:tcW w:w="1791" w:type="dxa"/>
            <w:gridSpan w:val="2"/>
            <w:shd w:val="clear" w:color="auto" w:fill="auto"/>
          </w:tcPr>
          <w:p w14:paraId="7E741E5C" w14:textId="12BB7304" w:rsidR="00F95A23" w:rsidRPr="00F87FD2" w:rsidRDefault="00F95A23" w:rsidP="00F95A23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Latin</w:t>
            </w:r>
          </w:p>
        </w:tc>
        <w:tc>
          <w:tcPr>
            <w:tcW w:w="1182" w:type="dxa"/>
            <w:shd w:val="clear" w:color="auto" w:fill="auto"/>
          </w:tcPr>
          <w:p w14:paraId="47BDB013" w14:textId="3C381773" w:rsidR="00F95A23" w:rsidRPr="00F87FD2" w:rsidRDefault="00F95A23" w:rsidP="00F95A2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7FD2">
              <w:rPr>
                <w:rFonts w:asciiTheme="minorHAnsi" w:hAnsiTheme="minorHAnsi" w:cstheme="minorHAnsi"/>
                <w:sz w:val="20"/>
                <w:szCs w:val="20"/>
              </w:rPr>
              <w:t>Latin</w:t>
            </w:r>
          </w:p>
        </w:tc>
      </w:tr>
    </w:tbl>
    <w:p w14:paraId="66BCBB06" w14:textId="16DCDD1A" w:rsidR="00B52230" w:rsidRDefault="00B52230" w:rsidP="00011A5E">
      <w:pPr>
        <w:ind w:right="-755"/>
        <w:rPr>
          <w:rFonts w:asciiTheme="minorHAnsi" w:hAnsiTheme="minorHAnsi" w:cstheme="minorHAnsi"/>
        </w:rPr>
      </w:pPr>
    </w:p>
    <w:p w14:paraId="0CD3E834" w14:textId="77777777" w:rsidR="00B52230" w:rsidRDefault="00B52230" w:rsidP="00415E9D">
      <w:pPr>
        <w:ind w:right="-755"/>
        <w:rPr>
          <w:highlight w:val="yellow"/>
        </w:rPr>
      </w:pPr>
    </w:p>
    <w:sectPr w:rsidR="00B52230" w:rsidSect="00726323">
      <w:pgSz w:w="11906" w:h="16838"/>
      <w:pgMar w:top="142" w:right="1440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50623"/>
    <w:multiLevelType w:val="hybridMultilevel"/>
    <w:tmpl w:val="E0F257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6571F"/>
    <w:multiLevelType w:val="hybridMultilevel"/>
    <w:tmpl w:val="FF16BE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4A1B9B"/>
    <w:multiLevelType w:val="hybridMultilevel"/>
    <w:tmpl w:val="B7CC8756"/>
    <w:lvl w:ilvl="0" w:tplc="F904D67E">
      <w:numFmt w:val="bullet"/>
      <w:lvlText w:val="•"/>
      <w:lvlJc w:val="left"/>
      <w:pPr>
        <w:ind w:left="40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44BD3AC3"/>
    <w:multiLevelType w:val="hybridMultilevel"/>
    <w:tmpl w:val="09CC2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AB3"/>
    <w:rsid w:val="00011A5E"/>
    <w:rsid w:val="000135DA"/>
    <w:rsid w:val="000213ED"/>
    <w:rsid w:val="00031C3F"/>
    <w:rsid w:val="00040E7D"/>
    <w:rsid w:val="000423B4"/>
    <w:rsid w:val="0004558A"/>
    <w:rsid w:val="000574E5"/>
    <w:rsid w:val="00062472"/>
    <w:rsid w:val="000B46C3"/>
    <w:rsid w:val="000F2809"/>
    <w:rsid w:val="000F35F5"/>
    <w:rsid w:val="00105B53"/>
    <w:rsid w:val="00110D07"/>
    <w:rsid w:val="001140BB"/>
    <w:rsid w:val="00117D8C"/>
    <w:rsid w:val="001234AD"/>
    <w:rsid w:val="00123D5E"/>
    <w:rsid w:val="00140FAF"/>
    <w:rsid w:val="00147E7A"/>
    <w:rsid w:val="00165762"/>
    <w:rsid w:val="0019247B"/>
    <w:rsid w:val="00196193"/>
    <w:rsid w:val="001A3BD9"/>
    <w:rsid w:val="001C36F4"/>
    <w:rsid w:val="0020286A"/>
    <w:rsid w:val="0020359D"/>
    <w:rsid w:val="002043F1"/>
    <w:rsid w:val="00212B45"/>
    <w:rsid w:val="00227FE8"/>
    <w:rsid w:val="00235845"/>
    <w:rsid w:val="002508F2"/>
    <w:rsid w:val="00274210"/>
    <w:rsid w:val="00287551"/>
    <w:rsid w:val="00291EB3"/>
    <w:rsid w:val="00297EA2"/>
    <w:rsid w:val="002C5988"/>
    <w:rsid w:val="002E41C7"/>
    <w:rsid w:val="002E5F61"/>
    <w:rsid w:val="00306C53"/>
    <w:rsid w:val="00315D3E"/>
    <w:rsid w:val="00344378"/>
    <w:rsid w:val="00345794"/>
    <w:rsid w:val="00346606"/>
    <w:rsid w:val="00370A07"/>
    <w:rsid w:val="00374BEC"/>
    <w:rsid w:val="003D76A8"/>
    <w:rsid w:val="003F111F"/>
    <w:rsid w:val="003F631E"/>
    <w:rsid w:val="00405B38"/>
    <w:rsid w:val="00415E9D"/>
    <w:rsid w:val="00455265"/>
    <w:rsid w:val="004864D1"/>
    <w:rsid w:val="00493CAC"/>
    <w:rsid w:val="00501D2F"/>
    <w:rsid w:val="005132A2"/>
    <w:rsid w:val="0053649C"/>
    <w:rsid w:val="00542A68"/>
    <w:rsid w:val="005479C2"/>
    <w:rsid w:val="0057550C"/>
    <w:rsid w:val="00580362"/>
    <w:rsid w:val="00594815"/>
    <w:rsid w:val="005A6486"/>
    <w:rsid w:val="005B4E9A"/>
    <w:rsid w:val="005B6150"/>
    <w:rsid w:val="005C1D3A"/>
    <w:rsid w:val="005C47FD"/>
    <w:rsid w:val="005C4F6B"/>
    <w:rsid w:val="005D4215"/>
    <w:rsid w:val="005D5051"/>
    <w:rsid w:val="005E1A7B"/>
    <w:rsid w:val="005E1B1C"/>
    <w:rsid w:val="006158E4"/>
    <w:rsid w:val="00631995"/>
    <w:rsid w:val="00645780"/>
    <w:rsid w:val="00655251"/>
    <w:rsid w:val="006617FD"/>
    <w:rsid w:val="00672361"/>
    <w:rsid w:val="006733B1"/>
    <w:rsid w:val="006930E4"/>
    <w:rsid w:val="006A3CD6"/>
    <w:rsid w:val="006B100E"/>
    <w:rsid w:val="006C4CA3"/>
    <w:rsid w:val="006D5570"/>
    <w:rsid w:val="006D6B35"/>
    <w:rsid w:val="0070230B"/>
    <w:rsid w:val="00726323"/>
    <w:rsid w:val="00732E46"/>
    <w:rsid w:val="007447A9"/>
    <w:rsid w:val="00751432"/>
    <w:rsid w:val="0076334B"/>
    <w:rsid w:val="00774BAC"/>
    <w:rsid w:val="00783D2D"/>
    <w:rsid w:val="007942C7"/>
    <w:rsid w:val="007C5954"/>
    <w:rsid w:val="007C604E"/>
    <w:rsid w:val="007C7CF0"/>
    <w:rsid w:val="007E4DCB"/>
    <w:rsid w:val="008007CB"/>
    <w:rsid w:val="00803CAC"/>
    <w:rsid w:val="00820782"/>
    <w:rsid w:val="00822852"/>
    <w:rsid w:val="00825778"/>
    <w:rsid w:val="00850D0F"/>
    <w:rsid w:val="008558AE"/>
    <w:rsid w:val="00856930"/>
    <w:rsid w:val="008569BF"/>
    <w:rsid w:val="00870D82"/>
    <w:rsid w:val="008910E0"/>
    <w:rsid w:val="00891B8C"/>
    <w:rsid w:val="00892DE3"/>
    <w:rsid w:val="008965E7"/>
    <w:rsid w:val="008D2AB8"/>
    <w:rsid w:val="008F77A9"/>
    <w:rsid w:val="0092108C"/>
    <w:rsid w:val="009560AD"/>
    <w:rsid w:val="00992AD8"/>
    <w:rsid w:val="009E0CDF"/>
    <w:rsid w:val="00A16824"/>
    <w:rsid w:val="00A16EBC"/>
    <w:rsid w:val="00A32BD6"/>
    <w:rsid w:val="00A539F7"/>
    <w:rsid w:val="00A82369"/>
    <w:rsid w:val="00AA0B48"/>
    <w:rsid w:val="00AD1263"/>
    <w:rsid w:val="00AF3AB3"/>
    <w:rsid w:val="00AF55FA"/>
    <w:rsid w:val="00B21757"/>
    <w:rsid w:val="00B3489F"/>
    <w:rsid w:val="00B423D1"/>
    <w:rsid w:val="00B47555"/>
    <w:rsid w:val="00B52230"/>
    <w:rsid w:val="00B62821"/>
    <w:rsid w:val="00B76710"/>
    <w:rsid w:val="00BC0863"/>
    <w:rsid w:val="00C07D42"/>
    <w:rsid w:val="00C14A23"/>
    <w:rsid w:val="00C34071"/>
    <w:rsid w:val="00C402FB"/>
    <w:rsid w:val="00C47906"/>
    <w:rsid w:val="00C47E16"/>
    <w:rsid w:val="00C575CC"/>
    <w:rsid w:val="00C72E1D"/>
    <w:rsid w:val="00C96F0A"/>
    <w:rsid w:val="00CA4146"/>
    <w:rsid w:val="00CB0CF6"/>
    <w:rsid w:val="00CF45E2"/>
    <w:rsid w:val="00D05E1B"/>
    <w:rsid w:val="00D45254"/>
    <w:rsid w:val="00D8664A"/>
    <w:rsid w:val="00D947C6"/>
    <w:rsid w:val="00DA5A1A"/>
    <w:rsid w:val="00DB6FE4"/>
    <w:rsid w:val="00DC1CA7"/>
    <w:rsid w:val="00DD5DCC"/>
    <w:rsid w:val="00DD7A69"/>
    <w:rsid w:val="00E15593"/>
    <w:rsid w:val="00E24040"/>
    <w:rsid w:val="00E25763"/>
    <w:rsid w:val="00E601AA"/>
    <w:rsid w:val="00E7044D"/>
    <w:rsid w:val="00EC2F17"/>
    <w:rsid w:val="00ED1166"/>
    <w:rsid w:val="00ED1D2A"/>
    <w:rsid w:val="00F071AA"/>
    <w:rsid w:val="00F430FA"/>
    <w:rsid w:val="00F44F3E"/>
    <w:rsid w:val="00F471A2"/>
    <w:rsid w:val="00F6711D"/>
    <w:rsid w:val="00F82E97"/>
    <w:rsid w:val="00F87FD2"/>
    <w:rsid w:val="00F92383"/>
    <w:rsid w:val="00F95A23"/>
    <w:rsid w:val="00F97E5B"/>
    <w:rsid w:val="00FB472C"/>
    <w:rsid w:val="00FF2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0A526"/>
  <w15:docId w15:val="{8B15B339-3D6E-4748-B0B8-A9F8E015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en-GB" w:eastAsia="en-GB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27FE8"/>
  </w:style>
  <w:style w:type="paragraph" w:styleId="Heading1">
    <w:name w:val="heading 1"/>
    <w:basedOn w:val="Normal"/>
    <w:next w:val="Normal"/>
    <w:rsid w:val="00227FE8"/>
    <w:pPr>
      <w:spacing w:before="480"/>
      <w:outlineLvl w:val="0"/>
    </w:pPr>
    <w:rPr>
      <w:b/>
      <w:color w:val="345A8A"/>
      <w:sz w:val="32"/>
      <w:szCs w:val="32"/>
    </w:rPr>
  </w:style>
  <w:style w:type="paragraph" w:styleId="Heading2">
    <w:name w:val="heading 2"/>
    <w:basedOn w:val="Normal"/>
    <w:next w:val="Normal"/>
    <w:rsid w:val="00227FE8"/>
    <w:pPr>
      <w:spacing w:before="200"/>
      <w:outlineLvl w:val="1"/>
    </w:pPr>
    <w:rPr>
      <w:b/>
      <w:color w:val="4F81BD"/>
      <w:sz w:val="26"/>
      <w:szCs w:val="26"/>
    </w:rPr>
  </w:style>
  <w:style w:type="paragraph" w:styleId="Heading3">
    <w:name w:val="heading 3"/>
    <w:basedOn w:val="Normal"/>
    <w:next w:val="Normal"/>
    <w:rsid w:val="00227FE8"/>
    <w:pPr>
      <w:spacing w:before="200"/>
      <w:outlineLvl w:val="2"/>
    </w:pPr>
    <w:rPr>
      <w:b/>
      <w:color w:val="4F81BD"/>
      <w:sz w:val="24"/>
      <w:szCs w:val="24"/>
    </w:rPr>
  </w:style>
  <w:style w:type="paragraph" w:styleId="Heading4">
    <w:name w:val="heading 4"/>
    <w:basedOn w:val="Normal"/>
    <w:next w:val="Normal"/>
    <w:rsid w:val="00227FE8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227FE8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rsid w:val="00227FE8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227FE8"/>
    <w:pPr>
      <w:spacing w:after="300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rsid w:val="00227FE8"/>
    <w:rPr>
      <w:i/>
      <w:color w:val="4F81BD"/>
      <w:sz w:val="24"/>
      <w:szCs w:val="24"/>
    </w:rPr>
  </w:style>
  <w:style w:type="table" w:customStyle="1" w:styleId="a">
    <w:basedOn w:val="TableNormal"/>
    <w:rsid w:val="00227FE8"/>
    <w:pPr>
      <w:spacing w:after="0" w:line="240" w:lineRule="auto"/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4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21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4215"/>
    <w:pPr>
      <w:ind w:left="720"/>
      <w:contextualSpacing/>
    </w:pPr>
  </w:style>
  <w:style w:type="table" w:styleId="TableGrid">
    <w:name w:val="Table Grid"/>
    <w:basedOn w:val="TableNormal"/>
    <w:uiPriority w:val="59"/>
    <w:rsid w:val="00726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011A5E"/>
    <w:rPr>
      <w:color w:val="0000FF"/>
      <w:u w:val="single"/>
    </w:rPr>
  </w:style>
  <w:style w:type="character" w:customStyle="1" w:styleId="org">
    <w:name w:val="org"/>
    <w:rsid w:val="00011A5E"/>
  </w:style>
  <w:style w:type="character" w:customStyle="1" w:styleId="adr">
    <w:name w:val="adr"/>
    <w:rsid w:val="00011A5E"/>
  </w:style>
  <w:style w:type="character" w:customStyle="1" w:styleId="street-address">
    <w:name w:val="street-address"/>
    <w:rsid w:val="00011A5E"/>
  </w:style>
  <w:style w:type="character" w:customStyle="1" w:styleId="locality">
    <w:name w:val="locality"/>
    <w:rsid w:val="00011A5E"/>
  </w:style>
  <w:style w:type="character" w:customStyle="1" w:styleId="postal-code">
    <w:name w:val="postal-code"/>
    <w:rsid w:val="00011A5E"/>
  </w:style>
  <w:style w:type="character" w:customStyle="1" w:styleId="tel">
    <w:name w:val="tel"/>
    <w:rsid w:val="00011A5E"/>
  </w:style>
  <w:style w:type="character" w:customStyle="1" w:styleId="value">
    <w:name w:val="value"/>
    <w:rsid w:val="00011A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5DD75-337F-472D-B133-EEB8AFFA4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SITSS</Company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Debra Easter</dc:creator>
  <cp:lastModifiedBy>Reena Merali</cp:lastModifiedBy>
  <cp:revision>8</cp:revision>
  <cp:lastPrinted>2024-09-20T15:08:00Z</cp:lastPrinted>
  <dcterms:created xsi:type="dcterms:W3CDTF">2026-07-19T09:35:00Z</dcterms:created>
  <dcterms:modified xsi:type="dcterms:W3CDTF">2026-09-21T07:12:00Z</dcterms:modified>
</cp:coreProperties>
</file>