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ADF7E" w14:textId="77777777" w:rsidR="00A96235" w:rsidRDefault="00C8547B">
      <w:pPr>
        <w:spacing w:after="0"/>
        <w:jc w:val="both"/>
      </w:pPr>
      <w:r>
        <w:rPr>
          <w:rFonts w:ascii="Cambria" w:eastAsia="Cambria" w:hAnsi="Cambria" w:cs="Cambria"/>
          <w:i/>
          <w:color w:val="243F60"/>
        </w:rPr>
        <w:t xml:space="preserve">                                           </w:t>
      </w:r>
    </w:p>
    <w:tbl>
      <w:tblPr>
        <w:tblStyle w:val="TableGrid"/>
        <w:tblW w:w="10346" w:type="dxa"/>
        <w:tblInd w:w="-709" w:type="dxa"/>
        <w:tblCellMar>
          <w:top w:w="11" w:type="dxa"/>
          <w:left w:w="113" w:type="dxa"/>
          <w:right w:w="73" w:type="dxa"/>
        </w:tblCellMar>
        <w:tblLook w:val="04A0" w:firstRow="1" w:lastRow="0" w:firstColumn="1" w:lastColumn="0" w:noHBand="0" w:noVBand="1"/>
      </w:tblPr>
      <w:tblGrid>
        <w:gridCol w:w="1400"/>
        <w:gridCol w:w="1162"/>
        <w:gridCol w:w="1676"/>
        <w:gridCol w:w="1025"/>
        <w:gridCol w:w="1708"/>
        <w:gridCol w:w="2030"/>
        <w:gridCol w:w="1345"/>
      </w:tblGrid>
      <w:tr w:rsidR="00A96235" w:rsidRPr="005672EA" w14:paraId="065B0382" w14:textId="77777777" w:rsidTr="00F42F2F">
        <w:trPr>
          <w:trHeight w:val="1100"/>
        </w:trPr>
        <w:tc>
          <w:tcPr>
            <w:tcW w:w="69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ACAF67" w14:textId="77777777" w:rsidR="00A96235" w:rsidRPr="00DC2983" w:rsidRDefault="00C8547B">
            <w:pPr>
              <w:spacing w:after="540"/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0" wp14:anchorId="39E8F085" wp14:editId="3860045F">
                  <wp:simplePos x="0" y="0"/>
                  <wp:positionH relativeFrom="column">
                    <wp:posOffset>71882</wp:posOffset>
                  </wp:positionH>
                  <wp:positionV relativeFrom="paragraph">
                    <wp:posOffset>142748</wp:posOffset>
                  </wp:positionV>
                  <wp:extent cx="942124" cy="488950"/>
                  <wp:effectExtent l="0" t="0" r="0" b="0"/>
                  <wp:wrapSquare wrapText="bothSides"/>
                  <wp:docPr id="857" name="Picture 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" name="Picture 8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124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9D1D8F5" w14:textId="61592EBB" w:rsidR="00A96235" w:rsidRPr="00DC2983" w:rsidRDefault="00A32AA3" w:rsidP="006F68A2">
            <w:pPr>
              <w:ind w:left="1484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                                           </w:t>
            </w:r>
            <w:r w:rsidR="00C8547B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Year</w:t>
            </w:r>
            <w:r w:rsidR="000B5361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B44C4D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2 </w:t>
            </w:r>
            <w:r w:rsidR="00C8547B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Curriculum Overview </w:t>
            </w:r>
            <w:r w:rsidR="00E459DB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202</w:t>
            </w:r>
            <w:r w:rsidR="005D7F8E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6</w:t>
            </w:r>
            <w:r w:rsidR="00E459DB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-2</w:t>
            </w:r>
            <w:r w:rsidR="005D7F8E" w:rsidRPr="00DC2983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7D2757" w14:textId="77777777" w:rsidR="00A96235" w:rsidRPr="005672EA" w:rsidRDefault="00A9623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047B" w:rsidRPr="005672EA" w14:paraId="05B44E3F" w14:textId="77777777" w:rsidTr="00F42F2F">
        <w:trPr>
          <w:trHeight w:val="278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24FF7" w14:textId="77777777" w:rsidR="00A96235" w:rsidRPr="005672EA" w:rsidRDefault="00C8547B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5672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AA59" w14:textId="77777777" w:rsidR="00A96235" w:rsidRPr="00DC2983" w:rsidRDefault="00C8547B">
            <w:pPr>
              <w:ind w:right="3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Autumn 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D64B" w14:textId="77777777" w:rsidR="00A96235" w:rsidRPr="00DC2983" w:rsidRDefault="00C8547B">
            <w:pPr>
              <w:ind w:right="3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Spring 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303C3" w14:textId="77777777" w:rsidR="00A96235" w:rsidRPr="00DC2983" w:rsidRDefault="00C8547B">
            <w:pPr>
              <w:ind w:right="38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Summer </w:t>
            </w:r>
          </w:p>
        </w:tc>
      </w:tr>
      <w:tr w:rsidR="0056187C" w:rsidRPr="005672EA" w14:paraId="448CC3B1" w14:textId="77777777" w:rsidTr="00F42F2F">
        <w:trPr>
          <w:trHeight w:val="240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A8AC5" w14:textId="77777777" w:rsidR="0056187C" w:rsidRPr="00DC2983" w:rsidRDefault="0056187C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Continuous PSHE </w:t>
            </w:r>
          </w:p>
        </w:tc>
        <w:tc>
          <w:tcPr>
            <w:tcW w:w="89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DF05" w14:textId="74381098" w:rsidR="0056187C" w:rsidRPr="005672EA" w:rsidRDefault="005618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672EA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                            Argyle Code, Argyle Super Learning Powers, Stay on Green</w:t>
            </w:r>
          </w:p>
        </w:tc>
      </w:tr>
      <w:tr w:rsidR="000B5361" w:rsidRPr="005672EA" w14:paraId="10E286CB" w14:textId="77777777" w:rsidTr="00F42F2F">
        <w:trPr>
          <w:trHeight w:val="470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4752" w14:textId="77777777" w:rsidR="000B5361" w:rsidRPr="00DC2983" w:rsidRDefault="000B5361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1169C4"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Humanities (History / Geography)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915D2" w14:textId="37FE9C90" w:rsidR="00B44C4D" w:rsidRPr="00DC2983" w:rsidRDefault="00DC2983" w:rsidP="00DC2983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Heroes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3750B" w14:textId="582C8FF6" w:rsidR="00DC2983" w:rsidRPr="00DC2983" w:rsidRDefault="00DC2983" w:rsidP="00DC2983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Great Fire of London </w:t>
            </w:r>
          </w:p>
          <w:p w14:paraId="477ACEEA" w14:textId="4B1E0854" w:rsidR="000B5361" w:rsidRPr="00DC2983" w:rsidRDefault="000B5361" w:rsidP="000B5361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3C16C486" w14:textId="503FCA6B" w:rsidR="00B44C4D" w:rsidRPr="00DC2983" w:rsidRDefault="00B44C4D" w:rsidP="000B536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0D10C" w14:textId="77777777" w:rsidR="000B5361" w:rsidRPr="00DC2983" w:rsidRDefault="000B5361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Woodlands, Forests and Rainforests </w:t>
            </w:r>
          </w:p>
          <w:p w14:paraId="507E1B1A" w14:textId="3A454037" w:rsidR="00B44C4D" w:rsidRPr="00DC2983" w:rsidRDefault="00B44C4D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047B" w:rsidRPr="005672EA" w14:paraId="07240F95" w14:textId="77777777" w:rsidTr="00F42F2F">
        <w:trPr>
          <w:trHeight w:val="97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E51F" w14:textId="77777777" w:rsidR="00A96235" w:rsidRPr="00DC2983" w:rsidRDefault="00C8547B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Stimulus/Trips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46445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Florence Nightingale Museum </w:t>
            </w:r>
          </w:p>
          <w:p w14:paraId="56577385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Foundling Museum </w:t>
            </w:r>
          </w:p>
          <w:p w14:paraId="73F7A7F4" w14:textId="77777777" w:rsidR="00741C81" w:rsidRPr="00DC2983" w:rsidRDefault="00741C81" w:rsidP="00741C81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Portrait Gallery</w:t>
            </w:r>
          </w:p>
          <w:p w14:paraId="564327F1" w14:textId="7EF33865" w:rsidR="00A96235" w:rsidRPr="00DC2983" w:rsidRDefault="00741C81" w:rsidP="00741C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Highgate Woods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652A" w14:textId="7505D706" w:rsidR="00741C81" w:rsidRPr="00DC2983" w:rsidRDefault="00741C81" w:rsidP="00741C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London </w:t>
            </w:r>
            <w:proofErr w:type="gramStart"/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walk</w:t>
            </w:r>
            <w:proofErr w:type="gramEnd"/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and Monument </w:t>
            </w:r>
          </w:p>
          <w:p w14:paraId="2380DA72" w14:textId="77777777" w:rsidR="00741C81" w:rsidRPr="00DC2983" w:rsidRDefault="00741C81" w:rsidP="00741C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Fire Brigade Workshop </w:t>
            </w:r>
          </w:p>
          <w:p w14:paraId="21490741" w14:textId="77777777" w:rsidR="00741C81" w:rsidRPr="00DC2983" w:rsidRDefault="00741C81" w:rsidP="00741C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Highgate Woods </w:t>
            </w:r>
          </w:p>
          <w:p w14:paraId="044046C9" w14:textId="09A8192A" w:rsidR="00A96235" w:rsidRPr="00DC2983" w:rsidRDefault="00741C81" w:rsidP="00741C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Gurdwara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2D51" w14:textId="7F5E5686" w:rsidR="000B5361" w:rsidRPr="00DC2983" w:rsidRDefault="00B44C4D" w:rsidP="000B536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Epping Forest</w:t>
            </w:r>
          </w:p>
          <w:p w14:paraId="561F3AEA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Cluster festival </w:t>
            </w:r>
          </w:p>
        </w:tc>
      </w:tr>
      <w:tr w:rsidR="0072047B" w:rsidRPr="005672EA" w14:paraId="422D4A5B" w14:textId="77777777" w:rsidTr="00F42F2F">
        <w:trPr>
          <w:trHeight w:val="1401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6822D" w14:textId="77777777" w:rsidR="00A96235" w:rsidRPr="00DC2983" w:rsidRDefault="00C8547B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Big Question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17ADB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Who are our historical heroes and how have they made a difference to us today?</w:t>
            </w:r>
          </w:p>
          <w:p w14:paraId="2CD2E007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CC0687" w14:textId="30E9366C" w:rsidR="00FB606A" w:rsidRPr="00DC2983" w:rsidRDefault="00741C81" w:rsidP="00741C81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Article 24 – the right to best possible health.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9AAD1" w14:textId="77777777" w:rsidR="00741C81" w:rsidRPr="00DC2983" w:rsidRDefault="008102F9" w:rsidP="00741C81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41C81"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How did the Great Fire of London change our city?</w:t>
            </w:r>
          </w:p>
          <w:p w14:paraId="05B8590D" w14:textId="77777777" w:rsidR="004439B0" w:rsidRPr="00DC2983" w:rsidRDefault="004439B0" w:rsidP="00741C81">
            <w:pPr>
              <w:ind w:left="2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48235D1B" w14:textId="7499AEE0" w:rsidR="008102F9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RRS </w:t>
            </w:r>
            <w:r w:rsidR="004439B0" w:rsidRPr="00DC2983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- </w:t>
            </w:r>
            <w:r w:rsidRPr="00DC2983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article 29 aims of education and 31 rest, play, culture, arts</w:t>
            </w: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7BC83" w14:textId="77777777" w:rsidR="00A96235" w:rsidRPr="00DC2983" w:rsidRDefault="00C8547B">
            <w:pPr>
              <w:spacing w:line="238" w:lineRule="auto"/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What is the difference between an English Forest and a Rainforest</w:t>
            </w:r>
            <w:r w:rsidR="00E411BE"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and why is it important that we protect them</w:t>
            </w: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? </w:t>
            </w:r>
          </w:p>
          <w:p w14:paraId="05B9C0FD" w14:textId="5D342849" w:rsidR="00A96235" w:rsidRPr="00DC2983" w:rsidRDefault="00C8547B" w:rsidP="0056187C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B44C4D" w:rsidRPr="005672EA" w14:paraId="5FC8D36B" w14:textId="77777777" w:rsidTr="00F42F2F">
        <w:trPr>
          <w:trHeight w:val="2934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E8A517C" w14:textId="77777777" w:rsidR="00A96235" w:rsidRPr="00DC2983" w:rsidRDefault="00C8547B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Key Texts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AB1F2" w14:textId="77777777" w:rsidR="00A96235" w:rsidRPr="00DC2983" w:rsidRDefault="00C8547B" w:rsidP="007B0C8B">
            <w:pPr>
              <w:spacing w:line="23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The Three Little Pigs and alternative </w:t>
            </w:r>
          </w:p>
          <w:p w14:paraId="38C97B2A" w14:textId="77777777" w:rsidR="00A96235" w:rsidRPr="00DC2983" w:rsidRDefault="00C8547B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versions </w:t>
            </w:r>
          </w:p>
          <w:p w14:paraId="2486C39D" w14:textId="7AAE399F" w:rsidR="00A96235" w:rsidRPr="00DC2983" w:rsidRDefault="00C8547B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08E59302" w14:textId="2A9CCF49" w:rsidR="00B44C4D" w:rsidRPr="00DC2983" w:rsidRDefault="00B44C4D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Vlad and the great fire of London</w:t>
            </w:r>
          </w:p>
          <w:p w14:paraId="5CC8FB42" w14:textId="255C07B7" w:rsidR="00ED7B1F" w:rsidRPr="00DC2983" w:rsidRDefault="00ED7B1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A0D12B" w14:textId="6FE26301" w:rsidR="00ED7B1F" w:rsidRPr="00DC2983" w:rsidRDefault="00ED7B1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Toby and the great fire of London</w:t>
            </w:r>
          </w:p>
          <w:p w14:paraId="610B3134" w14:textId="77777777" w:rsidR="00A96235" w:rsidRPr="00DC2983" w:rsidRDefault="00A96235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02C9A" w14:textId="77777777" w:rsidR="00741C81" w:rsidRPr="00DC2983" w:rsidRDefault="00C8547B" w:rsidP="00741C81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i/>
                <w:sz w:val="20"/>
                <w:szCs w:val="20"/>
              </w:rPr>
              <w:t xml:space="preserve"> </w:t>
            </w:r>
            <w:r w:rsidR="00741C81" w:rsidRPr="00DC2983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Emma Jane’s Aeroplane </w:t>
            </w:r>
          </w:p>
          <w:p w14:paraId="596BE330" w14:textId="77777777" w:rsidR="00741C81" w:rsidRPr="00DC2983" w:rsidRDefault="00741C81" w:rsidP="00741C81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Little People, Big Dreams: Amelia Earhart</w:t>
            </w: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 Dreams</w:t>
            </w:r>
          </w:p>
          <w:p w14:paraId="1AF7A113" w14:textId="77777777" w:rsidR="00741C81" w:rsidRPr="00DC2983" w:rsidRDefault="00741C81" w:rsidP="00741C81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0AE08A" w14:textId="77777777" w:rsidR="002A7D0A" w:rsidRPr="00DC2983" w:rsidRDefault="002A7D0A" w:rsidP="002A7D0A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The Jolly </w:t>
            </w:r>
          </w:p>
          <w:p w14:paraId="1354F35D" w14:textId="77777777" w:rsidR="002A7D0A" w:rsidRPr="00DC2983" w:rsidRDefault="002A7D0A" w:rsidP="002A7D0A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Postman</w:t>
            </w:r>
          </w:p>
          <w:p w14:paraId="726A0051" w14:textId="77777777" w:rsidR="00741C81" w:rsidRPr="00DC2983" w:rsidRDefault="00741C81" w:rsidP="00741C81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7AAF74" w14:textId="450BF0BC" w:rsidR="00A96235" w:rsidRPr="00DC2983" w:rsidRDefault="00A96235" w:rsidP="00741C81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0C535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The Great Fire of London/ Pie Corbett text</w:t>
            </w:r>
          </w:p>
          <w:p w14:paraId="22AA62EA" w14:textId="77777777" w:rsidR="00741C81" w:rsidRPr="00DC2983" w:rsidRDefault="00741C81" w:rsidP="00741C81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7DA16A9E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The Great Fire of London by Emma Adams</w:t>
            </w:r>
          </w:p>
          <w:p w14:paraId="348437C5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05D47AA" w14:textId="7B503C8A" w:rsidR="00B44C4D" w:rsidRPr="00DC2983" w:rsidRDefault="00B44C4D" w:rsidP="002A7D0A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4EB90" w14:textId="6D354FF3" w:rsidR="007A1493" w:rsidRPr="00DC2983" w:rsidRDefault="007A1493" w:rsidP="007A1493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Sam Wu</w:t>
            </w:r>
            <w:r w:rsidR="00F42F2F"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14909B3" w14:textId="77777777" w:rsidR="00F42F2F" w:rsidRPr="00DC2983" w:rsidRDefault="00F42F2F" w:rsidP="007A1493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37691C" w14:textId="77777777" w:rsidR="00F42F2F" w:rsidRPr="00DC2983" w:rsidRDefault="00F42F2F" w:rsidP="00F42F2F">
            <w:pPr>
              <w:ind w:right="686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The last wolf</w:t>
            </w:r>
          </w:p>
          <w:p w14:paraId="0BB50F81" w14:textId="77777777" w:rsidR="00741C81" w:rsidRPr="00DC2983" w:rsidRDefault="00741C81" w:rsidP="00741C81">
            <w:pPr>
              <w:ind w:left="2" w:right="686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Sam Wu</w:t>
            </w:r>
          </w:p>
          <w:p w14:paraId="1C7F4BE3" w14:textId="01ACC114" w:rsidR="002A7D0A" w:rsidRPr="00DC2983" w:rsidRDefault="002A7D0A" w:rsidP="002A7D0A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T4W</w:t>
            </w:r>
          </w:p>
          <w:p w14:paraId="5A8F1210" w14:textId="77777777" w:rsidR="002A7D0A" w:rsidRPr="00DC2983" w:rsidRDefault="002A7D0A" w:rsidP="002A7D0A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Quest Story</w:t>
            </w:r>
          </w:p>
          <w:p w14:paraId="424D5F74" w14:textId="4F0B24DB" w:rsidR="007A1493" w:rsidRPr="00DC2983" w:rsidRDefault="007A1493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3CF2A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Bog Baby </w:t>
            </w:r>
          </w:p>
          <w:p w14:paraId="033F58ED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30432755" w14:textId="1A904438" w:rsidR="00A96235" w:rsidRPr="00DC2983" w:rsidRDefault="00C8547B">
            <w:pPr>
              <w:spacing w:after="2" w:line="238" w:lineRule="auto"/>
              <w:ind w:left="2" w:right="35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Non-fiction texts linked to animals </w:t>
            </w:r>
          </w:p>
          <w:p w14:paraId="2B95D2A4" w14:textId="2DBE9D32" w:rsidR="00011435" w:rsidRPr="00DC2983" w:rsidRDefault="00011435">
            <w:pPr>
              <w:spacing w:after="2" w:line="238" w:lineRule="auto"/>
              <w:ind w:left="2" w:right="3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A142D0" w14:textId="56E35509" w:rsidR="00011435" w:rsidRPr="00DC2983" w:rsidRDefault="00011435">
            <w:pPr>
              <w:spacing w:after="2" w:line="238" w:lineRule="auto"/>
              <w:ind w:left="2" w:right="35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Old enough to save the planet</w:t>
            </w:r>
          </w:p>
          <w:p w14:paraId="1B48BA4E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50200552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90376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Fantastic Mr </w:t>
            </w:r>
          </w:p>
          <w:p w14:paraId="7886BC8D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Fox  </w:t>
            </w:r>
          </w:p>
          <w:p w14:paraId="63FC62A2" w14:textId="77777777" w:rsidR="00A96235" w:rsidRPr="00DC2983" w:rsidRDefault="00A96235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60D2F7" w14:textId="77777777" w:rsidR="00A96235" w:rsidRPr="00DC2983" w:rsidRDefault="00C8547B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718A4011" w14:textId="77777777" w:rsidR="00A96235" w:rsidRPr="00DC2983" w:rsidRDefault="00A96235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2F2F" w:rsidRPr="005672EA" w14:paraId="282C635F" w14:textId="77777777" w:rsidTr="00B622B3">
        <w:trPr>
          <w:trHeight w:val="3917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CC"/>
          </w:tcPr>
          <w:p w14:paraId="3663AAD4" w14:textId="77777777" w:rsidR="00F42F2F" w:rsidRPr="00DC2983" w:rsidRDefault="00F42F2F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Writing Outcomes: </w:t>
            </w:r>
          </w:p>
          <w:p w14:paraId="289D63A1" w14:textId="03979B5E" w:rsidR="00F42F2F" w:rsidRPr="00DC2983" w:rsidRDefault="00F42F2F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903DE72" w14:textId="16CF39DA" w:rsidR="00F42F2F" w:rsidRPr="00DC2983" w:rsidRDefault="00F42F2F" w:rsidP="00B44C4D">
            <w:pPr>
              <w:spacing w:after="3" w:line="238" w:lineRule="auto"/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T4W: Conquering the monster tale </w:t>
            </w:r>
          </w:p>
          <w:p w14:paraId="22E4F067" w14:textId="77777777" w:rsidR="00741C81" w:rsidRPr="00DC2983" w:rsidRDefault="00741C81" w:rsidP="00741C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Create fact file of significant people</w:t>
            </w:r>
          </w:p>
          <w:p w14:paraId="26835AF2" w14:textId="77777777" w:rsidR="00F42F2F" w:rsidRPr="00DC2983" w:rsidRDefault="00F42F2F">
            <w:pPr>
              <w:spacing w:line="239" w:lineRule="auto"/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773CF62" w14:textId="44FD1CEF" w:rsidR="00F42F2F" w:rsidRPr="00DC2983" w:rsidRDefault="00F42F2F" w:rsidP="009825F2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1B2C5FB" w14:textId="59D76419" w:rsidR="00F42F2F" w:rsidRPr="00DC2983" w:rsidRDefault="00F42F2F" w:rsidP="00B44C4D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Postcards  </w:t>
            </w:r>
          </w:p>
          <w:p w14:paraId="3727F28B" w14:textId="77777777" w:rsidR="00F42F2F" w:rsidRPr="00DC2983" w:rsidRDefault="00F42F2F" w:rsidP="00B44C4D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621237" w14:textId="5CDEC80B" w:rsidR="00F42F2F" w:rsidRPr="00DC2983" w:rsidRDefault="00F42F2F" w:rsidP="00B44C4D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Letters </w:t>
            </w:r>
          </w:p>
          <w:p w14:paraId="69AD3578" w14:textId="77777777" w:rsidR="00F42F2F" w:rsidRPr="00DC2983" w:rsidRDefault="00F42F2F" w:rsidP="00B44C4D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618E44" w14:textId="77777777" w:rsidR="00F42F2F" w:rsidRPr="00DC2983" w:rsidRDefault="00F42F2F" w:rsidP="00B44C4D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Invitation to </w:t>
            </w:r>
          </w:p>
          <w:p w14:paraId="649B88B7" w14:textId="74D16D3B" w:rsidR="00F42F2F" w:rsidRPr="00DC2983" w:rsidRDefault="00F42F2F" w:rsidP="00B44C4D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Nativity </w:t>
            </w:r>
          </w:p>
          <w:p w14:paraId="215876EF" w14:textId="77777777" w:rsidR="00F42F2F" w:rsidRPr="00DC2983" w:rsidRDefault="00F42F2F" w:rsidP="00B44C4D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E79F25" w14:textId="13EC8427" w:rsidR="00F42F2F" w:rsidRPr="00DC2983" w:rsidRDefault="00F42F2F" w:rsidP="0072047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Retelling of the Nativity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1BB3471" w14:textId="77777777" w:rsidR="00F42F2F" w:rsidRPr="00DC2983" w:rsidRDefault="00F42F2F" w:rsidP="00F42F2F">
            <w:pPr>
              <w:spacing w:line="243" w:lineRule="auto"/>
              <w:ind w:left="2" w:right="38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T4W:  1</w:t>
            </w: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  <w:vertAlign w:val="superscript"/>
              </w:rPr>
              <w:t>st</w:t>
            </w: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person quest story </w:t>
            </w:r>
          </w:p>
          <w:p w14:paraId="5373095E" w14:textId="77777777" w:rsidR="00741C81" w:rsidRPr="00DC2983" w:rsidRDefault="00741C81" w:rsidP="00741C81">
            <w:pPr>
              <w:spacing w:line="239" w:lineRule="auto"/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Recount of London walk trip.</w:t>
            </w:r>
          </w:p>
          <w:p w14:paraId="7F3B3A61" w14:textId="77777777" w:rsidR="00741C81" w:rsidRPr="00DC2983" w:rsidRDefault="00741C81" w:rsidP="00741C81">
            <w:pPr>
              <w:spacing w:line="239" w:lineRule="auto"/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Diary entry: Samuel Pepys </w:t>
            </w:r>
          </w:p>
          <w:p w14:paraId="1E3B9646" w14:textId="77777777" w:rsidR="00741C81" w:rsidRPr="00DC2983" w:rsidRDefault="00741C81" w:rsidP="00741C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2E9C4511" w14:textId="235FB372" w:rsidR="00741C81" w:rsidRPr="00DC2983" w:rsidRDefault="00741C81" w:rsidP="00741C81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Poetry: Fire </w:t>
            </w:r>
          </w:p>
          <w:p w14:paraId="21AA3359" w14:textId="094C940C" w:rsidR="00F42F2F" w:rsidRPr="00DC2983" w:rsidRDefault="00741C81" w:rsidP="00B622B3">
            <w:pPr>
              <w:ind w:left="1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Calligrams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91C6354" w14:textId="35D7C278" w:rsidR="00F42F2F" w:rsidRPr="00DC2983" w:rsidRDefault="00F42F2F" w:rsidP="003F0FA7">
            <w:pPr>
              <w:spacing w:line="243" w:lineRule="auto"/>
              <w:ind w:left="2" w:right="38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T4W:  1</w:t>
            </w: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  <w:vertAlign w:val="superscript"/>
              </w:rPr>
              <w:t>st</w:t>
            </w: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person quest story </w:t>
            </w:r>
          </w:p>
          <w:p w14:paraId="314C5355" w14:textId="5825A045" w:rsidR="00F42F2F" w:rsidRPr="00DC2983" w:rsidRDefault="00F42F2F" w:rsidP="003F0FA7">
            <w:pPr>
              <w:spacing w:line="243" w:lineRule="auto"/>
              <w:ind w:left="2" w:right="3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826057" w14:textId="13ABE60E" w:rsidR="00F42F2F" w:rsidRPr="00DC2983" w:rsidRDefault="00F42F2F" w:rsidP="003F0FA7">
            <w:pPr>
              <w:spacing w:line="243" w:lineRule="auto"/>
              <w:ind w:left="2" w:right="38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Descriptive writing</w:t>
            </w:r>
          </w:p>
          <w:p w14:paraId="311B73DE" w14:textId="77777777" w:rsidR="00F42F2F" w:rsidRPr="00DC2983" w:rsidRDefault="00F42F2F">
            <w:pPr>
              <w:ind w:left="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1980B2AE" w14:textId="0538EA23" w:rsidR="00F42F2F" w:rsidRPr="00DC2983" w:rsidRDefault="00F42F2F" w:rsidP="00E805CC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594C43" w14:textId="77777777" w:rsidR="00F42F2F" w:rsidRPr="00DC2983" w:rsidRDefault="00F42F2F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Narrative: Finding story </w:t>
            </w:r>
          </w:p>
          <w:p w14:paraId="18B7FF28" w14:textId="77777777" w:rsidR="00F42F2F" w:rsidRPr="00DC2983" w:rsidRDefault="00F42F2F" w:rsidP="0072047B">
            <w:pPr>
              <w:spacing w:line="238" w:lineRule="auto"/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0ECF65F1" w14:textId="77777777" w:rsidR="00F42F2F" w:rsidRPr="00DC2983" w:rsidRDefault="00F42F2F" w:rsidP="0072047B">
            <w:pPr>
              <w:spacing w:line="238" w:lineRule="auto"/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Explanation Text about rainforests/woodlands</w:t>
            </w:r>
          </w:p>
          <w:p w14:paraId="52CF7A69" w14:textId="5199A803" w:rsidR="00F42F2F" w:rsidRPr="00DC2983" w:rsidRDefault="00F42F2F" w:rsidP="0072047B">
            <w:pPr>
              <w:spacing w:line="238" w:lineRule="auto"/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79536C6A" w14:textId="6B706A19" w:rsidR="00F42F2F" w:rsidRPr="00DC2983" w:rsidRDefault="00F42F2F" w:rsidP="007353F4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Persuasive letters or posters 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4BE12EB" w14:textId="458682C7" w:rsidR="00F42F2F" w:rsidRPr="00DC2983" w:rsidRDefault="00F42F2F">
            <w:pPr>
              <w:ind w:left="2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Narrative: Journey Tale</w:t>
            </w:r>
          </w:p>
          <w:p w14:paraId="5453D6EC" w14:textId="77777777" w:rsidR="00F42F2F" w:rsidRPr="00DC2983" w:rsidRDefault="00F42F2F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E8BA87" w14:textId="77777777" w:rsidR="00F42F2F" w:rsidRPr="00DC2983" w:rsidRDefault="00F42F2F">
            <w:pPr>
              <w:spacing w:after="2" w:line="238" w:lineRule="auto"/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Persuasive Letter</w:t>
            </w:r>
          </w:p>
          <w:p w14:paraId="107308FC" w14:textId="7D48C23A" w:rsidR="00F42F2F" w:rsidRPr="00DC2983" w:rsidRDefault="00F42F2F" w:rsidP="005326AD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>Deforestation of woodlands or rainforests</w:t>
            </w:r>
          </w:p>
        </w:tc>
      </w:tr>
      <w:tr w:rsidR="0072047B" w:rsidRPr="005672EA" w14:paraId="797B7942" w14:textId="77777777" w:rsidTr="00F42F2F">
        <w:trPr>
          <w:trHeight w:val="1044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5EC46800" w14:textId="77777777" w:rsidR="00E524C7" w:rsidRPr="00DC2983" w:rsidRDefault="00E524C7">
            <w:pPr>
              <w:ind w:left="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Maths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6AAFB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Place Value</w:t>
            </w:r>
          </w:p>
          <w:p w14:paraId="596A3700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Addition &amp; Subtraction</w:t>
            </w:r>
          </w:p>
          <w:p w14:paraId="5ACCD058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Shape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19589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Money</w:t>
            </w:r>
          </w:p>
          <w:p w14:paraId="00B2933F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Multiplication &amp; Division</w:t>
            </w:r>
          </w:p>
          <w:p w14:paraId="5DC78FB5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Length &amp; Height</w:t>
            </w:r>
          </w:p>
          <w:p w14:paraId="4BE0F8F5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Mass, Capacity &amp; Temperature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BAB05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Statistics </w:t>
            </w:r>
          </w:p>
          <w:p w14:paraId="0A9C9465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Fractions</w:t>
            </w:r>
          </w:p>
          <w:p w14:paraId="33F5954C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Position &amp; Direction</w:t>
            </w:r>
          </w:p>
          <w:p w14:paraId="6F6D5DB2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Problem Solving</w:t>
            </w:r>
          </w:p>
          <w:p w14:paraId="51B074BE" w14:textId="77777777" w:rsidR="00E524C7" w:rsidRPr="00DC2983" w:rsidRDefault="00E524C7">
            <w:pPr>
              <w:ind w:left="2" w:right="9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</w:p>
        </w:tc>
      </w:tr>
    </w:tbl>
    <w:tbl>
      <w:tblPr>
        <w:tblW w:w="10350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50"/>
      </w:tblGrid>
      <w:tr w:rsidR="00F42F2F" w:rsidRPr="005672EA" w14:paraId="601D6525" w14:textId="77777777" w:rsidTr="00F42F2F">
        <w:trPr>
          <w:trHeight w:val="296"/>
        </w:trPr>
        <w:tc>
          <w:tcPr>
            <w:tcW w:w="10350" w:type="dxa"/>
            <w:shd w:val="clear" w:color="auto" w:fill="FAC090"/>
          </w:tcPr>
          <w:p w14:paraId="6FE28536" w14:textId="492DAB09" w:rsidR="00F42F2F" w:rsidRPr="005672EA" w:rsidRDefault="00F42F2F" w:rsidP="00F42F2F">
            <w:pPr>
              <w:spacing w:line="238" w:lineRule="auto"/>
              <w:ind w:right="52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5672EA">
              <w:rPr>
                <w:rFonts w:asciiTheme="minorHAnsi" w:hAnsiTheme="minorHAnsi" w:cstheme="minorHAnsi"/>
                <w:sz w:val="20"/>
                <w:szCs w:val="20"/>
              </w:rPr>
              <w:t xml:space="preserve">Science ongoing throughout the year: </w:t>
            </w:r>
            <w:r w:rsidRPr="00DC2983">
              <w:rPr>
                <w:rFonts w:asciiTheme="minorHAnsi" w:eastAsia="Times New Roman" w:hAnsiTheme="minorHAnsi" w:cstheme="minorHAnsi"/>
                <w:bCs/>
                <w:sz w:val="20"/>
                <w:szCs w:val="20"/>
              </w:rPr>
              <w:t>Living things and their habitats– tracking a forest habitat across the different seasons.</w:t>
            </w:r>
          </w:p>
        </w:tc>
      </w:tr>
    </w:tbl>
    <w:p w14:paraId="10E7C9D2" w14:textId="77777777" w:rsidR="00A96235" w:rsidRPr="005672EA" w:rsidRDefault="00A96235" w:rsidP="00C8547B">
      <w:pPr>
        <w:spacing w:after="0"/>
        <w:ind w:right="10466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10346" w:type="dxa"/>
        <w:tblInd w:w="-709" w:type="dxa"/>
        <w:tblCellMar>
          <w:top w:w="11" w:type="dxa"/>
          <w:left w:w="114" w:type="dxa"/>
          <w:right w:w="71" w:type="dxa"/>
        </w:tblCellMar>
        <w:tblLook w:val="04A0" w:firstRow="1" w:lastRow="0" w:firstColumn="1" w:lastColumn="0" w:noHBand="0" w:noVBand="1"/>
      </w:tblPr>
      <w:tblGrid>
        <w:gridCol w:w="1829"/>
        <w:gridCol w:w="2778"/>
        <w:gridCol w:w="34"/>
        <w:gridCol w:w="2898"/>
        <w:gridCol w:w="14"/>
        <w:gridCol w:w="2793"/>
      </w:tblGrid>
      <w:tr w:rsidR="00A96235" w:rsidRPr="005672EA" w14:paraId="5DFF9677" w14:textId="77777777" w:rsidTr="00F42F2F">
        <w:trPr>
          <w:trHeight w:val="1036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AC090"/>
          </w:tcPr>
          <w:p w14:paraId="2736460C" w14:textId="77777777" w:rsidR="00A96235" w:rsidRPr="00DC2983" w:rsidRDefault="00C8547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Science </w:t>
            </w:r>
          </w:p>
        </w:tc>
        <w:tc>
          <w:tcPr>
            <w:tcW w:w="2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A4903" w14:textId="77777777" w:rsidR="00A96235" w:rsidRPr="00DC2983" w:rsidRDefault="00C8547B" w:rsidP="00B53B7A">
            <w:pPr>
              <w:spacing w:after="2" w:line="238" w:lineRule="auto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Properties of</w:t>
            </w:r>
            <w:r w:rsidR="008657E5"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Materials</w:t>
            </w:r>
            <w:r w:rsidR="000F01DB"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and their use</w:t>
            </w:r>
          </w:p>
          <w:p w14:paraId="261FE783" w14:textId="77777777" w:rsidR="003F0FA7" w:rsidRPr="00DC2983" w:rsidRDefault="003F0FA7" w:rsidP="00B53B7A">
            <w:pPr>
              <w:spacing w:after="2" w:line="238" w:lineRule="auto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</w:p>
          <w:p w14:paraId="310143F7" w14:textId="77777777" w:rsidR="003F0FA7" w:rsidRPr="00DC2983" w:rsidRDefault="003F0FA7" w:rsidP="000F01DB">
            <w:pPr>
              <w:ind w:left="1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C32C4" w14:textId="77777777" w:rsidR="008657E5" w:rsidRPr="00DC2983" w:rsidRDefault="008657E5" w:rsidP="00F70996">
            <w:pPr>
              <w:spacing w:line="238" w:lineRule="auto"/>
              <w:ind w:right="52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Animals, including humans</w:t>
            </w:r>
            <w:r w:rsidR="00AB0664"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</w:p>
          <w:p w14:paraId="37E457E1" w14:textId="77777777" w:rsidR="008657E5" w:rsidRPr="00DC2983" w:rsidRDefault="002807FC" w:rsidP="008657E5">
            <w:pPr>
              <w:spacing w:line="238" w:lineRule="auto"/>
              <w:ind w:left="1" w:right="52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How animals grow</w:t>
            </w:r>
          </w:p>
          <w:p w14:paraId="4E0C21F0" w14:textId="77777777" w:rsidR="008657E5" w:rsidRPr="00DC2983" w:rsidRDefault="002807FC" w:rsidP="008657E5">
            <w:pPr>
              <w:spacing w:line="238" w:lineRule="auto"/>
              <w:ind w:left="1" w:right="52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Basic needs for survival</w:t>
            </w:r>
          </w:p>
          <w:p w14:paraId="38E53DB3" w14:textId="42E6D935" w:rsidR="008657E5" w:rsidRPr="00DC2983" w:rsidRDefault="002807FC" w:rsidP="00F42F2F">
            <w:pPr>
              <w:ind w:left="1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Health and hygiene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D0CC5" w14:textId="77777777" w:rsidR="00A96235" w:rsidRPr="00DC2983" w:rsidRDefault="002807FC" w:rsidP="00B53B7A">
            <w:pPr>
              <w:ind w:left="1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Plants</w:t>
            </w:r>
            <w:r w:rsidR="00107833"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: What they need to grow</w:t>
            </w:r>
          </w:p>
        </w:tc>
      </w:tr>
      <w:tr w:rsidR="00F42F2F" w:rsidRPr="005672EA" w14:paraId="48501EFB" w14:textId="77777777" w:rsidTr="00F42F2F">
        <w:trPr>
          <w:trHeight w:val="2923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ADA"/>
          </w:tcPr>
          <w:p w14:paraId="29F85F62" w14:textId="77777777" w:rsidR="00F42F2F" w:rsidRPr="00DC2983" w:rsidRDefault="00F42F2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 &amp; DT</w:t>
            </w:r>
          </w:p>
          <w:p w14:paraId="313C3637" w14:textId="0CC89B76" w:rsidR="00F42F2F" w:rsidRPr="00DC2983" w:rsidRDefault="00F42F2F" w:rsidP="0079199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4289AD" w14:textId="77777777" w:rsidR="003A7047" w:rsidRPr="00DC2983" w:rsidRDefault="000E687D" w:rsidP="003A7047">
            <w:pPr>
              <w:keepNext/>
              <w:keepLines/>
              <w:shd w:val="clear" w:color="auto" w:fill="FFFFFF"/>
              <w:spacing w:line="360" w:lineRule="atLeast"/>
              <w:jc w:val="center"/>
              <w:outlineLvl w:val="2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  <w:lang w:eastAsia="en-US"/>
              </w:rPr>
            </w:pPr>
            <w:hyperlink r:id="rId5" w:tgtFrame="_blank" w:history="1">
              <w:r w:rsidR="003A7047" w:rsidRPr="00DC2983">
                <w:rPr>
                  <w:rFonts w:asciiTheme="minorHAnsi" w:eastAsiaTheme="majorEastAsia" w:hAnsiTheme="minorHAnsi" w:cstheme="minorHAnsi"/>
                  <w:bCs/>
                  <w:color w:val="auto"/>
                  <w:sz w:val="20"/>
                  <w:szCs w:val="20"/>
                  <w:u w:val="single"/>
                  <w:lang w:eastAsia="en-US"/>
                </w:rPr>
                <w:t>Explore &amp; Draw</w:t>
              </w:r>
            </w:hyperlink>
          </w:p>
          <w:p w14:paraId="39D7BC31" w14:textId="225974A0" w:rsidR="003A7047" w:rsidRPr="00DC2983" w:rsidRDefault="003A7047" w:rsidP="003A7047">
            <w:pPr>
              <w:rPr>
                <w:rFonts w:asciiTheme="minorHAnsi" w:eastAsiaTheme="minorEastAsia" w:hAnsiTheme="minorHAnsi" w:cstheme="minorHAnsi"/>
                <w:bCs/>
                <w:color w:val="auto"/>
                <w:sz w:val="20"/>
                <w:szCs w:val="20"/>
                <w:lang w:eastAsia="en-US"/>
              </w:rPr>
            </w:pPr>
            <w:r w:rsidRPr="00DC2983">
              <w:rPr>
                <w:rFonts w:asciiTheme="minorHAnsi" w:eastAsiaTheme="minorEastAsia" w:hAnsiTheme="minorHAnsi" w:cstheme="minorHAnsi"/>
                <w:bCs/>
                <w:color w:val="auto"/>
                <w:sz w:val="20"/>
                <w:szCs w:val="20"/>
                <w:lang w:eastAsia="en-US"/>
              </w:rPr>
              <w:t>Introducing the idea that artists can be collectors &amp; explorers as they develop drawing and composition skills.</w:t>
            </w:r>
          </w:p>
          <w:p w14:paraId="431588E2" w14:textId="5CDBE2E8" w:rsidR="003A7047" w:rsidRPr="00DC2983" w:rsidRDefault="000E687D" w:rsidP="003A7047">
            <w:pPr>
              <w:pStyle w:val="TableParagraph"/>
              <w:spacing w:before="197"/>
              <w:ind w:left="165" w:right="432"/>
              <w:rPr>
                <w:rFonts w:asciiTheme="minorHAnsi" w:hAnsiTheme="minorHAnsi" w:cstheme="minorHAnsi"/>
                <w:bCs/>
                <w:spacing w:val="-4"/>
                <w:sz w:val="20"/>
                <w:szCs w:val="20"/>
                <w:u w:val="single" w:color="1789FB"/>
              </w:rPr>
            </w:pPr>
            <w:hyperlink r:id="rId6"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Mechanisms: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12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Fairground</w:t>
              </w:r>
            </w:hyperlink>
            <w:r w:rsidR="003A7047" w:rsidRPr="00DC298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hyperlink r:id="rId7">
              <w:r w:rsidR="003A7047" w:rsidRPr="00DC2983">
                <w:rPr>
                  <w:rFonts w:asciiTheme="minorHAnsi" w:hAnsiTheme="minorHAnsi" w:cstheme="minorHAnsi"/>
                  <w:bCs/>
                  <w:spacing w:val="-4"/>
                  <w:sz w:val="20"/>
                  <w:szCs w:val="20"/>
                  <w:u w:val="single" w:color="1789FB"/>
                </w:rPr>
                <w:t>wheel</w:t>
              </w:r>
            </w:hyperlink>
          </w:p>
          <w:p w14:paraId="2C312364" w14:textId="77777777" w:rsidR="003A7047" w:rsidRPr="00DC2983" w:rsidRDefault="000E687D" w:rsidP="003A7047">
            <w:pPr>
              <w:pStyle w:val="TableParagraph"/>
              <w:spacing w:before="197"/>
              <w:ind w:left="16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8"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Cooking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10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and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10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2"/>
                  <w:sz w:val="20"/>
                  <w:szCs w:val="20"/>
                  <w:u w:val="single" w:color="1789FB"/>
                </w:rPr>
                <w:t>nutrition:</w:t>
              </w:r>
            </w:hyperlink>
          </w:p>
          <w:p w14:paraId="74276C45" w14:textId="77777777" w:rsidR="003A7047" w:rsidRPr="00DC2983" w:rsidRDefault="000E687D" w:rsidP="003A7047">
            <w:pPr>
              <w:pStyle w:val="TableParagraph"/>
              <w:ind w:left="16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9"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Balanced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4"/>
                  <w:sz w:val="20"/>
                  <w:szCs w:val="20"/>
                  <w:u w:val="single" w:color="1789FB"/>
                </w:rPr>
                <w:t xml:space="preserve"> diet</w:t>
              </w:r>
            </w:hyperlink>
          </w:p>
          <w:p w14:paraId="586706C7" w14:textId="77777777" w:rsidR="003A7047" w:rsidRPr="00DC2983" w:rsidRDefault="003A7047" w:rsidP="003A7047">
            <w:pPr>
              <w:pStyle w:val="TableParagraph"/>
              <w:spacing w:before="197"/>
              <w:ind w:left="165" w:right="43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6C928F6" w14:textId="6F1CAAF7" w:rsidR="003A7047" w:rsidRPr="00DC2983" w:rsidRDefault="003A7047" w:rsidP="003A7047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9FFB0A" w14:textId="77777777" w:rsidR="003A7047" w:rsidRPr="00DC2983" w:rsidRDefault="00F42F2F" w:rsidP="003A7047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hyperlink r:id="rId10" w:tgtFrame="_blank" w:history="1">
              <w:r w:rsidR="003A7047" w:rsidRPr="00DC2983">
                <w:rPr>
                  <w:rFonts w:asciiTheme="minorHAnsi" w:hAnsiTheme="minorHAnsi" w:cstheme="minorHAnsi"/>
                  <w:bCs/>
                  <w:color w:val="auto"/>
                  <w:sz w:val="20"/>
                  <w:szCs w:val="20"/>
                  <w:u w:val="single"/>
                </w:rPr>
                <w:t>Exploring the World Through Mono Print</w:t>
              </w:r>
            </w:hyperlink>
          </w:p>
          <w:p w14:paraId="496E7F55" w14:textId="77777777" w:rsidR="003A7047" w:rsidRPr="00DC2983" w:rsidRDefault="003A7047" w:rsidP="003A7047">
            <w:pPr>
              <w:shd w:val="clear" w:color="auto" w:fill="FFFFFF"/>
              <w:jc w:val="center"/>
              <w:rPr>
                <w:rFonts w:asciiTheme="minorHAnsi" w:eastAsiaTheme="minorEastAsia" w:hAnsiTheme="minorHAnsi" w:cstheme="minorHAnsi"/>
                <w:bCs/>
                <w:color w:val="auto"/>
                <w:sz w:val="20"/>
                <w:szCs w:val="20"/>
                <w:lang w:eastAsia="en-US"/>
              </w:rPr>
            </w:pPr>
            <w:r w:rsidRPr="00DC2983">
              <w:rPr>
                <w:rFonts w:asciiTheme="minorHAnsi" w:eastAsiaTheme="minorEastAsia" w:hAnsiTheme="minorHAnsi" w:cstheme="minorHAnsi"/>
                <w:bCs/>
                <w:color w:val="auto"/>
                <w:sz w:val="20"/>
                <w:szCs w:val="20"/>
                <w:lang w:eastAsia="en-US"/>
              </w:rPr>
              <w:t>Using a simple mono print technique to develop drawing skills, encourage experimentation and ownership.</w:t>
            </w:r>
          </w:p>
          <w:p w14:paraId="56030272" w14:textId="77777777" w:rsidR="00F42F2F" w:rsidRPr="00DC2983" w:rsidRDefault="00F42F2F" w:rsidP="00401667">
            <w:pPr>
              <w:ind w:left="1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  <w:p w14:paraId="4C81B9BD" w14:textId="77777777" w:rsidR="003A7047" w:rsidRPr="00DC2983" w:rsidRDefault="000E687D" w:rsidP="003A7047">
            <w:pPr>
              <w:pStyle w:val="TableParagraph"/>
              <w:spacing w:before="197"/>
              <w:ind w:left="166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1"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Structures: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4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Baby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4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z w:val="20"/>
                  <w:szCs w:val="20"/>
                  <w:u w:val="single" w:color="1789FB"/>
                </w:rPr>
                <w:t>bear's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4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2"/>
                  <w:sz w:val="20"/>
                  <w:szCs w:val="20"/>
                  <w:u w:val="single" w:color="1789FB"/>
                </w:rPr>
                <w:t>chair</w:t>
              </w:r>
            </w:hyperlink>
          </w:p>
          <w:p w14:paraId="02C5C5D6" w14:textId="77777777" w:rsidR="003A7047" w:rsidRPr="00DC2983" w:rsidRDefault="000E687D" w:rsidP="003A7047">
            <w:pPr>
              <w:pStyle w:val="TableParagraph"/>
              <w:spacing w:before="197"/>
              <w:ind w:left="167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>
              <w:r w:rsidR="003A7047" w:rsidRPr="00DC2983">
                <w:rPr>
                  <w:rFonts w:asciiTheme="minorHAnsi" w:hAnsiTheme="minorHAnsi" w:cstheme="minorHAnsi"/>
                  <w:bCs/>
                  <w:spacing w:val="-2"/>
                  <w:sz w:val="20"/>
                  <w:szCs w:val="20"/>
                  <w:u w:val="single" w:color="1789FB"/>
                </w:rPr>
                <w:t>Textiles: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10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2"/>
                  <w:sz w:val="20"/>
                  <w:szCs w:val="20"/>
                  <w:u w:val="single" w:color="1789FB"/>
                </w:rPr>
                <w:t>Pouches</w:t>
              </w:r>
            </w:hyperlink>
          </w:p>
          <w:p w14:paraId="1110E86D" w14:textId="6D9A5D87" w:rsidR="003A7047" w:rsidRPr="00DC2983" w:rsidRDefault="003A7047" w:rsidP="00401667">
            <w:pPr>
              <w:ind w:left="1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96AEC0" w14:textId="7A80C282" w:rsidR="003A7047" w:rsidRPr="00DC2983" w:rsidRDefault="000E687D" w:rsidP="003A7047">
            <w:pPr>
              <w:pStyle w:val="Heading3"/>
              <w:shd w:val="clear" w:color="auto" w:fill="FFFFFF"/>
              <w:spacing w:before="0" w:line="360" w:lineRule="atLeast"/>
              <w:outlineLvl w:val="2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hyperlink r:id="rId13" w:tgtFrame="_blank" w:history="1">
              <w:r w:rsidR="003A7047" w:rsidRPr="00DC2983">
                <w:rPr>
                  <w:rFonts w:asciiTheme="minorHAnsi" w:hAnsiTheme="minorHAnsi" w:cstheme="minorHAnsi"/>
                  <w:bCs/>
                  <w:color w:val="auto"/>
                  <w:sz w:val="20"/>
                  <w:szCs w:val="20"/>
                  <w:u w:val="single"/>
                </w:rPr>
                <w:t>Making Birds</w:t>
              </w:r>
            </w:hyperlink>
          </w:p>
          <w:p w14:paraId="2CBAB812" w14:textId="77777777" w:rsidR="003A7047" w:rsidRPr="00DC2983" w:rsidRDefault="003A7047" w:rsidP="003A7047">
            <w:pPr>
              <w:jc w:val="center"/>
              <w:rPr>
                <w:rFonts w:asciiTheme="minorHAnsi" w:eastAsiaTheme="minorEastAsia" w:hAnsiTheme="minorHAnsi" w:cstheme="minorHAnsi"/>
                <w:bCs/>
                <w:color w:val="auto"/>
                <w:sz w:val="20"/>
                <w:szCs w:val="20"/>
                <w:lang w:eastAsia="en-US"/>
              </w:rPr>
            </w:pPr>
            <w:r w:rsidRPr="00DC2983">
              <w:rPr>
                <w:rFonts w:asciiTheme="minorHAnsi" w:eastAsiaTheme="minorEastAsia" w:hAnsiTheme="minorHAnsi" w:cstheme="minorHAnsi"/>
                <w:bCs/>
                <w:color w:val="auto"/>
                <w:sz w:val="20"/>
                <w:szCs w:val="20"/>
                <w:lang w:eastAsia="en-US"/>
              </w:rPr>
              <w:t>Sculptural project beginning with making drawings from observation, exploring media, and transforming the drawings from 2d to 3d to make a bird.</w:t>
            </w:r>
          </w:p>
          <w:p w14:paraId="209E2DE7" w14:textId="77777777" w:rsidR="003A7047" w:rsidRPr="00DC2983" w:rsidRDefault="000E687D" w:rsidP="003A7047">
            <w:pPr>
              <w:pStyle w:val="TableParagraph"/>
              <w:spacing w:before="197"/>
              <w:ind w:left="167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>
              <w:r w:rsidR="003A7047" w:rsidRPr="00DC2983">
                <w:rPr>
                  <w:rFonts w:asciiTheme="minorHAnsi" w:hAnsiTheme="minorHAnsi" w:cstheme="minorHAnsi"/>
                  <w:bCs/>
                  <w:spacing w:val="-2"/>
                  <w:sz w:val="20"/>
                  <w:szCs w:val="20"/>
                  <w:u w:val="single" w:color="1789FB"/>
                </w:rPr>
                <w:t>Mechanisms: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2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2"/>
                  <w:sz w:val="20"/>
                  <w:szCs w:val="20"/>
                  <w:u w:val="single" w:color="1789FB"/>
                </w:rPr>
                <w:t>Moving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2"/>
                  <w:sz w:val="20"/>
                  <w:szCs w:val="20"/>
                  <w:u w:val="single" w:color="1789FB"/>
                </w:rPr>
                <w:t xml:space="preserve"> </w:t>
              </w:r>
              <w:r w:rsidR="003A7047" w:rsidRPr="00DC2983">
                <w:rPr>
                  <w:rFonts w:asciiTheme="minorHAnsi" w:hAnsiTheme="minorHAnsi" w:cstheme="minorHAnsi"/>
                  <w:bCs/>
                  <w:spacing w:val="-2"/>
                  <w:sz w:val="20"/>
                  <w:szCs w:val="20"/>
                  <w:u w:val="single" w:color="1789FB"/>
                </w:rPr>
                <w:t>monster</w:t>
              </w:r>
            </w:hyperlink>
          </w:p>
          <w:p w14:paraId="5E784DDE" w14:textId="1234467C" w:rsidR="00F42F2F" w:rsidRPr="00DC2983" w:rsidRDefault="00F42F2F" w:rsidP="005C274A">
            <w:pPr>
              <w:ind w:left="1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</w:tc>
      </w:tr>
    </w:tbl>
    <w:tbl>
      <w:tblPr>
        <w:tblW w:w="10350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8505"/>
      </w:tblGrid>
      <w:tr w:rsidR="00F42F2F" w:rsidRPr="005672EA" w14:paraId="52619068" w14:textId="77777777" w:rsidTr="00F42F2F">
        <w:trPr>
          <w:trHeight w:val="296"/>
        </w:trPr>
        <w:tc>
          <w:tcPr>
            <w:tcW w:w="1845" w:type="dxa"/>
            <w:shd w:val="clear" w:color="auto" w:fill="E5B9B7"/>
          </w:tcPr>
          <w:p w14:paraId="564521B6" w14:textId="77777777" w:rsidR="00F42F2F" w:rsidRPr="005672EA" w:rsidRDefault="00F42F2F" w:rsidP="00E15A2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5" w:type="dxa"/>
            <w:shd w:val="clear" w:color="auto" w:fill="E5B9B7"/>
          </w:tcPr>
          <w:p w14:paraId="352B1F6E" w14:textId="77777777" w:rsidR="00F42F2F" w:rsidRPr="00DC2983" w:rsidRDefault="00F42F2F" w:rsidP="00E15A29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Online safety – How do we behave respectfully online?</w:t>
            </w:r>
          </w:p>
        </w:tc>
      </w:tr>
    </w:tbl>
    <w:tbl>
      <w:tblPr>
        <w:tblStyle w:val="TableGrid"/>
        <w:tblW w:w="10346" w:type="dxa"/>
        <w:tblInd w:w="-709" w:type="dxa"/>
        <w:tblCellMar>
          <w:top w:w="11" w:type="dxa"/>
          <w:left w:w="114" w:type="dxa"/>
          <w:right w:w="71" w:type="dxa"/>
        </w:tblCellMar>
        <w:tblLook w:val="04A0" w:firstRow="1" w:lastRow="0" w:firstColumn="1" w:lastColumn="0" w:noHBand="0" w:noVBand="1"/>
      </w:tblPr>
      <w:tblGrid>
        <w:gridCol w:w="1829"/>
        <w:gridCol w:w="1340"/>
        <w:gridCol w:w="1438"/>
        <w:gridCol w:w="1484"/>
        <w:gridCol w:w="76"/>
        <w:gridCol w:w="1372"/>
        <w:gridCol w:w="1529"/>
        <w:gridCol w:w="1278"/>
      </w:tblGrid>
      <w:tr w:rsidR="00F42F2F" w:rsidRPr="005672EA" w14:paraId="08651FC9" w14:textId="77777777" w:rsidTr="008B40BA">
        <w:trPr>
          <w:trHeight w:val="1953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4DB02793" w14:textId="77777777" w:rsidR="00F42F2F" w:rsidRPr="00DC2983" w:rsidRDefault="00F42F2F" w:rsidP="0012375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AFE14" w14:textId="77777777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Robot Algorithm -</w:t>
            </w:r>
            <w:proofErr w:type="spellStart"/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Beebot</w:t>
            </w:r>
            <w:proofErr w:type="spellEnd"/>
            <w:r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 buttons</w:t>
            </w:r>
          </w:p>
          <w:p w14:paraId="068FC7F6" w14:textId="77777777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Painting through computer </w:t>
            </w:r>
          </w:p>
          <w:p w14:paraId="54F6CB0F" w14:textId="77777777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Robot Algorithm -giving instructions.</w:t>
            </w:r>
          </w:p>
          <w:p w14:paraId="472230A3" w14:textId="1AD8DC1D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Creating media -digital photos</w:t>
            </w: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0C24C" w14:textId="77777777" w:rsidR="00F42F2F" w:rsidRPr="00DC2983" w:rsidRDefault="00F42F2F" w:rsidP="0012375F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Technology in classroom (Exploring keyboard)</w:t>
            </w:r>
          </w:p>
          <w:p w14:paraId="691A925B" w14:textId="77777777" w:rsidR="00F42F2F" w:rsidRPr="00DC2983" w:rsidRDefault="00F42F2F" w:rsidP="0012375F">
            <w:pPr>
              <w:ind w:left="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To use a computer to write</w:t>
            </w:r>
          </w:p>
          <w:p w14:paraId="3B6DA877" w14:textId="77777777" w:rsidR="00F42F2F" w:rsidRPr="00DC2983" w:rsidRDefault="00F42F2F" w:rsidP="0012375F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Label and Match</w:t>
            </w:r>
          </w:p>
          <w:p w14:paraId="2BE39D35" w14:textId="77777777" w:rsidR="00F42F2F" w:rsidRPr="00DC2983" w:rsidRDefault="00F42F2F" w:rsidP="0012375F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To label objects</w:t>
            </w:r>
          </w:p>
          <w:p w14:paraId="5612BA3E" w14:textId="77777777" w:rsidR="00F42F2F" w:rsidRPr="00DC2983" w:rsidRDefault="00F42F2F" w:rsidP="0012375F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Computing system and network. What is IT? </w:t>
            </w:r>
          </w:p>
          <w:p w14:paraId="78E4BD49" w14:textId="277FBB03" w:rsidR="00F42F2F" w:rsidRPr="00DC2983" w:rsidRDefault="00F42F2F" w:rsidP="0012375F">
            <w:pPr>
              <w:ind w:left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Data and Information Pictogram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E9479" w14:textId="77777777" w:rsidR="00F42F2F" w:rsidRPr="00DC2983" w:rsidRDefault="00F42F2F" w:rsidP="0012375F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Programming B</w:t>
            </w:r>
          </w:p>
          <w:p w14:paraId="4DD2E902" w14:textId="77777777" w:rsidR="00F42F2F" w:rsidRPr="00DC2983" w:rsidRDefault="00F42F2F" w:rsidP="0012375F">
            <w:pPr>
              <w:ind w:left="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Comparing tools</w:t>
            </w:r>
          </w:p>
          <w:p w14:paraId="170F9488" w14:textId="77777777" w:rsidR="00F42F2F" w:rsidRPr="00DC2983" w:rsidRDefault="00F42F2F" w:rsidP="0012375F">
            <w:pPr>
              <w:rPr>
                <w:rFonts w:asciiTheme="minorHAnsi" w:eastAsiaTheme="minorHAnsi" w:hAnsiTheme="minorHAnsi" w:cstheme="minorHAnsi"/>
                <w:color w:val="FF0000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Espresso coding Unit 1a/b </w:t>
            </w:r>
          </w:p>
          <w:p w14:paraId="4BC1DD4D" w14:textId="77777777" w:rsidR="00F42F2F" w:rsidRPr="00DC2983" w:rsidRDefault="00F42F2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Programming B</w:t>
            </w:r>
          </w:p>
          <w:p w14:paraId="6753C024" w14:textId="77777777" w:rsidR="00F42F2F" w:rsidRPr="00DC2983" w:rsidRDefault="00F42F2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Espresso coding unit 2a /b</w:t>
            </w:r>
          </w:p>
          <w:p w14:paraId="2F41BFBA" w14:textId="77777777" w:rsidR="00F42F2F" w:rsidRPr="00DC2983" w:rsidRDefault="00F42F2F" w:rsidP="0012375F">
            <w:pPr>
              <w:ind w:left="1"/>
              <w:rPr>
                <w:rFonts w:asciiTheme="minorHAnsi" w:eastAsia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12375F" w:rsidRPr="005672EA" w14:paraId="131E3F56" w14:textId="77777777" w:rsidTr="008B40BA">
        <w:trPr>
          <w:trHeight w:val="1665"/>
        </w:trPr>
        <w:tc>
          <w:tcPr>
            <w:tcW w:w="1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DDC"/>
          </w:tcPr>
          <w:p w14:paraId="73F25ADD" w14:textId="77777777" w:rsidR="004439B0" w:rsidRPr="00A57A85" w:rsidRDefault="004439B0" w:rsidP="004439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Relationships, health and sex education</w:t>
            </w:r>
          </w:p>
          <w:p w14:paraId="3394C0C1" w14:textId="77777777" w:rsidR="004439B0" w:rsidRPr="00A57A85" w:rsidRDefault="004439B0" w:rsidP="004439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60E619B" w14:textId="6CB383DA" w:rsidR="00861CD4" w:rsidRPr="005672EA" w:rsidRDefault="004439B0" w:rsidP="004439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4371">
              <w:rPr>
                <w:rFonts w:asciiTheme="minorHAnsi" w:hAnsiTheme="minorHAnsi" w:cstheme="minorHAnsi"/>
                <w:bCs/>
                <w:sz w:val="20"/>
                <w:szCs w:val="20"/>
              </w:rPr>
              <w:t>Links can be made to RRS within every lesson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of PSHE and RSE.</w:t>
            </w:r>
          </w:p>
        </w:tc>
        <w:tc>
          <w:tcPr>
            <w:tcW w:w="2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7033D" w14:textId="77777777" w:rsidR="004439B0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Relationships </w:t>
            </w:r>
          </w:p>
          <w:p w14:paraId="51C3970D" w14:textId="77777777" w:rsidR="000809FE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>What makes a good friend? Families and friendships</w:t>
            </w:r>
          </w:p>
          <w:p w14:paraId="06E62FAC" w14:textId="77777777" w:rsidR="004439B0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Health and Wellbeing </w:t>
            </w:r>
          </w:p>
          <w:p w14:paraId="13A7191E" w14:textId="0153CCD8" w:rsidR="004439B0" w:rsidRPr="00DC2983" w:rsidRDefault="004439B0" w:rsidP="004439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>What helps us to stay safe? Keeping safe</w:t>
            </w:r>
          </w:p>
        </w:tc>
        <w:tc>
          <w:tcPr>
            <w:tcW w:w="29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A7A1B" w14:textId="77777777" w:rsidR="00AD7909" w:rsidRPr="00DC2983" w:rsidRDefault="00AD7909" w:rsidP="00AD79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School Council Election </w:t>
            </w:r>
          </w:p>
          <w:p w14:paraId="34120C49" w14:textId="77777777" w:rsidR="004439B0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Relationships </w:t>
            </w:r>
          </w:p>
          <w:p w14:paraId="2232DB12" w14:textId="77777777" w:rsidR="004439B0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What is bullying? </w:t>
            </w:r>
          </w:p>
          <w:p w14:paraId="08B04F37" w14:textId="77777777" w:rsidR="000809FE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>Safe Relationships</w:t>
            </w:r>
          </w:p>
          <w:p w14:paraId="35085A6F" w14:textId="77777777" w:rsidR="004439B0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Health and Wellbeing </w:t>
            </w:r>
          </w:p>
          <w:p w14:paraId="45100286" w14:textId="77777777" w:rsidR="004439B0" w:rsidRPr="00DC2983" w:rsidRDefault="004439B0" w:rsidP="004439B0">
            <w:pPr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What can help us grow and stay healthy? </w:t>
            </w:r>
          </w:p>
          <w:p w14:paraId="7504E081" w14:textId="1C821298" w:rsidR="004439B0" w:rsidRPr="00DC2983" w:rsidRDefault="004439B0" w:rsidP="004439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>Physical health and mental wellbeing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3D4DE" w14:textId="77777777" w:rsidR="004439B0" w:rsidRPr="00DC2983" w:rsidRDefault="004439B0" w:rsidP="000809FE">
            <w:pPr>
              <w:ind w:left="1"/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Living in the Wider World </w:t>
            </w:r>
          </w:p>
          <w:p w14:paraId="7B8918AA" w14:textId="4908AD79" w:rsidR="000809FE" w:rsidRPr="00DC2983" w:rsidRDefault="004439B0" w:rsidP="000809FE">
            <w:pPr>
              <w:ind w:left="1"/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>What jobs do people do? Money and work</w:t>
            </w:r>
          </w:p>
          <w:p w14:paraId="0B1BEABB" w14:textId="77777777" w:rsidR="004439B0" w:rsidRPr="00DC2983" w:rsidRDefault="004439B0" w:rsidP="000809FE">
            <w:pPr>
              <w:ind w:left="1"/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Health and Wellbeing </w:t>
            </w:r>
          </w:p>
          <w:p w14:paraId="13DBA704" w14:textId="77777777" w:rsidR="004439B0" w:rsidRPr="00DC2983" w:rsidRDefault="004439B0" w:rsidP="000809FE">
            <w:pPr>
              <w:ind w:left="1"/>
              <w:rPr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 xml:space="preserve">How do we recognise our feelings? </w:t>
            </w:r>
          </w:p>
          <w:p w14:paraId="647FBA62" w14:textId="613A47A6" w:rsidR="004439B0" w:rsidRPr="00DC2983" w:rsidRDefault="004439B0" w:rsidP="000809FE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sz w:val="20"/>
                <w:szCs w:val="20"/>
              </w:rPr>
              <w:t>Physical health and mental wellbeing</w:t>
            </w:r>
          </w:p>
        </w:tc>
      </w:tr>
      <w:tr w:rsidR="008B40BA" w:rsidRPr="005672EA" w14:paraId="14D66A61" w14:textId="77777777" w:rsidTr="008B40BA">
        <w:trPr>
          <w:trHeight w:val="1045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BBC8E31" w14:textId="77777777" w:rsidR="008B40BA" w:rsidRDefault="008B40BA" w:rsidP="008B40B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RE </w:t>
            </w:r>
          </w:p>
          <w:p w14:paraId="0A7071C7" w14:textId="2BA7AC71" w:rsidR="000E687D" w:rsidRPr="005672EA" w:rsidRDefault="000E687D" w:rsidP="008B40B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E687D">
              <w:rPr>
                <w:b/>
              </w:rPr>
              <w:t>What can we learn from special stories?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ABF46" w14:textId="70E987A1" w:rsidR="008B40BA" w:rsidRPr="00DC2983" w:rsidRDefault="008B40BA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Why did Jesus tell stories?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11DEE" w14:textId="790DEC6D" w:rsidR="008B40BA" w:rsidRPr="00DC2983" w:rsidRDefault="008B40BA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Why are different books special for different people?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983BE" w14:textId="6FE60A40" w:rsidR="008B40BA" w:rsidRPr="00DC2983" w:rsidRDefault="008B40BA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95AE5">
              <w:t>What can stories teach us about forgiveness?</w:t>
            </w:r>
          </w:p>
        </w:tc>
        <w:tc>
          <w:tcPr>
            <w:tcW w:w="1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E24AA" w14:textId="47621C98" w:rsidR="008B40BA" w:rsidRPr="00DC2983" w:rsidRDefault="008B40BA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Why is Easter important to Christian people?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3723A" w14:textId="742F475B" w:rsidR="008B40BA" w:rsidRPr="00DC2983" w:rsidRDefault="008B40BA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How does special food and fasting help people in their faith (all religions)?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31EEE" w14:textId="05AAC3B6" w:rsidR="008B40BA" w:rsidRPr="00DC2983" w:rsidRDefault="008B40BA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Where did the world come from and how should we look after it?</w:t>
            </w:r>
          </w:p>
        </w:tc>
      </w:tr>
      <w:tr w:rsidR="0012375F" w:rsidRPr="005672EA" w14:paraId="6CD5C225" w14:textId="77777777" w:rsidTr="008B40BA">
        <w:trPr>
          <w:trHeight w:val="1644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00BBBD85" w14:textId="77777777" w:rsidR="0012375F" w:rsidRPr="00DC2983" w:rsidRDefault="0012375F" w:rsidP="0012375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PE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8D8EB" w14:textId="77777777" w:rsidR="00F42F2F" w:rsidRPr="00DC2983" w:rsidRDefault="00F42F2F" w:rsidP="00F42F2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Fitness </w:t>
            </w:r>
          </w:p>
          <w:p w14:paraId="5A869AE3" w14:textId="77777777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F5F7DC" w14:textId="29B9DE01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Team Building</w:t>
            </w:r>
          </w:p>
          <w:p w14:paraId="05F2EAA7" w14:textId="77777777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15FA72" w14:textId="77777777" w:rsidR="00F542B3" w:rsidRPr="00DC2983" w:rsidRDefault="00F542B3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E6F566" w14:textId="0786A935" w:rsidR="00F42F2F" w:rsidRPr="00DC2983" w:rsidRDefault="00F42F2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F22F1" w14:textId="554C5164" w:rsidR="00F42F2F" w:rsidRPr="00DC2983" w:rsidRDefault="009C5671" w:rsidP="00F42F2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Ball Skills</w:t>
            </w:r>
            <w:r w:rsidR="00F42F2F" w:rsidRPr="00DC298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BDB3AFF" w14:textId="77777777" w:rsidR="00F42F2F" w:rsidRPr="00DC2983" w:rsidRDefault="00F42F2F" w:rsidP="00F42F2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D16F0B" w14:textId="78E70CB3" w:rsidR="00F42F2F" w:rsidRPr="00DC2983" w:rsidRDefault="00F42F2F" w:rsidP="00F42F2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Yoga</w:t>
            </w:r>
          </w:p>
          <w:p w14:paraId="67C6AE8F" w14:textId="0D9DE20D" w:rsidR="009C5671" w:rsidRPr="00DC2983" w:rsidRDefault="009C5671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3844E" w14:textId="77777777" w:rsidR="0012375F" w:rsidRPr="00DC2983" w:rsidRDefault="009C5671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  <w:p w14:paraId="099794CF" w14:textId="77777777" w:rsidR="009C5671" w:rsidRPr="00DC2983" w:rsidRDefault="009C5671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346EF7" w14:textId="77777777" w:rsidR="009C5671" w:rsidRPr="00DC2983" w:rsidRDefault="009C5671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Net &amp; Wall Games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1C22F" w14:textId="79C0B7C9" w:rsidR="0012375F" w:rsidRPr="00DC2983" w:rsidRDefault="0012375F" w:rsidP="0012375F">
            <w:pPr>
              <w:ind w:left="1" w:righ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Dance – including the Mayday dance</w:t>
            </w:r>
          </w:p>
          <w:p w14:paraId="31AFB443" w14:textId="77777777" w:rsidR="00F42F2F" w:rsidRPr="00DC2983" w:rsidRDefault="00F42F2F" w:rsidP="0012375F">
            <w:pPr>
              <w:ind w:left="1" w:righ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D377B6" w14:textId="5C2B9DCF" w:rsidR="0012375F" w:rsidRPr="00DC2983" w:rsidRDefault="00F42F2F" w:rsidP="0012375F">
            <w:pPr>
              <w:ind w:left="1" w:righ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Invasion Games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6C013" w14:textId="77777777" w:rsidR="00F42F2F" w:rsidRPr="00DC2983" w:rsidRDefault="00F42F2F" w:rsidP="00F42F2F">
            <w:pPr>
              <w:ind w:right="3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  <w:p w14:paraId="177DBE6A" w14:textId="77777777" w:rsidR="009C5671" w:rsidRPr="00DC2983" w:rsidRDefault="009C5671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FE9949" w14:textId="5AD5EE80" w:rsidR="009C5671" w:rsidRPr="00DC2983" w:rsidRDefault="00F42F2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Send &amp; Receive Games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9BAF7" w14:textId="77777777" w:rsidR="009C5671" w:rsidRPr="00DC2983" w:rsidRDefault="00F42F2F" w:rsidP="0012375F">
            <w:pPr>
              <w:ind w:right="3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Striking &amp; Fielding</w:t>
            </w:r>
          </w:p>
          <w:p w14:paraId="4C49EFDF" w14:textId="77777777" w:rsidR="00F42F2F" w:rsidRPr="00DC2983" w:rsidRDefault="00F42F2F" w:rsidP="0012375F">
            <w:pPr>
              <w:ind w:right="3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FBE039" w14:textId="633D67E4" w:rsidR="00F42F2F" w:rsidRPr="00DC2983" w:rsidRDefault="00F42F2F" w:rsidP="0012375F">
            <w:pPr>
              <w:ind w:right="32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sz w:val="20"/>
                <w:szCs w:val="20"/>
              </w:rPr>
              <w:t>Target Games</w:t>
            </w:r>
          </w:p>
        </w:tc>
      </w:tr>
      <w:tr w:rsidR="0012375F" w:rsidRPr="005672EA" w14:paraId="46EAEDDC" w14:textId="77777777" w:rsidTr="008B40BA">
        <w:trPr>
          <w:trHeight w:val="1457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99"/>
          </w:tcPr>
          <w:p w14:paraId="5F8604AB" w14:textId="77777777" w:rsidR="0012375F" w:rsidRPr="00DC2983" w:rsidRDefault="0012375F" w:rsidP="0012375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Music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DFE72" w14:textId="77777777" w:rsidR="0012375F" w:rsidRPr="00DC2983" w:rsidRDefault="0012375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Compose and record a new version of London’s Burning.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72B97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Young </w:t>
            </w:r>
          </w:p>
          <w:p w14:paraId="7CE000F7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performers. Learn and perform Christmas Nativity Songs.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1FE04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Famous person: </w:t>
            </w:r>
          </w:p>
          <w:p w14:paraId="53CAA3B6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Dame Evelyn Glennie. Learn about percussion and sound waves. 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7692B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Music </w:t>
            </w:r>
          </w:p>
          <w:p w14:paraId="718A473F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history. </w:t>
            </w:r>
          </w:p>
          <w:p w14:paraId="60DC37AB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Learn about famous composers from the past and present.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077A7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Music </w:t>
            </w:r>
          </w:p>
          <w:p w14:paraId="590B4E62" w14:textId="77777777" w:rsidR="0012375F" w:rsidRPr="00DC2983" w:rsidRDefault="0012375F" w:rsidP="0012375F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collaboration. Start preparation for the Camden Cluster festival. Focus on musical elements.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AE43D" w14:textId="77777777" w:rsidR="0012375F" w:rsidRPr="00DC2983" w:rsidRDefault="0012375F" w:rsidP="0012375F">
            <w:pPr>
              <w:spacing w:after="2" w:line="238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Prepare for and participate in the Camden </w:t>
            </w:r>
          </w:p>
          <w:p w14:paraId="7FA2BB71" w14:textId="77777777" w:rsidR="0012375F" w:rsidRPr="00DC2983" w:rsidRDefault="0012375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Cluster </w:t>
            </w:r>
          </w:p>
          <w:p w14:paraId="20FDE29A" w14:textId="77777777" w:rsidR="0012375F" w:rsidRPr="00DC2983" w:rsidRDefault="0012375F" w:rsidP="0012375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C298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Festival.  </w:t>
            </w:r>
          </w:p>
        </w:tc>
      </w:tr>
    </w:tbl>
    <w:p w14:paraId="3DB3E870" w14:textId="77777777" w:rsidR="00A96235" w:rsidRPr="00B81BDC" w:rsidRDefault="00C8547B">
      <w:pPr>
        <w:spacing w:after="0"/>
        <w:jc w:val="both"/>
        <w:rPr>
          <w:rFonts w:asciiTheme="minorHAnsi" w:hAnsiTheme="minorHAnsi" w:cstheme="minorHAnsi"/>
        </w:rPr>
      </w:pPr>
      <w:r w:rsidRPr="00B81BDC">
        <w:rPr>
          <w:rFonts w:asciiTheme="minorHAnsi" w:hAnsiTheme="minorHAnsi" w:cstheme="minorHAnsi"/>
        </w:rPr>
        <w:t xml:space="preserve"> </w:t>
      </w:r>
    </w:p>
    <w:sectPr w:rsidR="00A96235" w:rsidRPr="00B81BDC">
      <w:pgSz w:w="11906" w:h="16838"/>
      <w:pgMar w:top="289" w:right="1440" w:bottom="104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235"/>
    <w:rsid w:val="00001963"/>
    <w:rsid w:val="00011435"/>
    <w:rsid w:val="000809FE"/>
    <w:rsid w:val="000906C6"/>
    <w:rsid w:val="000B5361"/>
    <w:rsid w:val="000E687D"/>
    <w:rsid w:val="000F01DB"/>
    <w:rsid w:val="00107833"/>
    <w:rsid w:val="00115D0A"/>
    <w:rsid w:val="001169C4"/>
    <w:rsid w:val="0012375F"/>
    <w:rsid w:val="001B12E9"/>
    <w:rsid w:val="001C0976"/>
    <w:rsid w:val="001F2FBB"/>
    <w:rsid w:val="002807FC"/>
    <w:rsid w:val="002A7D0A"/>
    <w:rsid w:val="0032781B"/>
    <w:rsid w:val="00363AFE"/>
    <w:rsid w:val="003A7047"/>
    <w:rsid w:val="003E0F04"/>
    <w:rsid w:val="003F0FA7"/>
    <w:rsid w:val="004439B0"/>
    <w:rsid w:val="00520A5D"/>
    <w:rsid w:val="0056187C"/>
    <w:rsid w:val="00562F9B"/>
    <w:rsid w:val="005672EA"/>
    <w:rsid w:val="005D7F8E"/>
    <w:rsid w:val="00601A69"/>
    <w:rsid w:val="00636D30"/>
    <w:rsid w:val="006F68A2"/>
    <w:rsid w:val="0072047B"/>
    <w:rsid w:val="00725A1E"/>
    <w:rsid w:val="00732C41"/>
    <w:rsid w:val="00741C81"/>
    <w:rsid w:val="007A1493"/>
    <w:rsid w:val="007B0C8B"/>
    <w:rsid w:val="007D4697"/>
    <w:rsid w:val="008102F9"/>
    <w:rsid w:val="00861CD4"/>
    <w:rsid w:val="008657E5"/>
    <w:rsid w:val="008B40BA"/>
    <w:rsid w:val="009748DF"/>
    <w:rsid w:val="009C5671"/>
    <w:rsid w:val="00A03911"/>
    <w:rsid w:val="00A32AA3"/>
    <w:rsid w:val="00A86949"/>
    <w:rsid w:val="00A96235"/>
    <w:rsid w:val="00AB0664"/>
    <w:rsid w:val="00AD21F0"/>
    <w:rsid w:val="00AD7909"/>
    <w:rsid w:val="00B44C4D"/>
    <w:rsid w:val="00B53B7A"/>
    <w:rsid w:val="00B622B3"/>
    <w:rsid w:val="00B81BDC"/>
    <w:rsid w:val="00B87D0F"/>
    <w:rsid w:val="00C2040E"/>
    <w:rsid w:val="00C4172E"/>
    <w:rsid w:val="00C70D05"/>
    <w:rsid w:val="00C8547B"/>
    <w:rsid w:val="00D54950"/>
    <w:rsid w:val="00D73A1F"/>
    <w:rsid w:val="00D84C22"/>
    <w:rsid w:val="00DC2983"/>
    <w:rsid w:val="00E411BE"/>
    <w:rsid w:val="00E459DB"/>
    <w:rsid w:val="00E50186"/>
    <w:rsid w:val="00E524C7"/>
    <w:rsid w:val="00E73FE5"/>
    <w:rsid w:val="00EA6697"/>
    <w:rsid w:val="00ED7B1F"/>
    <w:rsid w:val="00F25ACA"/>
    <w:rsid w:val="00F42F2F"/>
    <w:rsid w:val="00F46455"/>
    <w:rsid w:val="00F542B3"/>
    <w:rsid w:val="00F70996"/>
    <w:rsid w:val="00FB2634"/>
    <w:rsid w:val="00FB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15876"/>
  <w15:docId w15:val="{962C1439-F40E-4862-9649-F94E055E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963"/>
    <w:rPr>
      <w:rFonts w:ascii="Calibri" w:eastAsia="Calibri" w:hAnsi="Calibri" w:cs="Calibri"/>
      <w:color w:val="00000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704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FB2634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rsid w:val="003A704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A7047"/>
    <w:pPr>
      <w:widowControl w:val="0"/>
      <w:autoSpaceDE w:val="0"/>
      <w:autoSpaceDN w:val="0"/>
      <w:spacing w:after="0" w:line="240" w:lineRule="auto"/>
      <w:ind w:left="134"/>
    </w:pPr>
    <w:rPr>
      <w:rFonts w:ascii="Lato" w:eastAsia="Lato" w:hAnsi="Lato" w:cs="Lato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design-technology/key-stage-1/year-2/cooking-and-nutrition-balanced-diet/" TargetMode="External"/><Relationship Id="rId13" Type="http://schemas.openxmlformats.org/officeDocument/2006/relationships/hyperlink" Target="https://www.accessart.org.uk/pathway-making-bird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kapowprimary.com/subjects/design-technology/key-stage-1/year-2/new-mechanisms-fairground-wheel/" TargetMode="External"/><Relationship Id="rId12" Type="http://schemas.openxmlformats.org/officeDocument/2006/relationships/hyperlink" Target="https://www.kapowprimary.com/subjects/design-technology/key-stage-1/year-2/textiles-pouches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kapowprimary.com/subjects/design-technology/key-stage-1/year-2/new-mechanisms-fairground-wheel/" TargetMode="External"/><Relationship Id="rId11" Type="http://schemas.openxmlformats.org/officeDocument/2006/relationships/hyperlink" Target="https://www.kapowprimary.com/subjects/design-technology/key-stage-1/year-2/structures-baby-bears-chair/" TargetMode="External"/><Relationship Id="rId5" Type="http://schemas.openxmlformats.org/officeDocument/2006/relationships/hyperlink" Target="https://www.accessart.org.uk/explore-draw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accessart.org.uk/exploring-the-world-through-mono-print/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kapowprimary.com/subjects/design-technology/key-stage-1/year-2/cooking-and-nutrition-balanced-diet/" TargetMode="External"/><Relationship Id="rId14" Type="http://schemas.openxmlformats.org/officeDocument/2006/relationships/hyperlink" Target="https://www.kapowprimary.com/subjects/design-technology/key-stage-1/year-2/mechanisms-making-a-moving-monst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Easter</dc:creator>
  <cp:keywords/>
  <cp:lastModifiedBy>Sufia Tunu</cp:lastModifiedBy>
  <cp:revision>9</cp:revision>
  <cp:lastPrinted>2023-10-02T12:41:00Z</cp:lastPrinted>
  <dcterms:created xsi:type="dcterms:W3CDTF">2026-09-18T07:42:00Z</dcterms:created>
  <dcterms:modified xsi:type="dcterms:W3CDTF">2026-09-21T09:57:00Z</dcterms:modified>
</cp:coreProperties>
</file>