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0A055D09" w14:textId="77777777" w:rsidR="00192E86" w:rsidRDefault="000E4C77">
      <w:pPr>
        <w:pStyle w:val="Normal1"/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                         </w:t>
      </w:r>
    </w:p>
    <w:tbl>
      <w:tblPr>
        <w:tblStyle w:val="a"/>
        <w:tblW w:w="10612" w:type="dxa"/>
        <w:tblInd w:w="-7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420"/>
        <w:gridCol w:w="1276"/>
        <w:gridCol w:w="71"/>
        <w:gridCol w:w="1772"/>
        <w:gridCol w:w="1559"/>
        <w:gridCol w:w="173"/>
        <w:gridCol w:w="1386"/>
        <w:gridCol w:w="1446"/>
        <w:gridCol w:w="31"/>
        <w:gridCol w:w="82"/>
        <w:gridCol w:w="1396"/>
      </w:tblGrid>
      <w:tr w:rsidR="00192E86" w:rsidRPr="008F7CF1" w14:paraId="3D5501C4" w14:textId="77777777" w:rsidTr="00C445DF">
        <w:tc>
          <w:tcPr>
            <w:tcW w:w="10612" w:type="dxa"/>
            <w:gridSpan w:val="11"/>
          </w:tcPr>
          <w:p w14:paraId="134584FB" w14:textId="6B7D57E9" w:rsidR="00293FCF" w:rsidRPr="008F7CF1" w:rsidRDefault="00293FCF" w:rsidP="00293FCF">
            <w:pPr>
              <w:pStyle w:val="Normal1"/>
              <w:contextualSpacing w:val="0"/>
              <w:jc w:val="center"/>
              <w:rPr>
                <w:rFonts w:asciiTheme="minorHAnsi" w:eastAsia="Arial" w:hAnsiTheme="minorHAnsi" w:cstheme="minorHAnsi"/>
                <w:b/>
                <w:bCs/>
                <w:sz w:val="20"/>
                <w:szCs w:val="20"/>
              </w:rPr>
            </w:pPr>
            <w:r w:rsidRPr="008F7CF1">
              <w:rPr>
                <w:rFonts w:asciiTheme="minorHAnsi" w:hAnsiTheme="minorHAnsi" w:cstheme="minorHAnsi"/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 wp14:anchorId="578715DC" wp14:editId="5F7AA1E1">
                  <wp:simplePos x="0" y="0"/>
                  <wp:positionH relativeFrom="column">
                    <wp:posOffset>816610</wp:posOffset>
                  </wp:positionH>
                  <wp:positionV relativeFrom="paragraph">
                    <wp:posOffset>49530</wp:posOffset>
                  </wp:positionV>
                  <wp:extent cx="817880" cy="355600"/>
                  <wp:effectExtent l="0" t="0" r="1270" b="6350"/>
                  <wp:wrapNone/>
                  <wp:docPr id="2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7880" cy="3556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D649194" w14:textId="39172E3F" w:rsidR="00192E86" w:rsidRPr="008F7CF1" w:rsidRDefault="003721D9" w:rsidP="00293FCF">
            <w:pPr>
              <w:pStyle w:val="Normal1"/>
              <w:contextualSpacing w:val="0"/>
              <w:jc w:val="center"/>
              <w:rPr>
                <w:rFonts w:asciiTheme="minorHAnsi" w:eastAsia="Arial" w:hAnsiTheme="minorHAnsi" w:cstheme="minorHAnsi"/>
                <w:b/>
                <w:bCs/>
                <w:sz w:val="20"/>
                <w:szCs w:val="20"/>
              </w:rPr>
            </w:pPr>
            <w:r w:rsidRPr="008F7CF1">
              <w:rPr>
                <w:rFonts w:asciiTheme="minorHAnsi" w:eastAsia="Arial" w:hAnsiTheme="minorHAnsi" w:cstheme="minorHAnsi"/>
                <w:b/>
                <w:bCs/>
                <w:sz w:val="20"/>
                <w:szCs w:val="20"/>
              </w:rPr>
              <w:t xml:space="preserve">Year 1 Curriculum Overview </w:t>
            </w:r>
            <w:r w:rsidR="00554F58" w:rsidRPr="008F7CF1">
              <w:rPr>
                <w:rFonts w:asciiTheme="minorHAnsi" w:eastAsia="Arial" w:hAnsiTheme="minorHAnsi" w:cstheme="minorHAnsi"/>
                <w:b/>
                <w:bCs/>
                <w:sz w:val="20"/>
                <w:szCs w:val="20"/>
              </w:rPr>
              <w:t>2</w:t>
            </w:r>
            <w:r w:rsidR="00A11990" w:rsidRPr="008F7CF1">
              <w:rPr>
                <w:rFonts w:asciiTheme="minorHAnsi" w:eastAsia="Arial" w:hAnsiTheme="minorHAnsi" w:cstheme="minorHAnsi"/>
                <w:b/>
                <w:bCs/>
                <w:sz w:val="20"/>
                <w:szCs w:val="20"/>
              </w:rPr>
              <w:t>6-27</w:t>
            </w:r>
          </w:p>
          <w:p w14:paraId="0ACEDF31" w14:textId="6631913D" w:rsidR="00293FCF" w:rsidRPr="008F7CF1" w:rsidRDefault="00293FCF" w:rsidP="00293FCF">
            <w:pPr>
              <w:pStyle w:val="Normal1"/>
              <w:contextualSpacing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192E86" w:rsidRPr="008F7CF1" w14:paraId="1DDA77A6" w14:textId="77777777" w:rsidTr="00F537D4">
        <w:tc>
          <w:tcPr>
            <w:tcW w:w="1420" w:type="dxa"/>
          </w:tcPr>
          <w:p w14:paraId="01318111" w14:textId="77777777" w:rsidR="00192E86" w:rsidRPr="00A8698B" w:rsidRDefault="00192E86">
            <w:pPr>
              <w:pStyle w:val="Normal1"/>
              <w:contextualSpacing w:val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119" w:type="dxa"/>
            <w:gridSpan w:val="3"/>
          </w:tcPr>
          <w:p w14:paraId="633119E1" w14:textId="77777777" w:rsidR="00192E86" w:rsidRPr="008F7CF1" w:rsidRDefault="000E4C77">
            <w:pPr>
              <w:pStyle w:val="Normal1"/>
              <w:contextualSpacing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F7CF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Autumn</w:t>
            </w:r>
          </w:p>
        </w:tc>
        <w:tc>
          <w:tcPr>
            <w:tcW w:w="3118" w:type="dxa"/>
            <w:gridSpan w:val="3"/>
          </w:tcPr>
          <w:p w14:paraId="6DBAA920" w14:textId="77777777" w:rsidR="00192E86" w:rsidRPr="008F7CF1" w:rsidRDefault="000E4C77">
            <w:pPr>
              <w:pStyle w:val="Normal1"/>
              <w:contextualSpacing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F7CF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Spring</w:t>
            </w:r>
          </w:p>
        </w:tc>
        <w:tc>
          <w:tcPr>
            <w:tcW w:w="2955" w:type="dxa"/>
            <w:gridSpan w:val="4"/>
          </w:tcPr>
          <w:p w14:paraId="2CF71482" w14:textId="77777777" w:rsidR="00192E86" w:rsidRPr="008F7CF1" w:rsidRDefault="000E4C77">
            <w:pPr>
              <w:pStyle w:val="Normal1"/>
              <w:contextualSpacing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F7CF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Summer</w:t>
            </w:r>
          </w:p>
        </w:tc>
      </w:tr>
      <w:tr w:rsidR="00094286" w:rsidRPr="008F7CF1" w14:paraId="6916C67F" w14:textId="77777777" w:rsidTr="0003016A">
        <w:tc>
          <w:tcPr>
            <w:tcW w:w="10612" w:type="dxa"/>
            <w:gridSpan w:val="11"/>
          </w:tcPr>
          <w:p w14:paraId="137ACCFD" w14:textId="46A0DCBD" w:rsidR="00094286" w:rsidRPr="008F7CF1" w:rsidRDefault="00094286" w:rsidP="00094286">
            <w:pPr>
              <w:pStyle w:val="Normal1"/>
              <w:contextualSpacing w:val="0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8F7CF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Continuous PSHE: </w:t>
            </w:r>
            <w:r w:rsidRPr="008F7CF1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Argyle Code, Argyle Super Learning Powers, Stay on Green</w:t>
            </w:r>
          </w:p>
        </w:tc>
      </w:tr>
      <w:tr w:rsidR="00293FCF" w:rsidRPr="00A8698B" w14:paraId="5838963F" w14:textId="77777777" w:rsidTr="0003016A">
        <w:tc>
          <w:tcPr>
            <w:tcW w:w="10612" w:type="dxa"/>
            <w:gridSpan w:val="11"/>
          </w:tcPr>
          <w:p w14:paraId="6BE8ACC3" w14:textId="77777777" w:rsidR="00293FCF" w:rsidRPr="00A8698B" w:rsidRDefault="00293FCF" w:rsidP="00094286">
            <w:pPr>
              <w:pStyle w:val="Normal1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EA0C18" w:rsidRPr="00A8698B" w14:paraId="3D49EDF2" w14:textId="77777777" w:rsidTr="00F537D4">
        <w:tc>
          <w:tcPr>
            <w:tcW w:w="1420" w:type="dxa"/>
          </w:tcPr>
          <w:p w14:paraId="29C9E602" w14:textId="40A2E0A3" w:rsidR="00EA0C18" w:rsidRPr="008F7CF1" w:rsidRDefault="00094286" w:rsidP="00344028">
            <w:pPr>
              <w:pStyle w:val="Normal1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F7CF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Humanities focus</w:t>
            </w:r>
          </w:p>
        </w:tc>
        <w:tc>
          <w:tcPr>
            <w:tcW w:w="1276" w:type="dxa"/>
          </w:tcPr>
          <w:p w14:paraId="2B763684" w14:textId="77777777" w:rsidR="00EA0C18" w:rsidRPr="008F7CF1" w:rsidRDefault="00EA0C18" w:rsidP="00EA0C18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8F7CF1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 xml:space="preserve">Travelling Through Time-Transport </w:t>
            </w:r>
          </w:p>
          <w:p w14:paraId="41899578" w14:textId="4C51C999" w:rsidR="007C2E7E" w:rsidRPr="008F7CF1" w:rsidRDefault="007C2E7E" w:rsidP="00EA0C18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gridSpan w:val="2"/>
          </w:tcPr>
          <w:p w14:paraId="56380604" w14:textId="3E8B6EEE" w:rsidR="007C2E7E" w:rsidRPr="008F7CF1" w:rsidRDefault="00EA0C18" w:rsidP="0009428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8F7CF1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Travelling through time-Castles</w:t>
            </w:r>
          </w:p>
        </w:tc>
        <w:tc>
          <w:tcPr>
            <w:tcW w:w="3118" w:type="dxa"/>
            <w:gridSpan w:val="3"/>
          </w:tcPr>
          <w:p w14:paraId="6038952F" w14:textId="77777777" w:rsidR="008937D2" w:rsidRPr="008F7CF1" w:rsidRDefault="00F90530" w:rsidP="00344028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8F7CF1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 xml:space="preserve">Our School, </w:t>
            </w:r>
            <w:r w:rsidR="00EA0C18" w:rsidRPr="008F7CF1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Our Home</w:t>
            </w:r>
            <w:r w:rsidR="008937D2" w:rsidRPr="008F7CF1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, Our City, Our Country</w:t>
            </w:r>
          </w:p>
          <w:p w14:paraId="3E4BB719" w14:textId="221FF1C9" w:rsidR="007C2E7E" w:rsidRPr="008F7CF1" w:rsidRDefault="006A324C" w:rsidP="0009428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8F7CF1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(</w:t>
            </w:r>
            <w:r w:rsidR="00F90530" w:rsidRPr="008F7CF1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The United Kingdom)</w:t>
            </w:r>
          </w:p>
        </w:tc>
        <w:tc>
          <w:tcPr>
            <w:tcW w:w="2955" w:type="dxa"/>
            <w:gridSpan w:val="4"/>
          </w:tcPr>
          <w:p w14:paraId="5DD30BBA" w14:textId="77777777" w:rsidR="00EA0C18" w:rsidRPr="008F7CF1" w:rsidRDefault="00EA0C18" w:rsidP="00344028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8F7CF1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Our Wider World</w:t>
            </w:r>
            <w:r w:rsidR="00F90530" w:rsidRPr="008F7CF1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 xml:space="preserve">               </w:t>
            </w:r>
            <w:proofErr w:type="gramStart"/>
            <w:r w:rsidR="00F90530" w:rsidRPr="008F7CF1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 xml:space="preserve">   (</w:t>
            </w:r>
            <w:proofErr w:type="gramEnd"/>
            <w:r w:rsidR="00366EA5" w:rsidRPr="008F7CF1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Continents and Oceans</w:t>
            </w:r>
            <w:r w:rsidR="00F90530" w:rsidRPr="008F7CF1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)</w:t>
            </w:r>
          </w:p>
          <w:p w14:paraId="79BC0648" w14:textId="335D6CB4" w:rsidR="007C2E7E" w:rsidRPr="008F7CF1" w:rsidRDefault="007C2E7E" w:rsidP="00094286">
            <w:pP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3B4B3A" w:rsidRPr="00A8698B" w14:paraId="4BE2B9BA" w14:textId="77777777" w:rsidTr="00F537D4">
        <w:tc>
          <w:tcPr>
            <w:tcW w:w="1420" w:type="dxa"/>
          </w:tcPr>
          <w:p w14:paraId="583A2512" w14:textId="77777777" w:rsidR="003B4B3A" w:rsidRPr="008F7CF1" w:rsidRDefault="003B4B3A" w:rsidP="00344028">
            <w:pPr>
              <w:pStyle w:val="Normal1"/>
              <w:contextualSpacing w:val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F7CF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Stimulus/Trips</w:t>
            </w:r>
          </w:p>
        </w:tc>
        <w:tc>
          <w:tcPr>
            <w:tcW w:w="1276" w:type="dxa"/>
          </w:tcPr>
          <w:p w14:paraId="49ACFA4E" w14:textId="2420BA76" w:rsidR="003B4B3A" w:rsidRPr="00A8698B" w:rsidRDefault="003B4B3A" w:rsidP="00C445DF">
            <w:pPr>
              <w:contextualSpacing w:val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A8698B">
              <w:rPr>
                <w:rFonts w:asciiTheme="minorHAnsi" w:eastAsia="Times New Roman" w:hAnsiTheme="minorHAnsi" w:cstheme="minorHAnsi"/>
                <w:sz w:val="20"/>
                <w:szCs w:val="20"/>
              </w:rPr>
              <w:t>London Canal Museum</w:t>
            </w:r>
          </w:p>
          <w:p w14:paraId="03793E2E" w14:textId="623AC7B6" w:rsidR="003B4B3A" w:rsidRPr="00A8698B" w:rsidRDefault="003B4B3A" w:rsidP="00C445DF">
            <w:pPr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A8698B">
              <w:rPr>
                <w:rFonts w:asciiTheme="minorHAnsi" w:eastAsia="Times New Roman" w:hAnsiTheme="minorHAnsi" w:cstheme="minorHAnsi"/>
                <w:sz w:val="20"/>
                <w:szCs w:val="20"/>
              </w:rPr>
              <w:t>St Pancras Station</w:t>
            </w:r>
          </w:p>
          <w:p w14:paraId="040C76CD" w14:textId="4263261A" w:rsidR="008937D2" w:rsidRPr="00A8698B" w:rsidRDefault="008937D2" w:rsidP="00C445DF">
            <w:pPr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A8698B">
              <w:rPr>
                <w:rFonts w:asciiTheme="minorHAnsi" w:eastAsia="Times New Roman" w:hAnsiTheme="minorHAnsi" w:cstheme="minorHAnsi"/>
                <w:sz w:val="20"/>
                <w:szCs w:val="20"/>
              </w:rPr>
              <w:t>Transport Museum</w:t>
            </w:r>
          </w:p>
          <w:p w14:paraId="32784E70" w14:textId="77777777" w:rsidR="008937D2" w:rsidRPr="00A8698B" w:rsidRDefault="008937D2" w:rsidP="00C445DF">
            <w:pPr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A8698B">
              <w:rPr>
                <w:rFonts w:asciiTheme="minorHAnsi" w:eastAsia="Times New Roman" w:hAnsiTheme="minorHAnsi" w:cstheme="minorHAnsi"/>
                <w:sz w:val="20"/>
                <w:szCs w:val="20"/>
              </w:rPr>
              <w:t>Garden Classroom</w:t>
            </w:r>
          </w:p>
          <w:p w14:paraId="0C0B6937" w14:textId="30BB6AE8" w:rsidR="000F63C3" w:rsidRPr="00A8698B" w:rsidRDefault="000F63C3" w:rsidP="00C445DF">
            <w:pPr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A8698B"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  <w:t>Trip to the Church</w:t>
            </w:r>
          </w:p>
        </w:tc>
        <w:tc>
          <w:tcPr>
            <w:tcW w:w="1843" w:type="dxa"/>
            <w:gridSpan w:val="2"/>
          </w:tcPr>
          <w:p w14:paraId="69D11162" w14:textId="77777777" w:rsidR="003B4B3A" w:rsidRPr="00A8698B" w:rsidRDefault="003B4B3A" w:rsidP="00C445DF">
            <w:pPr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A8698B">
              <w:rPr>
                <w:rFonts w:asciiTheme="minorHAnsi" w:eastAsia="Times New Roman" w:hAnsiTheme="minorHAnsi" w:cstheme="minorHAnsi"/>
                <w:sz w:val="20"/>
                <w:szCs w:val="20"/>
              </w:rPr>
              <w:t>Visit to the Tower of London</w:t>
            </w:r>
          </w:p>
          <w:p w14:paraId="7907C9AF" w14:textId="77777777" w:rsidR="008937D2" w:rsidRDefault="008937D2" w:rsidP="00C445DF">
            <w:pPr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A8698B">
              <w:rPr>
                <w:rFonts w:asciiTheme="minorHAnsi" w:eastAsia="Times New Roman" w:hAnsiTheme="minorHAnsi" w:cstheme="minorHAnsi"/>
                <w:sz w:val="20"/>
                <w:szCs w:val="20"/>
              </w:rPr>
              <w:t>Garden Classroom</w:t>
            </w:r>
          </w:p>
          <w:p w14:paraId="26DE48E7" w14:textId="4F5DF8F3" w:rsidR="00B30CAB" w:rsidRPr="008F7CF1" w:rsidRDefault="00B30CAB" w:rsidP="00C445DF">
            <w:pPr>
              <w:rPr>
                <w:rFonts w:asciiTheme="minorHAnsi" w:eastAsia="Times New Roman" w:hAnsiTheme="minorHAnsi" w:cstheme="minorHAnsi"/>
                <w:color w:val="FF0000"/>
                <w:sz w:val="20"/>
                <w:szCs w:val="20"/>
              </w:rPr>
            </w:pPr>
            <w:r w:rsidRPr="008F7CF1"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  <w:t>CLC</w:t>
            </w:r>
            <w:r w:rsidRPr="008F7CF1">
              <w:rPr>
                <w:rFonts w:asciiTheme="minorHAnsi" w:eastAsia="Times New Roman" w:hAnsiTheme="minorHAnsi" w:cstheme="minorHAnsi"/>
                <w:color w:val="FF0000"/>
                <w:sz w:val="20"/>
                <w:szCs w:val="20"/>
              </w:rPr>
              <w:t xml:space="preserve"> </w:t>
            </w:r>
          </w:p>
          <w:p w14:paraId="2CD02585" w14:textId="1FD6605F" w:rsidR="00C55C16" w:rsidRPr="00A8698B" w:rsidRDefault="00C55C16" w:rsidP="00C445DF">
            <w:pPr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8F7CF1">
              <w:rPr>
                <w:rFonts w:asciiTheme="minorHAnsi" w:eastAsia="Times New Roman" w:hAnsiTheme="minorHAnsi" w:cstheme="minorHAnsi"/>
                <w:sz w:val="20"/>
                <w:szCs w:val="20"/>
              </w:rPr>
              <w:t>The Place</w:t>
            </w:r>
          </w:p>
        </w:tc>
        <w:tc>
          <w:tcPr>
            <w:tcW w:w="3118" w:type="dxa"/>
            <w:gridSpan w:val="3"/>
          </w:tcPr>
          <w:p w14:paraId="5D230CA4" w14:textId="58C1C62E" w:rsidR="006A324C" w:rsidRPr="00A8698B" w:rsidRDefault="006A324C" w:rsidP="006A324C">
            <w:pPr>
              <w:contextualSpacing w:val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A8698B">
              <w:rPr>
                <w:rFonts w:asciiTheme="minorHAnsi" w:eastAsia="Times New Roman" w:hAnsiTheme="minorHAnsi" w:cstheme="minorHAnsi"/>
                <w:sz w:val="20"/>
                <w:szCs w:val="20"/>
              </w:rPr>
              <w:t>Local walk</w:t>
            </w:r>
            <w:r w:rsidR="008937D2" w:rsidRPr="00A8698B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 – Kings Cross &amp; Camden</w:t>
            </w:r>
          </w:p>
          <w:p w14:paraId="5AEA17EC" w14:textId="77777777" w:rsidR="003B4B3A" w:rsidRPr="00A8698B" w:rsidRDefault="00A96DE6" w:rsidP="00344028">
            <w:pPr>
              <w:contextualSpacing w:val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A8698B">
              <w:rPr>
                <w:rFonts w:asciiTheme="minorHAnsi" w:eastAsia="Times New Roman" w:hAnsiTheme="minorHAnsi" w:cstheme="minorHAnsi"/>
                <w:sz w:val="20"/>
                <w:szCs w:val="20"/>
              </w:rPr>
              <w:t>Science Museum</w:t>
            </w:r>
          </w:p>
          <w:p w14:paraId="10B1C635" w14:textId="77777777" w:rsidR="008937D2" w:rsidRDefault="008937D2" w:rsidP="00344028">
            <w:pPr>
              <w:contextualSpacing w:val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A8698B">
              <w:rPr>
                <w:rFonts w:asciiTheme="minorHAnsi" w:eastAsia="Times New Roman" w:hAnsiTheme="minorHAnsi" w:cstheme="minorHAnsi"/>
                <w:sz w:val="20"/>
                <w:szCs w:val="20"/>
              </w:rPr>
              <w:t>Garden Classroom</w:t>
            </w:r>
          </w:p>
          <w:p w14:paraId="7B4F3383" w14:textId="2408B4E9" w:rsidR="004834B1" w:rsidRPr="008F7CF1" w:rsidRDefault="00B30CAB" w:rsidP="00344028">
            <w:pPr>
              <w:contextualSpacing w:val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8F7CF1"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  <w:t>CLC</w:t>
            </w:r>
          </w:p>
        </w:tc>
        <w:tc>
          <w:tcPr>
            <w:tcW w:w="2955" w:type="dxa"/>
            <w:gridSpan w:val="4"/>
          </w:tcPr>
          <w:p w14:paraId="680B61F8" w14:textId="0843AA24" w:rsidR="00A96DE6" w:rsidRPr="00A8698B" w:rsidRDefault="00A96DE6" w:rsidP="00344028">
            <w:pPr>
              <w:contextualSpacing w:val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A8698B">
              <w:rPr>
                <w:rFonts w:asciiTheme="minorHAnsi" w:eastAsia="Times New Roman" w:hAnsiTheme="minorHAnsi" w:cstheme="minorHAnsi"/>
                <w:sz w:val="20"/>
                <w:szCs w:val="20"/>
              </w:rPr>
              <w:t>Seaside</w:t>
            </w:r>
          </w:p>
          <w:p w14:paraId="24BEE5B3" w14:textId="4889C305" w:rsidR="003B4B3A" w:rsidRPr="00A8698B" w:rsidRDefault="003B4B3A" w:rsidP="00344028">
            <w:pPr>
              <w:contextualSpacing w:val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A8698B">
              <w:rPr>
                <w:rFonts w:asciiTheme="minorHAnsi" w:eastAsia="Times New Roman" w:hAnsiTheme="minorHAnsi" w:cstheme="minorHAnsi"/>
                <w:sz w:val="20"/>
                <w:szCs w:val="20"/>
              </w:rPr>
              <w:t>London Zoo</w:t>
            </w:r>
          </w:p>
          <w:p w14:paraId="09AF1278" w14:textId="037DAD39" w:rsidR="006A324C" w:rsidRPr="00A8698B" w:rsidRDefault="006A324C" w:rsidP="006A324C">
            <w:pPr>
              <w:contextualSpacing w:val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A8698B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Parental input </w:t>
            </w:r>
          </w:p>
          <w:p w14:paraId="56473F9A" w14:textId="77777777" w:rsidR="003B4B3A" w:rsidRDefault="008937D2" w:rsidP="00344028">
            <w:pPr>
              <w:contextualSpacing w:val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A8698B">
              <w:rPr>
                <w:rFonts w:asciiTheme="minorHAnsi" w:eastAsia="Times New Roman" w:hAnsiTheme="minorHAnsi" w:cstheme="minorHAnsi"/>
                <w:sz w:val="20"/>
                <w:szCs w:val="20"/>
              </w:rPr>
              <w:t>Garden Classroom</w:t>
            </w:r>
          </w:p>
          <w:p w14:paraId="35A6AF52" w14:textId="12CACCD1" w:rsidR="00AF0D51" w:rsidRPr="008F7CF1" w:rsidRDefault="00AF0D51" w:rsidP="00344028">
            <w:pPr>
              <w:contextualSpacing w:val="0"/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</w:pPr>
            <w:proofErr w:type="spellStart"/>
            <w:r w:rsidRPr="008F7CF1"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  <w:t>Camley</w:t>
            </w:r>
            <w:proofErr w:type="spellEnd"/>
            <w:r w:rsidRPr="008F7CF1"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  <w:t xml:space="preserve"> Street</w:t>
            </w:r>
            <w:r w:rsidR="008F7CF1"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  <w:t xml:space="preserve"> Nature Park</w:t>
            </w:r>
          </w:p>
          <w:p w14:paraId="1276BAD2" w14:textId="2A27C8FF" w:rsidR="00B30CAB" w:rsidRPr="008F7CF1" w:rsidRDefault="00B30CAB" w:rsidP="00344028">
            <w:pPr>
              <w:contextualSpacing w:val="0"/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</w:pPr>
            <w:r w:rsidRPr="008F7CF1"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  <w:t>CLC</w:t>
            </w:r>
          </w:p>
          <w:p w14:paraId="1C6438C6" w14:textId="0B11BCFD" w:rsidR="0031305D" w:rsidRPr="00A8698B" w:rsidRDefault="0031305D" w:rsidP="00344028">
            <w:pPr>
              <w:contextualSpacing w:val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8F7CF1">
              <w:rPr>
                <w:rFonts w:asciiTheme="minorHAnsi" w:eastAsia="Times New Roman" w:hAnsiTheme="minorHAnsi" w:cstheme="minorHAnsi"/>
                <w:sz w:val="20"/>
                <w:szCs w:val="20"/>
              </w:rPr>
              <w:t>The Place – 10 week</w:t>
            </w:r>
            <w:r w:rsidR="008F7CF1">
              <w:rPr>
                <w:rFonts w:asciiTheme="minorHAnsi" w:eastAsia="Times New Roman" w:hAnsiTheme="minorHAnsi" w:cstheme="minorHAnsi"/>
                <w:sz w:val="20"/>
                <w:szCs w:val="20"/>
              </w:rPr>
              <w:t>s</w:t>
            </w:r>
            <w:r w:rsidRPr="008F7CF1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 </w:t>
            </w:r>
            <w:r w:rsidR="008907B5" w:rsidRPr="008F7CF1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workshop, technical dress rehearsal </w:t>
            </w:r>
            <w:r w:rsidRPr="008F7CF1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&amp; </w:t>
            </w:r>
            <w:r w:rsidR="008907B5" w:rsidRPr="008F7CF1">
              <w:rPr>
                <w:rFonts w:asciiTheme="minorHAnsi" w:eastAsia="Times New Roman" w:hAnsiTheme="minorHAnsi" w:cstheme="minorHAnsi"/>
                <w:sz w:val="20"/>
                <w:szCs w:val="20"/>
              </w:rPr>
              <w:t>to perform with other schools</w:t>
            </w:r>
          </w:p>
        </w:tc>
      </w:tr>
      <w:tr w:rsidR="00767250" w:rsidRPr="00A8698B" w14:paraId="17A52681" w14:textId="77777777" w:rsidTr="00F537D4">
        <w:trPr>
          <w:trHeight w:val="469"/>
        </w:trPr>
        <w:tc>
          <w:tcPr>
            <w:tcW w:w="1420" w:type="dxa"/>
            <w:shd w:val="clear" w:color="auto" w:fill="auto"/>
          </w:tcPr>
          <w:p w14:paraId="53FBFE71" w14:textId="77777777" w:rsidR="00767250" w:rsidRPr="008F7CF1" w:rsidRDefault="00767250" w:rsidP="00344028">
            <w:pPr>
              <w:pStyle w:val="Normal1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F7CF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Big Questions (PHSEC Link)</w:t>
            </w:r>
          </w:p>
        </w:tc>
        <w:tc>
          <w:tcPr>
            <w:tcW w:w="1276" w:type="dxa"/>
            <w:shd w:val="clear" w:color="auto" w:fill="auto"/>
          </w:tcPr>
          <w:p w14:paraId="65FB756A" w14:textId="77777777" w:rsidR="00767250" w:rsidRPr="00A8698B" w:rsidRDefault="00554F58" w:rsidP="00767250">
            <w:pPr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</w:pPr>
            <w:r w:rsidRPr="00A8698B"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  <w:t>How has transport changed over time?</w:t>
            </w:r>
          </w:p>
          <w:p w14:paraId="38DAD8CD" w14:textId="77777777" w:rsidR="001C663F" w:rsidRPr="00A8698B" w:rsidRDefault="001C663F" w:rsidP="00767250">
            <w:pPr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</w:pPr>
          </w:p>
          <w:p w14:paraId="72023A62" w14:textId="259C88ED" w:rsidR="001C663F" w:rsidRPr="00A8698B" w:rsidRDefault="001C663F" w:rsidP="00767250">
            <w:pPr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</w:pPr>
            <w:r w:rsidRPr="00A8698B"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  <w:t xml:space="preserve">Introduce RRS through article 29 aims of education and 31 rest, play, culture and arts </w:t>
            </w:r>
          </w:p>
        </w:tc>
        <w:tc>
          <w:tcPr>
            <w:tcW w:w="1843" w:type="dxa"/>
            <w:gridSpan w:val="2"/>
            <w:shd w:val="clear" w:color="auto" w:fill="auto"/>
          </w:tcPr>
          <w:p w14:paraId="5A86B643" w14:textId="77777777" w:rsidR="00767250" w:rsidRPr="00A8698B" w:rsidRDefault="00767250" w:rsidP="00C445DF">
            <w:pPr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</w:pPr>
            <w:r w:rsidRPr="00A8698B"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  <w:t xml:space="preserve">How did castles keep people safe? </w:t>
            </w:r>
          </w:p>
          <w:p w14:paraId="7D0B217F" w14:textId="77777777" w:rsidR="00767250" w:rsidRPr="00A8698B" w:rsidRDefault="00767250" w:rsidP="00C445DF">
            <w:pPr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</w:pPr>
          </w:p>
          <w:p w14:paraId="2F10FA53" w14:textId="77777777" w:rsidR="00767250" w:rsidRPr="00A8698B" w:rsidRDefault="00767250" w:rsidP="00C445DF">
            <w:pPr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</w:pPr>
            <w:r w:rsidRPr="00A8698B"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  <w:t>Where were castles built and why were they built there?</w:t>
            </w:r>
          </w:p>
          <w:p w14:paraId="39601F4A" w14:textId="77777777" w:rsidR="00767250" w:rsidRPr="00A8698B" w:rsidRDefault="00767250" w:rsidP="00C445DF">
            <w:pPr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</w:pPr>
          </w:p>
          <w:p w14:paraId="146EF650" w14:textId="77777777" w:rsidR="00767250" w:rsidRPr="00A8698B" w:rsidRDefault="00767250" w:rsidP="00C445DF">
            <w:pPr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</w:pPr>
            <w:r w:rsidRPr="00A8698B"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  <w:t>How was the life and the jobs of people who lived in castles different to today?</w:t>
            </w:r>
          </w:p>
          <w:p w14:paraId="379D2B41" w14:textId="7473948F" w:rsidR="001C663F" w:rsidRPr="00A8698B" w:rsidRDefault="001C663F" w:rsidP="00C445DF">
            <w:pPr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</w:pPr>
            <w:r w:rsidRPr="00A8698B"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  <w:t>Links to RRS – article 19 protection from violence (link to the fact children could be squires on the battlefield)</w:t>
            </w:r>
          </w:p>
        </w:tc>
        <w:tc>
          <w:tcPr>
            <w:tcW w:w="1559" w:type="dxa"/>
            <w:shd w:val="clear" w:color="auto" w:fill="auto"/>
          </w:tcPr>
          <w:p w14:paraId="2391407F" w14:textId="77777777" w:rsidR="00767250" w:rsidRPr="00A8698B" w:rsidRDefault="00767250" w:rsidP="00767250">
            <w:pPr>
              <w:pStyle w:val="Normal1"/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</w:pPr>
            <w:r w:rsidRPr="00A8698B"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  <w:t>Where do I live?</w:t>
            </w:r>
          </w:p>
          <w:p w14:paraId="1664007C" w14:textId="77777777" w:rsidR="00767250" w:rsidRPr="00A8698B" w:rsidRDefault="00767250" w:rsidP="00767250">
            <w:pPr>
              <w:pStyle w:val="Normal1"/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</w:pPr>
            <w:r w:rsidRPr="00A8698B"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  <w:t>Where is our school?</w:t>
            </w:r>
          </w:p>
          <w:p w14:paraId="15735F4E" w14:textId="11171F93" w:rsidR="00767250" w:rsidRPr="00A8698B" w:rsidRDefault="00767250" w:rsidP="00767250">
            <w:pPr>
              <w:pStyle w:val="Normal1"/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</w:pPr>
            <w:r w:rsidRPr="00A8698B"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  <w:t>What do I know about the United Kingdom?</w:t>
            </w:r>
          </w:p>
          <w:p w14:paraId="3F22F3FD" w14:textId="77777777" w:rsidR="001C663F" w:rsidRPr="00A8698B" w:rsidRDefault="001C663F" w:rsidP="00767250">
            <w:pPr>
              <w:pStyle w:val="Normal1"/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</w:pPr>
          </w:p>
          <w:p w14:paraId="061BE70A" w14:textId="73508B3A" w:rsidR="00767250" w:rsidRPr="00A8698B" w:rsidRDefault="001C663F" w:rsidP="00767250">
            <w:pPr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</w:pPr>
            <w:r w:rsidRPr="00A8698B"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  <w:t>Links to RRS – article 7 name and nationality, article 8 identity</w:t>
            </w:r>
          </w:p>
        </w:tc>
        <w:tc>
          <w:tcPr>
            <w:tcW w:w="1559" w:type="dxa"/>
            <w:gridSpan w:val="2"/>
            <w:shd w:val="clear" w:color="auto" w:fill="auto"/>
          </w:tcPr>
          <w:p w14:paraId="075A093D" w14:textId="77777777" w:rsidR="00767250" w:rsidRPr="00A8698B" w:rsidRDefault="00767250" w:rsidP="00767250">
            <w:pPr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</w:pPr>
            <w:r w:rsidRPr="00A8698B"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  <w:t>What key facts can I share about the countries of the United</w:t>
            </w:r>
            <w:r w:rsidR="0038602D" w:rsidRPr="00A8698B"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  <w:t xml:space="preserve"> Kingdom? What are the important physical features, settlements and customs? </w:t>
            </w:r>
          </w:p>
          <w:p w14:paraId="777B2AD8" w14:textId="261B6A18" w:rsidR="001C663F" w:rsidRPr="00A8698B" w:rsidRDefault="001C663F" w:rsidP="00767250">
            <w:pPr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</w:pPr>
            <w:r w:rsidRPr="00A8698B"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  <w:t>Links to RRS – article 7 name and nationality</w:t>
            </w:r>
          </w:p>
        </w:tc>
        <w:tc>
          <w:tcPr>
            <w:tcW w:w="2955" w:type="dxa"/>
            <w:gridSpan w:val="4"/>
            <w:shd w:val="clear" w:color="auto" w:fill="auto"/>
          </w:tcPr>
          <w:p w14:paraId="4B2793DC" w14:textId="77777777" w:rsidR="0038602D" w:rsidRPr="00A8698B" w:rsidRDefault="0038602D" w:rsidP="00767250">
            <w:pPr>
              <w:pStyle w:val="Normal1"/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</w:pPr>
            <w:r w:rsidRPr="00A8698B"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  <w:t xml:space="preserve">What are the names of the continents? </w:t>
            </w:r>
          </w:p>
          <w:p w14:paraId="48602E45" w14:textId="77777777" w:rsidR="0038602D" w:rsidRPr="00A8698B" w:rsidRDefault="0038602D" w:rsidP="00767250">
            <w:pPr>
              <w:pStyle w:val="Normal1"/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</w:pPr>
            <w:r w:rsidRPr="00A8698B"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  <w:t>Do I know which continents the following countries are on:</w:t>
            </w:r>
          </w:p>
          <w:p w14:paraId="2CDBF49E" w14:textId="77777777" w:rsidR="0038602D" w:rsidRPr="00A8698B" w:rsidRDefault="0038602D" w:rsidP="00767250">
            <w:pPr>
              <w:pStyle w:val="Normal1"/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</w:pPr>
            <w:r w:rsidRPr="00A8698B"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  <w:t>UK</w:t>
            </w:r>
          </w:p>
          <w:p w14:paraId="0D442C4A" w14:textId="77777777" w:rsidR="0038602D" w:rsidRPr="00A8698B" w:rsidRDefault="0038602D" w:rsidP="00767250">
            <w:pPr>
              <w:pStyle w:val="Normal1"/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</w:pPr>
            <w:r w:rsidRPr="00A8698B"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  <w:t>Bangladesh</w:t>
            </w:r>
          </w:p>
          <w:p w14:paraId="0B63D306" w14:textId="77777777" w:rsidR="0038602D" w:rsidRPr="00A8698B" w:rsidRDefault="0038602D" w:rsidP="00767250">
            <w:pPr>
              <w:pStyle w:val="Normal1"/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</w:pPr>
            <w:r w:rsidRPr="00A8698B"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  <w:t>Somalia</w:t>
            </w:r>
          </w:p>
          <w:p w14:paraId="07BD1EA2" w14:textId="47DBCC7B" w:rsidR="0038602D" w:rsidRPr="00A8698B" w:rsidRDefault="0038602D" w:rsidP="00767250">
            <w:pPr>
              <w:pStyle w:val="Normal1"/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</w:pPr>
            <w:r w:rsidRPr="00A8698B"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  <w:t>France</w:t>
            </w:r>
            <w:r w:rsidR="008F7CF1"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  <w:t xml:space="preserve"> / Spain / Portugal / Italy</w:t>
            </w:r>
          </w:p>
          <w:p w14:paraId="7D4CEDA9" w14:textId="7167A69B" w:rsidR="0038602D" w:rsidRDefault="0038602D" w:rsidP="00767250">
            <w:pPr>
              <w:pStyle w:val="Normal1"/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</w:pPr>
            <w:r w:rsidRPr="00A8698B"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  <w:t>China</w:t>
            </w:r>
            <w:r w:rsidR="00554F58" w:rsidRPr="00A8698B"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  <w:t>?</w:t>
            </w:r>
          </w:p>
          <w:p w14:paraId="0B46712C" w14:textId="77777777" w:rsidR="0038602D" w:rsidRPr="00A8698B" w:rsidRDefault="0038602D" w:rsidP="00767250">
            <w:pPr>
              <w:pStyle w:val="Normal1"/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</w:pPr>
          </w:p>
          <w:p w14:paraId="2870535E" w14:textId="77777777" w:rsidR="0038602D" w:rsidRPr="00A8698B" w:rsidRDefault="0038602D" w:rsidP="00767250">
            <w:pPr>
              <w:pStyle w:val="Normal1"/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</w:pPr>
            <w:r w:rsidRPr="00A8698B"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  <w:t>What do I know about some of these countries?</w:t>
            </w:r>
          </w:p>
          <w:p w14:paraId="783B0155" w14:textId="77777777" w:rsidR="0038602D" w:rsidRPr="00A8698B" w:rsidRDefault="0038602D" w:rsidP="00767250">
            <w:pPr>
              <w:pStyle w:val="Normal1"/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</w:pPr>
            <w:r w:rsidRPr="00A8698B"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  <w:t>What can I find out?</w:t>
            </w:r>
          </w:p>
          <w:p w14:paraId="0AAEFEF6" w14:textId="77777777" w:rsidR="00767250" w:rsidRPr="00A8698B" w:rsidRDefault="00767250" w:rsidP="00767250">
            <w:pPr>
              <w:pStyle w:val="Normal1"/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</w:pPr>
            <w:r w:rsidRPr="00A8698B"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  <w:t>What is it like to live in another country?</w:t>
            </w:r>
          </w:p>
          <w:p w14:paraId="7677D830" w14:textId="77777777" w:rsidR="00767250" w:rsidRPr="00A8698B" w:rsidRDefault="00767250" w:rsidP="00767250">
            <w:pPr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</w:pPr>
            <w:r w:rsidRPr="00A8698B"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  <w:t xml:space="preserve">Where in the world would I like to travel to and why? </w:t>
            </w:r>
          </w:p>
          <w:p w14:paraId="6EADABCF" w14:textId="0DF178DA" w:rsidR="00767250" w:rsidRPr="00A8698B" w:rsidRDefault="001C663F" w:rsidP="00344028">
            <w:pPr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</w:pPr>
            <w:r w:rsidRPr="00A8698B"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  <w:t>Links to RRS – article 17 access to information (learning and researching information about other countries)</w:t>
            </w:r>
          </w:p>
        </w:tc>
      </w:tr>
      <w:tr w:rsidR="00344028" w:rsidRPr="00A8698B" w14:paraId="2AAB77D4" w14:textId="77777777" w:rsidTr="00F537D4">
        <w:trPr>
          <w:trHeight w:val="1558"/>
        </w:trPr>
        <w:tc>
          <w:tcPr>
            <w:tcW w:w="1420" w:type="dxa"/>
            <w:shd w:val="clear" w:color="auto" w:fill="FFFF00"/>
          </w:tcPr>
          <w:p w14:paraId="08407EB3" w14:textId="77777777" w:rsidR="00344028" w:rsidRPr="008F7CF1" w:rsidRDefault="00344028" w:rsidP="00293FCF">
            <w:pPr>
              <w:pStyle w:val="Normal1"/>
              <w:contextualSpacing w:val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F7CF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Key Text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auto"/>
          </w:tcPr>
          <w:p w14:paraId="6F0EC4C7" w14:textId="7DF80CCE" w:rsidR="00344028" w:rsidRPr="00A8698B" w:rsidRDefault="00344028" w:rsidP="00293FCF">
            <w:pPr>
              <w:pStyle w:val="Normal1"/>
              <w:contextualSpacing w:val="0"/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</w:pPr>
            <w:r w:rsidRPr="00A8698B"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  <w:t>Who is My Teacher?</w:t>
            </w:r>
          </w:p>
          <w:p w14:paraId="5F975A7B" w14:textId="4C76F9B3" w:rsidR="00DE3F07" w:rsidRPr="00A8698B" w:rsidRDefault="00DE3F07" w:rsidP="00293FCF">
            <w:pPr>
              <w:pStyle w:val="Normal1"/>
              <w:contextualSpacing w:val="0"/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</w:pPr>
          </w:p>
          <w:p w14:paraId="094766F7" w14:textId="77777777" w:rsidR="00344028" w:rsidRPr="00A8698B" w:rsidRDefault="00A34D28" w:rsidP="00293FCF">
            <w:pPr>
              <w:pStyle w:val="Normal1"/>
              <w:contextualSpacing w:val="0"/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</w:pPr>
            <w:r w:rsidRPr="00A8698B"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  <w:t xml:space="preserve">Mr </w:t>
            </w:r>
            <w:proofErr w:type="spellStart"/>
            <w:r w:rsidRPr="00A8698B"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  <w:t>Gumpy’s</w:t>
            </w:r>
            <w:proofErr w:type="spellEnd"/>
            <w:r w:rsidRPr="00A8698B"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  <w:t xml:space="preserve"> </w:t>
            </w:r>
            <w:r w:rsidR="00377E41" w:rsidRPr="00A8698B"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  <w:t>O</w:t>
            </w:r>
            <w:r w:rsidR="0080036E" w:rsidRPr="00A8698B"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  <w:t>ut</w:t>
            </w:r>
            <w:r w:rsidRPr="00A8698B"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  <w:t>ing</w:t>
            </w:r>
            <w:r w:rsidR="00873745" w:rsidRPr="00A8698B"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  <w:t xml:space="preserve"> </w:t>
            </w:r>
          </w:p>
          <w:p w14:paraId="744CCF36" w14:textId="77777777" w:rsidR="00D4127B" w:rsidRPr="008F7CF1" w:rsidRDefault="00D4127B" w:rsidP="00293FCF">
            <w:pPr>
              <w:pStyle w:val="Normal1"/>
              <w:contextualSpacing w:val="0"/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</w:pPr>
          </w:p>
          <w:p w14:paraId="1E3E2E49" w14:textId="672DCF1C" w:rsidR="00D4127B" w:rsidRPr="008F7CF1" w:rsidRDefault="00D4127B" w:rsidP="00293FCF">
            <w:pPr>
              <w:pStyle w:val="Normal1"/>
              <w:contextualSpacing w:val="0"/>
              <w:rPr>
                <w:rFonts w:asciiTheme="minorHAnsi" w:eastAsia="Times New Roman" w:hAnsiTheme="minorHAnsi" w:cstheme="minorHAnsi"/>
                <w:b/>
                <w:bCs/>
                <w:color w:val="auto"/>
                <w:sz w:val="20"/>
                <w:szCs w:val="20"/>
              </w:rPr>
            </w:pPr>
            <w:r w:rsidRPr="008F7CF1"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  <w:t>My Big Book of Transport</w:t>
            </w:r>
          </w:p>
        </w:tc>
        <w:tc>
          <w:tcPr>
            <w:tcW w:w="1843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024DAC81" w14:textId="2313ABA1" w:rsidR="00D73ED5" w:rsidRPr="00A8698B" w:rsidRDefault="00D73ED5" w:rsidP="00293FCF">
            <w:pPr>
              <w:pStyle w:val="Normal1"/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</w:pPr>
            <w:r w:rsidRPr="00A8698B"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  <w:t>The Paperbag Princess</w:t>
            </w:r>
          </w:p>
          <w:p w14:paraId="525192E7" w14:textId="77777777" w:rsidR="006A324C" w:rsidRPr="008F7CF1" w:rsidRDefault="006A324C" w:rsidP="00293FCF">
            <w:pPr>
              <w:pStyle w:val="Normal1"/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</w:pPr>
          </w:p>
          <w:p w14:paraId="39712121" w14:textId="186C6B0A" w:rsidR="00D4127B" w:rsidRPr="008F7CF1" w:rsidRDefault="00D4127B" w:rsidP="00293FCF">
            <w:pPr>
              <w:pStyle w:val="Normal1"/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</w:pPr>
            <w:r w:rsidRPr="008F7CF1"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  <w:t>The Very Last Castle</w:t>
            </w:r>
          </w:p>
          <w:p w14:paraId="007A0BA5" w14:textId="77777777" w:rsidR="008F7CF1" w:rsidRDefault="008F7CF1" w:rsidP="008F7CF1">
            <w:pPr>
              <w:pStyle w:val="Normal1"/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</w:pPr>
          </w:p>
          <w:p w14:paraId="389149E0" w14:textId="700B66F7" w:rsidR="002F62D9" w:rsidRPr="006C42AF" w:rsidRDefault="00D4127B" w:rsidP="008F7CF1">
            <w:pPr>
              <w:pStyle w:val="Normal1"/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</w:pPr>
            <w:r w:rsidRPr="008F7CF1"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  <w:t xml:space="preserve">Look Inside </w:t>
            </w:r>
            <w:r w:rsidR="007708A3" w:rsidRPr="008F7CF1"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  <w:t xml:space="preserve">a </w:t>
            </w:r>
            <w:r w:rsidRPr="008F7CF1"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  <w:t>Castle</w:t>
            </w:r>
          </w:p>
        </w:tc>
        <w:tc>
          <w:tcPr>
            <w:tcW w:w="1559" w:type="dxa"/>
            <w:shd w:val="clear" w:color="auto" w:fill="auto"/>
          </w:tcPr>
          <w:p w14:paraId="2986458F" w14:textId="77777777" w:rsidR="003E301C" w:rsidRPr="00A8698B" w:rsidRDefault="003E301C" w:rsidP="00293FCF">
            <w:pPr>
              <w:pStyle w:val="Normal1"/>
              <w:contextualSpacing w:val="0"/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</w:pPr>
            <w:r w:rsidRPr="00A8698B"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  <w:t xml:space="preserve">Traction Man </w:t>
            </w:r>
          </w:p>
          <w:p w14:paraId="20A4599E" w14:textId="77777777" w:rsidR="00667646" w:rsidRPr="00A8698B" w:rsidRDefault="00667646" w:rsidP="00293FCF">
            <w:pPr>
              <w:pStyle w:val="Normal1"/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</w:pPr>
          </w:p>
          <w:p w14:paraId="4339690E" w14:textId="77777777" w:rsidR="00D4127B" w:rsidRPr="00A8698B" w:rsidRDefault="00D4127B" w:rsidP="00293FCF">
            <w:pPr>
              <w:pStyle w:val="Normal1"/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</w:pPr>
            <w:r w:rsidRPr="00A8698B"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  <w:t>All Aboard the London Bus</w:t>
            </w:r>
          </w:p>
          <w:p w14:paraId="2B25399F" w14:textId="77777777" w:rsidR="00D4127B" w:rsidRPr="00A8698B" w:rsidRDefault="00D4127B" w:rsidP="00293FCF">
            <w:pPr>
              <w:pStyle w:val="Normal1"/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</w:pPr>
          </w:p>
          <w:p w14:paraId="03F35256" w14:textId="43366E85" w:rsidR="00D4127B" w:rsidRPr="00A8698B" w:rsidRDefault="00D4127B" w:rsidP="00293FCF">
            <w:pPr>
              <w:pStyle w:val="Normal1"/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</w:pPr>
            <w:r w:rsidRPr="00A8698B"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  <w:t>Katie in London</w:t>
            </w:r>
          </w:p>
        </w:tc>
        <w:tc>
          <w:tcPr>
            <w:tcW w:w="1559" w:type="dxa"/>
            <w:gridSpan w:val="2"/>
            <w:shd w:val="clear" w:color="auto" w:fill="auto"/>
          </w:tcPr>
          <w:p w14:paraId="2617B106" w14:textId="77777777" w:rsidR="003E301C" w:rsidRPr="00A8698B" w:rsidRDefault="003E301C" w:rsidP="00293FCF">
            <w:pPr>
              <w:pStyle w:val="Normal1"/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</w:pPr>
            <w:r w:rsidRPr="00A8698B"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  <w:t xml:space="preserve">Stimulus: The Colour of Home </w:t>
            </w:r>
          </w:p>
          <w:p w14:paraId="75EEEBF9" w14:textId="77777777" w:rsidR="003E301C" w:rsidRPr="00A8698B" w:rsidRDefault="003E301C" w:rsidP="00293FCF">
            <w:pPr>
              <w:pStyle w:val="Normal1"/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</w:pPr>
          </w:p>
          <w:p w14:paraId="69DFA385" w14:textId="77777777" w:rsidR="003E301C" w:rsidRPr="00A8698B" w:rsidRDefault="003E301C" w:rsidP="00293FCF">
            <w:pPr>
              <w:pStyle w:val="Normal1"/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</w:pPr>
            <w:r w:rsidRPr="00A8698B"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  <w:t xml:space="preserve">The Papaya That Spoke </w:t>
            </w:r>
          </w:p>
          <w:p w14:paraId="10D67D88" w14:textId="77777777" w:rsidR="00EA0C18" w:rsidRPr="00A8698B" w:rsidRDefault="00EA0C18" w:rsidP="00293FCF">
            <w:pPr>
              <w:pStyle w:val="Normal1"/>
              <w:contextualSpacing w:val="0"/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</w:pPr>
          </w:p>
          <w:p w14:paraId="5F99CB15" w14:textId="77777777" w:rsidR="00142CA8" w:rsidRPr="00A8698B" w:rsidRDefault="00142CA8" w:rsidP="00293FCF">
            <w:pPr>
              <w:pStyle w:val="Normal1"/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1446" w:type="dxa"/>
            <w:shd w:val="clear" w:color="auto" w:fill="auto"/>
          </w:tcPr>
          <w:p w14:paraId="74F5D28D" w14:textId="59033CAC" w:rsidR="00A946D3" w:rsidRPr="00A8698B" w:rsidRDefault="00A946D3" w:rsidP="00293FCF">
            <w:pPr>
              <w:pStyle w:val="Normal1"/>
              <w:contextualSpacing w:val="0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</w:rPr>
            </w:pPr>
            <w:r w:rsidRPr="00A8698B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</w:rPr>
              <w:t xml:space="preserve">Rainbow Fish </w:t>
            </w:r>
          </w:p>
          <w:p w14:paraId="0918C076" w14:textId="4DEC6B42" w:rsidR="00A946D3" w:rsidRPr="00A8698B" w:rsidRDefault="00A946D3" w:rsidP="00293FCF">
            <w:pPr>
              <w:pStyle w:val="Normal1"/>
              <w:contextualSpacing w:val="0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</w:rPr>
            </w:pPr>
          </w:p>
          <w:p w14:paraId="45431F7E" w14:textId="3AC0DD2A" w:rsidR="00344028" w:rsidRPr="00A8698B" w:rsidRDefault="00A946D3" w:rsidP="00293FCF">
            <w:pPr>
              <w:pStyle w:val="Normal1"/>
              <w:contextualSpacing w:val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A8698B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</w:rPr>
              <w:t xml:space="preserve">Alba the </w:t>
            </w:r>
            <w:r w:rsidR="00BB5847" w:rsidRPr="00A8698B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</w:rPr>
              <w:t>100-Year-Old</w:t>
            </w:r>
            <w:r w:rsidR="00554F58" w:rsidRPr="00A8698B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</w:rPr>
              <w:t xml:space="preserve"> Fish</w:t>
            </w:r>
            <w:r w:rsidRPr="00A8698B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1509" w:type="dxa"/>
            <w:gridSpan w:val="3"/>
            <w:shd w:val="clear" w:color="auto" w:fill="auto"/>
          </w:tcPr>
          <w:p w14:paraId="2C3CDBDE" w14:textId="365AEB57" w:rsidR="00142CA8" w:rsidRPr="00A8698B" w:rsidRDefault="00142CA8" w:rsidP="00293FCF">
            <w:pPr>
              <w:pStyle w:val="Normal1"/>
              <w:contextualSpacing w:val="0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</w:rPr>
            </w:pPr>
            <w:r w:rsidRPr="00A8698B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</w:rPr>
              <w:t>Lighthouse Keeper</w:t>
            </w:r>
            <w:r w:rsidR="00554F58" w:rsidRPr="00A8698B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</w:rPr>
              <w:t>’</w:t>
            </w:r>
            <w:r w:rsidRPr="00A8698B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</w:rPr>
              <w:t>s Lunch</w:t>
            </w:r>
          </w:p>
          <w:p w14:paraId="05706441" w14:textId="77777777" w:rsidR="00027AD4" w:rsidRPr="008F7CF1" w:rsidRDefault="00027AD4" w:rsidP="00293FCF">
            <w:pPr>
              <w:pStyle w:val="Normal1"/>
              <w:contextualSpacing w:val="0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</w:rPr>
            </w:pPr>
          </w:p>
          <w:p w14:paraId="17EFD453" w14:textId="56405636" w:rsidR="00027AD4" w:rsidRPr="008F7CF1" w:rsidRDefault="00027AD4" w:rsidP="008F7CF1">
            <w:pPr>
              <w:pStyle w:val="Normal1"/>
              <w:contextualSpacing w:val="0"/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</w:pPr>
            <w:r w:rsidRPr="008F7CF1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</w:rPr>
              <w:t>Miss Colfax’s Light</w:t>
            </w:r>
          </w:p>
          <w:p w14:paraId="50EC375E" w14:textId="77777777" w:rsidR="006C42AF" w:rsidRPr="00A8698B" w:rsidRDefault="006C42AF" w:rsidP="00293FCF">
            <w:pPr>
              <w:pStyle w:val="Normal1"/>
              <w:contextualSpacing w:val="0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</w:rPr>
            </w:pPr>
          </w:p>
          <w:p w14:paraId="7204512F" w14:textId="4390B24B" w:rsidR="00DB5632" w:rsidRPr="00A8698B" w:rsidRDefault="00554F58" w:rsidP="00293FCF">
            <w:pPr>
              <w:pStyle w:val="Normal1"/>
              <w:contextualSpacing w:val="0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</w:rPr>
            </w:pPr>
            <w:r w:rsidRPr="00A8698B">
              <w:rPr>
                <w:rFonts w:asciiTheme="minorHAnsi" w:eastAsia="Times New Roman" w:hAnsiTheme="minorHAnsi" w:cstheme="minorHAnsi"/>
                <w:sz w:val="20"/>
                <w:szCs w:val="20"/>
              </w:rPr>
              <w:t>G</w:t>
            </w:r>
            <w:r w:rsidR="00027AD4" w:rsidRPr="00A8698B">
              <w:rPr>
                <w:rFonts w:asciiTheme="minorHAnsi" w:eastAsia="Times New Roman" w:hAnsiTheme="minorHAnsi" w:cstheme="minorHAnsi"/>
                <w:sz w:val="20"/>
                <w:szCs w:val="20"/>
              </w:rPr>
              <w:t>race Darling</w:t>
            </w:r>
          </w:p>
        </w:tc>
      </w:tr>
      <w:tr w:rsidR="00293FCF" w:rsidRPr="00A8698B" w14:paraId="6872BDB3" w14:textId="77777777" w:rsidTr="00F537D4">
        <w:trPr>
          <w:trHeight w:val="2258"/>
        </w:trPr>
        <w:tc>
          <w:tcPr>
            <w:tcW w:w="1420" w:type="dxa"/>
            <w:shd w:val="clear" w:color="auto" w:fill="FFFF99"/>
          </w:tcPr>
          <w:p w14:paraId="7897CC25" w14:textId="072AF27E" w:rsidR="00293FCF" w:rsidRPr="008F7CF1" w:rsidRDefault="00293FCF" w:rsidP="00293FCF">
            <w:pPr>
              <w:contextualSpacing w:val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F7CF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lastRenderedPageBreak/>
              <w:t>Writing Outcomes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auto"/>
          </w:tcPr>
          <w:p w14:paraId="65EE989C" w14:textId="01667B0B" w:rsidR="00293FCF" w:rsidRPr="00A8698B" w:rsidRDefault="00293FCF" w:rsidP="00293FCF">
            <w:pPr>
              <w:pStyle w:val="Normal1"/>
              <w:contextualSpacing w:val="0"/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</w:pPr>
            <w:r w:rsidRPr="00A8698B"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  <w:t>Simple sentences.</w:t>
            </w:r>
          </w:p>
          <w:p w14:paraId="24D74B0B" w14:textId="77777777" w:rsidR="00293FCF" w:rsidRPr="00A8698B" w:rsidRDefault="00293FCF" w:rsidP="00293FCF">
            <w:pPr>
              <w:pStyle w:val="Normal1"/>
              <w:contextualSpacing w:val="0"/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</w:pPr>
          </w:p>
          <w:p w14:paraId="1C371660" w14:textId="77777777" w:rsidR="00293FCF" w:rsidRPr="00A8698B" w:rsidRDefault="00293FCF" w:rsidP="00293FCF">
            <w:pPr>
              <w:pStyle w:val="Normal1"/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</w:pPr>
            <w:r w:rsidRPr="00A8698B"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  <w:t>T4W: Warning story</w:t>
            </w:r>
          </w:p>
          <w:p w14:paraId="476DBE75" w14:textId="251F607F" w:rsidR="00293FCF" w:rsidRPr="00A8698B" w:rsidRDefault="00293FCF" w:rsidP="00293FCF">
            <w:pPr>
              <w:pStyle w:val="Normal1"/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782DED4F" w14:textId="5B1C7953" w:rsidR="00293FCF" w:rsidRPr="00A8698B" w:rsidRDefault="00293FCF" w:rsidP="00293FCF">
            <w:pPr>
              <w:pStyle w:val="Normal1"/>
              <w:contextualSpacing w:val="0"/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</w:pPr>
            <w:r w:rsidRPr="00A8698B"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  <w:t>T4W: Losing Tale</w:t>
            </w:r>
          </w:p>
          <w:p w14:paraId="5056AFCE" w14:textId="77777777" w:rsidR="00293FCF" w:rsidRDefault="00293FCF" w:rsidP="008F7CF1">
            <w:pPr>
              <w:pStyle w:val="Normal1"/>
              <w:contextualSpacing w:val="0"/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</w:pPr>
          </w:p>
          <w:p w14:paraId="4A8DB54B" w14:textId="157969FE" w:rsidR="008F7CF1" w:rsidRPr="00A8698B" w:rsidRDefault="008F7CF1" w:rsidP="008F7CF1">
            <w:pPr>
              <w:pStyle w:val="Normal1"/>
              <w:contextualSpacing w:val="0"/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  <w:t>Recount of Tower of London Trip</w:t>
            </w:r>
          </w:p>
        </w:tc>
        <w:tc>
          <w:tcPr>
            <w:tcW w:w="1559" w:type="dxa"/>
            <w:shd w:val="clear" w:color="auto" w:fill="auto"/>
          </w:tcPr>
          <w:p w14:paraId="1F04C907" w14:textId="77777777" w:rsidR="00293FCF" w:rsidRPr="00A8698B" w:rsidRDefault="00293FCF" w:rsidP="00293FCF">
            <w:pPr>
              <w:pStyle w:val="Normal1"/>
              <w:contextualSpacing w:val="0"/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</w:pPr>
            <w:r w:rsidRPr="00A8698B"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  <w:t>Comic Strip</w:t>
            </w:r>
          </w:p>
          <w:p w14:paraId="2FB265ED" w14:textId="4E66BE83" w:rsidR="00293FCF" w:rsidRDefault="00293FCF" w:rsidP="00293FCF">
            <w:pPr>
              <w:pStyle w:val="Normal1"/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</w:pPr>
          </w:p>
          <w:p w14:paraId="56A7803B" w14:textId="5C92C3FD" w:rsidR="008F7CF1" w:rsidRPr="008F7CF1" w:rsidRDefault="008F7CF1" w:rsidP="00293FCF">
            <w:pPr>
              <w:pStyle w:val="Normal1"/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</w:pPr>
            <w:r w:rsidRPr="008F7CF1"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  <w:t>Onomatopoeia</w:t>
            </w:r>
          </w:p>
          <w:p w14:paraId="0575AF95" w14:textId="77777777" w:rsidR="008F7CF1" w:rsidRPr="00A8698B" w:rsidRDefault="008F7CF1" w:rsidP="00293FCF">
            <w:pPr>
              <w:pStyle w:val="Normal1"/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</w:pPr>
          </w:p>
          <w:p w14:paraId="77C5BD43" w14:textId="70C77A79" w:rsidR="00293FCF" w:rsidRPr="00A8698B" w:rsidRDefault="00293FCF" w:rsidP="00293FCF">
            <w:pPr>
              <w:pStyle w:val="Normal1"/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</w:pPr>
            <w:r w:rsidRPr="00A8698B"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  <w:t>Non-Chronological Report - Leaflets about UK</w:t>
            </w:r>
          </w:p>
          <w:p w14:paraId="3970D850" w14:textId="672D9001" w:rsidR="00293FCF" w:rsidRPr="00A8698B" w:rsidRDefault="00293FCF" w:rsidP="00293FCF">
            <w:pPr>
              <w:pStyle w:val="Normal1"/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shd w:val="clear" w:color="auto" w:fill="auto"/>
          </w:tcPr>
          <w:p w14:paraId="59FA76DD" w14:textId="2699C2CB" w:rsidR="00293FCF" w:rsidRPr="00A8698B" w:rsidRDefault="00293FCF" w:rsidP="00293FCF">
            <w:pPr>
              <w:pStyle w:val="Normal1"/>
              <w:contextualSpacing w:val="0"/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</w:pPr>
            <w:r w:rsidRPr="00A8698B"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  <w:t>T4W: Journey Tale</w:t>
            </w:r>
          </w:p>
          <w:p w14:paraId="73D2A4E8" w14:textId="77777777" w:rsidR="00293FCF" w:rsidRPr="00A8698B" w:rsidRDefault="00293FCF" w:rsidP="00293FCF">
            <w:pPr>
              <w:pStyle w:val="Normal1"/>
              <w:contextualSpacing w:val="0"/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</w:pPr>
          </w:p>
          <w:p w14:paraId="5711EBA7" w14:textId="213FF838" w:rsidR="00293FCF" w:rsidRPr="00A8698B" w:rsidRDefault="00293FCF" w:rsidP="00293FCF">
            <w:pPr>
              <w:pStyle w:val="Normal1"/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</w:pPr>
            <w:r w:rsidRPr="00A8698B"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  <w:t>Non-chronological reports - Leaflets about European countries</w:t>
            </w:r>
          </w:p>
        </w:tc>
        <w:tc>
          <w:tcPr>
            <w:tcW w:w="1446" w:type="dxa"/>
            <w:shd w:val="clear" w:color="auto" w:fill="auto"/>
          </w:tcPr>
          <w:p w14:paraId="658A4CD8" w14:textId="633B80C7" w:rsidR="00293FCF" w:rsidRPr="00A8698B" w:rsidRDefault="00293FCF" w:rsidP="00293FCF">
            <w:pPr>
              <w:pStyle w:val="Normal1"/>
              <w:contextualSpacing w:val="0"/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</w:pPr>
            <w:r w:rsidRPr="00A8698B"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  <w:t xml:space="preserve">T4W:  Finding Tale </w:t>
            </w:r>
          </w:p>
          <w:p w14:paraId="410C4BDA" w14:textId="77777777" w:rsidR="003F3C5C" w:rsidRPr="008F7CF1" w:rsidRDefault="003F3C5C" w:rsidP="00293FCF">
            <w:pPr>
              <w:pStyle w:val="Normal1"/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</w:pPr>
          </w:p>
          <w:p w14:paraId="3937047C" w14:textId="737E59B7" w:rsidR="00293FCF" w:rsidRPr="00795D33" w:rsidRDefault="00257D64" w:rsidP="00293FCF">
            <w:pPr>
              <w:pStyle w:val="Normal1"/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</w:pPr>
            <w:r w:rsidRPr="008F7CF1"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  <w:t>P</w:t>
            </w:r>
            <w:r w:rsidR="00293FCF" w:rsidRPr="008F7CF1"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  <w:t>oetry</w:t>
            </w:r>
          </w:p>
        </w:tc>
        <w:tc>
          <w:tcPr>
            <w:tcW w:w="1509" w:type="dxa"/>
            <w:gridSpan w:val="3"/>
            <w:shd w:val="clear" w:color="auto" w:fill="auto"/>
          </w:tcPr>
          <w:p w14:paraId="435208CD" w14:textId="3AF7B351" w:rsidR="00293FCF" w:rsidRPr="00A8698B" w:rsidRDefault="00293FCF" w:rsidP="00293FCF">
            <w:pPr>
              <w:pStyle w:val="Normal1"/>
              <w:contextualSpacing w:val="0"/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</w:pPr>
            <w:r w:rsidRPr="00A8698B"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  <w:t>T4W: Journey Tale</w:t>
            </w:r>
          </w:p>
          <w:p w14:paraId="4BA710C7" w14:textId="77777777" w:rsidR="00293FCF" w:rsidRPr="00A8698B" w:rsidRDefault="00293FCF" w:rsidP="00293FCF">
            <w:pPr>
              <w:pStyle w:val="Normal1"/>
              <w:contextualSpacing w:val="0"/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</w:pPr>
          </w:p>
          <w:p w14:paraId="4ABA672D" w14:textId="77777777" w:rsidR="00293FCF" w:rsidRPr="00A8698B" w:rsidRDefault="00293FCF" w:rsidP="00293FCF">
            <w:pPr>
              <w:pStyle w:val="Normal1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A8698B">
              <w:rPr>
                <w:rFonts w:asciiTheme="minorHAnsi" w:eastAsia="Times New Roman" w:hAnsiTheme="minorHAnsi" w:cstheme="minorHAnsi"/>
                <w:sz w:val="20"/>
                <w:szCs w:val="20"/>
              </w:rPr>
              <w:t>Recount of seaside trip</w:t>
            </w:r>
          </w:p>
          <w:p w14:paraId="6C150608" w14:textId="77777777" w:rsidR="00293FCF" w:rsidRPr="00A8698B" w:rsidRDefault="00293FCF" w:rsidP="00293FCF">
            <w:pPr>
              <w:pStyle w:val="Normal1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14:paraId="22D53584" w14:textId="7D955531" w:rsidR="00293FCF" w:rsidRPr="00A8698B" w:rsidRDefault="00293FCF" w:rsidP="00293FCF">
            <w:pPr>
              <w:pStyle w:val="Normal1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</w:rPr>
            </w:pPr>
            <w:r w:rsidRPr="00A8698B">
              <w:rPr>
                <w:rFonts w:asciiTheme="minorHAnsi" w:eastAsia="Times New Roman" w:hAnsiTheme="minorHAnsi" w:cstheme="minorHAnsi"/>
                <w:sz w:val="20"/>
                <w:szCs w:val="20"/>
              </w:rPr>
              <w:t>Water safety / sun safety instructions</w:t>
            </w:r>
          </w:p>
        </w:tc>
      </w:tr>
      <w:tr w:rsidR="00575A1D" w:rsidRPr="00A8698B" w14:paraId="3DF6C300" w14:textId="77777777" w:rsidTr="00F537D4">
        <w:tc>
          <w:tcPr>
            <w:tcW w:w="1420" w:type="dxa"/>
            <w:tcBorders>
              <w:left w:val="single" w:sz="4" w:space="0" w:color="auto"/>
            </w:tcBorders>
            <w:shd w:val="clear" w:color="auto" w:fill="95B3D7" w:themeFill="accent1" w:themeFillTint="99"/>
          </w:tcPr>
          <w:p w14:paraId="16FEA3E5" w14:textId="32BDBF54" w:rsidR="00575A1D" w:rsidRPr="008F7CF1" w:rsidRDefault="00293FCF" w:rsidP="00293FCF">
            <w:pPr>
              <w:pStyle w:val="Normal1"/>
              <w:shd w:val="clear" w:color="auto" w:fill="95B3D7" w:themeFill="accent1" w:themeFillTint="99"/>
              <w:contextualSpacing w:val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F7CF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Maths</w:t>
            </w:r>
          </w:p>
        </w:tc>
        <w:tc>
          <w:tcPr>
            <w:tcW w:w="3119" w:type="dxa"/>
            <w:gridSpan w:val="3"/>
            <w:shd w:val="clear" w:color="auto" w:fill="auto"/>
          </w:tcPr>
          <w:p w14:paraId="5100F733" w14:textId="002023C5" w:rsidR="00575A1D" w:rsidRPr="008F7CF1" w:rsidRDefault="00575A1D" w:rsidP="00293FCF">
            <w:pPr>
              <w:pStyle w:val="Normal1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8F7CF1">
              <w:rPr>
                <w:rFonts w:asciiTheme="minorHAnsi" w:eastAsia="Times New Roman" w:hAnsiTheme="minorHAnsi" w:cstheme="minorHAnsi"/>
                <w:sz w:val="20"/>
                <w:szCs w:val="20"/>
              </w:rPr>
              <w:t>Place Value</w:t>
            </w:r>
            <w:r w:rsidR="00254E80" w:rsidRPr="008F7CF1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 to 10</w:t>
            </w:r>
          </w:p>
          <w:p w14:paraId="11B603D5" w14:textId="77777777" w:rsidR="00575A1D" w:rsidRPr="008F7CF1" w:rsidRDefault="00575A1D" w:rsidP="00293FCF">
            <w:pPr>
              <w:pStyle w:val="Normal1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8F7CF1">
              <w:rPr>
                <w:rFonts w:asciiTheme="minorHAnsi" w:eastAsia="Times New Roman" w:hAnsiTheme="minorHAnsi" w:cstheme="minorHAnsi"/>
                <w:sz w:val="20"/>
                <w:szCs w:val="20"/>
              </w:rPr>
              <w:t>Addition &amp; Subtraction</w:t>
            </w:r>
          </w:p>
          <w:p w14:paraId="085C0EB2" w14:textId="3394AB66" w:rsidR="00575A1D" w:rsidRPr="008F7CF1" w:rsidRDefault="00575A1D" w:rsidP="00293FCF">
            <w:pPr>
              <w:pStyle w:val="Normal1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8F7CF1">
              <w:rPr>
                <w:rFonts w:asciiTheme="minorHAnsi" w:eastAsia="Times New Roman" w:hAnsiTheme="minorHAnsi" w:cstheme="minorHAnsi"/>
                <w:sz w:val="20"/>
                <w:szCs w:val="20"/>
              </w:rPr>
              <w:t>Shape</w:t>
            </w:r>
          </w:p>
        </w:tc>
        <w:tc>
          <w:tcPr>
            <w:tcW w:w="3118" w:type="dxa"/>
            <w:gridSpan w:val="3"/>
            <w:shd w:val="clear" w:color="auto" w:fill="auto"/>
          </w:tcPr>
          <w:p w14:paraId="40678838" w14:textId="641C258D" w:rsidR="00575A1D" w:rsidRPr="008F7CF1" w:rsidRDefault="00575A1D" w:rsidP="00293FCF">
            <w:pPr>
              <w:pStyle w:val="Normal1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8F7CF1">
              <w:rPr>
                <w:rFonts w:asciiTheme="minorHAnsi" w:eastAsia="Times New Roman" w:hAnsiTheme="minorHAnsi" w:cstheme="minorHAnsi"/>
                <w:sz w:val="20"/>
                <w:szCs w:val="20"/>
              </w:rPr>
              <w:t>Place Value</w:t>
            </w:r>
            <w:r w:rsidR="00254E80" w:rsidRPr="008F7CF1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 to 20 and 50</w:t>
            </w:r>
          </w:p>
          <w:p w14:paraId="72E91A5C" w14:textId="77777777" w:rsidR="00575A1D" w:rsidRPr="008F7CF1" w:rsidRDefault="00575A1D" w:rsidP="00293FCF">
            <w:pPr>
              <w:pStyle w:val="Normal1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8F7CF1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Addition &amp; Subtraction </w:t>
            </w:r>
          </w:p>
          <w:p w14:paraId="026D5DFF" w14:textId="77777777" w:rsidR="00575A1D" w:rsidRPr="008F7CF1" w:rsidRDefault="00575A1D" w:rsidP="00293FCF">
            <w:pPr>
              <w:pStyle w:val="Normal1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8F7CF1">
              <w:rPr>
                <w:rFonts w:asciiTheme="minorHAnsi" w:eastAsia="Times New Roman" w:hAnsiTheme="minorHAnsi" w:cstheme="minorHAnsi"/>
                <w:sz w:val="20"/>
                <w:szCs w:val="20"/>
              </w:rPr>
              <w:t>Place Value</w:t>
            </w:r>
          </w:p>
          <w:p w14:paraId="278E093A" w14:textId="77777777" w:rsidR="00575A1D" w:rsidRPr="008F7CF1" w:rsidRDefault="00575A1D" w:rsidP="00293FCF">
            <w:pPr>
              <w:pStyle w:val="Normal1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8F7CF1">
              <w:rPr>
                <w:rFonts w:asciiTheme="minorHAnsi" w:eastAsia="Times New Roman" w:hAnsiTheme="minorHAnsi" w:cstheme="minorHAnsi"/>
                <w:sz w:val="20"/>
                <w:szCs w:val="20"/>
              </w:rPr>
              <w:t>Length &amp; Height</w:t>
            </w:r>
          </w:p>
          <w:p w14:paraId="4EAC8127" w14:textId="6E608D90" w:rsidR="00575A1D" w:rsidRPr="008F7CF1" w:rsidRDefault="00575A1D" w:rsidP="00293FCF">
            <w:pPr>
              <w:pStyle w:val="Normal1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8F7CF1">
              <w:rPr>
                <w:rFonts w:asciiTheme="minorHAnsi" w:eastAsia="Times New Roman" w:hAnsiTheme="minorHAnsi" w:cstheme="minorHAnsi"/>
                <w:sz w:val="20"/>
                <w:szCs w:val="20"/>
              </w:rPr>
              <w:t>Mass &amp; Volume</w:t>
            </w:r>
          </w:p>
        </w:tc>
        <w:tc>
          <w:tcPr>
            <w:tcW w:w="2955" w:type="dxa"/>
            <w:gridSpan w:val="4"/>
            <w:shd w:val="clear" w:color="auto" w:fill="auto"/>
          </w:tcPr>
          <w:p w14:paraId="46B9BEAB" w14:textId="7BD1E41E" w:rsidR="00254E80" w:rsidRPr="008F7CF1" w:rsidRDefault="00254E80" w:rsidP="00254E80">
            <w:pPr>
              <w:pStyle w:val="Normal1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8F7CF1">
              <w:rPr>
                <w:rFonts w:asciiTheme="minorHAnsi" w:eastAsia="Times New Roman" w:hAnsiTheme="minorHAnsi" w:cstheme="minorHAnsi"/>
                <w:sz w:val="20"/>
                <w:szCs w:val="20"/>
              </w:rPr>
              <w:t>Place Value to 100</w:t>
            </w:r>
          </w:p>
          <w:p w14:paraId="76740714" w14:textId="72C85AD7" w:rsidR="00575A1D" w:rsidRPr="008F7CF1" w:rsidRDefault="00575A1D" w:rsidP="00293FCF">
            <w:pPr>
              <w:pStyle w:val="Normal1"/>
              <w:contextualSpacing w:val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8F7CF1">
              <w:rPr>
                <w:rFonts w:asciiTheme="minorHAnsi" w:eastAsia="Times New Roman" w:hAnsiTheme="minorHAnsi" w:cstheme="minorHAnsi"/>
                <w:sz w:val="20"/>
                <w:szCs w:val="20"/>
              </w:rPr>
              <w:t>Multiplication &amp; Division</w:t>
            </w:r>
          </w:p>
          <w:p w14:paraId="6B7FC24F" w14:textId="77777777" w:rsidR="00575A1D" w:rsidRPr="008F7CF1" w:rsidRDefault="00575A1D" w:rsidP="00293FCF">
            <w:pPr>
              <w:pStyle w:val="Normal1"/>
              <w:contextualSpacing w:val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8F7CF1">
              <w:rPr>
                <w:rFonts w:asciiTheme="minorHAnsi" w:eastAsia="Times New Roman" w:hAnsiTheme="minorHAnsi" w:cstheme="minorHAnsi"/>
                <w:sz w:val="20"/>
                <w:szCs w:val="20"/>
              </w:rPr>
              <w:t>Fractions</w:t>
            </w:r>
          </w:p>
          <w:p w14:paraId="4F137306" w14:textId="77777777" w:rsidR="00575A1D" w:rsidRPr="008F7CF1" w:rsidRDefault="00575A1D" w:rsidP="00293FCF">
            <w:pPr>
              <w:pStyle w:val="Normal1"/>
              <w:contextualSpacing w:val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8F7CF1">
              <w:rPr>
                <w:rFonts w:asciiTheme="minorHAnsi" w:eastAsia="Times New Roman" w:hAnsiTheme="minorHAnsi" w:cstheme="minorHAnsi"/>
                <w:sz w:val="20"/>
                <w:szCs w:val="20"/>
              </w:rPr>
              <w:t>Position &amp; Direction</w:t>
            </w:r>
          </w:p>
          <w:p w14:paraId="55D9AF1B" w14:textId="2F88B03B" w:rsidR="00575A1D" w:rsidRPr="008F7CF1" w:rsidRDefault="00575A1D" w:rsidP="00293FCF">
            <w:pPr>
              <w:pStyle w:val="Normal1"/>
              <w:contextualSpacing w:val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8F7CF1">
              <w:rPr>
                <w:rFonts w:asciiTheme="minorHAnsi" w:eastAsia="Times New Roman" w:hAnsiTheme="minorHAnsi" w:cstheme="minorHAnsi"/>
                <w:sz w:val="20"/>
                <w:szCs w:val="20"/>
              </w:rPr>
              <w:t>Place Value</w:t>
            </w:r>
          </w:p>
          <w:p w14:paraId="68D0EBFA" w14:textId="77777777" w:rsidR="00575A1D" w:rsidRPr="008F7CF1" w:rsidRDefault="00575A1D" w:rsidP="00293FCF">
            <w:pPr>
              <w:pStyle w:val="Normal1"/>
              <w:contextualSpacing w:val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8F7CF1">
              <w:rPr>
                <w:rFonts w:asciiTheme="minorHAnsi" w:eastAsia="Times New Roman" w:hAnsiTheme="minorHAnsi" w:cstheme="minorHAnsi"/>
                <w:sz w:val="20"/>
                <w:szCs w:val="20"/>
              </w:rPr>
              <w:t>Money</w:t>
            </w:r>
          </w:p>
          <w:p w14:paraId="390989C3" w14:textId="37D043BF" w:rsidR="00575A1D" w:rsidRPr="008F7CF1" w:rsidRDefault="00575A1D" w:rsidP="00293FCF">
            <w:pPr>
              <w:pStyle w:val="Normal1"/>
              <w:contextualSpacing w:val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8F7CF1">
              <w:rPr>
                <w:rFonts w:asciiTheme="minorHAnsi" w:eastAsia="Times New Roman" w:hAnsiTheme="minorHAnsi" w:cstheme="minorHAnsi"/>
                <w:sz w:val="20"/>
                <w:szCs w:val="20"/>
              </w:rPr>
              <w:t>Time</w:t>
            </w:r>
          </w:p>
        </w:tc>
      </w:tr>
      <w:tr w:rsidR="00293FCF" w:rsidRPr="00A8698B" w14:paraId="2D70B9D9" w14:textId="77777777" w:rsidTr="00422C07">
        <w:tc>
          <w:tcPr>
            <w:tcW w:w="10612" w:type="dxa"/>
            <w:gridSpan w:val="11"/>
            <w:shd w:val="clear" w:color="auto" w:fill="FAC090"/>
          </w:tcPr>
          <w:p w14:paraId="2B59C1E8" w14:textId="23C9B6A1" w:rsidR="00293FCF" w:rsidRPr="008F7CF1" w:rsidRDefault="00293FCF" w:rsidP="00293FCF">
            <w:pPr>
              <w:pStyle w:val="Normal1"/>
              <w:contextualSpacing w:val="0"/>
              <w:jc w:val="center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  <w:r w:rsidRPr="008F7CF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Science ongoing throughout the year: </w:t>
            </w:r>
            <w:r w:rsidRPr="008F7CF1">
              <w:rPr>
                <w:rFonts w:asciiTheme="minorHAnsi" w:eastAsia="Times New Roman" w:hAnsiTheme="minorHAnsi" w:cstheme="minorHAnsi"/>
                <w:b/>
                <w:bCs/>
                <w:color w:val="auto"/>
                <w:sz w:val="20"/>
                <w:szCs w:val="20"/>
              </w:rPr>
              <w:t>Seasonal Changes &amp; Plants</w:t>
            </w:r>
          </w:p>
        </w:tc>
      </w:tr>
      <w:tr w:rsidR="00507BDD" w:rsidRPr="00A8698B" w14:paraId="68667C33" w14:textId="77777777" w:rsidTr="00F537D4">
        <w:tc>
          <w:tcPr>
            <w:tcW w:w="1420" w:type="dxa"/>
            <w:shd w:val="clear" w:color="auto" w:fill="FAC090"/>
          </w:tcPr>
          <w:p w14:paraId="58968822" w14:textId="7850084A" w:rsidR="00507BDD" w:rsidRPr="008F7CF1" w:rsidRDefault="00293FCF" w:rsidP="00293FCF">
            <w:pPr>
              <w:pStyle w:val="Normal1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F7CF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Science</w:t>
            </w:r>
          </w:p>
        </w:tc>
        <w:tc>
          <w:tcPr>
            <w:tcW w:w="3119" w:type="dxa"/>
            <w:gridSpan w:val="3"/>
            <w:shd w:val="clear" w:color="auto" w:fill="auto"/>
          </w:tcPr>
          <w:p w14:paraId="21F15313" w14:textId="77777777" w:rsidR="00507BDD" w:rsidRPr="008F7CF1" w:rsidRDefault="00507BDD" w:rsidP="00293FCF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F7CF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Materials</w:t>
            </w:r>
          </w:p>
        </w:tc>
        <w:tc>
          <w:tcPr>
            <w:tcW w:w="3118" w:type="dxa"/>
            <w:gridSpan w:val="3"/>
            <w:shd w:val="clear" w:color="auto" w:fill="auto"/>
          </w:tcPr>
          <w:p w14:paraId="420CC7C2" w14:textId="77777777" w:rsidR="006B2D58" w:rsidRPr="008F7CF1" w:rsidRDefault="006B2D58" w:rsidP="00293FCF">
            <w:pPr>
              <w:pStyle w:val="Normal1"/>
              <w:jc w:val="center"/>
              <w:rPr>
                <w:rFonts w:asciiTheme="minorHAnsi" w:eastAsia="Times New Roman" w:hAnsiTheme="minorHAnsi" w:cstheme="minorHAnsi"/>
                <w:b/>
                <w:bCs/>
                <w:color w:val="auto"/>
                <w:sz w:val="20"/>
                <w:szCs w:val="20"/>
              </w:rPr>
            </w:pPr>
            <w:r w:rsidRPr="008F7CF1">
              <w:rPr>
                <w:rFonts w:asciiTheme="minorHAnsi" w:eastAsia="Times New Roman" w:hAnsiTheme="minorHAnsi" w:cstheme="minorHAnsi"/>
                <w:b/>
                <w:bCs/>
                <w:color w:val="auto"/>
                <w:sz w:val="20"/>
                <w:szCs w:val="20"/>
              </w:rPr>
              <w:t>Animals including Humans</w:t>
            </w:r>
          </w:p>
          <w:p w14:paraId="7F583EBB" w14:textId="77777777" w:rsidR="00507BDD" w:rsidRPr="008F7CF1" w:rsidRDefault="00507BDD" w:rsidP="00293FCF">
            <w:pPr>
              <w:pStyle w:val="Normal1"/>
              <w:rPr>
                <w:rFonts w:asciiTheme="minorHAnsi" w:eastAsia="Times New Roman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955" w:type="dxa"/>
            <w:gridSpan w:val="4"/>
            <w:shd w:val="clear" w:color="auto" w:fill="auto"/>
          </w:tcPr>
          <w:p w14:paraId="776B834B" w14:textId="77777777" w:rsidR="006B2D58" w:rsidRPr="008F7CF1" w:rsidRDefault="006B2D58" w:rsidP="00293FCF">
            <w:pPr>
              <w:pStyle w:val="Normal1"/>
              <w:jc w:val="center"/>
              <w:rPr>
                <w:rFonts w:asciiTheme="minorHAnsi" w:eastAsia="Times New Roman" w:hAnsiTheme="minorHAnsi" w:cstheme="minorHAnsi"/>
                <w:b/>
                <w:bCs/>
                <w:color w:val="auto"/>
                <w:sz w:val="20"/>
                <w:szCs w:val="20"/>
              </w:rPr>
            </w:pPr>
            <w:r w:rsidRPr="008F7CF1">
              <w:rPr>
                <w:rFonts w:asciiTheme="minorHAnsi" w:eastAsia="Times New Roman" w:hAnsiTheme="minorHAnsi" w:cstheme="minorHAnsi"/>
                <w:b/>
                <w:bCs/>
                <w:color w:val="auto"/>
                <w:sz w:val="20"/>
                <w:szCs w:val="20"/>
              </w:rPr>
              <w:t>Animals including Humans</w:t>
            </w:r>
          </w:p>
          <w:p w14:paraId="7298BBB8" w14:textId="77777777" w:rsidR="00507BDD" w:rsidRPr="008F7CF1" w:rsidRDefault="00507BDD" w:rsidP="00293FCF">
            <w:pPr>
              <w:pStyle w:val="Normal1"/>
              <w:rPr>
                <w:rFonts w:asciiTheme="minorHAnsi" w:eastAsia="Times New Roman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</w:tr>
      <w:tr w:rsidR="00CE00D7" w:rsidRPr="00A8698B" w14:paraId="0B7E5418" w14:textId="77777777" w:rsidTr="00F537D4">
        <w:tc>
          <w:tcPr>
            <w:tcW w:w="1420" w:type="dxa"/>
            <w:shd w:val="clear" w:color="auto" w:fill="FDE9D9" w:themeFill="accent6" w:themeFillTint="33"/>
          </w:tcPr>
          <w:p w14:paraId="7DD6EECD" w14:textId="0AFC303B" w:rsidR="00CE00D7" w:rsidRPr="008F7CF1" w:rsidRDefault="00CE00D7" w:rsidP="00293FCF">
            <w:pPr>
              <w:pStyle w:val="Normal1"/>
              <w:contextualSpacing w:val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F7CF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Art &amp; DT</w:t>
            </w:r>
          </w:p>
        </w:tc>
        <w:tc>
          <w:tcPr>
            <w:tcW w:w="1347" w:type="dxa"/>
            <w:gridSpan w:val="2"/>
            <w:shd w:val="clear" w:color="auto" w:fill="auto"/>
          </w:tcPr>
          <w:p w14:paraId="4D2B19AC" w14:textId="52203FFB" w:rsidR="00010A0A" w:rsidRPr="008F7CF1" w:rsidRDefault="008F7CF1" w:rsidP="008F7CF1">
            <w:pPr>
              <w:pStyle w:val="Heading3"/>
              <w:shd w:val="clear" w:color="auto" w:fill="FFFFFF"/>
              <w:spacing w:before="0" w:line="360" w:lineRule="atLeast"/>
              <w:outlineLvl w:val="2"/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  <w:lang w:eastAsia="en-US"/>
              </w:rPr>
            </w:pPr>
            <w:hyperlink r:id="rId7" w:tgtFrame="_blank" w:history="1">
              <w:r w:rsidR="00010A0A" w:rsidRPr="008F7CF1">
                <w:rPr>
                  <w:rFonts w:asciiTheme="minorHAnsi" w:eastAsia="Times New Roman" w:hAnsiTheme="minorHAnsi" w:cstheme="minorHAnsi"/>
                  <w:color w:val="auto"/>
                  <w:sz w:val="20"/>
                  <w:szCs w:val="20"/>
                  <w:lang w:eastAsia="en-US"/>
                </w:rPr>
                <w:t>Spirals</w:t>
              </w:r>
            </w:hyperlink>
          </w:p>
          <w:p w14:paraId="3172329B" w14:textId="77777777" w:rsidR="008F7CF1" w:rsidRPr="008F7CF1" w:rsidRDefault="008F7CF1" w:rsidP="00010A0A">
            <w:pPr>
              <w:rPr>
                <w:rFonts w:asciiTheme="minorHAnsi" w:eastAsia="Times New Roman" w:hAnsiTheme="minorHAnsi" w:cstheme="minorHAnsi"/>
                <w:bCs/>
                <w:color w:val="auto"/>
                <w:sz w:val="20"/>
                <w:szCs w:val="20"/>
                <w:lang w:eastAsia="en-US"/>
              </w:rPr>
            </w:pPr>
          </w:p>
          <w:p w14:paraId="3DFB3921" w14:textId="3D6D9ECF" w:rsidR="00AA0736" w:rsidRPr="008F7CF1" w:rsidRDefault="00010A0A" w:rsidP="00010A0A">
            <w:pPr>
              <w:rPr>
                <w:rFonts w:asciiTheme="minorHAnsi" w:eastAsia="Times New Roman" w:hAnsiTheme="minorHAnsi" w:cstheme="minorHAnsi"/>
                <w:bCs/>
                <w:color w:val="auto"/>
                <w:sz w:val="20"/>
                <w:szCs w:val="20"/>
                <w:lang w:eastAsia="en-US"/>
              </w:rPr>
            </w:pPr>
            <w:r w:rsidRPr="008F7CF1">
              <w:rPr>
                <w:rFonts w:asciiTheme="minorHAnsi" w:eastAsia="Times New Roman" w:hAnsiTheme="minorHAnsi" w:cstheme="minorHAnsi"/>
                <w:bCs/>
                <w:color w:val="auto"/>
                <w:sz w:val="20"/>
                <w:szCs w:val="20"/>
                <w:lang w:eastAsia="en-US"/>
              </w:rPr>
              <w:t>Using drawing, collage and mark-making to explore spirals. Introducing sketchbooks</w:t>
            </w:r>
          </w:p>
          <w:p w14:paraId="3E5C5F39" w14:textId="77777777" w:rsidR="008F7CF1" w:rsidRPr="008F7CF1" w:rsidRDefault="008F7CF1" w:rsidP="00010A0A">
            <w:pPr>
              <w:rPr>
                <w:rFonts w:asciiTheme="minorHAnsi" w:eastAsia="Times New Roman" w:hAnsiTheme="minorHAnsi" w:cstheme="minorHAnsi"/>
                <w:bCs/>
                <w:color w:val="auto"/>
                <w:sz w:val="20"/>
                <w:szCs w:val="20"/>
                <w:lang w:eastAsia="en-US"/>
              </w:rPr>
            </w:pPr>
          </w:p>
          <w:p w14:paraId="40C9F82A" w14:textId="547D3BE5" w:rsidR="008F7CF1" w:rsidRPr="008F7CF1" w:rsidRDefault="008F7CF1" w:rsidP="00010A0A">
            <w:pPr>
              <w:rPr>
                <w:rFonts w:asciiTheme="minorHAnsi" w:eastAsia="Times New Roman" w:hAnsiTheme="minorHAnsi" w:cstheme="minorHAnsi"/>
                <w:bCs/>
                <w:color w:val="auto"/>
                <w:sz w:val="20"/>
                <w:szCs w:val="20"/>
              </w:rPr>
            </w:pPr>
            <w:r w:rsidRPr="008F7CF1">
              <w:rPr>
                <w:rFonts w:asciiTheme="minorHAnsi" w:eastAsia="Times New Roman" w:hAnsiTheme="minorHAnsi" w:cstheme="minorHAnsi"/>
                <w:bCs/>
                <w:color w:val="auto"/>
                <w:sz w:val="20"/>
                <w:szCs w:val="20"/>
              </w:rPr>
              <w:t xml:space="preserve">Observational drawing of </w:t>
            </w:r>
            <w:r w:rsidRPr="008F7CF1">
              <w:rPr>
                <w:rFonts w:asciiTheme="minorHAnsi" w:eastAsia="Times New Roman" w:hAnsiTheme="minorHAnsi" w:cstheme="minorHAnsi"/>
                <w:bCs/>
                <w:color w:val="auto"/>
                <w:sz w:val="20"/>
                <w:szCs w:val="20"/>
              </w:rPr>
              <w:t xml:space="preserve">leaves </w:t>
            </w:r>
            <w:r w:rsidRPr="008F7CF1">
              <w:rPr>
                <w:rFonts w:asciiTheme="minorHAnsi" w:eastAsia="Times New Roman" w:hAnsiTheme="minorHAnsi" w:cstheme="minorHAnsi"/>
                <w:bCs/>
                <w:color w:val="auto"/>
                <w:sz w:val="20"/>
                <w:szCs w:val="20"/>
              </w:rPr>
              <w:t>(cross curricular)</w:t>
            </w:r>
          </w:p>
        </w:tc>
        <w:tc>
          <w:tcPr>
            <w:tcW w:w="1772" w:type="dxa"/>
            <w:shd w:val="clear" w:color="auto" w:fill="auto"/>
          </w:tcPr>
          <w:p w14:paraId="4251629F" w14:textId="77777777" w:rsidR="008F7CF1" w:rsidRPr="008F7CF1" w:rsidRDefault="00CE00D7" w:rsidP="00CE00D7">
            <w:pPr>
              <w:rPr>
                <w:rFonts w:asciiTheme="minorHAnsi" w:eastAsia="Times New Roman" w:hAnsiTheme="minorHAnsi" w:cstheme="minorHAnsi"/>
                <w:b/>
                <w:color w:val="auto"/>
                <w:sz w:val="20"/>
                <w:szCs w:val="20"/>
              </w:rPr>
            </w:pPr>
            <w:r w:rsidRPr="008F7CF1">
              <w:rPr>
                <w:rFonts w:asciiTheme="minorHAnsi" w:eastAsia="Times New Roman" w:hAnsiTheme="minorHAnsi" w:cstheme="minorHAnsi"/>
                <w:b/>
                <w:color w:val="auto"/>
                <w:sz w:val="20"/>
                <w:szCs w:val="20"/>
              </w:rPr>
              <w:t>Mechanism:</w:t>
            </w:r>
          </w:p>
          <w:p w14:paraId="1FE0F18C" w14:textId="474152EA" w:rsidR="00CE00D7" w:rsidRPr="008F7CF1" w:rsidRDefault="00CE00D7" w:rsidP="00CE00D7">
            <w:pPr>
              <w:rPr>
                <w:rFonts w:asciiTheme="minorHAnsi" w:eastAsia="Times New Roman" w:hAnsiTheme="minorHAnsi" w:cstheme="minorHAnsi"/>
                <w:bCs/>
                <w:color w:val="auto"/>
                <w:sz w:val="20"/>
                <w:szCs w:val="20"/>
              </w:rPr>
            </w:pPr>
            <w:r w:rsidRPr="008F7CF1">
              <w:rPr>
                <w:rFonts w:asciiTheme="minorHAnsi" w:eastAsia="Times New Roman" w:hAnsiTheme="minorHAnsi" w:cstheme="minorHAnsi"/>
                <w:bCs/>
                <w:color w:val="auto"/>
                <w:sz w:val="20"/>
                <w:szCs w:val="20"/>
              </w:rPr>
              <w:t>Wheels and Axels</w:t>
            </w:r>
          </w:p>
          <w:p w14:paraId="451FF05D" w14:textId="2F15CA99" w:rsidR="00BC7CC2" w:rsidRPr="008F7CF1" w:rsidRDefault="00BC7CC2" w:rsidP="00CE00D7">
            <w:pPr>
              <w:rPr>
                <w:rFonts w:asciiTheme="minorHAnsi" w:eastAsia="Times New Roman" w:hAnsiTheme="minorHAnsi" w:cstheme="minorHAnsi"/>
                <w:bCs/>
                <w:color w:val="auto"/>
                <w:sz w:val="20"/>
                <w:szCs w:val="20"/>
              </w:rPr>
            </w:pPr>
            <w:r w:rsidRPr="008F7CF1">
              <w:rPr>
                <w:rFonts w:asciiTheme="minorHAnsi" w:eastAsia="Times New Roman" w:hAnsiTheme="minorHAnsi" w:cstheme="minorHAnsi"/>
                <w:bCs/>
                <w:color w:val="auto"/>
                <w:sz w:val="20"/>
                <w:szCs w:val="20"/>
              </w:rPr>
              <w:t>Made ve</w:t>
            </w:r>
            <w:r w:rsidR="00991989" w:rsidRPr="008F7CF1">
              <w:rPr>
                <w:rFonts w:asciiTheme="minorHAnsi" w:eastAsia="Times New Roman" w:hAnsiTheme="minorHAnsi" w:cstheme="minorHAnsi"/>
                <w:bCs/>
                <w:color w:val="auto"/>
                <w:sz w:val="20"/>
                <w:szCs w:val="20"/>
              </w:rPr>
              <w:t>hicles</w:t>
            </w:r>
          </w:p>
          <w:p w14:paraId="139F4DD8" w14:textId="77777777" w:rsidR="00CE00D7" w:rsidRPr="008F7CF1" w:rsidRDefault="00CE00D7" w:rsidP="00CE00D7">
            <w:pPr>
              <w:rPr>
                <w:rFonts w:asciiTheme="minorHAnsi" w:eastAsia="Times New Roman" w:hAnsiTheme="minorHAnsi" w:cstheme="minorHAnsi"/>
                <w:bCs/>
                <w:color w:val="auto"/>
                <w:sz w:val="20"/>
                <w:szCs w:val="20"/>
              </w:rPr>
            </w:pPr>
          </w:p>
          <w:p w14:paraId="6DAE8805" w14:textId="77777777" w:rsidR="00010A0A" w:rsidRPr="008F7CF1" w:rsidRDefault="00010A0A" w:rsidP="00010A0A">
            <w:pPr>
              <w:rPr>
                <w:rFonts w:asciiTheme="minorHAnsi" w:eastAsia="Times New Roman" w:hAnsiTheme="minorHAnsi" w:cstheme="minorHAnsi"/>
                <w:bCs/>
                <w:color w:val="auto"/>
                <w:sz w:val="20"/>
                <w:szCs w:val="20"/>
              </w:rPr>
            </w:pPr>
            <w:r w:rsidRPr="008F7CF1">
              <w:rPr>
                <w:rFonts w:asciiTheme="minorHAnsi" w:eastAsia="Times New Roman" w:hAnsiTheme="minorHAnsi" w:cstheme="minorHAnsi"/>
                <w:bCs/>
                <w:color w:val="auto"/>
                <w:sz w:val="20"/>
                <w:szCs w:val="20"/>
              </w:rPr>
              <w:t xml:space="preserve">Option 1: </w:t>
            </w:r>
          </w:p>
          <w:p w14:paraId="4660D8BD" w14:textId="68E32926" w:rsidR="00010A0A" w:rsidRPr="008F7CF1" w:rsidRDefault="00010A0A" w:rsidP="00010A0A">
            <w:pPr>
              <w:rPr>
                <w:rFonts w:asciiTheme="minorHAnsi" w:eastAsia="Times New Roman" w:hAnsiTheme="minorHAnsi" w:cstheme="minorHAnsi"/>
                <w:bCs/>
                <w:color w:val="auto"/>
                <w:sz w:val="20"/>
                <w:szCs w:val="20"/>
              </w:rPr>
            </w:pPr>
            <w:r w:rsidRPr="008F7CF1">
              <w:rPr>
                <w:rFonts w:asciiTheme="minorHAnsi" w:eastAsia="Times New Roman" w:hAnsiTheme="minorHAnsi" w:cstheme="minorHAnsi"/>
                <w:bCs/>
                <w:color w:val="auto"/>
                <w:sz w:val="20"/>
                <w:szCs w:val="20"/>
              </w:rPr>
              <w:t>Wheels and axles (5 lessons)</w:t>
            </w:r>
          </w:p>
          <w:p w14:paraId="0C67AD58" w14:textId="77777777" w:rsidR="00010A0A" w:rsidRPr="008F7CF1" w:rsidRDefault="00010A0A" w:rsidP="00010A0A">
            <w:pPr>
              <w:rPr>
                <w:rFonts w:asciiTheme="minorHAnsi" w:eastAsia="Times New Roman" w:hAnsiTheme="minorHAnsi" w:cstheme="minorHAnsi"/>
                <w:bCs/>
                <w:color w:val="auto"/>
                <w:sz w:val="20"/>
                <w:szCs w:val="20"/>
              </w:rPr>
            </w:pPr>
            <w:r w:rsidRPr="008F7CF1">
              <w:rPr>
                <w:rFonts w:asciiTheme="minorHAnsi" w:eastAsia="Times New Roman" w:hAnsiTheme="minorHAnsi" w:cstheme="minorHAnsi"/>
                <w:bCs/>
                <w:color w:val="auto"/>
                <w:sz w:val="20"/>
                <w:szCs w:val="20"/>
              </w:rPr>
              <w:t>Option 2: Wheels and axles (4 lessons</w:t>
            </w:r>
          </w:p>
          <w:p w14:paraId="5A1E3138" w14:textId="1A25F26D" w:rsidR="00CE00D7" w:rsidRPr="008F7CF1" w:rsidRDefault="00CE00D7" w:rsidP="00010A0A">
            <w:pPr>
              <w:rPr>
                <w:rFonts w:asciiTheme="minorHAnsi" w:eastAsia="Times New Roman" w:hAnsiTheme="minorHAnsi" w:cstheme="minorHAnsi"/>
                <w:bCs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14:paraId="6F5B5D95" w14:textId="77777777" w:rsidR="00CE00D7" w:rsidRPr="008F7CF1" w:rsidRDefault="00CE00D7" w:rsidP="00293FCF">
            <w:pPr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8F7CF1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Exploring Watercolour</w:t>
            </w:r>
          </w:p>
          <w:p w14:paraId="7360EC46" w14:textId="77777777" w:rsidR="008F7CF1" w:rsidRPr="008F7CF1" w:rsidRDefault="00CE00D7" w:rsidP="00293FCF">
            <w:pPr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8F7CF1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Enquiry Question: </w:t>
            </w:r>
          </w:p>
          <w:p w14:paraId="50F2E62E" w14:textId="3016BD17" w:rsidR="00CE00D7" w:rsidRPr="008F7CF1" w:rsidRDefault="00CE00D7" w:rsidP="00293FCF">
            <w:pPr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</w:pPr>
            <w:r w:rsidRPr="008F7CF1"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  <w:t>How can we use the properties of watercolour to make experimental images?</w:t>
            </w:r>
          </w:p>
          <w:p w14:paraId="5F288AD0" w14:textId="77777777" w:rsidR="00991989" w:rsidRPr="008F7CF1" w:rsidRDefault="00991989" w:rsidP="00293FCF">
            <w:pPr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</w:pPr>
          </w:p>
          <w:p w14:paraId="1F05F8F9" w14:textId="1D182D6E" w:rsidR="00991989" w:rsidRPr="008F7CF1" w:rsidRDefault="00991989" w:rsidP="00293FCF">
            <w:pPr>
              <w:rPr>
                <w:rFonts w:asciiTheme="minorHAnsi" w:eastAsia="Times New Roman" w:hAnsiTheme="minorHAnsi" w:cstheme="minorHAnsi"/>
                <w:bCs/>
                <w:color w:val="auto"/>
                <w:sz w:val="20"/>
                <w:szCs w:val="20"/>
              </w:rPr>
            </w:pPr>
            <w:r w:rsidRPr="008F7CF1">
              <w:rPr>
                <w:rFonts w:asciiTheme="minorHAnsi" w:eastAsia="Times New Roman" w:hAnsiTheme="minorHAnsi" w:cstheme="minorHAnsi"/>
                <w:bCs/>
                <w:color w:val="auto"/>
                <w:sz w:val="20"/>
                <w:szCs w:val="20"/>
              </w:rPr>
              <w:t>Observational drawing of fruit, vegetables</w:t>
            </w:r>
            <w:r w:rsidR="00825A97" w:rsidRPr="008F7CF1">
              <w:rPr>
                <w:rFonts w:asciiTheme="minorHAnsi" w:eastAsia="Times New Roman" w:hAnsiTheme="minorHAnsi" w:cstheme="minorHAnsi"/>
                <w:bCs/>
                <w:color w:val="auto"/>
                <w:sz w:val="20"/>
                <w:szCs w:val="20"/>
              </w:rPr>
              <w:t xml:space="preserve"> (cross curricular)</w:t>
            </w:r>
          </w:p>
        </w:tc>
        <w:tc>
          <w:tcPr>
            <w:tcW w:w="1559" w:type="dxa"/>
            <w:gridSpan w:val="2"/>
            <w:shd w:val="clear" w:color="auto" w:fill="auto"/>
          </w:tcPr>
          <w:p w14:paraId="5DC151EE" w14:textId="412F1715" w:rsidR="00CE00D7" w:rsidRPr="008F7CF1" w:rsidRDefault="00CE00D7" w:rsidP="00CE00D7">
            <w:pPr>
              <w:rPr>
                <w:rFonts w:asciiTheme="minorHAnsi" w:eastAsia="Times New Roman" w:hAnsiTheme="minorHAnsi" w:cstheme="minorHAnsi"/>
                <w:b/>
                <w:color w:val="auto"/>
                <w:sz w:val="20"/>
                <w:szCs w:val="20"/>
              </w:rPr>
            </w:pPr>
            <w:r w:rsidRPr="008F7CF1">
              <w:rPr>
                <w:rFonts w:asciiTheme="minorHAnsi" w:eastAsia="Times New Roman" w:hAnsiTheme="minorHAnsi" w:cstheme="minorHAnsi"/>
                <w:b/>
                <w:color w:val="auto"/>
                <w:sz w:val="20"/>
                <w:szCs w:val="20"/>
              </w:rPr>
              <w:t>Structures: Constructing windmills.</w:t>
            </w:r>
          </w:p>
          <w:p w14:paraId="5C71102B" w14:textId="77777777" w:rsidR="00CE00D7" w:rsidRPr="008F7CF1" w:rsidRDefault="00CE00D7" w:rsidP="00CE00D7">
            <w:pPr>
              <w:rPr>
                <w:rFonts w:asciiTheme="minorHAnsi" w:eastAsia="Times New Roman" w:hAnsiTheme="minorHAnsi" w:cstheme="minorHAnsi"/>
                <w:bCs/>
                <w:color w:val="auto"/>
                <w:sz w:val="20"/>
                <w:szCs w:val="20"/>
              </w:rPr>
            </w:pPr>
            <w:r w:rsidRPr="008F7CF1">
              <w:rPr>
                <w:rFonts w:asciiTheme="minorHAnsi" w:eastAsia="Times New Roman" w:hAnsiTheme="minorHAnsi" w:cstheme="minorHAnsi"/>
                <w:bCs/>
                <w:color w:val="auto"/>
                <w:sz w:val="20"/>
                <w:szCs w:val="20"/>
              </w:rPr>
              <w:t>Mechanisms: Moving story book (World Book Day)</w:t>
            </w:r>
          </w:p>
          <w:p w14:paraId="7886335C" w14:textId="77777777" w:rsidR="00CE00D7" w:rsidRPr="008F7CF1" w:rsidRDefault="00CE00D7" w:rsidP="00CE00D7">
            <w:pPr>
              <w:rPr>
                <w:rFonts w:asciiTheme="minorHAnsi" w:eastAsia="Times New Roman" w:hAnsiTheme="minorHAnsi" w:cstheme="minorHAnsi"/>
                <w:bCs/>
                <w:color w:val="auto"/>
                <w:sz w:val="20"/>
                <w:szCs w:val="20"/>
              </w:rPr>
            </w:pPr>
          </w:p>
          <w:p w14:paraId="432D1CD5" w14:textId="3EED0448" w:rsidR="008F7CF1" w:rsidRPr="008F7CF1" w:rsidRDefault="00CE00D7" w:rsidP="008F7CF1">
            <w:pPr>
              <w:rPr>
                <w:rFonts w:asciiTheme="minorHAnsi" w:eastAsia="Times New Roman" w:hAnsiTheme="minorHAnsi" w:cstheme="minorHAnsi"/>
                <w:bCs/>
                <w:color w:val="auto"/>
                <w:sz w:val="20"/>
                <w:szCs w:val="20"/>
              </w:rPr>
            </w:pPr>
            <w:r w:rsidRPr="008F7CF1">
              <w:rPr>
                <w:rFonts w:asciiTheme="minorHAnsi" w:eastAsia="Times New Roman" w:hAnsiTheme="minorHAnsi" w:cstheme="minorHAnsi"/>
                <w:bCs/>
                <w:color w:val="auto"/>
                <w:sz w:val="20"/>
                <w:szCs w:val="20"/>
              </w:rPr>
              <w:t>Tasting a range of dishes from around UK including Scones, shortbread, Welsh cakes.</w:t>
            </w:r>
            <w:r w:rsidR="008F7CF1" w:rsidRPr="008F7CF1">
              <w:rPr>
                <w:rFonts w:asciiTheme="minorHAnsi" w:eastAsia="Times New Roman" w:hAnsiTheme="minorHAnsi" w:cstheme="minorHAnsi"/>
                <w:bCs/>
                <w:color w:val="auto"/>
                <w:sz w:val="20"/>
                <w:szCs w:val="20"/>
              </w:rPr>
              <w:t xml:space="preserve"> (</w:t>
            </w:r>
            <w:proofErr w:type="gramStart"/>
            <w:r w:rsidR="008F7CF1" w:rsidRPr="008F7CF1">
              <w:rPr>
                <w:rFonts w:asciiTheme="minorHAnsi" w:eastAsia="Times New Roman" w:hAnsiTheme="minorHAnsi" w:cstheme="minorHAnsi"/>
                <w:bCs/>
                <w:color w:val="auto"/>
                <w:sz w:val="20"/>
                <w:szCs w:val="20"/>
              </w:rPr>
              <w:t>cross</w:t>
            </w:r>
            <w:proofErr w:type="gramEnd"/>
            <w:r w:rsidR="008F7CF1" w:rsidRPr="008F7CF1">
              <w:rPr>
                <w:rFonts w:asciiTheme="minorHAnsi" w:eastAsia="Times New Roman" w:hAnsiTheme="minorHAnsi" w:cstheme="minorHAnsi"/>
                <w:bCs/>
                <w:color w:val="auto"/>
                <w:sz w:val="20"/>
                <w:szCs w:val="20"/>
              </w:rPr>
              <w:t xml:space="preserve"> curricular)</w:t>
            </w:r>
          </w:p>
        </w:tc>
        <w:tc>
          <w:tcPr>
            <w:tcW w:w="1477" w:type="dxa"/>
            <w:gridSpan w:val="2"/>
            <w:shd w:val="clear" w:color="auto" w:fill="auto"/>
          </w:tcPr>
          <w:p w14:paraId="7ED8E0CA" w14:textId="77777777" w:rsidR="00010A0A" w:rsidRPr="008F7CF1" w:rsidRDefault="00010A0A" w:rsidP="00010A0A">
            <w:pPr>
              <w:rPr>
                <w:rFonts w:asciiTheme="minorHAnsi" w:eastAsia="Times New Roman" w:hAnsiTheme="minorHAnsi" w:cstheme="minorHAnsi"/>
                <w:b/>
                <w:color w:val="auto"/>
                <w:sz w:val="20"/>
                <w:szCs w:val="20"/>
              </w:rPr>
            </w:pPr>
            <w:r w:rsidRPr="008F7CF1">
              <w:rPr>
                <w:rFonts w:asciiTheme="minorHAnsi" w:eastAsia="Times New Roman" w:hAnsiTheme="minorHAnsi" w:cstheme="minorHAnsi"/>
                <w:b/>
                <w:color w:val="auto"/>
                <w:sz w:val="20"/>
                <w:szCs w:val="20"/>
              </w:rPr>
              <w:t>Be An Architect</w:t>
            </w:r>
          </w:p>
          <w:p w14:paraId="2DB67359" w14:textId="61348EF5" w:rsidR="00CE00D7" w:rsidRPr="008F7CF1" w:rsidRDefault="00010A0A" w:rsidP="00010A0A">
            <w:pPr>
              <w:rPr>
                <w:rFonts w:asciiTheme="minorHAnsi" w:eastAsia="Times New Roman" w:hAnsiTheme="minorHAnsi" w:cstheme="minorHAnsi"/>
                <w:bCs/>
                <w:color w:val="auto"/>
                <w:sz w:val="20"/>
                <w:szCs w:val="20"/>
              </w:rPr>
            </w:pPr>
            <w:r w:rsidRPr="008F7CF1">
              <w:rPr>
                <w:rFonts w:asciiTheme="minorHAnsi" w:eastAsia="Times New Roman" w:hAnsiTheme="minorHAnsi" w:cstheme="minorHAnsi"/>
                <w:bCs/>
                <w:color w:val="auto"/>
                <w:sz w:val="20"/>
                <w:szCs w:val="20"/>
              </w:rPr>
              <w:t>Exploring architecture and creating architectural models.</w:t>
            </w:r>
          </w:p>
        </w:tc>
        <w:tc>
          <w:tcPr>
            <w:tcW w:w="1478" w:type="dxa"/>
            <w:gridSpan w:val="2"/>
            <w:shd w:val="clear" w:color="auto" w:fill="auto"/>
          </w:tcPr>
          <w:p w14:paraId="6104BE46" w14:textId="77777777" w:rsidR="00CE00D7" w:rsidRPr="008F7CF1" w:rsidRDefault="00CE00D7" w:rsidP="00CE00D7">
            <w:pPr>
              <w:contextualSpacing w:val="0"/>
              <w:jc w:val="both"/>
              <w:rPr>
                <w:rFonts w:asciiTheme="minorHAnsi" w:eastAsia="Times New Roman" w:hAnsiTheme="minorHAnsi" w:cstheme="minorHAnsi"/>
                <w:bCs/>
                <w:color w:val="auto"/>
                <w:sz w:val="20"/>
                <w:szCs w:val="20"/>
              </w:rPr>
            </w:pPr>
            <w:r w:rsidRPr="008F7CF1">
              <w:rPr>
                <w:rFonts w:asciiTheme="minorHAnsi" w:eastAsia="Times New Roman" w:hAnsiTheme="minorHAnsi" w:cstheme="minorHAnsi"/>
                <w:b/>
                <w:color w:val="auto"/>
                <w:sz w:val="20"/>
                <w:szCs w:val="20"/>
              </w:rPr>
              <w:t>Textiles:</w:t>
            </w:r>
            <w:r w:rsidRPr="008F7CF1">
              <w:rPr>
                <w:rFonts w:asciiTheme="minorHAnsi" w:eastAsia="Times New Roman" w:hAnsiTheme="minorHAnsi" w:cstheme="minorHAnsi"/>
                <w:bCs/>
                <w:color w:val="auto"/>
                <w:sz w:val="20"/>
                <w:szCs w:val="20"/>
              </w:rPr>
              <w:t xml:space="preserve"> Puppets</w:t>
            </w:r>
          </w:p>
          <w:p w14:paraId="0E0478C5" w14:textId="77777777" w:rsidR="00CE00D7" w:rsidRPr="008F7CF1" w:rsidRDefault="00CE00D7" w:rsidP="00CE00D7">
            <w:pPr>
              <w:contextualSpacing w:val="0"/>
              <w:jc w:val="both"/>
              <w:rPr>
                <w:rFonts w:asciiTheme="minorHAnsi" w:eastAsia="Times New Roman" w:hAnsiTheme="minorHAnsi" w:cstheme="minorHAnsi"/>
                <w:bCs/>
                <w:color w:val="auto"/>
                <w:sz w:val="20"/>
                <w:szCs w:val="20"/>
              </w:rPr>
            </w:pPr>
          </w:p>
          <w:p w14:paraId="1E10F471" w14:textId="5C99E246" w:rsidR="00CE00D7" w:rsidRPr="008F7CF1" w:rsidRDefault="00CE00D7" w:rsidP="00CE00D7">
            <w:pPr>
              <w:contextualSpacing w:val="0"/>
              <w:rPr>
                <w:rFonts w:asciiTheme="minorHAnsi" w:eastAsia="Times New Roman" w:hAnsiTheme="minorHAnsi" w:cstheme="minorHAnsi"/>
                <w:bCs/>
                <w:color w:val="auto"/>
                <w:sz w:val="20"/>
                <w:szCs w:val="20"/>
              </w:rPr>
            </w:pPr>
            <w:r w:rsidRPr="008F7CF1">
              <w:rPr>
                <w:rFonts w:asciiTheme="minorHAnsi" w:eastAsia="Times New Roman" w:hAnsiTheme="minorHAnsi" w:cstheme="minorHAnsi"/>
                <w:b/>
                <w:color w:val="auto"/>
                <w:sz w:val="20"/>
                <w:szCs w:val="20"/>
              </w:rPr>
              <w:t xml:space="preserve">Cooking and nutrition: </w:t>
            </w:r>
            <w:r w:rsidRPr="008F7CF1">
              <w:rPr>
                <w:rFonts w:asciiTheme="minorHAnsi" w:eastAsia="Times New Roman" w:hAnsiTheme="minorHAnsi" w:cstheme="minorHAnsi"/>
                <w:bCs/>
                <w:color w:val="auto"/>
                <w:sz w:val="20"/>
                <w:szCs w:val="20"/>
              </w:rPr>
              <w:t>Smoothies</w:t>
            </w:r>
          </w:p>
        </w:tc>
      </w:tr>
      <w:tr w:rsidR="00344028" w:rsidRPr="00A8698B" w14:paraId="5E3A6F53" w14:textId="77777777" w:rsidTr="00F537D4">
        <w:tc>
          <w:tcPr>
            <w:tcW w:w="1420" w:type="dxa"/>
            <w:shd w:val="clear" w:color="auto" w:fill="E5B9B7"/>
          </w:tcPr>
          <w:p w14:paraId="03C179F4" w14:textId="77777777" w:rsidR="00344028" w:rsidRPr="008F7CF1" w:rsidRDefault="00344028" w:rsidP="00293FCF">
            <w:pPr>
              <w:pStyle w:val="Normal1"/>
              <w:contextualSpacing w:val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9192" w:type="dxa"/>
            <w:gridSpan w:val="10"/>
            <w:shd w:val="clear" w:color="auto" w:fill="E5B9B7"/>
          </w:tcPr>
          <w:p w14:paraId="30704601" w14:textId="77777777" w:rsidR="00344028" w:rsidRPr="008F7CF1" w:rsidRDefault="00344028" w:rsidP="00293FCF">
            <w:pPr>
              <w:pStyle w:val="Normal1"/>
              <w:contextualSpacing w:val="0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8F7CF1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Online safety – How do we behave respectfully online?</w:t>
            </w:r>
          </w:p>
        </w:tc>
      </w:tr>
      <w:tr w:rsidR="00344028" w:rsidRPr="00A8698B" w14:paraId="691E6A09" w14:textId="77777777" w:rsidTr="00F537D4">
        <w:tc>
          <w:tcPr>
            <w:tcW w:w="1420" w:type="dxa"/>
            <w:shd w:val="clear" w:color="auto" w:fill="E5B9B7"/>
          </w:tcPr>
          <w:p w14:paraId="02CDB0A0" w14:textId="77777777" w:rsidR="00344028" w:rsidRPr="008F7CF1" w:rsidRDefault="00344028" w:rsidP="00293FCF">
            <w:pPr>
              <w:pStyle w:val="Normal1"/>
              <w:contextualSpacing w:val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F7CF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Computing</w:t>
            </w:r>
          </w:p>
        </w:tc>
        <w:tc>
          <w:tcPr>
            <w:tcW w:w="1276" w:type="dxa"/>
            <w:shd w:val="clear" w:color="auto" w:fill="auto"/>
          </w:tcPr>
          <w:p w14:paraId="7EBE4A12" w14:textId="3F1B450D" w:rsidR="006531DD" w:rsidRPr="00A8698B" w:rsidRDefault="00B961BB" w:rsidP="00293FCF">
            <w:pPr>
              <w:pStyle w:val="Normal1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A8698B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Programming </w:t>
            </w:r>
            <w:proofErr w:type="gramStart"/>
            <w:r w:rsidRPr="00A8698B">
              <w:rPr>
                <w:rFonts w:asciiTheme="minorHAnsi" w:eastAsia="Times New Roman" w:hAnsiTheme="minorHAnsi" w:cstheme="minorHAnsi"/>
                <w:sz w:val="20"/>
                <w:szCs w:val="20"/>
              </w:rPr>
              <w:t>A</w:t>
            </w:r>
            <w:proofErr w:type="gramEnd"/>
            <w:r w:rsidRPr="00A8698B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 </w:t>
            </w:r>
            <w:r w:rsidR="001A7832" w:rsidRPr="00A8698B">
              <w:rPr>
                <w:rFonts w:asciiTheme="minorHAnsi" w:eastAsia="Times New Roman" w:hAnsiTheme="minorHAnsi" w:cstheme="minorHAnsi"/>
                <w:sz w:val="20"/>
                <w:szCs w:val="20"/>
              </w:rPr>
              <w:t>Algorithm</w:t>
            </w:r>
          </w:p>
        </w:tc>
        <w:tc>
          <w:tcPr>
            <w:tcW w:w="1843" w:type="dxa"/>
            <w:gridSpan w:val="2"/>
            <w:shd w:val="clear" w:color="auto" w:fill="auto"/>
          </w:tcPr>
          <w:p w14:paraId="652C93C4" w14:textId="77777777" w:rsidR="00344028" w:rsidRPr="00A8698B" w:rsidRDefault="00DA6408" w:rsidP="00293FCF">
            <w:pPr>
              <w:pStyle w:val="Normal1"/>
              <w:contextualSpacing w:val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A8698B">
              <w:rPr>
                <w:rFonts w:asciiTheme="minorHAnsi" w:eastAsia="Times New Roman" w:hAnsiTheme="minorHAnsi" w:cstheme="minorHAnsi"/>
                <w:sz w:val="20"/>
                <w:szCs w:val="20"/>
              </w:rPr>
              <w:t>Digital painting-</w:t>
            </w:r>
            <w:proofErr w:type="spellStart"/>
            <w:r w:rsidRPr="00A8698B">
              <w:rPr>
                <w:rFonts w:asciiTheme="minorHAnsi" w:eastAsia="Times New Roman" w:hAnsiTheme="minorHAnsi" w:cstheme="minorHAnsi"/>
                <w:sz w:val="20"/>
                <w:szCs w:val="20"/>
              </w:rPr>
              <w:t>Paintz</w:t>
            </w:r>
            <w:proofErr w:type="spellEnd"/>
          </w:p>
        </w:tc>
        <w:tc>
          <w:tcPr>
            <w:tcW w:w="3118" w:type="dxa"/>
            <w:gridSpan w:val="3"/>
            <w:shd w:val="clear" w:color="auto" w:fill="auto"/>
          </w:tcPr>
          <w:p w14:paraId="7A2DB086" w14:textId="2785FF64" w:rsidR="00344028" w:rsidRPr="00A8698B" w:rsidRDefault="00DA6408" w:rsidP="00293FCF">
            <w:pPr>
              <w:pStyle w:val="Normal1"/>
              <w:contextualSpacing w:val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A8698B">
              <w:rPr>
                <w:rFonts w:asciiTheme="minorHAnsi" w:eastAsia="Times New Roman" w:hAnsiTheme="minorHAnsi" w:cstheme="minorHAnsi"/>
                <w:sz w:val="20"/>
                <w:szCs w:val="20"/>
              </w:rPr>
              <w:t>Technology in classroom</w:t>
            </w:r>
            <w:r w:rsidR="00094286" w:rsidRPr="00A8698B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 </w:t>
            </w:r>
            <w:r w:rsidRPr="00A8698B">
              <w:rPr>
                <w:rFonts w:asciiTheme="minorHAnsi" w:eastAsia="Times New Roman" w:hAnsiTheme="minorHAnsi" w:cstheme="minorHAnsi"/>
                <w:sz w:val="20"/>
                <w:szCs w:val="20"/>
              </w:rPr>
              <w:t>(Exploring keyboard)</w:t>
            </w:r>
          </w:p>
          <w:p w14:paraId="45D9FB37" w14:textId="77777777" w:rsidR="00DA6408" w:rsidRPr="00A8698B" w:rsidRDefault="00DA6408" w:rsidP="00293FCF">
            <w:pPr>
              <w:pStyle w:val="Normal1"/>
              <w:contextualSpacing w:val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14:paraId="5687549B" w14:textId="5A9B50FA" w:rsidR="00DA6408" w:rsidRPr="00A8698B" w:rsidRDefault="001A7832" w:rsidP="00293FCF">
            <w:pPr>
              <w:pStyle w:val="Normal1"/>
              <w:contextualSpacing w:val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A8698B">
              <w:rPr>
                <w:rFonts w:asciiTheme="minorHAnsi" w:eastAsia="Times New Roman" w:hAnsiTheme="minorHAnsi" w:cstheme="minorHAnsi"/>
                <w:sz w:val="20"/>
                <w:szCs w:val="20"/>
              </w:rPr>
              <w:t>Label and match</w:t>
            </w:r>
          </w:p>
        </w:tc>
        <w:tc>
          <w:tcPr>
            <w:tcW w:w="2955" w:type="dxa"/>
            <w:gridSpan w:val="4"/>
            <w:shd w:val="clear" w:color="auto" w:fill="auto"/>
          </w:tcPr>
          <w:p w14:paraId="75EB8F29" w14:textId="0DC64CF9" w:rsidR="00B961BB" w:rsidRPr="00A8698B" w:rsidRDefault="00366EA5" w:rsidP="00293FCF">
            <w:pPr>
              <w:pStyle w:val="Normal1"/>
              <w:contextualSpacing w:val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A8698B">
              <w:rPr>
                <w:rFonts w:asciiTheme="minorHAnsi" w:eastAsia="Times New Roman" w:hAnsiTheme="minorHAnsi" w:cstheme="minorHAnsi"/>
                <w:sz w:val="20"/>
                <w:szCs w:val="20"/>
              </w:rPr>
              <w:t>Programming B</w:t>
            </w:r>
          </w:p>
          <w:p w14:paraId="74429F73" w14:textId="77777777" w:rsidR="008F7CF1" w:rsidRDefault="008F7CF1" w:rsidP="00293FCF">
            <w:pPr>
              <w:pStyle w:val="Normal1"/>
              <w:contextualSpacing w:val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14:paraId="4C155303" w14:textId="4E6E3060" w:rsidR="00160C40" w:rsidRPr="008F7CF1" w:rsidRDefault="00DA6408" w:rsidP="00293FCF">
            <w:pPr>
              <w:pStyle w:val="Normal1"/>
              <w:contextualSpacing w:val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8F7CF1">
              <w:rPr>
                <w:rFonts w:asciiTheme="minorHAnsi" w:eastAsia="Times New Roman" w:hAnsiTheme="minorHAnsi" w:cstheme="minorHAnsi"/>
                <w:sz w:val="20"/>
                <w:szCs w:val="20"/>
              </w:rPr>
              <w:t>E</w:t>
            </w:r>
            <w:r w:rsidR="00344028" w:rsidRPr="008F7CF1">
              <w:rPr>
                <w:rFonts w:asciiTheme="minorHAnsi" w:eastAsia="Times New Roman" w:hAnsiTheme="minorHAnsi" w:cstheme="minorHAnsi"/>
                <w:sz w:val="20"/>
                <w:szCs w:val="20"/>
              </w:rPr>
              <w:t>spresso Coding</w:t>
            </w:r>
            <w:r w:rsidR="00737B7B" w:rsidRPr="008F7CF1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 1</w:t>
            </w:r>
            <w:r w:rsidR="00344028" w:rsidRPr="008F7CF1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 </w:t>
            </w:r>
            <w:r w:rsidR="00B961BB" w:rsidRPr="008F7CF1">
              <w:rPr>
                <w:rFonts w:asciiTheme="minorHAnsi" w:eastAsia="Times New Roman" w:hAnsiTheme="minorHAnsi" w:cstheme="minorHAnsi"/>
                <w:sz w:val="20"/>
                <w:szCs w:val="20"/>
              </w:rPr>
              <w:t>a/b</w:t>
            </w:r>
            <w:r w:rsidR="00EE36D9" w:rsidRPr="008F7CF1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 </w:t>
            </w:r>
          </w:p>
        </w:tc>
      </w:tr>
      <w:tr w:rsidR="00344028" w:rsidRPr="00A8698B" w14:paraId="6F05C9A1" w14:textId="77777777" w:rsidTr="00F537D4">
        <w:tc>
          <w:tcPr>
            <w:tcW w:w="1420" w:type="dxa"/>
            <w:shd w:val="clear" w:color="auto" w:fill="93CDDC"/>
          </w:tcPr>
          <w:p w14:paraId="372D1947" w14:textId="77777777" w:rsidR="00F537D4" w:rsidRPr="008F7CF1" w:rsidRDefault="00F537D4" w:rsidP="00F537D4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F7CF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Relationships, health and sex education</w:t>
            </w:r>
          </w:p>
          <w:p w14:paraId="582F7D93" w14:textId="77777777" w:rsidR="00F537D4" w:rsidRPr="008F7CF1" w:rsidRDefault="00F537D4" w:rsidP="00F537D4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  <w:p w14:paraId="0CA6A94C" w14:textId="30F166DD" w:rsidR="00585BB2" w:rsidRPr="008F7CF1" w:rsidRDefault="00F537D4" w:rsidP="00F537D4">
            <w:pPr>
              <w:pStyle w:val="Normal1"/>
              <w:contextualSpacing w:val="0"/>
              <w:rPr>
                <w:rFonts w:asciiTheme="minorHAnsi" w:hAnsiTheme="minorHAnsi" w:cstheme="minorHAnsi"/>
                <w:b/>
                <w:bCs/>
                <w:color w:val="FF0000"/>
                <w:sz w:val="20"/>
                <w:szCs w:val="20"/>
                <w:highlight w:val="green"/>
              </w:rPr>
            </w:pPr>
            <w:r w:rsidRPr="008F7CF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Links can be made to RRS within every lesson of PSHE and RSE.</w:t>
            </w:r>
          </w:p>
        </w:tc>
        <w:tc>
          <w:tcPr>
            <w:tcW w:w="3119" w:type="dxa"/>
            <w:gridSpan w:val="3"/>
            <w:shd w:val="clear" w:color="auto" w:fill="auto"/>
          </w:tcPr>
          <w:p w14:paraId="6D21A755" w14:textId="77777777" w:rsidR="005F092F" w:rsidRPr="005F092F" w:rsidRDefault="005F092F" w:rsidP="00F537D4">
            <w:pPr>
              <w:rPr>
                <w:b/>
                <w:bCs/>
                <w:sz w:val="20"/>
                <w:szCs w:val="20"/>
              </w:rPr>
            </w:pPr>
            <w:r w:rsidRPr="005F092F">
              <w:rPr>
                <w:b/>
                <w:bCs/>
                <w:sz w:val="20"/>
                <w:szCs w:val="20"/>
              </w:rPr>
              <w:t xml:space="preserve">Relationships </w:t>
            </w:r>
          </w:p>
          <w:p w14:paraId="64DE6E94" w14:textId="77777777" w:rsidR="005F092F" w:rsidRPr="005F092F" w:rsidRDefault="005F092F" w:rsidP="00F537D4">
            <w:pPr>
              <w:rPr>
                <w:sz w:val="20"/>
                <w:szCs w:val="20"/>
              </w:rPr>
            </w:pPr>
            <w:r w:rsidRPr="005F092F">
              <w:rPr>
                <w:sz w:val="20"/>
                <w:szCs w:val="20"/>
              </w:rPr>
              <w:t xml:space="preserve">Who is special to us? </w:t>
            </w:r>
          </w:p>
          <w:p w14:paraId="2B0BD812" w14:textId="77777777" w:rsidR="00344028" w:rsidRDefault="005F092F" w:rsidP="00F537D4">
            <w:pPr>
              <w:rPr>
                <w:sz w:val="20"/>
                <w:szCs w:val="20"/>
              </w:rPr>
            </w:pPr>
            <w:r w:rsidRPr="005F092F">
              <w:rPr>
                <w:sz w:val="20"/>
                <w:szCs w:val="20"/>
              </w:rPr>
              <w:t>Families and friendships</w:t>
            </w:r>
          </w:p>
          <w:p w14:paraId="61C9C953" w14:textId="77777777" w:rsidR="007C29F7" w:rsidRPr="007C29F7" w:rsidRDefault="007C29F7" w:rsidP="00F537D4">
            <w:pPr>
              <w:rPr>
                <w:b/>
                <w:bCs/>
                <w:sz w:val="20"/>
                <w:szCs w:val="20"/>
              </w:rPr>
            </w:pPr>
            <w:r w:rsidRPr="007C29F7">
              <w:rPr>
                <w:b/>
                <w:bCs/>
                <w:sz w:val="20"/>
                <w:szCs w:val="20"/>
              </w:rPr>
              <w:t xml:space="preserve">Health and Wellbeing </w:t>
            </w:r>
          </w:p>
          <w:p w14:paraId="51B4E9B6" w14:textId="5E724B90" w:rsidR="005F092F" w:rsidRPr="00A8698B" w:rsidRDefault="007C29F7" w:rsidP="00F537D4">
            <w:pPr>
              <w:rPr>
                <w:rFonts w:asciiTheme="minorHAnsi" w:eastAsia="Times New Roman" w:hAnsiTheme="minorHAnsi" w:cstheme="minorHAnsi"/>
                <w:color w:val="FF0000"/>
                <w:sz w:val="20"/>
                <w:szCs w:val="20"/>
              </w:rPr>
            </w:pPr>
            <w:r w:rsidRPr="007C29F7">
              <w:rPr>
                <w:sz w:val="20"/>
                <w:szCs w:val="20"/>
              </w:rPr>
              <w:t>What helps us stay healthy? Physical health and mental wellbeing</w:t>
            </w:r>
          </w:p>
        </w:tc>
        <w:tc>
          <w:tcPr>
            <w:tcW w:w="3118" w:type="dxa"/>
            <w:gridSpan w:val="3"/>
            <w:shd w:val="clear" w:color="auto" w:fill="auto"/>
          </w:tcPr>
          <w:p w14:paraId="5237F7A0" w14:textId="05914CF6" w:rsidR="00F537D4" w:rsidRPr="00F537D4" w:rsidRDefault="00F537D4" w:rsidP="00F537D4">
            <w:pPr>
              <w:contextualSpacing w:val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F537D4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School Council Election </w:t>
            </w:r>
          </w:p>
          <w:p w14:paraId="426EC55D" w14:textId="77777777" w:rsidR="007C29F7" w:rsidRPr="007C29F7" w:rsidRDefault="007C29F7" w:rsidP="00F537D4">
            <w:pPr>
              <w:rPr>
                <w:b/>
                <w:bCs/>
                <w:sz w:val="20"/>
                <w:szCs w:val="20"/>
              </w:rPr>
            </w:pPr>
            <w:r w:rsidRPr="007C29F7">
              <w:rPr>
                <w:b/>
                <w:bCs/>
                <w:sz w:val="20"/>
                <w:szCs w:val="20"/>
              </w:rPr>
              <w:t xml:space="preserve">Living in the Wider World </w:t>
            </w:r>
          </w:p>
          <w:p w14:paraId="59D495A6" w14:textId="77777777" w:rsidR="00344028" w:rsidRDefault="007C29F7" w:rsidP="00F537D4">
            <w:pPr>
              <w:rPr>
                <w:sz w:val="20"/>
                <w:szCs w:val="20"/>
              </w:rPr>
            </w:pPr>
            <w:r w:rsidRPr="007C29F7">
              <w:rPr>
                <w:sz w:val="20"/>
                <w:szCs w:val="20"/>
              </w:rPr>
              <w:t>How can we look after each other and the world? Belonging to a community and caring for others</w:t>
            </w:r>
          </w:p>
          <w:p w14:paraId="5039C9FD" w14:textId="77777777" w:rsidR="00E46B12" w:rsidRPr="00E46B12" w:rsidRDefault="00E46B12" w:rsidP="00F537D4">
            <w:pPr>
              <w:rPr>
                <w:b/>
                <w:bCs/>
                <w:sz w:val="20"/>
                <w:szCs w:val="20"/>
              </w:rPr>
            </w:pPr>
            <w:r w:rsidRPr="00E46B12">
              <w:rPr>
                <w:b/>
                <w:bCs/>
                <w:sz w:val="20"/>
                <w:szCs w:val="20"/>
              </w:rPr>
              <w:t xml:space="preserve">Relationships </w:t>
            </w:r>
          </w:p>
          <w:p w14:paraId="25C5C31A" w14:textId="77777777" w:rsidR="00E46B12" w:rsidRPr="00E46B12" w:rsidRDefault="00E46B12" w:rsidP="00F537D4">
            <w:pPr>
              <w:rPr>
                <w:sz w:val="20"/>
                <w:szCs w:val="20"/>
              </w:rPr>
            </w:pPr>
            <w:r w:rsidRPr="00E46B12">
              <w:rPr>
                <w:sz w:val="20"/>
                <w:szCs w:val="20"/>
              </w:rPr>
              <w:t xml:space="preserve">What is the same and different about us? </w:t>
            </w:r>
          </w:p>
          <w:p w14:paraId="5852F3DE" w14:textId="5406D928" w:rsidR="007C29F7" w:rsidRPr="00A8698B" w:rsidRDefault="00E46B12" w:rsidP="00F537D4">
            <w:pPr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E46B12">
              <w:rPr>
                <w:sz w:val="20"/>
                <w:szCs w:val="20"/>
              </w:rPr>
              <w:t>Safe Relationships</w:t>
            </w:r>
          </w:p>
        </w:tc>
        <w:tc>
          <w:tcPr>
            <w:tcW w:w="2955" w:type="dxa"/>
            <w:gridSpan w:val="4"/>
            <w:shd w:val="clear" w:color="auto" w:fill="auto"/>
          </w:tcPr>
          <w:p w14:paraId="4327B7C9" w14:textId="77777777" w:rsidR="00E46B12" w:rsidRPr="00E46B12" w:rsidRDefault="00E46B12" w:rsidP="00293FCF">
            <w:pPr>
              <w:contextualSpacing w:val="0"/>
              <w:rPr>
                <w:b/>
                <w:bCs/>
                <w:sz w:val="20"/>
                <w:szCs w:val="20"/>
              </w:rPr>
            </w:pPr>
            <w:r w:rsidRPr="00E46B12">
              <w:rPr>
                <w:b/>
                <w:bCs/>
                <w:sz w:val="20"/>
                <w:szCs w:val="20"/>
              </w:rPr>
              <w:t xml:space="preserve">Health and Wellbeing </w:t>
            </w:r>
          </w:p>
          <w:p w14:paraId="6FFA8F8E" w14:textId="77777777" w:rsidR="00344028" w:rsidRDefault="00E46B12" w:rsidP="00293FCF">
            <w:pPr>
              <w:contextualSpacing w:val="0"/>
              <w:rPr>
                <w:sz w:val="20"/>
                <w:szCs w:val="20"/>
              </w:rPr>
            </w:pPr>
            <w:r w:rsidRPr="00E46B12">
              <w:rPr>
                <w:sz w:val="20"/>
                <w:szCs w:val="20"/>
              </w:rPr>
              <w:t>Who helps to keep us safe? Keeping safe</w:t>
            </w:r>
          </w:p>
          <w:p w14:paraId="79987130" w14:textId="77777777" w:rsidR="00BD7D41" w:rsidRPr="00BD7D41" w:rsidRDefault="00BD7D41" w:rsidP="00293FCF">
            <w:pPr>
              <w:contextualSpacing w:val="0"/>
              <w:rPr>
                <w:b/>
                <w:bCs/>
                <w:sz w:val="20"/>
                <w:szCs w:val="20"/>
              </w:rPr>
            </w:pPr>
            <w:r w:rsidRPr="00BD7D41">
              <w:rPr>
                <w:b/>
                <w:bCs/>
                <w:sz w:val="20"/>
                <w:szCs w:val="20"/>
              </w:rPr>
              <w:t xml:space="preserve">Living in the Wider World </w:t>
            </w:r>
          </w:p>
          <w:p w14:paraId="49D44271" w14:textId="6F004D0A" w:rsidR="00E46B12" w:rsidRPr="00A8698B" w:rsidRDefault="00BD7D41" w:rsidP="00293FCF">
            <w:pPr>
              <w:contextualSpacing w:val="0"/>
              <w:rPr>
                <w:rFonts w:asciiTheme="minorHAnsi" w:eastAsia="Times New Roman" w:hAnsiTheme="minorHAnsi" w:cstheme="minorHAnsi"/>
                <w:color w:val="FF0000"/>
                <w:sz w:val="20"/>
                <w:szCs w:val="20"/>
              </w:rPr>
            </w:pPr>
            <w:r w:rsidRPr="00BD7D41">
              <w:rPr>
                <w:sz w:val="20"/>
                <w:szCs w:val="20"/>
              </w:rPr>
              <w:t>What can we do with money? Money and work</w:t>
            </w:r>
          </w:p>
        </w:tc>
      </w:tr>
      <w:tr w:rsidR="00DA3EE0" w:rsidRPr="00A8698B" w14:paraId="0E53CFD3" w14:textId="77777777" w:rsidTr="00F537D4">
        <w:trPr>
          <w:trHeight w:val="371"/>
        </w:trPr>
        <w:tc>
          <w:tcPr>
            <w:tcW w:w="1420" w:type="dxa"/>
            <w:shd w:val="clear" w:color="auto" w:fill="D9D9D9"/>
          </w:tcPr>
          <w:p w14:paraId="4C152ADC" w14:textId="51B272AE" w:rsidR="00065747" w:rsidRPr="008F7CF1" w:rsidRDefault="00DA3EE0" w:rsidP="00293FCF">
            <w:pPr>
              <w:pStyle w:val="Normal1"/>
              <w:contextualSpacing w:val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F7CF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RE</w:t>
            </w:r>
            <w:r w:rsidR="000F63C3" w:rsidRPr="008F7CF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- What does it mean to belong?</w:t>
            </w:r>
          </w:p>
        </w:tc>
        <w:tc>
          <w:tcPr>
            <w:tcW w:w="1276" w:type="dxa"/>
            <w:shd w:val="clear" w:color="auto" w:fill="auto"/>
          </w:tcPr>
          <w:p w14:paraId="631A200C" w14:textId="3B05131B" w:rsidR="00DA3EE0" w:rsidRPr="00A8698B" w:rsidRDefault="000F63C3" w:rsidP="00293FCF">
            <w:pPr>
              <w:pStyle w:val="Normal1"/>
              <w:contextualSpacing w:val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A8698B">
              <w:rPr>
                <w:rFonts w:asciiTheme="minorHAnsi" w:hAnsiTheme="minorHAnsi" w:cstheme="minorHAnsi"/>
                <w:sz w:val="20"/>
                <w:szCs w:val="20"/>
              </w:rPr>
              <w:t>What does it mean to belong to Christianity?</w:t>
            </w:r>
          </w:p>
        </w:tc>
        <w:tc>
          <w:tcPr>
            <w:tcW w:w="1843" w:type="dxa"/>
            <w:gridSpan w:val="2"/>
            <w:shd w:val="clear" w:color="auto" w:fill="auto"/>
          </w:tcPr>
          <w:p w14:paraId="7C4C5C4D" w14:textId="454291AC" w:rsidR="00DA3EE0" w:rsidRPr="00A8698B" w:rsidRDefault="000F63C3" w:rsidP="00293FCF">
            <w:pPr>
              <w:pStyle w:val="Normal1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A8698B">
              <w:rPr>
                <w:rFonts w:asciiTheme="minorHAnsi" w:hAnsiTheme="minorHAnsi" w:cstheme="minorHAnsi"/>
                <w:sz w:val="20"/>
                <w:szCs w:val="20"/>
              </w:rPr>
              <w:t>How do Christians celebrate Christmas?</w:t>
            </w:r>
          </w:p>
        </w:tc>
        <w:tc>
          <w:tcPr>
            <w:tcW w:w="1732" w:type="dxa"/>
            <w:gridSpan w:val="2"/>
            <w:shd w:val="clear" w:color="auto" w:fill="auto"/>
          </w:tcPr>
          <w:p w14:paraId="187DDE0D" w14:textId="7BDAE0B9" w:rsidR="00DA3EE0" w:rsidRPr="00A8698B" w:rsidRDefault="000F63C3" w:rsidP="00293FCF">
            <w:pPr>
              <w:pStyle w:val="Normal1"/>
              <w:contextualSpacing w:val="0"/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</w:pPr>
            <w:r w:rsidRPr="00A8698B">
              <w:rPr>
                <w:rFonts w:asciiTheme="minorHAnsi" w:hAnsiTheme="minorHAnsi" w:cstheme="minorHAnsi"/>
                <w:sz w:val="20"/>
                <w:szCs w:val="20"/>
              </w:rPr>
              <w:t>What does it mean to belong to Sikhi</w:t>
            </w:r>
            <w:r w:rsidR="00213C7C" w:rsidRPr="00A8698B">
              <w:rPr>
                <w:rFonts w:asciiTheme="minorHAnsi" w:hAnsiTheme="minorHAnsi" w:cstheme="minorHAnsi"/>
                <w:sz w:val="20"/>
                <w:szCs w:val="20"/>
              </w:rPr>
              <w:t>sm</w:t>
            </w:r>
            <w:r w:rsidRPr="00A8698B">
              <w:rPr>
                <w:rFonts w:asciiTheme="minorHAnsi" w:hAnsiTheme="minorHAnsi" w:cstheme="minorHAnsi"/>
                <w:sz w:val="20"/>
                <w:szCs w:val="20"/>
              </w:rPr>
              <w:t>?</w:t>
            </w:r>
          </w:p>
        </w:tc>
        <w:tc>
          <w:tcPr>
            <w:tcW w:w="1386" w:type="dxa"/>
            <w:shd w:val="clear" w:color="auto" w:fill="auto"/>
          </w:tcPr>
          <w:p w14:paraId="2FBC57BD" w14:textId="1734E4F8" w:rsidR="00DA3EE0" w:rsidRPr="00A8698B" w:rsidRDefault="000F63C3" w:rsidP="00293FCF">
            <w:pPr>
              <w:pStyle w:val="Normal1"/>
              <w:contextualSpacing w:val="0"/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</w:pPr>
            <w:r w:rsidRPr="00A8698B">
              <w:rPr>
                <w:rFonts w:asciiTheme="minorHAnsi" w:hAnsiTheme="minorHAnsi" w:cstheme="minorHAnsi"/>
                <w:sz w:val="20"/>
                <w:szCs w:val="20"/>
              </w:rPr>
              <w:t>What can be special about living with family and friends?</w:t>
            </w:r>
          </w:p>
        </w:tc>
        <w:tc>
          <w:tcPr>
            <w:tcW w:w="1559" w:type="dxa"/>
            <w:gridSpan w:val="3"/>
            <w:shd w:val="clear" w:color="auto" w:fill="auto"/>
          </w:tcPr>
          <w:p w14:paraId="677EBE48" w14:textId="5CA6C281" w:rsidR="00DA3EE0" w:rsidRPr="00A8698B" w:rsidRDefault="000F63C3" w:rsidP="00293FCF">
            <w:pPr>
              <w:pStyle w:val="Normal1"/>
              <w:contextualSpacing w:val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A8698B">
              <w:rPr>
                <w:rFonts w:asciiTheme="minorHAnsi" w:hAnsiTheme="minorHAnsi" w:cstheme="minorHAnsi"/>
                <w:sz w:val="20"/>
                <w:szCs w:val="20"/>
              </w:rPr>
              <w:t>How do Hindu people belong?</w:t>
            </w:r>
          </w:p>
        </w:tc>
        <w:tc>
          <w:tcPr>
            <w:tcW w:w="1396" w:type="dxa"/>
            <w:shd w:val="clear" w:color="auto" w:fill="auto"/>
          </w:tcPr>
          <w:p w14:paraId="0456BB15" w14:textId="05E3912C" w:rsidR="00DA3EE0" w:rsidRPr="00A8698B" w:rsidRDefault="000F63C3" w:rsidP="00293FCF">
            <w:pPr>
              <w:pStyle w:val="Normal1"/>
              <w:contextualSpacing w:val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A8698B">
              <w:rPr>
                <w:rFonts w:asciiTheme="minorHAnsi" w:hAnsiTheme="minorHAnsi" w:cstheme="minorHAnsi"/>
                <w:sz w:val="20"/>
                <w:szCs w:val="20"/>
              </w:rPr>
              <w:t>What does it mean to belong to Islam?</w:t>
            </w:r>
          </w:p>
        </w:tc>
      </w:tr>
      <w:tr w:rsidR="00575A1D" w:rsidRPr="00A8698B" w14:paraId="489785FA" w14:textId="77777777" w:rsidTr="00F537D4">
        <w:tc>
          <w:tcPr>
            <w:tcW w:w="1420" w:type="dxa"/>
            <w:shd w:val="clear" w:color="auto" w:fill="C6D9F1"/>
          </w:tcPr>
          <w:p w14:paraId="40589829" w14:textId="44A55F58" w:rsidR="00575A1D" w:rsidRPr="008F7CF1" w:rsidRDefault="00575A1D" w:rsidP="00293FCF">
            <w:pPr>
              <w:pStyle w:val="Normal1"/>
              <w:contextualSpacing w:val="0"/>
              <w:rPr>
                <w:rFonts w:asciiTheme="minorHAnsi" w:hAnsiTheme="minorHAnsi" w:cstheme="minorHAnsi"/>
                <w:b/>
                <w:bCs/>
                <w:sz w:val="20"/>
                <w:szCs w:val="20"/>
                <w:highlight w:val="yellow"/>
              </w:rPr>
            </w:pPr>
            <w:r w:rsidRPr="008F7CF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lastRenderedPageBreak/>
              <w:t>PE</w:t>
            </w:r>
          </w:p>
        </w:tc>
        <w:tc>
          <w:tcPr>
            <w:tcW w:w="1276" w:type="dxa"/>
            <w:shd w:val="clear" w:color="auto" w:fill="auto"/>
          </w:tcPr>
          <w:p w14:paraId="580E89DA" w14:textId="234E1F5D" w:rsidR="00BB5847" w:rsidRPr="00A8698B" w:rsidRDefault="00BB5847" w:rsidP="00293FCF">
            <w:pPr>
              <w:pStyle w:val="Normal1"/>
              <w:contextualSpacing w:val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A8698B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Fundamentals </w:t>
            </w:r>
          </w:p>
          <w:p w14:paraId="234A49BD" w14:textId="5BE8EB3A" w:rsidR="00575A1D" w:rsidRPr="00A8698B" w:rsidRDefault="00A208E9" w:rsidP="00293FCF">
            <w:pPr>
              <w:pStyle w:val="Normal1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A8698B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Team Building</w:t>
            </w:r>
          </w:p>
        </w:tc>
        <w:tc>
          <w:tcPr>
            <w:tcW w:w="1843" w:type="dxa"/>
            <w:gridSpan w:val="2"/>
            <w:shd w:val="clear" w:color="auto" w:fill="auto"/>
          </w:tcPr>
          <w:p w14:paraId="49501422" w14:textId="77777777" w:rsidR="00A208E9" w:rsidRPr="00A8698B" w:rsidRDefault="00BB5847" w:rsidP="00A208E9">
            <w:pPr>
              <w:pStyle w:val="Normal1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A8698B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Ball Skills</w:t>
            </w:r>
            <w:r w:rsidR="00A208E9" w:rsidRPr="00A8698B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</w:t>
            </w:r>
          </w:p>
          <w:p w14:paraId="265EF55E" w14:textId="45E64C2F" w:rsidR="00BB5847" w:rsidRPr="00A8698B" w:rsidRDefault="00A208E9" w:rsidP="00293FCF">
            <w:pPr>
              <w:pStyle w:val="Normal1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A8698B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Yoga</w:t>
            </w:r>
          </w:p>
        </w:tc>
        <w:tc>
          <w:tcPr>
            <w:tcW w:w="1559" w:type="dxa"/>
            <w:shd w:val="clear" w:color="auto" w:fill="auto"/>
          </w:tcPr>
          <w:p w14:paraId="1EE844FC" w14:textId="77777777" w:rsidR="00A208E9" w:rsidRPr="00A8698B" w:rsidRDefault="00A208E9" w:rsidP="00A208E9">
            <w:pPr>
              <w:pStyle w:val="Normal1"/>
              <w:rPr>
                <w:rFonts w:asciiTheme="minorHAnsi" w:hAnsiTheme="minorHAnsi" w:cstheme="minorHAnsi"/>
                <w:sz w:val="20"/>
                <w:szCs w:val="20"/>
              </w:rPr>
            </w:pPr>
            <w:r w:rsidRPr="00A8698B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Gymnastics</w:t>
            </w:r>
            <w:r w:rsidRPr="00A8698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14:paraId="4555DA95" w14:textId="2F059226" w:rsidR="00BB5847" w:rsidRPr="00A8698B" w:rsidRDefault="00A208E9" w:rsidP="00293FCF">
            <w:pPr>
              <w:pStyle w:val="Normal1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A8698B">
              <w:rPr>
                <w:rFonts w:asciiTheme="minorHAnsi" w:hAnsiTheme="minorHAnsi" w:cstheme="minorHAnsi"/>
                <w:sz w:val="20"/>
                <w:szCs w:val="20"/>
              </w:rPr>
              <w:t>Net &amp; Wall</w:t>
            </w:r>
          </w:p>
        </w:tc>
        <w:tc>
          <w:tcPr>
            <w:tcW w:w="1559" w:type="dxa"/>
            <w:gridSpan w:val="2"/>
            <w:shd w:val="clear" w:color="auto" w:fill="auto"/>
          </w:tcPr>
          <w:p w14:paraId="624630A2" w14:textId="77777777" w:rsidR="00575A1D" w:rsidRPr="00A8698B" w:rsidRDefault="00575A1D" w:rsidP="00293FCF">
            <w:pPr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A8698B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Dance</w:t>
            </w:r>
          </w:p>
          <w:p w14:paraId="2B675BB7" w14:textId="648DCC62" w:rsidR="00575A1D" w:rsidRPr="00A8698B" w:rsidRDefault="00A208E9" w:rsidP="00293FCF">
            <w:pPr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A8698B">
              <w:rPr>
                <w:rFonts w:asciiTheme="minorHAnsi" w:hAnsiTheme="minorHAnsi" w:cstheme="minorHAnsi"/>
                <w:sz w:val="20"/>
                <w:szCs w:val="20"/>
              </w:rPr>
              <w:t>Invasion</w:t>
            </w:r>
          </w:p>
        </w:tc>
        <w:tc>
          <w:tcPr>
            <w:tcW w:w="1559" w:type="dxa"/>
            <w:gridSpan w:val="3"/>
            <w:shd w:val="clear" w:color="auto" w:fill="auto"/>
          </w:tcPr>
          <w:p w14:paraId="37B97BE3" w14:textId="252CA974" w:rsidR="00575A1D" w:rsidRPr="00A8698B" w:rsidRDefault="00BB5847" w:rsidP="00293F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8698B">
              <w:rPr>
                <w:rFonts w:asciiTheme="minorHAnsi" w:hAnsiTheme="minorHAnsi" w:cstheme="minorHAnsi"/>
                <w:sz w:val="20"/>
                <w:szCs w:val="20"/>
              </w:rPr>
              <w:t xml:space="preserve">Sending &amp; Receiving </w:t>
            </w:r>
            <w:r w:rsidR="00A208E9" w:rsidRPr="00A8698B">
              <w:rPr>
                <w:rFonts w:asciiTheme="minorHAnsi" w:hAnsiTheme="minorHAnsi" w:cstheme="minorHAnsi"/>
                <w:sz w:val="20"/>
                <w:szCs w:val="20"/>
              </w:rPr>
              <w:t>Athletics</w:t>
            </w:r>
          </w:p>
        </w:tc>
        <w:tc>
          <w:tcPr>
            <w:tcW w:w="1396" w:type="dxa"/>
            <w:shd w:val="clear" w:color="auto" w:fill="auto"/>
          </w:tcPr>
          <w:p w14:paraId="660AD4ED" w14:textId="717FA260" w:rsidR="00575A1D" w:rsidRPr="00A8698B" w:rsidRDefault="00A208E9" w:rsidP="00293F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8698B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Target Games Striking &amp; Fielding Games </w:t>
            </w:r>
          </w:p>
        </w:tc>
      </w:tr>
      <w:tr w:rsidR="00DA3EE0" w:rsidRPr="00A8698B" w14:paraId="3516F530" w14:textId="77777777" w:rsidTr="00F537D4">
        <w:tc>
          <w:tcPr>
            <w:tcW w:w="1420" w:type="dxa"/>
            <w:shd w:val="clear" w:color="auto" w:fill="FF6699"/>
          </w:tcPr>
          <w:p w14:paraId="77FBA7A7" w14:textId="77777777" w:rsidR="00DA3EE0" w:rsidRPr="008F7CF1" w:rsidRDefault="00DA3EE0" w:rsidP="00293FCF">
            <w:pPr>
              <w:pStyle w:val="Normal1"/>
              <w:contextualSpacing w:val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F7CF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Music</w:t>
            </w:r>
          </w:p>
        </w:tc>
        <w:tc>
          <w:tcPr>
            <w:tcW w:w="1276" w:type="dxa"/>
            <w:shd w:val="clear" w:color="auto" w:fill="auto"/>
          </w:tcPr>
          <w:p w14:paraId="0C5B97B9" w14:textId="77777777" w:rsidR="00DA3EE0" w:rsidRPr="00A8698B" w:rsidRDefault="00DA3EE0" w:rsidP="00293FCF">
            <w:pPr>
              <w:pStyle w:val="Normal1"/>
              <w:contextualSpacing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A8698B">
              <w:rPr>
                <w:rFonts w:asciiTheme="minorHAnsi" w:hAnsiTheme="minorHAnsi" w:cstheme="minorHAnsi"/>
                <w:sz w:val="20"/>
                <w:szCs w:val="20"/>
              </w:rPr>
              <w:t xml:space="preserve">Finding our voices. </w:t>
            </w:r>
          </w:p>
          <w:p w14:paraId="30D856F8" w14:textId="77777777" w:rsidR="00DA3EE0" w:rsidRPr="00A8698B" w:rsidRDefault="00DA3EE0" w:rsidP="00293FCF">
            <w:pPr>
              <w:pStyle w:val="Normal1"/>
              <w:contextualSpacing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A8698B">
              <w:rPr>
                <w:rFonts w:asciiTheme="minorHAnsi" w:hAnsiTheme="minorHAnsi" w:cstheme="minorHAnsi"/>
                <w:sz w:val="20"/>
                <w:szCs w:val="20"/>
              </w:rPr>
              <w:t>Songs from different countries</w:t>
            </w:r>
          </w:p>
          <w:p w14:paraId="768D3BDC" w14:textId="77777777" w:rsidR="00DA3EE0" w:rsidRPr="00A8698B" w:rsidRDefault="00DA3EE0" w:rsidP="00293FCF">
            <w:pPr>
              <w:pStyle w:val="Normal1"/>
              <w:contextualSpacing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A8698B">
              <w:rPr>
                <w:rFonts w:asciiTheme="minorHAnsi" w:hAnsiTheme="minorHAnsi" w:cstheme="minorHAnsi"/>
                <w:sz w:val="20"/>
                <w:szCs w:val="20"/>
              </w:rPr>
              <w:t xml:space="preserve">Notation introduction. </w:t>
            </w:r>
          </w:p>
        </w:tc>
        <w:tc>
          <w:tcPr>
            <w:tcW w:w="1843" w:type="dxa"/>
            <w:gridSpan w:val="2"/>
            <w:shd w:val="clear" w:color="auto" w:fill="auto"/>
          </w:tcPr>
          <w:p w14:paraId="233E69F9" w14:textId="77777777" w:rsidR="00DA3EE0" w:rsidRPr="00A8698B" w:rsidRDefault="00DA3EE0" w:rsidP="00293FCF">
            <w:pPr>
              <w:pStyle w:val="Normal1"/>
              <w:contextualSpacing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A8698B">
              <w:rPr>
                <w:rFonts w:asciiTheme="minorHAnsi" w:hAnsiTheme="minorHAnsi" w:cstheme="minorHAnsi"/>
                <w:sz w:val="20"/>
                <w:szCs w:val="20"/>
              </w:rPr>
              <w:t xml:space="preserve">Beat and rhythm. </w:t>
            </w:r>
          </w:p>
        </w:tc>
        <w:tc>
          <w:tcPr>
            <w:tcW w:w="1559" w:type="dxa"/>
            <w:shd w:val="clear" w:color="auto" w:fill="auto"/>
          </w:tcPr>
          <w:p w14:paraId="2C744375" w14:textId="77777777" w:rsidR="00DA3EE0" w:rsidRPr="00A8698B" w:rsidRDefault="00DA3EE0" w:rsidP="00293FCF">
            <w:pPr>
              <w:pStyle w:val="Normal1"/>
              <w:contextualSpacing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A8698B">
              <w:rPr>
                <w:rFonts w:asciiTheme="minorHAnsi" w:hAnsiTheme="minorHAnsi" w:cstheme="minorHAnsi"/>
                <w:sz w:val="20"/>
                <w:szCs w:val="20"/>
              </w:rPr>
              <w:t>Pitch and internal hearing.</w:t>
            </w:r>
          </w:p>
          <w:p w14:paraId="034CBCB8" w14:textId="77777777" w:rsidR="00DA3EE0" w:rsidRPr="00A8698B" w:rsidRDefault="00DA3EE0" w:rsidP="00293FCF">
            <w:pPr>
              <w:pStyle w:val="Normal1"/>
              <w:contextualSpacing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A8698B">
              <w:rPr>
                <w:rFonts w:asciiTheme="minorHAnsi" w:hAnsiTheme="minorHAnsi" w:cstheme="minorHAnsi"/>
                <w:sz w:val="20"/>
                <w:szCs w:val="20"/>
              </w:rPr>
              <w:t xml:space="preserve">Songs in different languages. </w:t>
            </w:r>
          </w:p>
          <w:p w14:paraId="31F090D2" w14:textId="77777777" w:rsidR="00DA3EE0" w:rsidRPr="00A8698B" w:rsidRDefault="00DA3EE0" w:rsidP="00293FCF">
            <w:pPr>
              <w:pStyle w:val="Normal1"/>
              <w:contextualSpacing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A8698B">
              <w:rPr>
                <w:rFonts w:asciiTheme="minorHAnsi" w:hAnsiTheme="minorHAnsi" w:cstheme="minorHAnsi"/>
                <w:sz w:val="20"/>
                <w:szCs w:val="20"/>
              </w:rPr>
              <w:t>Transport songs</w:t>
            </w:r>
          </w:p>
        </w:tc>
        <w:tc>
          <w:tcPr>
            <w:tcW w:w="1559" w:type="dxa"/>
            <w:gridSpan w:val="2"/>
            <w:shd w:val="clear" w:color="auto" w:fill="auto"/>
          </w:tcPr>
          <w:p w14:paraId="74F0A80C" w14:textId="77777777" w:rsidR="00DA3EE0" w:rsidRPr="00A8698B" w:rsidRDefault="00DA3EE0" w:rsidP="00293FCF">
            <w:pPr>
              <w:pStyle w:val="Normal1"/>
              <w:contextualSpacing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A8698B">
              <w:rPr>
                <w:rFonts w:asciiTheme="minorHAnsi" w:hAnsiTheme="minorHAnsi" w:cstheme="minorHAnsi"/>
                <w:sz w:val="20"/>
                <w:szCs w:val="20"/>
              </w:rPr>
              <w:t xml:space="preserve">Tempo and dynamics. </w:t>
            </w:r>
          </w:p>
          <w:p w14:paraId="4F6BCA72" w14:textId="77777777" w:rsidR="00DA3EE0" w:rsidRPr="00A8698B" w:rsidRDefault="00DA3EE0" w:rsidP="00293FCF">
            <w:pPr>
              <w:pStyle w:val="Normal1"/>
              <w:contextualSpacing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A8698B">
              <w:rPr>
                <w:rFonts w:asciiTheme="minorHAnsi" w:hAnsiTheme="minorHAnsi" w:cstheme="minorHAnsi"/>
                <w:sz w:val="20"/>
                <w:szCs w:val="20"/>
              </w:rPr>
              <w:t xml:space="preserve">Notation writing. </w:t>
            </w:r>
          </w:p>
        </w:tc>
        <w:tc>
          <w:tcPr>
            <w:tcW w:w="1559" w:type="dxa"/>
            <w:gridSpan w:val="3"/>
            <w:shd w:val="clear" w:color="auto" w:fill="auto"/>
          </w:tcPr>
          <w:p w14:paraId="75425B71" w14:textId="77777777" w:rsidR="00DA3EE0" w:rsidRPr="00A8698B" w:rsidRDefault="00DA3EE0" w:rsidP="00293FCF">
            <w:pPr>
              <w:pStyle w:val="Normal1"/>
              <w:contextualSpacing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A8698B">
              <w:rPr>
                <w:rFonts w:asciiTheme="minorHAnsi" w:hAnsiTheme="minorHAnsi" w:cstheme="minorHAnsi"/>
                <w:sz w:val="20"/>
                <w:szCs w:val="20"/>
              </w:rPr>
              <w:t>Singing games. Solo singing and instrumental playing.</w:t>
            </w:r>
          </w:p>
        </w:tc>
        <w:tc>
          <w:tcPr>
            <w:tcW w:w="1396" w:type="dxa"/>
            <w:shd w:val="clear" w:color="auto" w:fill="auto"/>
          </w:tcPr>
          <w:p w14:paraId="0DBAEAB3" w14:textId="77777777" w:rsidR="00DA3EE0" w:rsidRPr="00A8698B" w:rsidRDefault="00DA3EE0" w:rsidP="00293FCF">
            <w:pPr>
              <w:pStyle w:val="Normal1"/>
              <w:contextualSpacing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A8698B">
              <w:rPr>
                <w:rFonts w:asciiTheme="minorHAnsi" w:hAnsiTheme="minorHAnsi" w:cstheme="minorHAnsi"/>
                <w:sz w:val="20"/>
                <w:szCs w:val="20"/>
              </w:rPr>
              <w:t xml:space="preserve">The Orchestra, listening to an orchestral performance. </w:t>
            </w:r>
          </w:p>
          <w:p w14:paraId="56CA9730" w14:textId="77777777" w:rsidR="00DA3EE0" w:rsidRPr="00A8698B" w:rsidRDefault="00DA3EE0" w:rsidP="00293FCF">
            <w:pPr>
              <w:pStyle w:val="Normal1"/>
              <w:contextualSpacing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A8698B">
              <w:rPr>
                <w:rFonts w:asciiTheme="minorHAnsi" w:hAnsiTheme="minorHAnsi" w:cstheme="minorHAnsi"/>
                <w:sz w:val="20"/>
                <w:szCs w:val="20"/>
              </w:rPr>
              <w:t xml:space="preserve">Class composition based on a story. </w:t>
            </w:r>
          </w:p>
        </w:tc>
      </w:tr>
    </w:tbl>
    <w:p w14:paraId="4CC909BA" w14:textId="215BBA4A" w:rsidR="00192E86" w:rsidRDefault="00192E86" w:rsidP="00293FCF">
      <w:pPr>
        <w:pStyle w:val="Normal1"/>
        <w:ind w:right="-755"/>
      </w:pPr>
    </w:p>
    <w:sectPr w:rsidR="00192E86" w:rsidSect="00293FCF">
      <w:pgSz w:w="11906" w:h="16838"/>
      <w:pgMar w:top="1440" w:right="1440" w:bottom="1440" w:left="1440" w:header="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97596B"/>
    <w:multiLevelType w:val="hybridMultilevel"/>
    <w:tmpl w:val="429232C0"/>
    <w:lvl w:ilvl="0" w:tplc="5C0A6F7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BE24AC"/>
    <w:multiLevelType w:val="hybridMultilevel"/>
    <w:tmpl w:val="FF24AF5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D0733D"/>
    <w:multiLevelType w:val="hybridMultilevel"/>
    <w:tmpl w:val="E5D836D6"/>
    <w:lvl w:ilvl="0" w:tplc="5AE439A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9B0E57"/>
    <w:multiLevelType w:val="hybridMultilevel"/>
    <w:tmpl w:val="2DA21B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84181E"/>
    <w:multiLevelType w:val="hybridMultilevel"/>
    <w:tmpl w:val="5B147EA8"/>
    <w:lvl w:ilvl="0" w:tplc="6C625FE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2E86"/>
    <w:rsid w:val="00010A0A"/>
    <w:rsid w:val="00013556"/>
    <w:rsid w:val="00021E26"/>
    <w:rsid w:val="00023771"/>
    <w:rsid w:val="00027AD4"/>
    <w:rsid w:val="00033A4F"/>
    <w:rsid w:val="00044871"/>
    <w:rsid w:val="000550B4"/>
    <w:rsid w:val="000570FB"/>
    <w:rsid w:val="00065747"/>
    <w:rsid w:val="000778E2"/>
    <w:rsid w:val="0008141E"/>
    <w:rsid w:val="0008142A"/>
    <w:rsid w:val="000848EA"/>
    <w:rsid w:val="00094286"/>
    <w:rsid w:val="000A4419"/>
    <w:rsid w:val="000A4E8E"/>
    <w:rsid w:val="000B14D5"/>
    <w:rsid w:val="000B61C1"/>
    <w:rsid w:val="000E3B9E"/>
    <w:rsid w:val="000E4C77"/>
    <w:rsid w:val="000F0325"/>
    <w:rsid w:val="000F2680"/>
    <w:rsid w:val="000F63C3"/>
    <w:rsid w:val="00102EFF"/>
    <w:rsid w:val="00117FAD"/>
    <w:rsid w:val="00120A9A"/>
    <w:rsid w:val="00121423"/>
    <w:rsid w:val="001215A1"/>
    <w:rsid w:val="00142CA8"/>
    <w:rsid w:val="00156E08"/>
    <w:rsid w:val="00160C40"/>
    <w:rsid w:val="0016170B"/>
    <w:rsid w:val="00171D3A"/>
    <w:rsid w:val="0018617B"/>
    <w:rsid w:val="00187166"/>
    <w:rsid w:val="00187D34"/>
    <w:rsid w:val="0019060A"/>
    <w:rsid w:val="00192E86"/>
    <w:rsid w:val="001A7832"/>
    <w:rsid w:val="001C663F"/>
    <w:rsid w:val="001D53AC"/>
    <w:rsid w:val="001E274E"/>
    <w:rsid w:val="001F2C6B"/>
    <w:rsid w:val="001F6F15"/>
    <w:rsid w:val="0021141E"/>
    <w:rsid w:val="00213C7C"/>
    <w:rsid w:val="0023776E"/>
    <w:rsid w:val="00250C7F"/>
    <w:rsid w:val="00254E80"/>
    <w:rsid w:val="00255295"/>
    <w:rsid w:val="00257D64"/>
    <w:rsid w:val="00270063"/>
    <w:rsid w:val="00293A77"/>
    <w:rsid w:val="00293FCF"/>
    <w:rsid w:val="002B3AD2"/>
    <w:rsid w:val="002C1F39"/>
    <w:rsid w:val="002C28E7"/>
    <w:rsid w:val="002F368B"/>
    <w:rsid w:val="002F62D9"/>
    <w:rsid w:val="00312074"/>
    <w:rsid w:val="0031305D"/>
    <w:rsid w:val="00330D55"/>
    <w:rsid w:val="00335391"/>
    <w:rsid w:val="00344028"/>
    <w:rsid w:val="00347A93"/>
    <w:rsid w:val="00366EA5"/>
    <w:rsid w:val="003721D9"/>
    <w:rsid w:val="003724A7"/>
    <w:rsid w:val="00377E41"/>
    <w:rsid w:val="003814E0"/>
    <w:rsid w:val="003841B5"/>
    <w:rsid w:val="0038602D"/>
    <w:rsid w:val="003A3E13"/>
    <w:rsid w:val="003B4B3A"/>
    <w:rsid w:val="003C6300"/>
    <w:rsid w:val="003D4279"/>
    <w:rsid w:val="003E301C"/>
    <w:rsid w:val="003E3BD5"/>
    <w:rsid w:val="003F3C5C"/>
    <w:rsid w:val="003F6944"/>
    <w:rsid w:val="00400945"/>
    <w:rsid w:val="00415898"/>
    <w:rsid w:val="00421B5A"/>
    <w:rsid w:val="00423B83"/>
    <w:rsid w:val="00425F4B"/>
    <w:rsid w:val="004616C7"/>
    <w:rsid w:val="004834B1"/>
    <w:rsid w:val="00487EC1"/>
    <w:rsid w:val="004A058E"/>
    <w:rsid w:val="004A464A"/>
    <w:rsid w:val="004B2BAF"/>
    <w:rsid w:val="004C0C66"/>
    <w:rsid w:val="004C362D"/>
    <w:rsid w:val="004D004D"/>
    <w:rsid w:val="004D1BAD"/>
    <w:rsid w:val="004F11A4"/>
    <w:rsid w:val="00505264"/>
    <w:rsid w:val="00507BDD"/>
    <w:rsid w:val="005132A8"/>
    <w:rsid w:val="00532ABB"/>
    <w:rsid w:val="00542DB3"/>
    <w:rsid w:val="00551FC2"/>
    <w:rsid w:val="00554F58"/>
    <w:rsid w:val="00556FE1"/>
    <w:rsid w:val="00561606"/>
    <w:rsid w:val="00575A1D"/>
    <w:rsid w:val="00585BB2"/>
    <w:rsid w:val="00590C1C"/>
    <w:rsid w:val="005A1650"/>
    <w:rsid w:val="005B29A6"/>
    <w:rsid w:val="005F092F"/>
    <w:rsid w:val="006366ED"/>
    <w:rsid w:val="006531DD"/>
    <w:rsid w:val="00665EDD"/>
    <w:rsid w:val="00667646"/>
    <w:rsid w:val="00675920"/>
    <w:rsid w:val="00683270"/>
    <w:rsid w:val="006862F9"/>
    <w:rsid w:val="00693EAE"/>
    <w:rsid w:val="006A1848"/>
    <w:rsid w:val="006A324C"/>
    <w:rsid w:val="006A4233"/>
    <w:rsid w:val="006B2D58"/>
    <w:rsid w:val="006C42AF"/>
    <w:rsid w:val="00722287"/>
    <w:rsid w:val="007339B3"/>
    <w:rsid w:val="00737B7B"/>
    <w:rsid w:val="007441D9"/>
    <w:rsid w:val="007467DA"/>
    <w:rsid w:val="00763D53"/>
    <w:rsid w:val="007660D0"/>
    <w:rsid w:val="00767250"/>
    <w:rsid w:val="007708A3"/>
    <w:rsid w:val="00776E7F"/>
    <w:rsid w:val="0079089B"/>
    <w:rsid w:val="00795D33"/>
    <w:rsid w:val="007A7D8A"/>
    <w:rsid w:val="007B008D"/>
    <w:rsid w:val="007B47B3"/>
    <w:rsid w:val="007C29F7"/>
    <w:rsid w:val="007C2E7E"/>
    <w:rsid w:val="007E0696"/>
    <w:rsid w:val="007E0FD5"/>
    <w:rsid w:val="007F264C"/>
    <w:rsid w:val="007F5873"/>
    <w:rsid w:val="007F6E46"/>
    <w:rsid w:val="0080036E"/>
    <w:rsid w:val="00806536"/>
    <w:rsid w:val="00816842"/>
    <w:rsid w:val="00825A97"/>
    <w:rsid w:val="00831D0D"/>
    <w:rsid w:val="0083377B"/>
    <w:rsid w:val="00855B16"/>
    <w:rsid w:val="00860E3E"/>
    <w:rsid w:val="00867E18"/>
    <w:rsid w:val="00873745"/>
    <w:rsid w:val="0088382C"/>
    <w:rsid w:val="008907B5"/>
    <w:rsid w:val="008937D2"/>
    <w:rsid w:val="00895A95"/>
    <w:rsid w:val="00895F7F"/>
    <w:rsid w:val="008B0900"/>
    <w:rsid w:val="008C0736"/>
    <w:rsid w:val="008C4866"/>
    <w:rsid w:val="008D22D3"/>
    <w:rsid w:val="008D6054"/>
    <w:rsid w:val="008F7CF1"/>
    <w:rsid w:val="0091546A"/>
    <w:rsid w:val="00917245"/>
    <w:rsid w:val="00922796"/>
    <w:rsid w:val="00971964"/>
    <w:rsid w:val="00976A34"/>
    <w:rsid w:val="00991989"/>
    <w:rsid w:val="009C2180"/>
    <w:rsid w:val="009C39C6"/>
    <w:rsid w:val="009C3DF4"/>
    <w:rsid w:val="009C60A7"/>
    <w:rsid w:val="00A11990"/>
    <w:rsid w:val="00A131BC"/>
    <w:rsid w:val="00A208E9"/>
    <w:rsid w:val="00A22B9C"/>
    <w:rsid w:val="00A3472A"/>
    <w:rsid w:val="00A34D28"/>
    <w:rsid w:val="00A41761"/>
    <w:rsid w:val="00A70189"/>
    <w:rsid w:val="00A8698B"/>
    <w:rsid w:val="00A87005"/>
    <w:rsid w:val="00A946D3"/>
    <w:rsid w:val="00A96DE6"/>
    <w:rsid w:val="00AA0736"/>
    <w:rsid w:val="00AB6EDC"/>
    <w:rsid w:val="00AC1D71"/>
    <w:rsid w:val="00AD176D"/>
    <w:rsid w:val="00AD7B19"/>
    <w:rsid w:val="00AF0D51"/>
    <w:rsid w:val="00AF561C"/>
    <w:rsid w:val="00B001A3"/>
    <w:rsid w:val="00B05E99"/>
    <w:rsid w:val="00B30CAB"/>
    <w:rsid w:val="00B57851"/>
    <w:rsid w:val="00B961BB"/>
    <w:rsid w:val="00BA2B92"/>
    <w:rsid w:val="00BB19CD"/>
    <w:rsid w:val="00BB5847"/>
    <w:rsid w:val="00BB5BCD"/>
    <w:rsid w:val="00BB6A78"/>
    <w:rsid w:val="00BB6F74"/>
    <w:rsid w:val="00BC69FE"/>
    <w:rsid w:val="00BC7CC2"/>
    <w:rsid w:val="00BD7D41"/>
    <w:rsid w:val="00BE5773"/>
    <w:rsid w:val="00BE6641"/>
    <w:rsid w:val="00C014E8"/>
    <w:rsid w:val="00C02AB8"/>
    <w:rsid w:val="00C03BBA"/>
    <w:rsid w:val="00C15C73"/>
    <w:rsid w:val="00C445DF"/>
    <w:rsid w:val="00C55C16"/>
    <w:rsid w:val="00C97515"/>
    <w:rsid w:val="00CB6CE0"/>
    <w:rsid w:val="00CE00D7"/>
    <w:rsid w:val="00D03410"/>
    <w:rsid w:val="00D36D04"/>
    <w:rsid w:val="00D4127B"/>
    <w:rsid w:val="00D41F9F"/>
    <w:rsid w:val="00D50C34"/>
    <w:rsid w:val="00D7003F"/>
    <w:rsid w:val="00D73ED5"/>
    <w:rsid w:val="00D75FDB"/>
    <w:rsid w:val="00D853E6"/>
    <w:rsid w:val="00DA3EE0"/>
    <w:rsid w:val="00DA6408"/>
    <w:rsid w:val="00DA7D62"/>
    <w:rsid w:val="00DB5632"/>
    <w:rsid w:val="00DB66D5"/>
    <w:rsid w:val="00DD52E1"/>
    <w:rsid w:val="00DE0E32"/>
    <w:rsid w:val="00DE3F07"/>
    <w:rsid w:val="00E016AF"/>
    <w:rsid w:val="00E11055"/>
    <w:rsid w:val="00E24351"/>
    <w:rsid w:val="00E271C2"/>
    <w:rsid w:val="00E32556"/>
    <w:rsid w:val="00E3538D"/>
    <w:rsid w:val="00E46B12"/>
    <w:rsid w:val="00E62A81"/>
    <w:rsid w:val="00E86E2F"/>
    <w:rsid w:val="00EA0C18"/>
    <w:rsid w:val="00EA4AF4"/>
    <w:rsid w:val="00EA74BF"/>
    <w:rsid w:val="00EA77D1"/>
    <w:rsid w:val="00EC4BAB"/>
    <w:rsid w:val="00EE36D9"/>
    <w:rsid w:val="00EF575C"/>
    <w:rsid w:val="00F534FE"/>
    <w:rsid w:val="00F537D4"/>
    <w:rsid w:val="00F55B99"/>
    <w:rsid w:val="00F63342"/>
    <w:rsid w:val="00F773A7"/>
    <w:rsid w:val="00F90530"/>
    <w:rsid w:val="00FA363C"/>
    <w:rsid w:val="00FA7801"/>
    <w:rsid w:val="00FD12C5"/>
    <w:rsid w:val="00FE512D"/>
    <w:rsid w:val="00FE7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6B4B45"/>
  <w15:docId w15:val="{0A02264B-C0D8-4699-9F5D-E3E92E6A7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color w:val="000000"/>
        <w:sz w:val="22"/>
        <w:szCs w:val="22"/>
        <w:lang w:val="en-GB" w:eastAsia="en-GB" w:bidi="ar-SA"/>
      </w:rPr>
    </w:rPrDefault>
    <w:pPrDefault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2074"/>
  </w:style>
  <w:style w:type="paragraph" w:styleId="Heading1">
    <w:name w:val="heading 1"/>
    <w:basedOn w:val="Normal1"/>
    <w:next w:val="Normal1"/>
    <w:rsid w:val="00192E86"/>
    <w:pPr>
      <w:spacing w:before="480"/>
      <w:outlineLvl w:val="0"/>
    </w:pPr>
    <w:rPr>
      <w:b/>
      <w:color w:val="345A8A"/>
      <w:sz w:val="32"/>
      <w:szCs w:val="32"/>
    </w:rPr>
  </w:style>
  <w:style w:type="paragraph" w:styleId="Heading2">
    <w:name w:val="heading 2"/>
    <w:basedOn w:val="Normal1"/>
    <w:next w:val="Normal1"/>
    <w:rsid w:val="00192E86"/>
    <w:pPr>
      <w:spacing w:before="200"/>
      <w:outlineLvl w:val="1"/>
    </w:pPr>
    <w:rPr>
      <w:b/>
      <w:color w:val="4F81BD"/>
      <w:sz w:val="26"/>
      <w:szCs w:val="26"/>
    </w:rPr>
  </w:style>
  <w:style w:type="paragraph" w:styleId="Heading3">
    <w:name w:val="heading 3"/>
    <w:basedOn w:val="Normal1"/>
    <w:next w:val="Normal1"/>
    <w:rsid w:val="00192E86"/>
    <w:pPr>
      <w:spacing w:before="200"/>
      <w:outlineLvl w:val="2"/>
    </w:pPr>
    <w:rPr>
      <w:b/>
      <w:color w:val="4F81BD"/>
      <w:sz w:val="24"/>
      <w:szCs w:val="24"/>
    </w:rPr>
  </w:style>
  <w:style w:type="paragraph" w:styleId="Heading4">
    <w:name w:val="heading 4"/>
    <w:basedOn w:val="Normal1"/>
    <w:next w:val="Normal1"/>
    <w:rsid w:val="00192E86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Heading5">
    <w:name w:val="heading 5"/>
    <w:basedOn w:val="Normal1"/>
    <w:next w:val="Normal1"/>
    <w:rsid w:val="00192E86"/>
    <w:pPr>
      <w:keepNext/>
      <w:keepLines/>
      <w:spacing w:before="220" w:after="40"/>
      <w:contextualSpacing/>
      <w:outlineLvl w:val="4"/>
    </w:pPr>
    <w:rPr>
      <w:b/>
    </w:rPr>
  </w:style>
  <w:style w:type="paragraph" w:styleId="Heading6">
    <w:name w:val="heading 6"/>
    <w:basedOn w:val="Normal1"/>
    <w:next w:val="Normal1"/>
    <w:rsid w:val="00192E86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rsid w:val="00192E86"/>
  </w:style>
  <w:style w:type="paragraph" w:styleId="Title">
    <w:name w:val="Title"/>
    <w:basedOn w:val="Normal1"/>
    <w:next w:val="Normal1"/>
    <w:rsid w:val="00192E86"/>
    <w:pPr>
      <w:spacing w:after="300"/>
    </w:pPr>
    <w:rPr>
      <w:color w:val="17365D"/>
      <w:sz w:val="52"/>
      <w:szCs w:val="52"/>
    </w:rPr>
  </w:style>
  <w:style w:type="paragraph" w:styleId="Subtitle">
    <w:name w:val="Subtitle"/>
    <w:basedOn w:val="Normal1"/>
    <w:next w:val="Normal1"/>
    <w:rsid w:val="00192E86"/>
    <w:rPr>
      <w:i/>
      <w:color w:val="4F81BD"/>
      <w:sz w:val="24"/>
      <w:szCs w:val="24"/>
    </w:rPr>
  </w:style>
  <w:style w:type="table" w:customStyle="1" w:styleId="a">
    <w:basedOn w:val="TableNormal"/>
    <w:rsid w:val="00192E86"/>
    <w:pPr>
      <w:spacing w:after="0" w:line="240" w:lineRule="auto"/>
      <w:contextualSpacing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724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24A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B14D5"/>
    <w:pPr>
      <w:ind w:left="720"/>
      <w:contextualSpacing/>
    </w:pPr>
  </w:style>
  <w:style w:type="table" w:styleId="TableGrid">
    <w:name w:val="Table Grid"/>
    <w:basedOn w:val="TableNormal"/>
    <w:uiPriority w:val="39"/>
    <w:rsid w:val="00F773A7"/>
    <w:pPr>
      <w:widowControl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 w:line="240" w:lineRule="auto"/>
    </w:pPr>
    <w:rPr>
      <w:rFonts w:asciiTheme="minorHAnsi" w:eastAsiaTheme="minorHAnsi" w:hAnsiTheme="minorHAnsi" w:cstheme="minorBidi"/>
      <w:color w:val="auto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773A7"/>
    <w:rPr>
      <w:color w:val="0000FF"/>
      <w:u w:val="single"/>
    </w:rPr>
  </w:style>
  <w:style w:type="paragraph" w:customStyle="1" w:styleId="font9">
    <w:name w:val="font_9"/>
    <w:basedOn w:val="Normal"/>
    <w:rsid w:val="000F63C3"/>
    <w:pPr>
      <w:widowControl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color13">
    <w:name w:val="color_13"/>
    <w:rsid w:val="000F63C3"/>
  </w:style>
  <w:style w:type="character" w:customStyle="1" w:styleId="lrzxr">
    <w:name w:val="lrzxr"/>
    <w:rsid w:val="000F63C3"/>
  </w:style>
  <w:style w:type="character" w:customStyle="1" w:styleId="w8qarf">
    <w:name w:val="w8qarf"/>
    <w:rsid w:val="000F63C3"/>
  </w:style>
  <w:style w:type="table" w:customStyle="1" w:styleId="TableGrid0">
    <w:name w:val="TableGrid"/>
    <w:rsid w:val="00F537D4"/>
    <w:pPr>
      <w:widowControl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 w:line="240" w:lineRule="auto"/>
    </w:pPr>
    <w:rPr>
      <w:rFonts w:asciiTheme="minorHAnsi" w:eastAsiaTheme="minorEastAsia" w:hAnsiTheme="minorHAnsi" w:cstheme="minorBidi"/>
      <w:color w:val="auto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902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5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accessart.org.uk/spirals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12B869-F254-4729-87F7-F95205C43A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832</Words>
  <Characters>4744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Debra Easter</dc:creator>
  <cp:lastModifiedBy>Sufia Tunu</cp:lastModifiedBy>
  <cp:revision>3</cp:revision>
  <cp:lastPrinted>2025-09-19T07:53:00Z</cp:lastPrinted>
  <dcterms:created xsi:type="dcterms:W3CDTF">2026-09-21T10:29:00Z</dcterms:created>
  <dcterms:modified xsi:type="dcterms:W3CDTF">2026-09-22T18:40:00Z</dcterms:modified>
</cp:coreProperties>
</file>