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BEE24" w14:textId="40F61A43" w:rsidR="00C94F5E" w:rsidRDefault="003D7BF0" w:rsidP="003D7BF0">
      <w:pPr>
        <w:jc w:val="right"/>
        <w:rPr>
          <w:lang w:val="en-US" w:eastAsia="en-US"/>
        </w:rPr>
      </w:pPr>
      <w:r>
        <w:rPr>
          <w:rFonts w:eastAsia="Arial"/>
          <w:noProof/>
        </w:rPr>
        <w:drawing>
          <wp:inline distT="0" distB="0" distL="114300" distR="114300" wp14:anchorId="3C5A4CE3" wp14:editId="6F44846B">
            <wp:extent cx="1676400" cy="913765"/>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1676400" cy="913765"/>
                    </a:xfrm>
                    <a:prstGeom prst="rect">
                      <a:avLst/>
                    </a:prstGeom>
                    <a:ln/>
                  </pic:spPr>
                </pic:pic>
              </a:graphicData>
            </a:graphic>
          </wp:inline>
        </w:drawing>
      </w:r>
    </w:p>
    <w:p w14:paraId="289BADA7" w14:textId="35057259" w:rsidR="00C94F5E" w:rsidRPr="00C94F5E" w:rsidRDefault="006D3F0A" w:rsidP="00C94F5E">
      <w:pPr>
        <w:rPr>
          <w:lang w:val="en-US" w:eastAsia="en-US"/>
        </w:rPr>
      </w:pPr>
      <w:r>
        <w:rPr>
          <w:noProof/>
        </w:rPr>
        <w:drawing>
          <wp:inline distT="0" distB="0" distL="0" distR="0" wp14:anchorId="4D63A4B4" wp14:editId="431FC641">
            <wp:extent cx="5736590" cy="1431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6590" cy="1431925"/>
                    </a:xfrm>
                    <a:prstGeom prst="rect">
                      <a:avLst/>
                    </a:prstGeom>
                    <a:noFill/>
                    <a:ln>
                      <a:noFill/>
                    </a:ln>
                  </pic:spPr>
                </pic:pic>
              </a:graphicData>
            </a:graphic>
          </wp:inline>
        </w:drawing>
      </w:r>
    </w:p>
    <w:p w14:paraId="77619996" w14:textId="77777777" w:rsidR="00F30CA9" w:rsidRPr="00F045BE" w:rsidRDefault="00C67835" w:rsidP="00F30CA9">
      <w:pPr>
        <w:pStyle w:val="Heading1"/>
        <w:spacing w:line="720" w:lineRule="exact"/>
        <w:rPr>
          <w:rFonts w:ascii="Arial" w:hAnsi="Arial" w:cs="Arial"/>
          <w:sz w:val="56"/>
          <w:szCs w:val="56"/>
        </w:rPr>
      </w:pPr>
      <w:r w:rsidRPr="00F045BE">
        <w:rPr>
          <w:rFonts w:ascii="Arial" w:hAnsi="Arial" w:cs="Arial"/>
          <w:sz w:val="56"/>
          <w:szCs w:val="56"/>
        </w:rPr>
        <w:t xml:space="preserve">Children and </w:t>
      </w:r>
      <w:r w:rsidR="00483938" w:rsidRPr="00F045BE">
        <w:rPr>
          <w:rFonts w:ascii="Arial" w:hAnsi="Arial" w:cs="Arial"/>
          <w:sz w:val="56"/>
          <w:szCs w:val="56"/>
        </w:rPr>
        <w:t>Learning Directorate</w:t>
      </w:r>
    </w:p>
    <w:p w14:paraId="764DF8FD" w14:textId="77777777" w:rsidR="00F30CA9" w:rsidRDefault="00F30CA9" w:rsidP="00F30CA9"/>
    <w:p w14:paraId="2855F886" w14:textId="77777777" w:rsidR="00F30CA9" w:rsidRPr="00766817" w:rsidRDefault="00F30CA9" w:rsidP="00F30CA9">
      <w:pPr>
        <w:rPr>
          <w:b/>
          <w:sz w:val="48"/>
          <w:szCs w:val="48"/>
        </w:rPr>
      </w:pPr>
      <w:r w:rsidRPr="00766817">
        <w:rPr>
          <w:b/>
          <w:sz w:val="48"/>
          <w:szCs w:val="48"/>
        </w:rPr>
        <w:t>Model safeguarding and child protection policy for schools and colleges in Camden</w:t>
      </w:r>
      <w:r w:rsidR="00C247AC" w:rsidRPr="00766817">
        <w:rPr>
          <w:b/>
          <w:sz w:val="48"/>
          <w:szCs w:val="48"/>
        </w:rPr>
        <w:tab/>
      </w:r>
    </w:p>
    <w:p w14:paraId="052BF4D7" w14:textId="77777777" w:rsidR="00D31F18" w:rsidRPr="00766817" w:rsidRDefault="00D31F18" w:rsidP="00F30CA9"/>
    <w:p w14:paraId="025C8C83" w14:textId="77777777" w:rsidR="00F30CA9" w:rsidRPr="00766817" w:rsidRDefault="00245700" w:rsidP="00F30CA9">
      <w:pPr>
        <w:rPr>
          <w:sz w:val="44"/>
          <w:szCs w:val="48"/>
        </w:rPr>
      </w:pPr>
      <w:r>
        <w:rPr>
          <w:sz w:val="44"/>
          <w:szCs w:val="48"/>
        </w:rPr>
        <w:t xml:space="preserve">September </w:t>
      </w:r>
      <w:r w:rsidRPr="003D7BF0">
        <w:rPr>
          <w:sz w:val="44"/>
          <w:szCs w:val="48"/>
        </w:rPr>
        <w:t>20</w:t>
      </w:r>
      <w:r w:rsidR="00D35E27" w:rsidRPr="003D7BF0">
        <w:rPr>
          <w:sz w:val="44"/>
          <w:szCs w:val="48"/>
        </w:rPr>
        <w:t>26</w:t>
      </w:r>
    </w:p>
    <w:p w14:paraId="33873E1B" w14:textId="77777777" w:rsidR="00F30CA9" w:rsidRDefault="00F30CA9" w:rsidP="00F30CA9"/>
    <w:p w14:paraId="66665458" w14:textId="77777777" w:rsidR="00F30CA9" w:rsidRDefault="00F30CA9" w:rsidP="00F30CA9"/>
    <w:p w14:paraId="7EBEB032" w14:textId="77777777" w:rsidR="00F30CA9" w:rsidRDefault="00F30CA9" w:rsidP="00F30CA9"/>
    <w:p w14:paraId="747A7482" w14:textId="77777777" w:rsidR="006D056B" w:rsidRDefault="006D056B" w:rsidP="006D056B">
      <w:pPr>
        <w:ind w:left="709"/>
      </w:pPr>
    </w:p>
    <w:p w14:paraId="18D4934B" w14:textId="77777777" w:rsidR="009322A0" w:rsidRDefault="009322A0" w:rsidP="006D056B">
      <w:pPr>
        <w:ind w:left="709"/>
      </w:pPr>
    </w:p>
    <w:p w14:paraId="2E2365A9" w14:textId="77777777" w:rsidR="009322A0" w:rsidRDefault="009322A0" w:rsidP="006D056B">
      <w:pPr>
        <w:ind w:left="709"/>
      </w:pPr>
    </w:p>
    <w:p w14:paraId="1EFFCDD4" w14:textId="77777777" w:rsidR="009322A0" w:rsidRDefault="009322A0" w:rsidP="006D056B">
      <w:pPr>
        <w:ind w:left="709"/>
      </w:pPr>
    </w:p>
    <w:p w14:paraId="5687F1CA" w14:textId="77777777" w:rsidR="009322A0" w:rsidRDefault="009322A0" w:rsidP="006D056B">
      <w:pPr>
        <w:ind w:left="709"/>
      </w:pPr>
    </w:p>
    <w:p w14:paraId="3853BFEE" w14:textId="77777777" w:rsidR="009322A0" w:rsidRDefault="009322A0" w:rsidP="006D056B">
      <w:pPr>
        <w:ind w:left="709"/>
      </w:pPr>
    </w:p>
    <w:p w14:paraId="7FF6D65D" w14:textId="77777777" w:rsidR="009322A0" w:rsidRDefault="009322A0" w:rsidP="006D056B">
      <w:pPr>
        <w:ind w:left="709"/>
      </w:pPr>
    </w:p>
    <w:p w14:paraId="3B8AA3DF" w14:textId="77777777" w:rsidR="009322A0" w:rsidRDefault="009322A0" w:rsidP="006D056B">
      <w:pPr>
        <w:ind w:left="709"/>
      </w:pPr>
    </w:p>
    <w:p w14:paraId="50BD860A" w14:textId="77777777" w:rsidR="009322A0" w:rsidRDefault="009322A0" w:rsidP="006D056B">
      <w:pPr>
        <w:ind w:left="709"/>
      </w:pPr>
    </w:p>
    <w:p w14:paraId="11CC1A48" w14:textId="77777777" w:rsidR="009322A0" w:rsidRDefault="009322A0" w:rsidP="006D056B">
      <w:pPr>
        <w:ind w:left="709"/>
      </w:pPr>
    </w:p>
    <w:p w14:paraId="5E18FE2B" w14:textId="77777777" w:rsidR="009322A0" w:rsidRDefault="009322A0" w:rsidP="006D056B">
      <w:pPr>
        <w:ind w:left="709"/>
      </w:pPr>
    </w:p>
    <w:p w14:paraId="7FDB926E" w14:textId="77777777" w:rsidR="009322A0" w:rsidRDefault="009322A0" w:rsidP="006D056B">
      <w:pPr>
        <w:ind w:left="709"/>
      </w:pPr>
    </w:p>
    <w:p w14:paraId="258D8BDC" w14:textId="77777777" w:rsidR="009322A0" w:rsidRDefault="009322A0" w:rsidP="006D056B">
      <w:pPr>
        <w:ind w:left="709"/>
      </w:pPr>
    </w:p>
    <w:p w14:paraId="423B412D" w14:textId="77777777" w:rsidR="009322A0" w:rsidRDefault="009322A0" w:rsidP="006D056B">
      <w:pPr>
        <w:ind w:left="709"/>
      </w:pPr>
    </w:p>
    <w:tbl>
      <w:tblPr>
        <w:tblStyle w:val="TableGrid"/>
        <w:tblW w:w="0" w:type="auto"/>
        <w:tblLook w:val="04A0" w:firstRow="1" w:lastRow="0" w:firstColumn="1" w:lastColumn="0" w:noHBand="0" w:noVBand="1"/>
      </w:tblPr>
      <w:tblGrid>
        <w:gridCol w:w="1803"/>
        <w:gridCol w:w="1803"/>
        <w:gridCol w:w="2127"/>
      </w:tblGrid>
      <w:tr w:rsidR="00FC664F" w:rsidRPr="00290903" w14:paraId="73DDF964" w14:textId="77777777" w:rsidTr="008A0261">
        <w:tc>
          <w:tcPr>
            <w:tcW w:w="1803" w:type="dxa"/>
          </w:tcPr>
          <w:p w14:paraId="64B21242" w14:textId="77777777" w:rsidR="00FC664F" w:rsidRPr="00290903" w:rsidRDefault="00FC664F" w:rsidP="008A0261">
            <w:pPr>
              <w:autoSpaceDE w:val="0"/>
              <w:autoSpaceDN w:val="0"/>
              <w:adjustRightInd w:val="0"/>
              <w:rPr>
                <w:b/>
              </w:rPr>
            </w:pPr>
            <w:r w:rsidRPr="00290903">
              <w:rPr>
                <w:b/>
              </w:rPr>
              <w:t>Revised Date</w:t>
            </w:r>
          </w:p>
        </w:tc>
        <w:tc>
          <w:tcPr>
            <w:tcW w:w="1803" w:type="dxa"/>
          </w:tcPr>
          <w:p w14:paraId="1E7362F1" w14:textId="77777777" w:rsidR="00FC664F" w:rsidRPr="00290903" w:rsidRDefault="00FC664F" w:rsidP="008A0261">
            <w:pPr>
              <w:autoSpaceDE w:val="0"/>
              <w:autoSpaceDN w:val="0"/>
              <w:adjustRightInd w:val="0"/>
              <w:rPr>
                <w:b/>
              </w:rPr>
            </w:pPr>
            <w:r w:rsidRPr="00290903">
              <w:rPr>
                <w:b/>
              </w:rPr>
              <w:t xml:space="preserve">By </w:t>
            </w:r>
          </w:p>
        </w:tc>
        <w:tc>
          <w:tcPr>
            <w:tcW w:w="2127" w:type="dxa"/>
          </w:tcPr>
          <w:p w14:paraId="4BA77FC8" w14:textId="77777777" w:rsidR="00FC664F" w:rsidRPr="00290903" w:rsidRDefault="00FC664F" w:rsidP="008A0261">
            <w:pPr>
              <w:autoSpaceDE w:val="0"/>
              <w:autoSpaceDN w:val="0"/>
              <w:adjustRightInd w:val="0"/>
              <w:rPr>
                <w:b/>
              </w:rPr>
            </w:pPr>
            <w:r w:rsidRPr="00290903">
              <w:rPr>
                <w:b/>
              </w:rPr>
              <w:t xml:space="preserve">Next review </w:t>
            </w:r>
          </w:p>
        </w:tc>
      </w:tr>
      <w:tr w:rsidR="00FC664F" w14:paraId="12E8675B" w14:textId="77777777" w:rsidTr="008A0261">
        <w:tc>
          <w:tcPr>
            <w:tcW w:w="1803" w:type="dxa"/>
          </w:tcPr>
          <w:p w14:paraId="25B55416" w14:textId="4E5392A2" w:rsidR="00FC664F" w:rsidRDefault="00FC664F" w:rsidP="008A0261">
            <w:pPr>
              <w:autoSpaceDE w:val="0"/>
              <w:autoSpaceDN w:val="0"/>
              <w:adjustRightInd w:val="0"/>
            </w:pPr>
            <w:r>
              <w:t>10.9.26</w:t>
            </w:r>
          </w:p>
        </w:tc>
        <w:tc>
          <w:tcPr>
            <w:tcW w:w="1803" w:type="dxa"/>
          </w:tcPr>
          <w:p w14:paraId="3867930E" w14:textId="77777777" w:rsidR="00FC664F" w:rsidRDefault="00FC664F" w:rsidP="008A0261">
            <w:pPr>
              <w:autoSpaceDE w:val="0"/>
              <w:autoSpaceDN w:val="0"/>
              <w:adjustRightInd w:val="0"/>
            </w:pPr>
            <w:r>
              <w:t>FGB</w:t>
            </w:r>
          </w:p>
        </w:tc>
        <w:tc>
          <w:tcPr>
            <w:tcW w:w="2127" w:type="dxa"/>
          </w:tcPr>
          <w:p w14:paraId="7881495D" w14:textId="77777777" w:rsidR="00FC664F" w:rsidRDefault="00FC664F" w:rsidP="008A0261">
            <w:pPr>
              <w:autoSpaceDE w:val="0"/>
              <w:autoSpaceDN w:val="0"/>
              <w:adjustRightInd w:val="0"/>
            </w:pPr>
            <w:r>
              <w:t>Autumn 27</w:t>
            </w:r>
          </w:p>
        </w:tc>
      </w:tr>
    </w:tbl>
    <w:p w14:paraId="76403569" w14:textId="77777777" w:rsidR="009322A0" w:rsidRDefault="009322A0" w:rsidP="006D056B">
      <w:pPr>
        <w:ind w:left="709"/>
      </w:pPr>
    </w:p>
    <w:p w14:paraId="184DE3B9" w14:textId="77777777" w:rsidR="009322A0" w:rsidRDefault="009322A0" w:rsidP="006D056B">
      <w:pPr>
        <w:ind w:left="709"/>
      </w:pPr>
    </w:p>
    <w:p w14:paraId="7F25FD4E" w14:textId="77777777" w:rsidR="00CD3F24" w:rsidRDefault="00CD3F24" w:rsidP="006D056B">
      <w:pPr>
        <w:ind w:left="709"/>
      </w:pPr>
    </w:p>
    <w:p w14:paraId="6F739604" w14:textId="77777777" w:rsidR="00CD3F24" w:rsidRDefault="00CD3F24" w:rsidP="006D056B">
      <w:pPr>
        <w:ind w:left="709"/>
      </w:pPr>
    </w:p>
    <w:p w14:paraId="404EFAE2" w14:textId="77777777" w:rsidR="00CD3F24" w:rsidRDefault="00CD3F24" w:rsidP="006D056B">
      <w:pPr>
        <w:ind w:left="709"/>
      </w:pPr>
    </w:p>
    <w:p w14:paraId="30FB8B71" w14:textId="77777777" w:rsidR="00CD3F24" w:rsidRDefault="00CD3F24" w:rsidP="006D056B">
      <w:pPr>
        <w:ind w:left="709"/>
      </w:pPr>
    </w:p>
    <w:p w14:paraId="3D2131A3" w14:textId="77777777" w:rsidR="009322A0" w:rsidRDefault="009322A0" w:rsidP="006D056B">
      <w:pPr>
        <w:ind w:left="709"/>
      </w:pPr>
    </w:p>
    <w:p w14:paraId="3D7A0DE9" w14:textId="77777777" w:rsidR="009322A0" w:rsidRDefault="009322A0" w:rsidP="006D056B">
      <w:pPr>
        <w:ind w:left="709"/>
      </w:pPr>
    </w:p>
    <w:p w14:paraId="0E74795E" w14:textId="77777777" w:rsidR="009322A0" w:rsidRDefault="009322A0" w:rsidP="006D056B">
      <w:pPr>
        <w:ind w:left="709"/>
      </w:pPr>
    </w:p>
    <w:p w14:paraId="2560B6D5" w14:textId="77777777" w:rsidR="009322A0" w:rsidRDefault="009322A0" w:rsidP="006D056B">
      <w:pPr>
        <w:ind w:left="709"/>
        <w:sectPr w:rsidR="009322A0" w:rsidSect="00422617">
          <w:footerReference w:type="default" r:id="rId13"/>
          <w:type w:val="continuous"/>
          <w:pgSz w:w="11906" w:h="16838"/>
          <w:pgMar w:top="1440" w:right="1800" w:bottom="1440" w:left="1800" w:header="708" w:footer="708" w:gutter="0"/>
          <w:cols w:space="708"/>
          <w:docGrid w:linePitch="360"/>
        </w:sectPr>
      </w:pPr>
    </w:p>
    <w:p w14:paraId="0A52DF40" w14:textId="77777777" w:rsidR="006A0897" w:rsidRPr="0060290A" w:rsidRDefault="006A0897" w:rsidP="006A0897">
      <w:pPr>
        <w:jc w:val="center"/>
        <w:rPr>
          <w:b/>
          <w:sz w:val="28"/>
          <w:szCs w:val="28"/>
        </w:rPr>
      </w:pPr>
      <w:r w:rsidRPr="0060290A">
        <w:rPr>
          <w:b/>
          <w:sz w:val="28"/>
          <w:szCs w:val="28"/>
        </w:rPr>
        <w:t>CONTENTS</w:t>
      </w:r>
    </w:p>
    <w:p w14:paraId="284B53DF" w14:textId="77777777" w:rsidR="006A0897" w:rsidRPr="0060290A" w:rsidRDefault="006A0897" w:rsidP="0060290A">
      <w:pPr>
        <w:rPr>
          <w:b/>
        </w:rPr>
      </w:pPr>
    </w:p>
    <w:p w14:paraId="6CDD5FA3" w14:textId="77777777" w:rsidR="006A0897" w:rsidRDefault="0060290A" w:rsidP="0060290A">
      <w:pPr>
        <w:jc w:val="center"/>
        <w:rPr>
          <w:b/>
          <w:sz w:val="28"/>
          <w:szCs w:val="28"/>
        </w:rPr>
      </w:pPr>
      <w:r>
        <w:rPr>
          <w:b/>
          <w:sz w:val="32"/>
          <w:szCs w:val="32"/>
        </w:rPr>
        <w:t xml:space="preserve">  </w:t>
      </w:r>
      <w:r>
        <w:rPr>
          <w:b/>
          <w:sz w:val="32"/>
          <w:szCs w:val="32"/>
        </w:rPr>
        <w:tab/>
      </w:r>
      <w:r>
        <w:rPr>
          <w:b/>
          <w:sz w:val="32"/>
          <w:szCs w:val="32"/>
        </w:rPr>
        <w:tab/>
      </w:r>
      <w:r>
        <w:rPr>
          <w:b/>
          <w:sz w:val="32"/>
          <w:szCs w:val="32"/>
        </w:rPr>
        <w:tab/>
      </w:r>
      <w:r>
        <w:rPr>
          <w:b/>
          <w:sz w:val="32"/>
          <w:szCs w:val="32"/>
        </w:rPr>
        <w:tab/>
      </w:r>
      <w:r>
        <w:rPr>
          <w:b/>
          <w:sz w:val="32"/>
          <w:szCs w:val="32"/>
        </w:rPr>
        <w:tab/>
      </w:r>
      <w:r w:rsidR="006A0897">
        <w:rPr>
          <w:b/>
          <w:sz w:val="32"/>
          <w:szCs w:val="32"/>
        </w:rPr>
        <w:tab/>
      </w:r>
      <w:r w:rsidR="006A0897">
        <w:rPr>
          <w:b/>
          <w:sz w:val="32"/>
          <w:szCs w:val="32"/>
        </w:rPr>
        <w:tab/>
      </w:r>
      <w:r w:rsidR="006A0897">
        <w:rPr>
          <w:b/>
          <w:sz w:val="32"/>
          <w:szCs w:val="32"/>
        </w:rPr>
        <w:tab/>
      </w:r>
      <w:r w:rsidR="006A0897">
        <w:rPr>
          <w:b/>
          <w:sz w:val="32"/>
          <w:szCs w:val="32"/>
        </w:rPr>
        <w:tab/>
      </w:r>
      <w:r w:rsidR="006A0897" w:rsidRPr="00CC666F">
        <w:rPr>
          <w:b/>
          <w:sz w:val="28"/>
          <w:szCs w:val="28"/>
        </w:rPr>
        <w:t>Page</w:t>
      </w:r>
    </w:p>
    <w:p w14:paraId="03AAD0F4" w14:textId="77777777" w:rsidR="00BF4E41" w:rsidRPr="00CC666F" w:rsidRDefault="00BF4E41" w:rsidP="0060290A">
      <w:pPr>
        <w:jc w:val="center"/>
        <w:rPr>
          <w:b/>
          <w:sz w:val="28"/>
          <w:szCs w:val="28"/>
        </w:rPr>
      </w:pPr>
    </w:p>
    <w:p w14:paraId="4B1EC0EF" w14:textId="77777777" w:rsidR="009322A0" w:rsidRPr="009D4915" w:rsidRDefault="009322A0" w:rsidP="009322A0">
      <w:pPr>
        <w:rPr>
          <w:b/>
          <w:szCs w:val="28"/>
        </w:rPr>
      </w:pPr>
      <w:r w:rsidRPr="009D4915">
        <w:rPr>
          <w:b/>
          <w:szCs w:val="28"/>
        </w:rPr>
        <w:t>Key contacts</w:t>
      </w:r>
      <w:r w:rsidRPr="009D4915">
        <w:rPr>
          <w:b/>
          <w:szCs w:val="28"/>
        </w:rPr>
        <w:tab/>
      </w:r>
      <w:r w:rsidRPr="009D4915">
        <w:rPr>
          <w:b/>
          <w:szCs w:val="28"/>
        </w:rPr>
        <w:tab/>
      </w:r>
      <w:r w:rsidRPr="009D4915">
        <w:rPr>
          <w:b/>
          <w:szCs w:val="28"/>
        </w:rPr>
        <w:tab/>
      </w:r>
      <w:r w:rsidRPr="009D4915">
        <w:rPr>
          <w:b/>
          <w:szCs w:val="28"/>
        </w:rPr>
        <w:tab/>
      </w:r>
      <w:r w:rsidRPr="009D4915">
        <w:rPr>
          <w:b/>
          <w:szCs w:val="28"/>
        </w:rPr>
        <w:tab/>
      </w:r>
      <w:r w:rsidRPr="009D4915">
        <w:rPr>
          <w:b/>
          <w:szCs w:val="28"/>
        </w:rPr>
        <w:tab/>
      </w:r>
      <w:r w:rsidRPr="009D4915">
        <w:rPr>
          <w:b/>
          <w:szCs w:val="28"/>
        </w:rPr>
        <w:tab/>
      </w:r>
      <w:r w:rsidRPr="009D4915">
        <w:rPr>
          <w:b/>
          <w:szCs w:val="28"/>
        </w:rPr>
        <w:tab/>
      </w:r>
      <w:r>
        <w:rPr>
          <w:b/>
          <w:szCs w:val="28"/>
        </w:rPr>
        <w:tab/>
        <w:t xml:space="preserve"> 1</w:t>
      </w:r>
    </w:p>
    <w:p w14:paraId="75DC75AD" w14:textId="77777777" w:rsidR="009322A0" w:rsidRDefault="009322A0" w:rsidP="009322A0">
      <w:pPr>
        <w:rPr>
          <w:b/>
          <w:szCs w:val="28"/>
        </w:rPr>
      </w:pPr>
    </w:p>
    <w:p w14:paraId="259B5A6C" w14:textId="77777777" w:rsidR="009322A0" w:rsidRDefault="009322A0" w:rsidP="009322A0">
      <w:pPr>
        <w:rPr>
          <w:b/>
          <w:szCs w:val="28"/>
        </w:rPr>
      </w:pPr>
      <w:r>
        <w:rPr>
          <w:b/>
          <w:szCs w:val="28"/>
        </w:rPr>
        <w:t>PART A – CORE OPERATIONAL POLICIES</w:t>
      </w:r>
    </w:p>
    <w:p w14:paraId="53E89C5A" w14:textId="77777777" w:rsidR="009322A0" w:rsidRPr="009D4915" w:rsidRDefault="009322A0" w:rsidP="009322A0">
      <w:pPr>
        <w:rPr>
          <w:b/>
          <w:szCs w:val="28"/>
        </w:rPr>
      </w:pPr>
    </w:p>
    <w:p w14:paraId="1DC30E9A" w14:textId="77777777" w:rsidR="009322A0" w:rsidRPr="009D4915" w:rsidRDefault="009322A0" w:rsidP="009322A0">
      <w:pPr>
        <w:rPr>
          <w:b/>
          <w:szCs w:val="28"/>
        </w:rPr>
      </w:pPr>
      <w:r w:rsidRPr="009D4915">
        <w:rPr>
          <w:b/>
          <w:szCs w:val="28"/>
        </w:rPr>
        <w:t>1</w:t>
      </w:r>
      <w:r w:rsidRPr="009D4915">
        <w:rPr>
          <w:b/>
          <w:szCs w:val="28"/>
        </w:rPr>
        <w:tab/>
        <w:t>Purpose of policy</w:t>
      </w:r>
      <w:r w:rsidRPr="009D4915">
        <w:rPr>
          <w:b/>
          <w:szCs w:val="28"/>
        </w:rPr>
        <w:tab/>
      </w:r>
      <w:r w:rsidRPr="009D4915">
        <w:rPr>
          <w:b/>
          <w:szCs w:val="28"/>
        </w:rPr>
        <w:tab/>
      </w:r>
      <w:r w:rsidRPr="009D4915">
        <w:rPr>
          <w:b/>
          <w:szCs w:val="28"/>
        </w:rPr>
        <w:tab/>
      </w:r>
      <w:r w:rsidRPr="009D4915">
        <w:rPr>
          <w:b/>
          <w:szCs w:val="28"/>
        </w:rPr>
        <w:tab/>
        <w:t xml:space="preserve"> </w:t>
      </w:r>
      <w:r w:rsidRPr="009D4915">
        <w:rPr>
          <w:b/>
          <w:szCs w:val="28"/>
        </w:rPr>
        <w:tab/>
      </w:r>
      <w:r w:rsidRPr="009D4915">
        <w:rPr>
          <w:b/>
          <w:szCs w:val="28"/>
        </w:rPr>
        <w:tab/>
      </w:r>
      <w:r w:rsidRPr="009D4915">
        <w:rPr>
          <w:b/>
          <w:szCs w:val="28"/>
        </w:rPr>
        <w:tab/>
      </w:r>
      <w:r>
        <w:rPr>
          <w:b/>
          <w:szCs w:val="28"/>
        </w:rPr>
        <w:tab/>
        <w:t xml:space="preserve"> </w:t>
      </w:r>
      <w:r w:rsidRPr="009D4915">
        <w:rPr>
          <w:b/>
          <w:szCs w:val="28"/>
        </w:rPr>
        <w:t>2</w:t>
      </w:r>
    </w:p>
    <w:p w14:paraId="5F13DE9E" w14:textId="77777777" w:rsidR="009322A0" w:rsidRDefault="009322A0" w:rsidP="009322A0">
      <w:pPr>
        <w:rPr>
          <w:b/>
          <w:szCs w:val="28"/>
        </w:rPr>
      </w:pPr>
      <w:r w:rsidRPr="009D4915">
        <w:rPr>
          <w:b/>
          <w:szCs w:val="28"/>
        </w:rPr>
        <w:t>2</w:t>
      </w:r>
      <w:r w:rsidRPr="009D4915">
        <w:rPr>
          <w:b/>
          <w:szCs w:val="28"/>
        </w:rPr>
        <w:tab/>
      </w:r>
      <w:r>
        <w:rPr>
          <w:b/>
          <w:szCs w:val="28"/>
        </w:rPr>
        <w:t>Linked policies</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t xml:space="preserve"> 2</w:t>
      </w:r>
    </w:p>
    <w:p w14:paraId="185047D7" w14:textId="77777777" w:rsidR="009322A0" w:rsidRPr="009D4915" w:rsidRDefault="009322A0" w:rsidP="009322A0">
      <w:pPr>
        <w:rPr>
          <w:b/>
          <w:szCs w:val="28"/>
        </w:rPr>
      </w:pPr>
      <w:r>
        <w:rPr>
          <w:b/>
          <w:szCs w:val="28"/>
        </w:rPr>
        <w:t>3</w:t>
      </w:r>
      <w:r>
        <w:rPr>
          <w:b/>
          <w:szCs w:val="28"/>
        </w:rPr>
        <w:tab/>
      </w:r>
      <w:r w:rsidRPr="009D4915">
        <w:rPr>
          <w:b/>
          <w:szCs w:val="28"/>
        </w:rPr>
        <w:t>Roles and responsibilities</w:t>
      </w:r>
      <w:r w:rsidRPr="009D4915">
        <w:rPr>
          <w:b/>
          <w:szCs w:val="28"/>
        </w:rPr>
        <w:tab/>
      </w:r>
      <w:r w:rsidRPr="009D4915">
        <w:rPr>
          <w:b/>
          <w:szCs w:val="28"/>
        </w:rPr>
        <w:tab/>
      </w:r>
      <w:r w:rsidRPr="009D4915">
        <w:rPr>
          <w:b/>
          <w:szCs w:val="28"/>
        </w:rPr>
        <w:tab/>
      </w:r>
      <w:r w:rsidRPr="009D4915">
        <w:rPr>
          <w:b/>
          <w:szCs w:val="28"/>
        </w:rPr>
        <w:tab/>
      </w:r>
      <w:r w:rsidRPr="009D4915">
        <w:rPr>
          <w:b/>
          <w:szCs w:val="28"/>
        </w:rPr>
        <w:tab/>
      </w:r>
      <w:r>
        <w:rPr>
          <w:b/>
          <w:szCs w:val="28"/>
        </w:rPr>
        <w:tab/>
        <w:t xml:space="preserve"> 3</w:t>
      </w:r>
    </w:p>
    <w:p w14:paraId="5AE0C0EC" w14:textId="77777777" w:rsidR="009322A0" w:rsidRPr="009D4915" w:rsidRDefault="009322A0" w:rsidP="009322A0">
      <w:pPr>
        <w:rPr>
          <w:b/>
          <w:szCs w:val="28"/>
        </w:rPr>
      </w:pPr>
      <w:r>
        <w:rPr>
          <w:b/>
          <w:szCs w:val="28"/>
        </w:rPr>
        <w:t>4</w:t>
      </w:r>
      <w:r w:rsidRPr="009D4915">
        <w:rPr>
          <w:b/>
          <w:szCs w:val="28"/>
        </w:rPr>
        <w:tab/>
        <w:t>Safeguarding children</w:t>
      </w:r>
      <w:r w:rsidRPr="009D4915">
        <w:rPr>
          <w:b/>
          <w:szCs w:val="28"/>
        </w:rPr>
        <w:tab/>
      </w:r>
      <w:r w:rsidRPr="009D4915">
        <w:rPr>
          <w:b/>
          <w:szCs w:val="28"/>
        </w:rPr>
        <w:tab/>
      </w:r>
      <w:r w:rsidRPr="009D4915">
        <w:rPr>
          <w:b/>
          <w:szCs w:val="28"/>
        </w:rPr>
        <w:tab/>
      </w:r>
      <w:r w:rsidRPr="009D4915">
        <w:rPr>
          <w:b/>
          <w:szCs w:val="28"/>
        </w:rPr>
        <w:tab/>
      </w:r>
      <w:r w:rsidRPr="009D4915">
        <w:rPr>
          <w:b/>
          <w:szCs w:val="28"/>
        </w:rPr>
        <w:tab/>
      </w:r>
      <w:r w:rsidRPr="009D4915">
        <w:rPr>
          <w:b/>
          <w:szCs w:val="28"/>
        </w:rPr>
        <w:tab/>
      </w:r>
      <w:r>
        <w:rPr>
          <w:b/>
          <w:szCs w:val="28"/>
        </w:rPr>
        <w:tab/>
        <w:t>11</w:t>
      </w:r>
    </w:p>
    <w:p w14:paraId="7B55F1F3" w14:textId="77777777" w:rsidR="009322A0" w:rsidRPr="009D4915" w:rsidRDefault="009322A0" w:rsidP="009322A0">
      <w:pPr>
        <w:tabs>
          <w:tab w:val="left" w:pos="720"/>
          <w:tab w:val="left" w:pos="1440"/>
          <w:tab w:val="left" w:pos="2160"/>
          <w:tab w:val="left" w:pos="2880"/>
          <w:tab w:val="right" w:pos="8306"/>
        </w:tabs>
        <w:rPr>
          <w:b/>
          <w:szCs w:val="28"/>
        </w:rPr>
      </w:pPr>
      <w:r>
        <w:rPr>
          <w:b/>
          <w:szCs w:val="28"/>
        </w:rPr>
        <w:t>5</w:t>
      </w:r>
      <w:r w:rsidRPr="009D4915">
        <w:rPr>
          <w:b/>
          <w:szCs w:val="28"/>
        </w:rPr>
        <w:tab/>
        <w:t xml:space="preserve">Child protection procedures                                              </w:t>
      </w:r>
      <w:r>
        <w:rPr>
          <w:b/>
          <w:szCs w:val="28"/>
        </w:rPr>
        <w:t xml:space="preserve">              14</w:t>
      </w:r>
      <w:r w:rsidRPr="009D4915">
        <w:rPr>
          <w:b/>
          <w:szCs w:val="28"/>
        </w:rPr>
        <w:tab/>
      </w:r>
      <w:r w:rsidRPr="009D4915">
        <w:rPr>
          <w:b/>
          <w:szCs w:val="28"/>
        </w:rPr>
        <w:tab/>
      </w:r>
    </w:p>
    <w:p w14:paraId="2B2FFDC6" w14:textId="77777777" w:rsidR="009322A0" w:rsidRPr="009D4915" w:rsidRDefault="00A33726" w:rsidP="009322A0">
      <w:pPr>
        <w:rPr>
          <w:b/>
          <w:szCs w:val="28"/>
        </w:rPr>
      </w:pPr>
      <w:r>
        <w:rPr>
          <w:b/>
          <w:szCs w:val="28"/>
        </w:rPr>
        <w:t>6</w:t>
      </w:r>
      <w:r w:rsidR="009322A0" w:rsidRPr="009D4915">
        <w:rPr>
          <w:b/>
          <w:szCs w:val="28"/>
        </w:rPr>
        <w:tab/>
        <w:t>Health and safety/risk assessment</w:t>
      </w:r>
      <w:r w:rsidR="009322A0" w:rsidRPr="009D4915">
        <w:rPr>
          <w:b/>
          <w:szCs w:val="28"/>
        </w:rPr>
        <w:tab/>
      </w:r>
      <w:r w:rsidR="009322A0" w:rsidRPr="009D4915">
        <w:rPr>
          <w:b/>
          <w:szCs w:val="28"/>
        </w:rPr>
        <w:tab/>
      </w:r>
      <w:r w:rsidR="009322A0" w:rsidRPr="009D4915">
        <w:rPr>
          <w:b/>
          <w:szCs w:val="28"/>
        </w:rPr>
        <w:tab/>
      </w:r>
      <w:r w:rsidR="009322A0" w:rsidRPr="009D4915">
        <w:rPr>
          <w:b/>
          <w:szCs w:val="28"/>
        </w:rPr>
        <w:tab/>
      </w:r>
      <w:r w:rsidR="009322A0">
        <w:rPr>
          <w:b/>
          <w:szCs w:val="28"/>
        </w:rPr>
        <w:t xml:space="preserve">        </w:t>
      </w:r>
      <w:r w:rsidR="009322A0">
        <w:rPr>
          <w:b/>
          <w:szCs w:val="28"/>
        </w:rPr>
        <w:tab/>
        <w:t>2</w:t>
      </w:r>
      <w:r w:rsidR="00F21C69">
        <w:rPr>
          <w:b/>
          <w:szCs w:val="28"/>
        </w:rPr>
        <w:t>0</w:t>
      </w:r>
    </w:p>
    <w:p w14:paraId="6B277091" w14:textId="77777777" w:rsidR="009322A0" w:rsidRDefault="009322A0" w:rsidP="009322A0">
      <w:pPr>
        <w:rPr>
          <w:b/>
          <w:szCs w:val="28"/>
        </w:rPr>
      </w:pPr>
    </w:p>
    <w:p w14:paraId="63164A22" w14:textId="77777777" w:rsidR="009322A0" w:rsidRDefault="009322A0" w:rsidP="009322A0">
      <w:pPr>
        <w:rPr>
          <w:b/>
          <w:szCs w:val="28"/>
        </w:rPr>
      </w:pPr>
      <w:r>
        <w:rPr>
          <w:b/>
          <w:szCs w:val="28"/>
        </w:rPr>
        <w:t>PART B – ADDITIONAL SAFEGUARDING POLICIES</w:t>
      </w:r>
    </w:p>
    <w:p w14:paraId="6926E413" w14:textId="77777777" w:rsidR="009322A0" w:rsidRDefault="009322A0" w:rsidP="009322A0">
      <w:pPr>
        <w:rPr>
          <w:b/>
          <w:szCs w:val="28"/>
        </w:rPr>
      </w:pPr>
    </w:p>
    <w:p w14:paraId="1408920F" w14:textId="77777777" w:rsidR="009322A0" w:rsidRDefault="009322A0" w:rsidP="009322A0">
      <w:pPr>
        <w:rPr>
          <w:b/>
          <w:szCs w:val="28"/>
        </w:rPr>
      </w:pPr>
      <w:r>
        <w:rPr>
          <w:b/>
          <w:szCs w:val="28"/>
        </w:rPr>
        <w:t>B1</w:t>
      </w:r>
      <w:r>
        <w:rPr>
          <w:b/>
          <w:szCs w:val="28"/>
        </w:rPr>
        <w:tab/>
        <w:t>Non collection of children</w:t>
      </w:r>
      <w:r>
        <w:rPr>
          <w:b/>
          <w:szCs w:val="28"/>
        </w:rPr>
        <w:tab/>
      </w:r>
      <w:r>
        <w:rPr>
          <w:b/>
          <w:szCs w:val="28"/>
        </w:rPr>
        <w:tab/>
      </w:r>
      <w:r>
        <w:rPr>
          <w:b/>
          <w:szCs w:val="28"/>
        </w:rPr>
        <w:tab/>
      </w:r>
      <w:r>
        <w:rPr>
          <w:b/>
          <w:szCs w:val="28"/>
        </w:rPr>
        <w:tab/>
      </w:r>
      <w:r>
        <w:rPr>
          <w:b/>
          <w:szCs w:val="28"/>
        </w:rPr>
        <w:tab/>
      </w:r>
      <w:r>
        <w:rPr>
          <w:b/>
          <w:szCs w:val="28"/>
        </w:rPr>
        <w:tab/>
        <w:t>2</w:t>
      </w:r>
      <w:r w:rsidR="00F21C69">
        <w:rPr>
          <w:b/>
          <w:szCs w:val="28"/>
        </w:rPr>
        <w:t>6</w:t>
      </w:r>
    </w:p>
    <w:p w14:paraId="27D8052B" w14:textId="77777777" w:rsidR="009322A0" w:rsidRDefault="009322A0" w:rsidP="009322A0">
      <w:pPr>
        <w:rPr>
          <w:b/>
          <w:szCs w:val="28"/>
        </w:rPr>
      </w:pPr>
      <w:r>
        <w:rPr>
          <w:b/>
          <w:szCs w:val="28"/>
        </w:rPr>
        <w:t>B2</w:t>
      </w:r>
      <w:r>
        <w:rPr>
          <w:b/>
          <w:szCs w:val="28"/>
        </w:rPr>
        <w:tab/>
        <w:t>Missing/</w:t>
      </w:r>
      <w:r w:rsidRPr="00BA7277">
        <w:rPr>
          <w:b/>
          <w:szCs w:val="28"/>
        </w:rPr>
        <w:t>absent</w:t>
      </w:r>
      <w:r>
        <w:rPr>
          <w:b/>
          <w:szCs w:val="28"/>
        </w:rPr>
        <w:t xml:space="preserve"> from education and home educated</w:t>
      </w:r>
      <w:r>
        <w:rPr>
          <w:b/>
          <w:szCs w:val="28"/>
        </w:rPr>
        <w:tab/>
      </w:r>
      <w:r>
        <w:rPr>
          <w:b/>
          <w:szCs w:val="28"/>
        </w:rPr>
        <w:tab/>
      </w:r>
      <w:r w:rsidR="00F21C69">
        <w:rPr>
          <w:b/>
          <w:szCs w:val="28"/>
        </w:rPr>
        <w:t>27</w:t>
      </w:r>
    </w:p>
    <w:p w14:paraId="254B138C" w14:textId="77777777" w:rsidR="009322A0" w:rsidRDefault="009322A0" w:rsidP="009322A0">
      <w:pPr>
        <w:rPr>
          <w:b/>
          <w:szCs w:val="28"/>
        </w:rPr>
      </w:pPr>
      <w:r>
        <w:rPr>
          <w:b/>
          <w:szCs w:val="28"/>
        </w:rPr>
        <w:t>B3</w:t>
      </w:r>
      <w:r>
        <w:rPr>
          <w:b/>
          <w:szCs w:val="28"/>
        </w:rPr>
        <w:tab/>
        <w:t>Child on child abuse</w:t>
      </w:r>
      <w:r>
        <w:rPr>
          <w:b/>
          <w:szCs w:val="28"/>
        </w:rPr>
        <w:tab/>
      </w:r>
      <w:r>
        <w:rPr>
          <w:b/>
          <w:szCs w:val="28"/>
        </w:rPr>
        <w:tab/>
      </w:r>
      <w:r>
        <w:rPr>
          <w:b/>
          <w:szCs w:val="28"/>
        </w:rPr>
        <w:tab/>
      </w:r>
      <w:r>
        <w:rPr>
          <w:b/>
          <w:szCs w:val="28"/>
        </w:rPr>
        <w:tab/>
      </w:r>
      <w:r>
        <w:rPr>
          <w:b/>
          <w:szCs w:val="28"/>
        </w:rPr>
        <w:tab/>
      </w:r>
      <w:r>
        <w:rPr>
          <w:b/>
          <w:szCs w:val="28"/>
        </w:rPr>
        <w:tab/>
      </w:r>
      <w:r>
        <w:rPr>
          <w:b/>
          <w:szCs w:val="28"/>
        </w:rPr>
        <w:tab/>
      </w:r>
      <w:r w:rsidR="00F21C69">
        <w:rPr>
          <w:b/>
          <w:szCs w:val="28"/>
        </w:rPr>
        <w:t>28</w:t>
      </w:r>
    </w:p>
    <w:p w14:paraId="4C399BEE" w14:textId="77777777" w:rsidR="009322A0" w:rsidRDefault="009322A0" w:rsidP="009322A0">
      <w:pPr>
        <w:rPr>
          <w:b/>
          <w:szCs w:val="28"/>
        </w:rPr>
      </w:pPr>
      <w:r>
        <w:rPr>
          <w:b/>
          <w:szCs w:val="28"/>
        </w:rPr>
        <w:t>B4</w:t>
      </w:r>
      <w:r>
        <w:rPr>
          <w:b/>
          <w:szCs w:val="28"/>
        </w:rPr>
        <w:tab/>
        <w:t>Harmful sexual behaviour</w:t>
      </w:r>
      <w:r>
        <w:rPr>
          <w:b/>
          <w:szCs w:val="28"/>
        </w:rPr>
        <w:tab/>
      </w:r>
      <w:r>
        <w:rPr>
          <w:b/>
          <w:szCs w:val="28"/>
        </w:rPr>
        <w:tab/>
      </w:r>
      <w:r>
        <w:rPr>
          <w:b/>
          <w:szCs w:val="28"/>
        </w:rPr>
        <w:tab/>
      </w:r>
      <w:r>
        <w:rPr>
          <w:b/>
          <w:szCs w:val="28"/>
        </w:rPr>
        <w:tab/>
      </w:r>
      <w:r>
        <w:rPr>
          <w:b/>
          <w:szCs w:val="28"/>
        </w:rPr>
        <w:tab/>
      </w:r>
      <w:r>
        <w:rPr>
          <w:b/>
          <w:szCs w:val="28"/>
        </w:rPr>
        <w:tab/>
      </w:r>
      <w:r w:rsidR="00F21C69">
        <w:rPr>
          <w:b/>
          <w:szCs w:val="28"/>
        </w:rPr>
        <w:t>28</w:t>
      </w:r>
    </w:p>
    <w:p w14:paraId="591FCA88" w14:textId="77777777" w:rsidR="009322A0" w:rsidRDefault="009322A0" w:rsidP="009322A0">
      <w:pPr>
        <w:rPr>
          <w:b/>
          <w:szCs w:val="28"/>
        </w:rPr>
      </w:pPr>
      <w:r>
        <w:rPr>
          <w:b/>
          <w:szCs w:val="28"/>
        </w:rPr>
        <w:t>B5</w:t>
      </w:r>
      <w:r>
        <w:rPr>
          <w:b/>
          <w:szCs w:val="28"/>
        </w:rPr>
        <w:tab/>
        <w:t>Prevention of radicalisation</w:t>
      </w:r>
      <w:r>
        <w:rPr>
          <w:b/>
          <w:szCs w:val="28"/>
        </w:rPr>
        <w:tab/>
      </w:r>
      <w:r>
        <w:rPr>
          <w:b/>
          <w:szCs w:val="28"/>
        </w:rPr>
        <w:tab/>
      </w:r>
      <w:r>
        <w:rPr>
          <w:b/>
          <w:szCs w:val="28"/>
        </w:rPr>
        <w:tab/>
      </w:r>
      <w:r>
        <w:rPr>
          <w:b/>
          <w:szCs w:val="28"/>
        </w:rPr>
        <w:tab/>
      </w:r>
      <w:r>
        <w:rPr>
          <w:b/>
          <w:szCs w:val="28"/>
        </w:rPr>
        <w:tab/>
      </w:r>
      <w:r>
        <w:rPr>
          <w:b/>
          <w:szCs w:val="28"/>
        </w:rPr>
        <w:tab/>
      </w:r>
      <w:r w:rsidR="00F21C69">
        <w:rPr>
          <w:b/>
          <w:szCs w:val="28"/>
        </w:rPr>
        <w:t>28</w:t>
      </w:r>
    </w:p>
    <w:p w14:paraId="33A9B1C7" w14:textId="77777777" w:rsidR="009322A0" w:rsidRDefault="009322A0" w:rsidP="009322A0">
      <w:pPr>
        <w:rPr>
          <w:b/>
          <w:szCs w:val="28"/>
        </w:rPr>
      </w:pPr>
      <w:r>
        <w:rPr>
          <w:b/>
          <w:szCs w:val="28"/>
        </w:rPr>
        <w:t>B6</w:t>
      </w:r>
      <w:r>
        <w:rPr>
          <w:b/>
          <w:szCs w:val="28"/>
        </w:rPr>
        <w:tab/>
        <w:t>Mandatory reporting of FGM</w:t>
      </w:r>
      <w:r>
        <w:rPr>
          <w:b/>
          <w:szCs w:val="28"/>
        </w:rPr>
        <w:tab/>
      </w:r>
      <w:r>
        <w:rPr>
          <w:b/>
          <w:szCs w:val="28"/>
        </w:rPr>
        <w:tab/>
      </w:r>
      <w:r>
        <w:rPr>
          <w:b/>
          <w:szCs w:val="28"/>
        </w:rPr>
        <w:tab/>
      </w:r>
      <w:r>
        <w:rPr>
          <w:b/>
          <w:szCs w:val="28"/>
        </w:rPr>
        <w:tab/>
      </w:r>
      <w:r>
        <w:rPr>
          <w:b/>
          <w:szCs w:val="28"/>
        </w:rPr>
        <w:tab/>
      </w:r>
      <w:r>
        <w:rPr>
          <w:b/>
          <w:szCs w:val="28"/>
        </w:rPr>
        <w:tab/>
      </w:r>
      <w:r w:rsidR="00F21C69">
        <w:rPr>
          <w:b/>
          <w:szCs w:val="28"/>
        </w:rPr>
        <w:t>29</w:t>
      </w:r>
    </w:p>
    <w:p w14:paraId="1015E820" w14:textId="77777777" w:rsidR="009322A0" w:rsidRDefault="009322A0" w:rsidP="009322A0">
      <w:pPr>
        <w:rPr>
          <w:b/>
          <w:szCs w:val="28"/>
        </w:rPr>
      </w:pPr>
      <w:r>
        <w:rPr>
          <w:b/>
          <w:szCs w:val="28"/>
        </w:rPr>
        <w:t>B7</w:t>
      </w:r>
      <w:r>
        <w:rPr>
          <w:b/>
          <w:szCs w:val="28"/>
        </w:rPr>
        <w:tab/>
        <w:t>Online safety</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t>3</w:t>
      </w:r>
      <w:r w:rsidR="00F21C69">
        <w:rPr>
          <w:b/>
          <w:szCs w:val="28"/>
        </w:rPr>
        <w:t>0</w:t>
      </w:r>
    </w:p>
    <w:p w14:paraId="3376DC62" w14:textId="77777777" w:rsidR="009322A0" w:rsidRDefault="009322A0" w:rsidP="009322A0">
      <w:pPr>
        <w:rPr>
          <w:b/>
          <w:szCs w:val="28"/>
        </w:rPr>
      </w:pPr>
      <w:r>
        <w:rPr>
          <w:b/>
          <w:szCs w:val="28"/>
        </w:rPr>
        <w:t>B8</w:t>
      </w:r>
      <w:r>
        <w:rPr>
          <w:b/>
          <w:szCs w:val="28"/>
        </w:rPr>
        <w:tab/>
        <w:t>Looked after children and care leavers</w:t>
      </w:r>
      <w:r>
        <w:rPr>
          <w:b/>
          <w:szCs w:val="28"/>
        </w:rPr>
        <w:tab/>
      </w:r>
      <w:r>
        <w:rPr>
          <w:b/>
          <w:szCs w:val="28"/>
        </w:rPr>
        <w:tab/>
      </w:r>
      <w:r>
        <w:rPr>
          <w:b/>
          <w:szCs w:val="28"/>
        </w:rPr>
        <w:tab/>
      </w:r>
      <w:r>
        <w:rPr>
          <w:b/>
          <w:szCs w:val="28"/>
        </w:rPr>
        <w:tab/>
        <w:t>3</w:t>
      </w:r>
      <w:r w:rsidR="00F21C69">
        <w:rPr>
          <w:b/>
          <w:szCs w:val="28"/>
        </w:rPr>
        <w:t>0</w:t>
      </w:r>
    </w:p>
    <w:p w14:paraId="71F15D63" w14:textId="77777777" w:rsidR="009322A0" w:rsidRDefault="009322A0" w:rsidP="009322A0">
      <w:pPr>
        <w:rPr>
          <w:b/>
          <w:szCs w:val="28"/>
        </w:rPr>
      </w:pPr>
      <w:r>
        <w:rPr>
          <w:b/>
          <w:szCs w:val="28"/>
        </w:rPr>
        <w:t>B9</w:t>
      </w:r>
      <w:r>
        <w:rPr>
          <w:b/>
          <w:szCs w:val="28"/>
        </w:rPr>
        <w:tab/>
        <w:t>Children with SEND</w:t>
      </w:r>
      <w:r>
        <w:rPr>
          <w:b/>
          <w:szCs w:val="28"/>
        </w:rPr>
        <w:tab/>
      </w:r>
      <w:r>
        <w:rPr>
          <w:b/>
          <w:szCs w:val="28"/>
        </w:rPr>
        <w:tab/>
      </w:r>
      <w:r>
        <w:rPr>
          <w:b/>
          <w:szCs w:val="28"/>
        </w:rPr>
        <w:tab/>
      </w:r>
      <w:r>
        <w:rPr>
          <w:b/>
          <w:szCs w:val="28"/>
        </w:rPr>
        <w:tab/>
      </w:r>
      <w:r>
        <w:rPr>
          <w:b/>
          <w:szCs w:val="28"/>
        </w:rPr>
        <w:tab/>
      </w:r>
      <w:r>
        <w:rPr>
          <w:b/>
          <w:szCs w:val="28"/>
        </w:rPr>
        <w:tab/>
      </w:r>
      <w:r>
        <w:rPr>
          <w:b/>
          <w:szCs w:val="28"/>
        </w:rPr>
        <w:tab/>
        <w:t>3</w:t>
      </w:r>
      <w:r w:rsidR="00F21C69">
        <w:rPr>
          <w:b/>
          <w:szCs w:val="28"/>
        </w:rPr>
        <w:t>1</w:t>
      </w:r>
    </w:p>
    <w:p w14:paraId="53988B3C" w14:textId="77777777" w:rsidR="009322A0" w:rsidRDefault="009322A0" w:rsidP="009322A0">
      <w:pPr>
        <w:rPr>
          <w:b/>
          <w:szCs w:val="28"/>
        </w:rPr>
      </w:pPr>
      <w:r>
        <w:rPr>
          <w:b/>
          <w:szCs w:val="28"/>
        </w:rPr>
        <w:t>B10</w:t>
      </w:r>
      <w:r>
        <w:rPr>
          <w:b/>
          <w:szCs w:val="28"/>
        </w:rPr>
        <w:tab/>
        <w:t>Safeguarding vulnerable groups</w:t>
      </w:r>
      <w:r>
        <w:rPr>
          <w:b/>
          <w:szCs w:val="28"/>
        </w:rPr>
        <w:tab/>
      </w:r>
      <w:r>
        <w:rPr>
          <w:b/>
          <w:szCs w:val="28"/>
        </w:rPr>
        <w:tab/>
      </w:r>
      <w:r>
        <w:rPr>
          <w:b/>
          <w:szCs w:val="28"/>
        </w:rPr>
        <w:tab/>
      </w:r>
      <w:r>
        <w:rPr>
          <w:b/>
          <w:szCs w:val="28"/>
        </w:rPr>
        <w:tab/>
      </w:r>
      <w:r>
        <w:rPr>
          <w:b/>
          <w:szCs w:val="28"/>
        </w:rPr>
        <w:tab/>
        <w:t>3</w:t>
      </w:r>
      <w:r w:rsidR="00F21C69">
        <w:rPr>
          <w:b/>
          <w:szCs w:val="28"/>
        </w:rPr>
        <w:t>1</w:t>
      </w:r>
    </w:p>
    <w:p w14:paraId="1E2268C5" w14:textId="77777777" w:rsidR="009322A0" w:rsidRDefault="009322A0" w:rsidP="009322A0">
      <w:pPr>
        <w:rPr>
          <w:b/>
          <w:szCs w:val="28"/>
        </w:rPr>
      </w:pPr>
      <w:r>
        <w:rPr>
          <w:b/>
          <w:szCs w:val="28"/>
        </w:rPr>
        <w:t>B11</w:t>
      </w:r>
      <w:r>
        <w:rPr>
          <w:b/>
          <w:szCs w:val="28"/>
        </w:rPr>
        <w:tab/>
        <w:t xml:space="preserve">Extra-familial harm and exploitation </w:t>
      </w:r>
      <w:r>
        <w:rPr>
          <w:b/>
          <w:szCs w:val="28"/>
        </w:rPr>
        <w:tab/>
      </w:r>
      <w:r>
        <w:rPr>
          <w:b/>
          <w:szCs w:val="28"/>
        </w:rPr>
        <w:tab/>
      </w:r>
      <w:r>
        <w:rPr>
          <w:b/>
          <w:szCs w:val="28"/>
        </w:rPr>
        <w:tab/>
      </w:r>
      <w:r>
        <w:rPr>
          <w:b/>
          <w:szCs w:val="28"/>
        </w:rPr>
        <w:tab/>
      </w:r>
      <w:r>
        <w:rPr>
          <w:b/>
          <w:szCs w:val="28"/>
        </w:rPr>
        <w:tab/>
        <w:t>3</w:t>
      </w:r>
      <w:r w:rsidR="00F21C69">
        <w:rPr>
          <w:b/>
          <w:szCs w:val="28"/>
        </w:rPr>
        <w:t>4</w:t>
      </w:r>
    </w:p>
    <w:p w14:paraId="291A1D97" w14:textId="77777777" w:rsidR="009322A0" w:rsidRDefault="009322A0" w:rsidP="009322A0">
      <w:pPr>
        <w:rPr>
          <w:b/>
          <w:szCs w:val="28"/>
        </w:rPr>
      </w:pPr>
      <w:r>
        <w:rPr>
          <w:b/>
          <w:szCs w:val="28"/>
        </w:rPr>
        <w:t xml:space="preserve">B12 </w:t>
      </w:r>
      <w:r>
        <w:rPr>
          <w:b/>
          <w:szCs w:val="28"/>
        </w:rPr>
        <w:tab/>
        <w:t>Children experiencing mental health problems</w:t>
      </w:r>
      <w:r>
        <w:rPr>
          <w:b/>
          <w:szCs w:val="28"/>
        </w:rPr>
        <w:tab/>
      </w:r>
      <w:r>
        <w:rPr>
          <w:b/>
          <w:szCs w:val="28"/>
        </w:rPr>
        <w:tab/>
      </w:r>
      <w:r>
        <w:rPr>
          <w:b/>
          <w:szCs w:val="28"/>
        </w:rPr>
        <w:tab/>
        <w:t>3</w:t>
      </w:r>
      <w:r w:rsidR="00F21C69">
        <w:rPr>
          <w:b/>
          <w:szCs w:val="28"/>
        </w:rPr>
        <w:t>7</w:t>
      </w:r>
    </w:p>
    <w:p w14:paraId="69EE0364" w14:textId="77777777" w:rsidR="009322A0" w:rsidRDefault="009322A0" w:rsidP="009322A0">
      <w:pPr>
        <w:rPr>
          <w:b/>
          <w:szCs w:val="28"/>
        </w:rPr>
      </w:pPr>
      <w:r>
        <w:rPr>
          <w:b/>
          <w:szCs w:val="28"/>
        </w:rPr>
        <w:t>B13</w:t>
      </w:r>
      <w:r>
        <w:rPr>
          <w:b/>
          <w:szCs w:val="28"/>
        </w:rPr>
        <w:tab/>
        <w:t>Other relevant policies</w:t>
      </w:r>
      <w:r>
        <w:rPr>
          <w:b/>
          <w:szCs w:val="28"/>
        </w:rPr>
        <w:tab/>
      </w:r>
      <w:r>
        <w:rPr>
          <w:b/>
          <w:szCs w:val="28"/>
        </w:rPr>
        <w:tab/>
      </w:r>
      <w:r>
        <w:rPr>
          <w:b/>
          <w:szCs w:val="28"/>
        </w:rPr>
        <w:tab/>
      </w:r>
      <w:r>
        <w:rPr>
          <w:b/>
          <w:szCs w:val="28"/>
        </w:rPr>
        <w:tab/>
      </w:r>
      <w:r>
        <w:rPr>
          <w:b/>
          <w:szCs w:val="28"/>
        </w:rPr>
        <w:tab/>
      </w:r>
      <w:r>
        <w:rPr>
          <w:b/>
          <w:szCs w:val="28"/>
        </w:rPr>
        <w:tab/>
      </w:r>
      <w:r>
        <w:rPr>
          <w:b/>
          <w:szCs w:val="28"/>
        </w:rPr>
        <w:tab/>
        <w:t>3</w:t>
      </w:r>
      <w:r w:rsidR="00F21C69">
        <w:rPr>
          <w:b/>
          <w:szCs w:val="28"/>
        </w:rPr>
        <w:t>8</w:t>
      </w:r>
    </w:p>
    <w:p w14:paraId="6B0515DA" w14:textId="77777777" w:rsidR="009322A0" w:rsidRDefault="009322A0" w:rsidP="009322A0">
      <w:pPr>
        <w:rPr>
          <w:b/>
        </w:rPr>
      </w:pPr>
    </w:p>
    <w:p w14:paraId="3D243612" w14:textId="77777777" w:rsidR="009322A0" w:rsidRDefault="009322A0" w:rsidP="009322A0">
      <w:pPr>
        <w:rPr>
          <w:b/>
        </w:rPr>
      </w:pPr>
      <w:r w:rsidRPr="0067444B">
        <w:rPr>
          <w:b/>
        </w:rPr>
        <w:t xml:space="preserve">Appendix </w:t>
      </w:r>
      <w:r>
        <w:rPr>
          <w:b/>
        </w:rPr>
        <w:t>1</w:t>
      </w:r>
      <w:r w:rsidRPr="0067444B">
        <w:rPr>
          <w:b/>
        </w:rPr>
        <w:t>: Safeguarding children monitoring/incident form</w:t>
      </w:r>
      <w:r>
        <w:rPr>
          <w:b/>
        </w:rPr>
        <w:tab/>
      </w:r>
      <w:r>
        <w:rPr>
          <w:b/>
        </w:rPr>
        <w:tab/>
        <w:t>4</w:t>
      </w:r>
      <w:r w:rsidR="00F21C69">
        <w:rPr>
          <w:b/>
        </w:rPr>
        <w:t>0</w:t>
      </w:r>
    </w:p>
    <w:p w14:paraId="313B1D57" w14:textId="77777777" w:rsidR="009322A0" w:rsidRPr="002C17F2" w:rsidRDefault="009322A0" w:rsidP="009322A0">
      <w:pPr>
        <w:rPr>
          <w:b/>
          <w:color w:val="FF0000"/>
        </w:rPr>
      </w:pPr>
      <w:r w:rsidRPr="00F55702">
        <w:rPr>
          <w:b/>
        </w:rPr>
        <w:t>Appendix 3: Legal duties</w:t>
      </w:r>
      <w:r w:rsidRPr="00F55702">
        <w:rPr>
          <w:b/>
        </w:rPr>
        <w:tab/>
      </w:r>
      <w:r w:rsidRPr="002C17F2">
        <w:rPr>
          <w:b/>
          <w:color w:val="FF0000"/>
        </w:rPr>
        <w:tab/>
      </w:r>
      <w:r w:rsidRPr="002C17F2">
        <w:rPr>
          <w:b/>
          <w:color w:val="FF0000"/>
        </w:rPr>
        <w:tab/>
      </w:r>
      <w:r w:rsidRPr="002C17F2">
        <w:rPr>
          <w:b/>
          <w:color w:val="FF0000"/>
        </w:rPr>
        <w:tab/>
      </w:r>
      <w:r w:rsidRPr="002C17F2">
        <w:rPr>
          <w:b/>
          <w:color w:val="FF0000"/>
        </w:rPr>
        <w:tab/>
      </w:r>
      <w:r w:rsidRPr="002C17F2">
        <w:rPr>
          <w:b/>
          <w:color w:val="FF0000"/>
        </w:rPr>
        <w:tab/>
      </w:r>
      <w:r w:rsidRPr="002C17F2">
        <w:rPr>
          <w:b/>
          <w:color w:val="FF0000"/>
        </w:rPr>
        <w:tab/>
      </w:r>
      <w:r w:rsidRPr="002C17F2">
        <w:rPr>
          <w:b/>
          <w:color w:val="FF0000"/>
        </w:rPr>
        <w:tab/>
      </w:r>
      <w:r w:rsidRPr="00B4797E">
        <w:rPr>
          <w:b/>
        </w:rPr>
        <w:t>4</w:t>
      </w:r>
      <w:r w:rsidR="00F21C69">
        <w:rPr>
          <w:b/>
        </w:rPr>
        <w:t>1</w:t>
      </w:r>
    </w:p>
    <w:p w14:paraId="43E1736A" w14:textId="77777777" w:rsidR="009322A0" w:rsidRPr="00D71020" w:rsidRDefault="009322A0" w:rsidP="009322A0">
      <w:pPr>
        <w:rPr>
          <w:b/>
        </w:rPr>
      </w:pPr>
      <w:r w:rsidRPr="00D71020">
        <w:rPr>
          <w:b/>
        </w:rPr>
        <w:t xml:space="preserve">Appendix </w:t>
      </w:r>
      <w:r>
        <w:rPr>
          <w:b/>
        </w:rPr>
        <w:t>4</w:t>
      </w:r>
      <w:r w:rsidRPr="00D71020">
        <w:rPr>
          <w:b/>
        </w:rPr>
        <w:t>: School’s safeguarding checklist</w:t>
      </w:r>
      <w:r w:rsidRPr="00D71020">
        <w:rPr>
          <w:b/>
        </w:rPr>
        <w:tab/>
      </w:r>
      <w:r w:rsidRPr="00D71020">
        <w:rPr>
          <w:b/>
        </w:rPr>
        <w:tab/>
      </w:r>
      <w:r w:rsidRPr="00D71020">
        <w:rPr>
          <w:b/>
        </w:rPr>
        <w:tab/>
      </w:r>
      <w:r w:rsidRPr="00D71020">
        <w:rPr>
          <w:b/>
        </w:rPr>
        <w:tab/>
      </w:r>
      <w:r>
        <w:rPr>
          <w:b/>
        </w:rPr>
        <w:t>4</w:t>
      </w:r>
      <w:r w:rsidR="00F21C69">
        <w:rPr>
          <w:b/>
        </w:rPr>
        <w:t>2</w:t>
      </w:r>
    </w:p>
    <w:p w14:paraId="3B15770F" w14:textId="77777777" w:rsidR="00EE5E46" w:rsidRPr="00D71020" w:rsidRDefault="00EE5E46"/>
    <w:p w14:paraId="41855437" w14:textId="77777777" w:rsidR="007E597A" w:rsidRPr="00D71020" w:rsidRDefault="007E597A" w:rsidP="007E597A">
      <w:pPr>
        <w:rPr>
          <w:b/>
          <w:sz w:val="28"/>
          <w:szCs w:val="28"/>
        </w:rPr>
      </w:pPr>
      <w:r w:rsidRPr="00D71020">
        <w:rPr>
          <w:b/>
          <w:sz w:val="28"/>
          <w:szCs w:val="28"/>
        </w:rPr>
        <w:t>Please note: italicised font within the model policy indicates where schools/colleges need to insert their own local policy.</w:t>
      </w:r>
    </w:p>
    <w:p w14:paraId="32FC8CAF" w14:textId="77777777" w:rsidR="007E597A" w:rsidRPr="00D71020" w:rsidRDefault="007E597A"/>
    <w:p w14:paraId="1DADF316" w14:textId="77777777" w:rsidR="00BF4E41" w:rsidRDefault="00BF4E41"/>
    <w:p w14:paraId="355360D8" w14:textId="77777777" w:rsidR="00BF4E41" w:rsidRDefault="00BF4E41"/>
    <w:p w14:paraId="5AB70DBE" w14:textId="77777777" w:rsidR="00BF4E41" w:rsidRDefault="00BF4E41"/>
    <w:p w14:paraId="3B97129B" w14:textId="77777777" w:rsidR="00BF4E41" w:rsidRDefault="00BF4E41"/>
    <w:p w14:paraId="2DB1A352" w14:textId="77777777" w:rsidR="00BF4E41" w:rsidRDefault="00BF4E41"/>
    <w:p w14:paraId="12D3408E" w14:textId="77777777" w:rsidR="00BF4E41" w:rsidRDefault="00BF4E41"/>
    <w:p w14:paraId="4D60512A" w14:textId="77777777" w:rsidR="00385CD7" w:rsidRDefault="00385CD7"/>
    <w:p w14:paraId="0316A056" w14:textId="77777777" w:rsidR="009709B0" w:rsidRDefault="009709B0">
      <w:pPr>
        <w:rPr>
          <w:b/>
          <w:szCs w:val="28"/>
        </w:rPr>
      </w:pPr>
    </w:p>
    <w:p w14:paraId="1611C22F" w14:textId="77777777" w:rsidR="009322A0" w:rsidRDefault="009322A0">
      <w:pPr>
        <w:rPr>
          <w:b/>
          <w:szCs w:val="28"/>
        </w:rPr>
      </w:pPr>
    </w:p>
    <w:p w14:paraId="42534EBB" w14:textId="77777777" w:rsidR="009322A0" w:rsidRDefault="009322A0">
      <w:pPr>
        <w:rPr>
          <w:b/>
          <w:szCs w:val="28"/>
        </w:rPr>
      </w:pPr>
    </w:p>
    <w:p w14:paraId="11003B9F" w14:textId="77777777" w:rsidR="00A33726" w:rsidRDefault="00A33726">
      <w:pPr>
        <w:rPr>
          <w:rFonts w:ascii="Aptos" w:hAnsi="Aptos"/>
          <w:b/>
          <w:szCs w:val="28"/>
        </w:rPr>
      </w:pPr>
    </w:p>
    <w:p w14:paraId="50FBF483" w14:textId="77777777" w:rsidR="00EE5E46" w:rsidRPr="009F29FE" w:rsidRDefault="00726BB0">
      <w:pPr>
        <w:rPr>
          <w:rFonts w:ascii="Aptos" w:hAnsi="Aptos"/>
          <w:b/>
          <w:szCs w:val="28"/>
        </w:rPr>
      </w:pPr>
      <w:r w:rsidRPr="009F29FE">
        <w:rPr>
          <w:rFonts w:ascii="Aptos" w:hAnsi="Aptos"/>
          <w:b/>
          <w:szCs w:val="28"/>
        </w:rPr>
        <w:t>Key contacts</w:t>
      </w:r>
    </w:p>
    <w:p w14:paraId="6CE036CE" w14:textId="77777777" w:rsidR="00726BB0" w:rsidRPr="009F29FE" w:rsidRDefault="00726BB0">
      <w:pPr>
        <w:rPr>
          <w:rFonts w:ascii="Aptos" w:hAnsi="Aptos"/>
          <w:b/>
        </w:rPr>
      </w:pPr>
    </w:p>
    <w:p w14:paraId="522A8BB3" w14:textId="77777777" w:rsidR="003D7BF0" w:rsidRPr="00F55702" w:rsidRDefault="003D7BF0" w:rsidP="003D7BF0">
      <w:pPr>
        <w:rPr>
          <w:b/>
          <w:i/>
          <w:sz w:val="20"/>
          <w:szCs w:val="20"/>
        </w:rPr>
      </w:pPr>
      <w:r w:rsidRPr="00F55702">
        <w:rPr>
          <w:b/>
          <w:i/>
          <w:sz w:val="20"/>
          <w:szCs w:val="20"/>
        </w:rPr>
        <w:t>School/college</w:t>
      </w:r>
      <w:r w:rsidRPr="00F55702">
        <w:rPr>
          <w:b/>
          <w:i/>
          <w:sz w:val="20"/>
          <w:szCs w:val="20"/>
        </w:rPr>
        <w:tab/>
      </w:r>
      <w:r w:rsidRPr="00F55702">
        <w:rPr>
          <w:b/>
          <w:i/>
          <w:sz w:val="20"/>
          <w:szCs w:val="20"/>
        </w:rPr>
        <w:tab/>
      </w:r>
      <w:r w:rsidRPr="00F55702">
        <w:rPr>
          <w:b/>
          <w:i/>
          <w:sz w:val="20"/>
          <w:szCs w:val="20"/>
        </w:rPr>
        <w:tab/>
      </w:r>
      <w:r w:rsidRPr="00F55702">
        <w:rPr>
          <w:b/>
          <w:i/>
          <w:sz w:val="20"/>
          <w:szCs w:val="20"/>
        </w:rPr>
        <w:tab/>
      </w:r>
      <w:r w:rsidRPr="00F55702">
        <w:rPr>
          <w:b/>
          <w:i/>
          <w:sz w:val="20"/>
          <w:szCs w:val="20"/>
        </w:rPr>
        <w:tab/>
      </w:r>
      <w:r w:rsidRPr="00F55702">
        <w:rPr>
          <w:b/>
          <w:i/>
          <w:sz w:val="20"/>
          <w:szCs w:val="20"/>
        </w:rPr>
        <w:tab/>
      </w:r>
      <w:r w:rsidRPr="00F55702">
        <w:rPr>
          <w:b/>
          <w:i/>
          <w:sz w:val="20"/>
          <w:szCs w:val="20"/>
        </w:rPr>
        <w:tab/>
      </w:r>
    </w:p>
    <w:p w14:paraId="453E3FA6" w14:textId="77777777" w:rsidR="003D7BF0" w:rsidRPr="00F55702" w:rsidRDefault="003D7BF0" w:rsidP="003D7BF0">
      <w:pPr>
        <w:pBdr>
          <w:top w:val="single" w:sz="4" w:space="1" w:color="auto"/>
          <w:left w:val="single" w:sz="4" w:space="4" w:color="auto"/>
          <w:bottom w:val="single" w:sz="4" w:space="0" w:color="auto"/>
          <w:right w:val="single" w:sz="4" w:space="4" w:color="auto"/>
        </w:pBdr>
        <w:rPr>
          <w:b/>
          <w:sz w:val="20"/>
          <w:szCs w:val="20"/>
        </w:rPr>
      </w:pPr>
      <w:r w:rsidRPr="00F55702">
        <w:rPr>
          <w:b/>
          <w:sz w:val="20"/>
          <w:szCs w:val="20"/>
        </w:rPr>
        <w:t>Name of school/college:</w:t>
      </w:r>
      <w:r>
        <w:rPr>
          <w:b/>
          <w:sz w:val="20"/>
          <w:szCs w:val="20"/>
        </w:rPr>
        <w:t xml:space="preserve"> Argyle Primary School</w:t>
      </w:r>
    </w:p>
    <w:p w14:paraId="001C932F" w14:textId="77777777" w:rsidR="003D7BF0" w:rsidRPr="00F55702" w:rsidRDefault="003D7BF0" w:rsidP="003D7BF0">
      <w:pPr>
        <w:pBdr>
          <w:top w:val="single" w:sz="4" w:space="1" w:color="auto"/>
          <w:left w:val="single" w:sz="4" w:space="4" w:color="auto"/>
          <w:bottom w:val="single" w:sz="4" w:space="0" w:color="auto"/>
          <w:right w:val="single" w:sz="4" w:space="4" w:color="auto"/>
        </w:pBdr>
        <w:rPr>
          <w:b/>
          <w:sz w:val="20"/>
          <w:szCs w:val="20"/>
        </w:rPr>
      </w:pPr>
    </w:p>
    <w:p w14:paraId="63471750" w14:textId="77777777" w:rsidR="003D7BF0" w:rsidRPr="00F55702" w:rsidRDefault="003D7BF0" w:rsidP="003D7BF0">
      <w:pPr>
        <w:pBdr>
          <w:top w:val="single" w:sz="4" w:space="1" w:color="auto"/>
          <w:left w:val="single" w:sz="4" w:space="4" w:color="auto"/>
          <w:bottom w:val="single" w:sz="4" w:space="0" w:color="auto"/>
          <w:right w:val="single" w:sz="4" w:space="4" w:color="auto"/>
        </w:pBdr>
        <w:rPr>
          <w:b/>
          <w:sz w:val="20"/>
          <w:szCs w:val="20"/>
        </w:rPr>
      </w:pPr>
      <w:r w:rsidRPr="00F55702">
        <w:rPr>
          <w:b/>
          <w:sz w:val="20"/>
          <w:szCs w:val="20"/>
        </w:rPr>
        <w:t>Headteacher/principal:</w:t>
      </w:r>
      <w:r w:rsidRPr="00F55702">
        <w:rPr>
          <w:b/>
          <w:sz w:val="20"/>
          <w:szCs w:val="20"/>
        </w:rPr>
        <w:tab/>
      </w:r>
    </w:p>
    <w:p w14:paraId="39563C78" w14:textId="77777777" w:rsidR="003D7BF0" w:rsidRPr="00F55702" w:rsidRDefault="003D7BF0" w:rsidP="003D7BF0">
      <w:pPr>
        <w:pBdr>
          <w:top w:val="single" w:sz="4" w:space="1" w:color="auto"/>
          <w:left w:val="single" w:sz="4" w:space="4" w:color="auto"/>
          <w:bottom w:val="single" w:sz="4" w:space="0" w:color="auto"/>
          <w:right w:val="single" w:sz="4" w:space="4" w:color="auto"/>
        </w:pBdr>
        <w:rPr>
          <w:sz w:val="20"/>
          <w:szCs w:val="20"/>
        </w:rPr>
      </w:pPr>
      <w:r w:rsidRPr="00F55702">
        <w:rPr>
          <w:sz w:val="20"/>
          <w:szCs w:val="20"/>
        </w:rPr>
        <w:t>Name:</w:t>
      </w:r>
      <w:r>
        <w:rPr>
          <w:sz w:val="20"/>
          <w:szCs w:val="20"/>
        </w:rPr>
        <w:t xml:space="preserve"> Jemima Wade</w:t>
      </w:r>
    </w:p>
    <w:p w14:paraId="3C5A98BE" w14:textId="77777777" w:rsidR="003D7BF0" w:rsidRPr="00F55702" w:rsidRDefault="003D7BF0" w:rsidP="003D7BF0">
      <w:pPr>
        <w:pBdr>
          <w:top w:val="single" w:sz="4" w:space="1" w:color="auto"/>
          <w:left w:val="single" w:sz="4" w:space="4" w:color="auto"/>
          <w:bottom w:val="single" w:sz="4" w:space="0" w:color="auto"/>
          <w:right w:val="single" w:sz="4" w:space="4" w:color="auto"/>
        </w:pBdr>
        <w:rPr>
          <w:sz w:val="20"/>
          <w:szCs w:val="20"/>
        </w:rPr>
      </w:pPr>
      <w:r w:rsidRPr="00F55702">
        <w:rPr>
          <w:sz w:val="20"/>
          <w:szCs w:val="20"/>
        </w:rPr>
        <w:t>Contact details:</w:t>
      </w:r>
      <w:r>
        <w:rPr>
          <w:sz w:val="20"/>
          <w:szCs w:val="20"/>
        </w:rPr>
        <w:t xml:space="preserve"> </w:t>
      </w:r>
      <w:hyperlink r:id="rId14" w:history="1">
        <w:r w:rsidRPr="00B54F24">
          <w:rPr>
            <w:rStyle w:val="Hyperlink"/>
            <w:sz w:val="20"/>
            <w:szCs w:val="20"/>
          </w:rPr>
          <w:t>head@argyle.camden.sch.uk</w:t>
        </w:r>
      </w:hyperlink>
      <w:r>
        <w:rPr>
          <w:sz w:val="20"/>
          <w:szCs w:val="20"/>
        </w:rPr>
        <w:t xml:space="preserve"> </w:t>
      </w:r>
    </w:p>
    <w:p w14:paraId="7AA27FFF" w14:textId="77777777" w:rsidR="003D7BF0" w:rsidRPr="00F55702" w:rsidRDefault="003D7BF0" w:rsidP="003D7BF0">
      <w:pPr>
        <w:pBdr>
          <w:top w:val="single" w:sz="4" w:space="1" w:color="auto"/>
          <w:left w:val="single" w:sz="4" w:space="4" w:color="auto"/>
          <w:bottom w:val="single" w:sz="4" w:space="0" w:color="auto"/>
          <w:right w:val="single" w:sz="4" w:space="4" w:color="auto"/>
        </w:pBdr>
        <w:rPr>
          <w:b/>
          <w:sz w:val="20"/>
          <w:szCs w:val="20"/>
        </w:rPr>
      </w:pPr>
    </w:p>
    <w:p w14:paraId="471544B6" w14:textId="77777777" w:rsidR="003D7BF0" w:rsidRPr="00F55702" w:rsidRDefault="003D7BF0" w:rsidP="003D7BF0">
      <w:pPr>
        <w:pBdr>
          <w:top w:val="single" w:sz="4" w:space="1" w:color="auto"/>
          <w:left w:val="single" w:sz="4" w:space="4" w:color="auto"/>
          <w:bottom w:val="single" w:sz="4" w:space="0" w:color="auto"/>
          <w:right w:val="single" w:sz="4" w:space="4" w:color="auto"/>
        </w:pBdr>
        <w:rPr>
          <w:b/>
          <w:sz w:val="20"/>
          <w:szCs w:val="20"/>
        </w:rPr>
      </w:pPr>
      <w:r w:rsidRPr="00F55702">
        <w:rPr>
          <w:b/>
          <w:sz w:val="20"/>
          <w:szCs w:val="20"/>
        </w:rPr>
        <w:t>Designated safeguarding lead:</w:t>
      </w:r>
    </w:p>
    <w:p w14:paraId="15F9C353" w14:textId="77777777" w:rsidR="003D7BF0" w:rsidRPr="00F55702" w:rsidRDefault="003D7BF0" w:rsidP="003D7BF0">
      <w:pPr>
        <w:pBdr>
          <w:top w:val="single" w:sz="4" w:space="1" w:color="auto"/>
          <w:left w:val="single" w:sz="4" w:space="4" w:color="auto"/>
          <w:bottom w:val="single" w:sz="4" w:space="0" w:color="auto"/>
          <w:right w:val="single" w:sz="4" w:space="4" w:color="auto"/>
        </w:pBdr>
        <w:rPr>
          <w:sz w:val="20"/>
          <w:szCs w:val="20"/>
        </w:rPr>
      </w:pPr>
      <w:r w:rsidRPr="00F55702">
        <w:rPr>
          <w:sz w:val="20"/>
          <w:szCs w:val="20"/>
        </w:rPr>
        <w:t>Name:</w:t>
      </w:r>
      <w:r>
        <w:rPr>
          <w:sz w:val="20"/>
          <w:szCs w:val="20"/>
        </w:rPr>
        <w:t xml:space="preserve"> Jemima Wade</w:t>
      </w:r>
    </w:p>
    <w:p w14:paraId="29C70C63" w14:textId="77777777" w:rsidR="003D7BF0" w:rsidRPr="00F55702" w:rsidRDefault="003D7BF0" w:rsidP="003D7BF0">
      <w:pPr>
        <w:pBdr>
          <w:top w:val="single" w:sz="4" w:space="1" w:color="auto"/>
          <w:left w:val="single" w:sz="4" w:space="4" w:color="auto"/>
          <w:bottom w:val="single" w:sz="4" w:space="0" w:color="auto"/>
          <w:right w:val="single" w:sz="4" w:space="4" w:color="auto"/>
        </w:pBdr>
        <w:rPr>
          <w:sz w:val="20"/>
          <w:szCs w:val="20"/>
        </w:rPr>
      </w:pPr>
      <w:r w:rsidRPr="00F55702">
        <w:rPr>
          <w:sz w:val="20"/>
          <w:szCs w:val="20"/>
        </w:rPr>
        <w:t>Contact details:</w:t>
      </w:r>
      <w:r>
        <w:rPr>
          <w:sz w:val="20"/>
          <w:szCs w:val="20"/>
        </w:rPr>
        <w:t xml:space="preserve"> </w:t>
      </w:r>
      <w:hyperlink r:id="rId15" w:history="1">
        <w:r w:rsidRPr="00B54F24">
          <w:rPr>
            <w:rStyle w:val="Hyperlink"/>
            <w:sz w:val="20"/>
            <w:szCs w:val="20"/>
          </w:rPr>
          <w:t>head@argyle.camden.sch.uk</w:t>
        </w:r>
      </w:hyperlink>
      <w:r>
        <w:rPr>
          <w:sz w:val="20"/>
          <w:szCs w:val="20"/>
        </w:rPr>
        <w:t xml:space="preserve"> </w:t>
      </w:r>
    </w:p>
    <w:p w14:paraId="54330582" w14:textId="77777777" w:rsidR="003D7BF0" w:rsidRPr="00F55702" w:rsidRDefault="003D7BF0" w:rsidP="003D7BF0">
      <w:pPr>
        <w:pBdr>
          <w:top w:val="single" w:sz="4" w:space="1" w:color="auto"/>
          <w:left w:val="single" w:sz="4" w:space="4" w:color="auto"/>
          <w:bottom w:val="single" w:sz="4" w:space="0" w:color="auto"/>
          <w:right w:val="single" w:sz="4" w:space="4" w:color="auto"/>
        </w:pBdr>
        <w:rPr>
          <w:b/>
          <w:sz w:val="20"/>
          <w:szCs w:val="20"/>
        </w:rPr>
      </w:pPr>
    </w:p>
    <w:p w14:paraId="44673A5F" w14:textId="77777777" w:rsidR="003D7BF0" w:rsidRPr="00F55702" w:rsidRDefault="003D7BF0" w:rsidP="003D7BF0">
      <w:pPr>
        <w:pBdr>
          <w:top w:val="single" w:sz="4" w:space="1" w:color="auto"/>
          <w:left w:val="single" w:sz="4" w:space="4" w:color="auto"/>
          <w:bottom w:val="single" w:sz="4" w:space="0" w:color="auto"/>
          <w:right w:val="single" w:sz="4" w:space="4" w:color="auto"/>
        </w:pBdr>
        <w:rPr>
          <w:b/>
          <w:sz w:val="20"/>
          <w:szCs w:val="20"/>
        </w:rPr>
      </w:pPr>
      <w:r w:rsidRPr="00F55702">
        <w:rPr>
          <w:b/>
          <w:sz w:val="20"/>
          <w:szCs w:val="20"/>
        </w:rPr>
        <w:t>Deputy designated safeguarding lead:</w:t>
      </w:r>
    </w:p>
    <w:p w14:paraId="473728CD" w14:textId="77777777" w:rsidR="003D7BF0" w:rsidRPr="00F55702" w:rsidRDefault="003D7BF0" w:rsidP="003D7BF0">
      <w:pPr>
        <w:pBdr>
          <w:top w:val="single" w:sz="4" w:space="1" w:color="auto"/>
          <w:left w:val="single" w:sz="4" w:space="4" w:color="auto"/>
          <w:bottom w:val="single" w:sz="4" w:space="0" w:color="auto"/>
          <w:right w:val="single" w:sz="4" w:space="4" w:color="auto"/>
        </w:pBdr>
        <w:rPr>
          <w:sz w:val="20"/>
          <w:szCs w:val="20"/>
        </w:rPr>
      </w:pPr>
      <w:r w:rsidRPr="00F55702">
        <w:rPr>
          <w:sz w:val="20"/>
          <w:szCs w:val="20"/>
        </w:rPr>
        <w:t>Name:</w:t>
      </w:r>
      <w:r>
        <w:rPr>
          <w:sz w:val="20"/>
          <w:szCs w:val="20"/>
        </w:rPr>
        <w:t xml:space="preserve"> Bernadette Mukasa    and Reena Merali </w:t>
      </w:r>
    </w:p>
    <w:p w14:paraId="2A251598" w14:textId="77777777" w:rsidR="003D7BF0" w:rsidRPr="00F55702" w:rsidRDefault="003D7BF0" w:rsidP="003D7BF0">
      <w:pPr>
        <w:pBdr>
          <w:top w:val="single" w:sz="4" w:space="1" w:color="auto"/>
          <w:left w:val="single" w:sz="4" w:space="4" w:color="auto"/>
          <w:bottom w:val="single" w:sz="4" w:space="0" w:color="auto"/>
          <w:right w:val="single" w:sz="4" w:space="4" w:color="auto"/>
        </w:pBdr>
        <w:rPr>
          <w:sz w:val="20"/>
          <w:szCs w:val="20"/>
        </w:rPr>
      </w:pPr>
      <w:r w:rsidRPr="00F55702">
        <w:rPr>
          <w:sz w:val="20"/>
          <w:szCs w:val="20"/>
        </w:rPr>
        <w:t>Contact details:</w:t>
      </w:r>
      <w:r>
        <w:rPr>
          <w:sz w:val="20"/>
          <w:szCs w:val="20"/>
        </w:rPr>
        <w:t xml:space="preserve"> </w:t>
      </w:r>
      <w:hyperlink r:id="rId16" w:history="1">
        <w:r w:rsidRPr="00B54F24">
          <w:rPr>
            <w:rStyle w:val="Hyperlink"/>
            <w:sz w:val="20"/>
            <w:szCs w:val="20"/>
          </w:rPr>
          <w:t>bernie.mukasa@argyle.camden.sch.uk</w:t>
        </w:r>
      </w:hyperlink>
      <w:r>
        <w:rPr>
          <w:sz w:val="20"/>
          <w:szCs w:val="20"/>
        </w:rPr>
        <w:t xml:space="preserve"> or </w:t>
      </w:r>
      <w:hyperlink r:id="rId17" w:history="1">
        <w:r w:rsidRPr="00B54F24">
          <w:rPr>
            <w:rStyle w:val="Hyperlink"/>
            <w:sz w:val="20"/>
            <w:szCs w:val="20"/>
          </w:rPr>
          <w:t>reena.merali@argyle.camden.sch.uk</w:t>
        </w:r>
      </w:hyperlink>
      <w:r>
        <w:rPr>
          <w:sz w:val="20"/>
          <w:szCs w:val="20"/>
        </w:rPr>
        <w:t xml:space="preserve"> </w:t>
      </w:r>
    </w:p>
    <w:p w14:paraId="6BBA28E1" w14:textId="77777777" w:rsidR="003D7BF0" w:rsidRPr="00F55702" w:rsidRDefault="003D7BF0" w:rsidP="003D7BF0">
      <w:pPr>
        <w:pBdr>
          <w:top w:val="single" w:sz="4" w:space="1" w:color="auto"/>
          <w:left w:val="single" w:sz="4" w:space="4" w:color="auto"/>
          <w:bottom w:val="single" w:sz="4" w:space="0" w:color="auto"/>
          <w:right w:val="single" w:sz="4" w:space="4" w:color="auto"/>
        </w:pBdr>
        <w:rPr>
          <w:sz w:val="20"/>
          <w:szCs w:val="20"/>
        </w:rPr>
      </w:pPr>
    </w:p>
    <w:p w14:paraId="5FBF3693" w14:textId="77777777" w:rsidR="003D7BF0" w:rsidRPr="00F55702" w:rsidRDefault="003D7BF0" w:rsidP="003D7BF0">
      <w:pPr>
        <w:pBdr>
          <w:top w:val="single" w:sz="4" w:space="1" w:color="auto"/>
          <w:left w:val="single" w:sz="4" w:space="4" w:color="auto"/>
          <w:bottom w:val="single" w:sz="4" w:space="0" w:color="auto"/>
          <w:right w:val="single" w:sz="4" w:space="4" w:color="auto"/>
        </w:pBdr>
        <w:rPr>
          <w:b/>
          <w:sz w:val="20"/>
          <w:szCs w:val="20"/>
        </w:rPr>
      </w:pPr>
      <w:r w:rsidRPr="00F55702">
        <w:rPr>
          <w:b/>
          <w:sz w:val="20"/>
          <w:szCs w:val="20"/>
        </w:rPr>
        <w:t>Designated LAC teacher:</w:t>
      </w:r>
    </w:p>
    <w:p w14:paraId="459D828A" w14:textId="77777777" w:rsidR="003D7BF0" w:rsidRPr="00F55702" w:rsidRDefault="003D7BF0" w:rsidP="003D7BF0">
      <w:pPr>
        <w:pBdr>
          <w:top w:val="single" w:sz="4" w:space="1" w:color="auto"/>
          <w:left w:val="single" w:sz="4" w:space="4" w:color="auto"/>
          <w:bottom w:val="single" w:sz="4" w:space="0" w:color="auto"/>
          <w:right w:val="single" w:sz="4" w:space="4" w:color="auto"/>
        </w:pBdr>
        <w:rPr>
          <w:sz w:val="20"/>
          <w:szCs w:val="20"/>
        </w:rPr>
      </w:pPr>
      <w:r w:rsidRPr="00F55702">
        <w:rPr>
          <w:sz w:val="20"/>
          <w:szCs w:val="20"/>
        </w:rPr>
        <w:t>Name:</w:t>
      </w:r>
      <w:r>
        <w:rPr>
          <w:sz w:val="20"/>
          <w:szCs w:val="20"/>
        </w:rPr>
        <w:t xml:space="preserve"> Bernadette Mukasa    </w:t>
      </w:r>
    </w:p>
    <w:p w14:paraId="46A5B981" w14:textId="77777777" w:rsidR="003D7BF0" w:rsidRPr="00F55702" w:rsidRDefault="003D7BF0" w:rsidP="003D7BF0">
      <w:pPr>
        <w:pBdr>
          <w:top w:val="single" w:sz="4" w:space="1" w:color="auto"/>
          <w:left w:val="single" w:sz="4" w:space="4" w:color="auto"/>
          <w:bottom w:val="single" w:sz="4" w:space="0" w:color="auto"/>
          <w:right w:val="single" w:sz="4" w:space="4" w:color="auto"/>
        </w:pBdr>
        <w:rPr>
          <w:sz w:val="20"/>
          <w:szCs w:val="20"/>
        </w:rPr>
      </w:pPr>
      <w:r w:rsidRPr="00F55702">
        <w:rPr>
          <w:sz w:val="20"/>
          <w:szCs w:val="20"/>
        </w:rPr>
        <w:t>Contact details:</w:t>
      </w:r>
      <w:r w:rsidRPr="00567E31">
        <w:rPr>
          <w:sz w:val="20"/>
          <w:szCs w:val="20"/>
        </w:rPr>
        <w:t xml:space="preserve"> </w:t>
      </w:r>
      <w:hyperlink r:id="rId18" w:history="1">
        <w:r w:rsidRPr="00B54F24">
          <w:rPr>
            <w:rStyle w:val="Hyperlink"/>
            <w:sz w:val="20"/>
            <w:szCs w:val="20"/>
          </w:rPr>
          <w:t>bernie.mukasa@argyle.camden.sch.uk</w:t>
        </w:r>
      </w:hyperlink>
    </w:p>
    <w:p w14:paraId="5ECA6DBE" w14:textId="77777777" w:rsidR="003D7BF0" w:rsidRPr="00F55702" w:rsidRDefault="003D7BF0" w:rsidP="003D7BF0">
      <w:pPr>
        <w:pBdr>
          <w:top w:val="single" w:sz="4" w:space="1" w:color="auto"/>
          <w:left w:val="single" w:sz="4" w:space="4" w:color="auto"/>
          <w:bottom w:val="single" w:sz="4" w:space="0" w:color="auto"/>
          <w:right w:val="single" w:sz="4" w:space="4" w:color="auto"/>
        </w:pBdr>
        <w:rPr>
          <w:b/>
          <w:sz w:val="20"/>
          <w:szCs w:val="20"/>
        </w:rPr>
      </w:pPr>
    </w:p>
    <w:p w14:paraId="16E0F0BC" w14:textId="77777777" w:rsidR="003D7BF0" w:rsidRPr="00F55702" w:rsidRDefault="003D7BF0" w:rsidP="003D7BF0">
      <w:pPr>
        <w:pBdr>
          <w:top w:val="single" w:sz="4" w:space="1" w:color="auto"/>
          <w:left w:val="single" w:sz="4" w:space="4" w:color="auto"/>
          <w:bottom w:val="single" w:sz="4" w:space="0" w:color="auto"/>
          <w:right w:val="single" w:sz="4" w:space="4" w:color="auto"/>
        </w:pBdr>
        <w:rPr>
          <w:b/>
          <w:sz w:val="20"/>
          <w:szCs w:val="20"/>
        </w:rPr>
      </w:pPr>
      <w:r w:rsidRPr="00F55702">
        <w:rPr>
          <w:b/>
          <w:sz w:val="20"/>
          <w:szCs w:val="20"/>
        </w:rPr>
        <w:t>Nominated governor for child protection:</w:t>
      </w:r>
    </w:p>
    <w:p w14:paraId="4E80268D" w14:textId="77777777" w:rsidR="003D7BF0" w:rsidRPr="00F55702" w:rsidRDefault="003D7BF0" w:rsidP="003D7BF0">
      <w:pPr>
        <w:pBdr>
          <w:top w:val="single" w:sz="4" w:space="1" w:color="auto"/>
          <w:left w:val="single" w:sz="4" w:space="4" w:color="auto"/>
          <w:bottom w:val="single" w:sz="4" w:space="0" w:color="auto"/>
          <w:right w:val="single" w:sz="4" w:space="4" w:color="auto"/>
        </w:pBdr>
        <w:rPr>
          <w:sz w:val="20"/>
          <w:szCs w:val="20"/>
        </w:rPr>
      </w:pPr>
      <w:r w:rsidRPr="00F55702">
        <w:rPr>
          <w:sz w:val="20"/>
          <w:szCs w:val="20"/>
        </w:rPr>
        <w:t>Name:</w:t>
      </w:r>
      <w:r>
        <w:rPr>
          <w:sz w:val="20"/>
          <w:szCs w:val="20"/>
        </w:rPr>
        <w:t xml:space="preserve"> Dan Corby</w:t>
      </w:r>
    </w:p>
    <w:p w14:paraId="2553C94A" w14:textId="77777777" w:rsidR="003D7BF0" w:rsidRPr="00F55702" w:rsidRDefault="003D7BF0" w:rsidP="003D7BF0">
      <w:pPr>
        <w:pBdr>
          <w:top w:val="single" w:sz="4" w:space="1" w:color="auto"/>
          <w:left w:val="single" w:sz="4" w:space="4" w:color="auto"/>
          <w:bottom w:val="single" w:sz="4" w:space="0" w:color="auto"/>
          <w:right w:val="single" w:sz="4" w:space="4" w:color="auto"/>
        </w:pBdr>
        <w:rPr>
          <w:sz w:val="20"/>
          <w:szCs w:val="20"/>
        </w:rPr>
      </w:pPr>
      <w:r w:rsidRPr="00F55702">
        <w:rPr>
          <w:sz w:val="20"/>
          <w:szCs w:val="20"/>
        </w:rPr>
        <w:t>Contact details:</w:t>
      </w:r>
      <w:r w:rsidRPr="00567E31">
        <w:rPr>
          <w:rFonts w:ascii="Segoe UI" w:hAnsi="Segoe UI"/>
          <w:color w:val="333333"/>
          <w:sz w:val="26"/>
          <w:szCs w:val="26"/>
          <w:shd w:val="clear" w:color="auto" w:fill="FFFFFF"/>
        </w:rPr>
        <w:t xml:space="preserve"> </w:t>
      </w:r>
      <w:hyperlink r:id="rId19" w:history="1">
        <w:r w:rsidRPr="00B54F24">
          <w:rPr>
            <w:rStyle w:val="Hyperlink"/>
            <w:sz w:val="20"/>
            <w:szCs w:val="20"/>
            <w:shd w:val="clear" w:color="auto" w:fill="FFFFFF"/>
          </w:rPr>
          <w:t>corby.dan@gmail.com</w:t>
        </w:r>
      </w:hyperlink>
      <w:r>
        <w:rPr>
          <w:color w:val="333333"/>
          <w:sz w:val="20"/>
          <w:szCs w:val="20"/>
          <w:shd w:val="clear" w:color="auto" w:fill="FFFFFF"/>
        </w:rPr>
        <w:t xml:space="preserve"> </w:t>
      </w:r>
    </w:p>
    <w:p w14:paraId="1148CC2A" w14:textId="77777777" w:rsidR="00726BB0" w:rsidRPr="009F29FE" w:rsidRDefault="00726BB0">
      <w:pPr>
        <w:rPr>
          <w:rFonts w:ascii="Aptos" w:hAnsi="Aptos"/>
          <w:b/>
          <w:sz w:val="20"/>
          <w:szCs w:val="20"/>
        </w:rPr>
      </w:pPr>
      <w:r w:rsidRPr="009F29FE">
        <w:rPr>
          <w:rFonts w:ascii="Aptos" w:hAnsi="Aptos"/>
          <w:b/>
          <w:sz w:val="20"/>
          <w:szCs w:val="20"/>
        </w:rPr>
        <w:tab/>
      </w:r>
      <w:r w:rsidRPr="009F29FE">
        <w:rPr>
          <w:rFonts w:ascii="Aptos" w:hAnsi="Aptos"/>
          <w:b/>
          <w:sz w:val="20"/>
          <w:szCs w:val="20"/>
        </w:rPr>
        <w:tab/>
      </w:r>
      <w:r w:rsidRPr="009F29FE">
        <w:rPr>
          <w:rFonts w:ascii="Aptos" w:hAnsi="Aptos"/>
          <w:b/>
          <w:sz w:val="20"/>
          <w:szCs w:val="20"/>
        </w:rPr>
        <w:tab/>
      </w:r>
      <w:r w:rsidRPr="009F29FE">
        <w:rPr>
          <w:rFonts w:ascii="Aptos" w:hAnsi="Aptos"/>
          <w:b/>
          <w:sz w:val="20"/>
          <w:szCs w:val="20"/>
        </w:rPr>
        <w:tab/>
      </w:r>
      <w:r w:rsidRPr="009F29FE">
        <w:rPr>
          <w:rFonts w:ascii="Aptos" w:hAnsi="Aptos"/>
          <w:b/>
          <w:sz w:val="20"/>
          <w:szCs w:val="20"/>
        </w:rPr>
        <w:tab/>
      </w:r>
    </w:p>
    <w:p w14:paraId="30CD279F" w14:textId="77777777" w:rsidR="00726BB0" w:rsidRPr="009F29FE" w:rsidRDefault="00933CEA">
      <w:pPr>
        <w:rPr>
          <w:rFonts w:ascii="Aptos" w:hAnsi="Aptos"/>
          <w:b/>
          <w:i/>
          <w:sz w:val="20"/>
          <w:szCs w:val="20"/>
        </w:rPr>
      </w:pPr>
      <w:r w:rsidRPr="009F29FE">
        <w:rPr>
          <w:rFonts w:ascii="Aptos" w:hAnsi="Aptos"/>
          <w:b/>
          <w:i/>
          <w:sz w:val="20"/>
          <w:szCs w:val="20"/>
        </w:rPr>
        <w:t xml:space="preserve">London Borough of Camden </w:t>
      </w:r>
    </w:p>
    <w:p w14:paraId="4975D9B9" w14:textId="77777777" w:rsidR="00933CEA" w:rsidRPr="009F29FE" w:rsidRDefault="00933CEA" w:rsidP="009F4C0E">
      <w:pPr>
        <w:pBdr>
          <w:top w:val="single" w:sz="4" w:space="1" w:color="auto"/>
          <w:left w:val="single" w:sz="4" w:space="4" w:color="auto"/>
          <w:bottom w:val="single" w:sz="4" w:space="0" w:color="auto"/>
          <w:right w:val="single" w:sz="4" w:space="4" w:color="auto"/>
        </w:pBdr>
        <w:rPr>
          <w:rFonts w:ascii="Aptos" w:hAnsi="Aptos"/>
          <w:sz w:val="20"/>
          <w:szCs w:val="20"/>
        </w:rPr>
      </w:pPr>
    </w:p>
    <w:p w14:paraId="492E7BAD" w14:textId="77777777" w:rsidR="00933CEA" w:rsidRPr="003D7BF0" w:rsidRDefault="00143A87" w:rsidP="009F4C0E">
      <w:pPr>
        <w:pBdr>
          <w:top w:val="single" w:sz="4" w:space="1" w:color="auto"/>
          <w:left w:val="single" w:sz="4" w:space="4" w:color="auto"/>
          <w:bottom w:val="single" w:sz="4" w:space="0" w:color="auto"/>
          <w:right w:val="single" w:sz="4" w:space="4" w:color="auto"/>
        </w:pBdr>
        <w:rPr>
          <w:rFonts w:ascii="Aptos" w:hAnsi="Aptos"/>
          <w:b/>
          <w:sz w:val="20"/>
          <w:szCs w:val="20"/>
        </w:rPr>
      </w:pPr>
      <w:r w:rsidRPr="003D7BF0">
        <w:rPr>
          <w:rFonts w:ascii="Aptos" w:hAnsi="Aptos"/>
          <w:b/>
          <w:sz w:val="20"/>
          <w:szCs w:val="20"/>
        </w:rPr>
        <w:t xml:space="preserve">Lead </w:t>
      </w:r>
      <w:r w:rsidR="00924314" w:rsidRPr="003D7BF0">
        <w:rPr>
          <w:rFonts w:ascii="Aptos" w:hAnsi="Aptos"/>
          <w:b/>
          <w:sz w:val="20"/>
          <w:szCs w:val="20"/>
        </w:rPr>
        <w:t>C</w:t>
      </w:r>
      <w:r w:rsidR="00A36A36" w:rsidRPr="003D7BF0">
        <w:rPr>
          <w:rFonts w:ascii="Aptos" w:hAnsi="Aptos"/>
          <w:b/>
          <w:sz w:val="20"/>
          <w:szCs w:val="20"/>
        </w:rPr>
        <w:t xml:space="preserve">hild </w:t>
      </w:r>
      <w:r w:rsidRPr="003D7BF0">
        <w:rPr>
          <w:rFonts w:ascii="Aptos" w:hAnsi="Aptos"/>
          <w:b/>
          <w:sz w:val="20"/>
          <w:szCs w:val="20"/>
        </w:rPr>
        <w:t>P</w:t>
      </w:r>
      <w:r w:rsidR="00A36A36" w:rsidRPr="003D7BF0">
        <w:rPr>
          <w:rFonts w:ascii="Aptos" w:hAnsi="Aptos"/>
          <w:b/>
          <w:sz w:val="20"/>
          <w:szCs w:val="20"/>
        </w:rPr>
        <w:t>rotection</w:t>
      </w:r>
      <w:r w:rsidR="00B0496F" w:rsidRPr="003D7BF0">
        <w:rPr>
          <w:rFonts w:ascii="Aptos" w:hAnsi="Aptos"/>
          <w:b/>
          <w:sz w:val="20"/>
          <w:szCs w:val="20"/>
        </w:rPr>
        <w:t xml:space="preserve"> </w:t>
      </w:r>
      <w:r w:rsidRPr="003D7BF0">
        <w:rPr>
          <w:rFonts w:ascii="Aptos" w:hAnsi="Aptos"/>
          <w:b/>
          <w:sz w:val="20"/>
          <w:szCs w:val="20"/>
        </w:rPr>
        <w:t>Practitioners</w:t>
      </w:r>
      <w:r w:rsidR="00080E55" w:rsidRPr="003D7BF0">
        <w:rPr>
          <w:rFonts w:ascii="Aptos" w:hAnsi="Aptos"/>
          <w:b/>
          <w:sz w:val="20"/>
          <w:szCs w:val="20"/>
        </w:rPr>
        <w:t xml:space="preserve"> </w:t>
      </w:r>
    </w:p>
    <w:p w14:paraId="174B8427" w14:textId="77777777" w:rsidR="00933CEA" w:rsidRPr="003D7BF0" w:rsidRDefault="00933CEA" w:rsidP="009F4C0E">
      <w:pPr>
        <w:pBdr>
          <w:top w:val="single" w:sz="4" w:space="1" w:color="auto"/>
          <w:left w:val="single" w:sz="4" w:space="4" w:color="auto"/>
          <w:bottom w:val="single" w:sz="4" w:space="0" w:color="auto"/>
          <w:right w:val="single" w:sz="4" w:space="4" w:color="auto"/>
        </w:pBdr>
        <w:rPr>
          <w:rFonts w:ascii="Aptos" w:hAnsi="Aptos"/>
          <w:sz w:val="20"/>
          <w:szCs w:val="20"/>
        </w:rPr>
      </w:pPr>
      <w:r w:rsidRPr="003D7BF0">
        <w:rPr>
          <w:rFonts w:ascii="Aptos" w:hAnsi="Aptos"/>
          <w:sz w:val="20"/>
          <w:szCs w:val="20"/>
        </w:rPr>
        <w:t>Name:</w:t>
      </w:r>
      <w:r w:rsidR="001D52F5" w:rsidRPr="003D7BF0">
        <w:rPr>
          <w:rFonts w:ascii="Aptos" w:hAnsi="Aptos"/>
          <w:sz w:val="20"/>
          <w:szCs w:val="20"/>
        </w:rPr>
        <w:t xml:space="preserve"> </w:t>
      </w:r>
      <w:r w:rsidR="00143A87" w:rsidRPr="003D7BF0">
        <w:rPr>
          <w:rFonts w:ascii="Aptos" w:hAnsi="Aptos"/>
          <w:sz w:val="20"/>
          <w:szCs w:val="20"/>
        </w:rPr>
        <w:t>Hellen Stack/Conor Young</w:t>
      </w:r>
    </w:p>
    <w:p w14:paraId="471979A6" w14:textId="77777777" w:rsidR="00807B67" w:rsidRPr="003D7BF0" w:rsidRDefault="00807B67" w:rsidP="009F4C0E">
      <w:pPr>
        <w:pBdr>
          <w:top w:val="single" w:sz="4" w:space="1" w:color="auto"/>
          <w:left w:val="single" w:sz="4" w:space="4" w:color="auto"/>
          <w:bottom w:val="single" w:sz="4" w:space="0" w:color="auto"/>
          <w:right w:val="single" w:sz="4" w:space="4" w:color="auto"/>
        </w:pBdr>
        <w:rPr>
          <w:rFonts w:ascii="Aptos" w:hAnsi="Aptos"/>
          <w:sz w:val="20"/>
          <w:szCs w:val="20"/>
        </w:rPr>
      </w:pPr>
      <w:r w:rsidRPr="003D7BF0">
        <w:rPr>
          <w:rFonts w:ascii="Aptos" w:hAnsi="Aptos"/>
          <w:sz w:val="20"/>
          <w:szCs w:val="20"/>
        </w:rPr>
        <w:t xml:space="preserve">Contact details: 020 7974 </w:t>
      </w:r>
      <w:r w:rsidR="00143A87" w:rsidRPr="003D7BF0">
        <w:rPr>
          <w:rFonts w:ascii="Aptos" w:hAnsi="Aptos"/>
          <w:sz w:val="20"/>
          <w:szCs w:val="20"/>
        </w:rPr>
        <w:t>1833</w:t>
      </w:r>
    </w:p>
    <w:p w14:paraId="375CB8F6" w14:textId="77777777" w:rsidR="00924314" w:rsidRPr="009F29FE" w:rsidRDefault="00924314" w:rsidP="009F4C0E">
      <w:pPr>
        <w:pBdr>
          <w:top w:val="single" w:sz="4" w:space="1" w:color="auto"/>
          <w:left w:val="single" w:sz="4" w:space="4" w:color="auto"/>
          <w:bottom w:val="single" w:sz="4" w:space="0" w:color="auto"/>
          <w:right w:val="single" w:sz="4" w:space="4" w:color="auto"/>
        </w:pBdr>
        <w:rPr>
          <w:rFonts w:ascii="Aptos" w:hAnsi="Aptos"/>
          <w:sz w:val="20"/>
          <w:szCs w:val="20"/>
        </w:rPr>
      </w:pPr>
    </w:p>
    <w:p w14:paraId="7B307F2B" w14:textId="77777777" w:rsidR="00F55702" w:rsidRPr="009F29FE" w:rsidRDefault="00F55702" w:rsidP="009F4C0E">
      <w:pPr>
        <w:pBdr>
          <w:top w:val="single" w:sz="4" w:space="1" w:color="auto"/>
          <w:left w:val="single" w:sz="4" w:space="4" w:color="auto"/>
          <w:bottom w:val="single" w:sz="4" w:space="0" w:color="auto"/>
          <w:right w:val="single" w:sz="4" w:space="4" w:color="auto"/>
        </w:pBdr>
        <w:rPr>
          <w:rFonts w:ascii="Aptos" w:hAnsi="Aptos"/>
          <w:b/>
          <w:sz w:val="20"/>
          <w:szCs w:val="20"/>
        </w:rPr>
      </w:pPr>
      <w:r w:rsidRPr="009F29FE">
        <w:rPr>
          <w:rFonts w:ascii="Aptos" w:hAnsi="Aptos"/>
          <w:b/>
          <w:sz w:val="20"/>
          <w:szCs w:val="20"/>
        </w:rPr>
        <w:t>Local Authority Designated Officer (LADO):</w:t>
      </w:r>
    </w:p>
    <w:p w14:paraId="0E8B919B" w14:textId="77777777" w:rsidR="00F55702" w:rsidRPr="009F29FE" w:rsidRDefault="00F55702" w:rsidP="009F4C0E">
      <w:pPr>
        <w:pBdr>
          <w:top w:val="single" w:sz="4" w:space="1" w:color="auto"/>
          <w:left w:val="single" w:sz="4" w:space="4" w:color="auto"/>
          <w:bottom w:val="single" w:sz="4" w:space="0" w:color="auto"/>
          <w:right w:val="single" w:sz="4" w:space="4" w:color="auto"/>
        </w:pBdr>
        <w:rPr>
          <w:rFonts w:ascii="Aptos" w:hAnsi="Aptos"/>
          <w:bCs/>
          <w:sz w:val="20"/>
          <w:szCs w:val="20"/>
        </w:rPr>
      </w:pPr>
      <w:r w:rsidRPr="009F29FE">
        <w:rPr>
          <w:rFonts w:ascii="Aptos" w:hAnsi="Aptos"/>
          <w:bCs/>
          <w:sz w:val="20"/>
          <w:szCs w:val="20"/>
        </w:rPr>
        <w:t>Name: Jacqueline Fearon</w:t>
      </w:r>
    </w:p>
    <w:p w14:paraId="1B5D99E3" w14:textId="77777777" w:rsidR="00F55702" w:rsidRPr="009F29FE" w:rsidRDefault="00F55702" w:rsidP="009F4C0E">
      <w:pPr>
        <w:pBdr>
          <w:top w:val="single" w:sz="4" w:space="1" w:color="auto"/>
          <w:left w:val="single" w:sz="4" w:space="4" w:color="auto"/>
          <w:bottom w:val="single" w:sz="4" w:space="0" w:color="auto"/>
          <w:right w:val="single" w:sz="4" w:space="4" w:color="auto"/>
        </w:pBdr>
        <w:rPr>
          <w:rFonts w:ascii="Aptos" w:hAnsi="Aptos"/>
          <w:bCs/>
          <w:sz w:val="20"/>
          <w:szCs w:val="20"/>
        </w:rPr>
      </w:pPr>
      <w:r w:rsidRPr="009F29FE">
        <w:rPr>
          <w:rFonts w:ascii="Aptos" w:hAnsi="Aptos"/>
          <w:bCs/>
          <w:sz w:val="20"/>
          <w:szCs w:val="20"/>
        </w:rPr>
        <w:t>Contact details: 020 7974 4556</w:t>
      </w:r>
    </w:p>
    <w:p w14:paraId="70E5643E" w14:textId="77777777" w:rsidR="00F55702" w:rsidRPr="009F29FE" w:rsidRDefault="00F55702" w:rsidP="009F4C0E">
      <w:pPr>
        <w:pBdr>
          <w:top w:val="single" w:sz="4" w:space="1" w:color="auto"/>
          <w:left w:val="single" w:sz="4" w:space="4" w:color="auto"/>
          <w:bottom w:val="single" w:sz="4" w:space="0" w:color="auto"/>
          <w:right w:val="single" w:sz="4" w:space="4" w:color="auto"/>
        </w:pBdr>
        <w:rPr>
          <w:rFonts w:ascii="Aptos" w:hAnsi="Aptos"/>
          <w:bCs/>
          <w:sz w:val="20"/>
          <w:szCs w:val="20"/>
        </w:rPr>
      </w:pPr>
      <w:r w:rsidRPr="009F29FE">
        <w:rPr>
          <w:rFonts w:ascii="Aptos" w:hAnsi="Aptos"/>
          <w:bCs/>
          <w:sz w:val="20"/>
          <w:szCs w:val="20"/>
        </w:rPr>
        <w:t>Email: LADO@camden.gov.uk</w:t>
      </w:r>
    </w:p>
    <w:p w14:paraId="2B438301" w14:textId="77777777" w:rsidR="00F55702" w:rsidRPr="009F29FE" w:rsidRDefault="00F55702" w:rsidP="009F4C0E">
      <w:pPr>
        <w:pBdr>
          <w:top w:val="single" w:sz="4" w:space="1" w:color="auto"/>
          <w:left w:val="single" w:sz="4" w:space="4" w:color="auto"/>
          <w:bottom w:val="single" w:sz="4" w:space="0" w:color="auto"/>
          <w:right w:val="single" w:sz="4" w:space="4" w:color="auto"/>
        </w:pBdr>
        <w:rPr>
          <w:rFonts w:ascii="Aptos" w:hAnsi="Aptos"/>
          <w:b/>
          <w:sz w:val="20"/>
          <w:szCs w:val="20"/>
        </w:rPr>
      </w:pPr>
    </w:p>
    <w:p w14:paraId="5805872B" w14:textId="77777777" w:rsidR="00933CEA" w:rsidRPr="009F29FE" w:rsidRDefault="00B0496F" w:rsidP="009F4C0E">
      <w:pPr>
        <w:pBdr>
          <w:top w:val="single" w:sz="4" w:space="1" w:color="auto"/>
          <w:left w:val="single" w:sz="4" w:space="4" w:color="auto"/>
          <w:bottom w:val="single" w:sz="4" w:space="0" w:color="auto"/>
          <w:right w:val="single" w:sz="4" w:space="4" w:color="auto"/>
        </w:pBdr>
        <w:rPr>
          <w:rFonts w:ascii="Aptos" w:hAnsi="Aptos"/>
          <w:b/>
          <w:sz w:val="20"/>
          <w:szCs w:val="20"/>
        </w:rPr>
      </w:pPr>
      <w:r w:rsidRPr="009F29FE">
        <w:rPr>
          <w:rFonts w:ascii="Aptos" w:hAnsi="Aptos"/>
          <w:b/>
          <w:sz w:val="20"/>
          <w:szCs w:val="20"/>
        </w:rPr>
        <w:t>Safeguarding lead officer</w:t>
      </w:r>
      <w:r w:rsidR="00A73C3B" w:rsidRPr="009F29FE">
        <w:rPr>
          <w:rFonts w:ascii="Aptos" w:hAnsi="Aptos"/>
          <w:b/>
          <w:sz w:val="20"/>
          <w:szCs w:val="20"/>
        </w:rPr>
        <w:t>s:</w:t>
      </w:r>
    </w:p>
    <w:p w14:paraId="671F533C" w14:textId="77777777" w:rsidR="00FF1791" w:rsidRPr="009F29FE" w:rsidRDefault="00FF1791" w:rsidP="009F4C0E">
      <w:pPr>
        <w:pBdr>
          <w:top w:val="single" w:sz="4" w:space="1" w:color="auto"/>
          <w:left w:val="single" w:sz="4" w:space="4" w:color="auto"/>
          <w:bottom w:val="single" w:sz="4" w:space="0" w:color="auto"/>
          <w:right w:val="single" w:sz="4" w:space="4" w:color="auto"/>
        </w:pBdr>
        <w:rPr>
          <w:rFonts w:ascii="Aptos" w:hAnsi="Aptos"/>
          <w:sz w:val="20"/>
          <w:szCs w:val="20"/>
        </w:rPr>
      </w:pPr>
    </w:p>
    <w:p w14:paraId="37C9241A" w14:textId="77777777" w:rsidR="00FF1791" w:rsidRPr="003D7BF0" w:rsidRDefault="00FF1791" w:rsidP="009F4C0E">
      <w:pPr>
        <w:pBdr>
          <w:top w:val="single" w:sz="4" w:space="1" w:color="auto"/>
          <w:left w:val="single" w:sz="4" w:space="4" w:color="auto"/>
          <w:bottom w:val="single" w:sz="4" w:space="0" w:color="auto"/>
          <w:right w:val="single" w:sz="4" w:space="4" w:color="auto"/>
        </w:pBdr>
        <w:rPr>
          <w:rFonts w:ascii="Aptos" w:hAnsi="Aptos"/>
          <w:sz w:val="20"/>
          <w:szCs w:val="20"/>
        </w:rPr>
      </w:pPr>
      <w:r w:rsidRPr="009F29FE">
        <w:rPr>
          <w:rFonts w:ascii="Aptos" w:hAnsi="Aptos"/>
          <w:sz w:val="20"/>
          <w:szCs w:val="20"/>
        </w:rPr>
        <w:t xml:space="preserve">Name: Michelle </w:t>
      </w:r>
      <w:proofErr w:type="spellStart"/>
      <w:r w:rsidRPr="009F29FE">
        <w:rPr>
          <w:rFonts w:ascii="Aptos" w:hAnsi="Aptos"/>
          <w:sz w:val="20"/>
          <w:szCs w:val="20"/>
        </w:rPr>
        <w:t>O’Regan</w:t>
      </w:r>
      <w:proofErr w:type="spellEnd"/>
      <w:r w:rsidRPr="009F29FE">
        <w:rPr>
          <w:rFonts w:ascii="Aptos" w:hAnsi="Aptos"/>
          <w:sz w:val="20"/>
          <w:szCs w:val="20"/>
        </w:rPr>
        <w:t xml:space="preserve"> (Head </w:t>
      </w:r>
      <w:r w:rsidRPr="003D7BF0">
        <w:rPr>
          <w:rFonts w:ascii="Aptos" w:hAnsi="Aptos"/>
          <w:sz w:val="20"/>
          <w:szCs w:val="20"/>
        </w:rPr>
        <w:t xml:space="preserve">of Service – </w:t>
      </w:r>
      <w:r w:rsidR="00D35E27" w:rsidRPr="003D7BF0">
        <w:rPr>
          <w:rFonts w:ascii="Aptos" w:hAnsi="Aptos"/>
          <w:sz w:val="20"/>
          <w:szCs w:val="20"/>
        </w:rPr>
        <w:t>Family Help</w:t>
      </w:r>
      <w:r w:rsidRPr="003D7BF0">
        <w:rPr>
          <w:rFonts w:ascii="Aptos" w:hAnsi="Aptos"/>
          <w:sz w:val="20"/>
          <w:szCs w:val="20"/>
        </w:rPr>
        <w:t>)</w:t>
      </w:r>
    </w:p>
    <w:p w14:paraId="3A7AC439" w14:textId="77777777" w:rsidR="00FF1791" w:rsidRPr="003D7BF0" w:rsidRDefault="00FF1791" w:rsidP="009F4C0E">
      <w:pPr>
        <w:pBdr>
          <w:top w:val="single" w:sz="4" w:space="1" w:color="auto"/>
          <w:left w:val="single" w:sz="4" w:space="4" w:color="auto"/>
          <w:bottom w:val="single" w:sz="4" w:space="0" w:color="auto"/>
          <w:right w:val="single" w:sz="4" w:space="4" w:color="auto"/>
        </w:pBdr>
        <w:rPr>
          <w:rFonts w:ascii="Aptos" w:hAnsi="Aptos"/>
          <w:sz w:val="20"/>
          <w:szCs w:val="20"/>
        </w:rPr>
      </w:pPr>
      <w:r w:rsidRPr="003D7BF0">
        <w:rPr>
          <w:rFonts w:ascii="Aptos" w:hAnsi="Aptos"/>
          <w:sz w:val="20"/>
          <w:szCs w:val="20"/>
        </w:rPr>
        <w:t>Tel:  020 7974 1905</w:t>
      </w:r>
    </w:p>
    <w:p w14:paraId="12C6A330" w14:textId="77777777" w:rsidR="00F01C8E" w:rsidRPr="003D7BF0" w:rsidRDefault="00A73C3B" w:rsidP="009F4C0E">
      <w:pPr>
        <w:pBdr>
          <w:top w:val="single" w:sz="4" w:space="1" w:color="auto"/>
          <w:left w:val="single" w:sz="4" w:space="4" w:color="auto"/>
          <w:bottom w:val="single" w:sz="4" w:space="0" w:color="auto"/>
          <w:right w:val="single" w:sz="4" w:space="4" w:color="auto"/>
        </w:pBdr>
        <w:rPr>
          <w:rFonts w:ascii="Aptos" w:hAnsi="Aptos"/>
          <w:sz w:val="20"/>
          <w:szCs w:val="20"/>
        </w:rPr>
      </w:pPr>
      <w:r w:rsidRPr="003D7BF0">
        <w:rPr>
          <w:rFonts w:ascii="Aptos" w:hAnsi="Aptos"/>
          <w:sz w:val="20"/>
          <w:szCs w:val="20"/>
        </w:rPr>
        <w:t xml:space="preserve">Name: </w:t>
      </w:r>
      <w:r w:rsidR="00D35E27" w:rsidRPr="003D7BF0">
        <w:rPr>
          <w:rFonts w:ascii="Aptos" w:hAnsi="Aptos"/>
          <w:sz w:val="20"/>
          <w:szCs w:val="20"/>
        </w:rPr>
        <w:t>Dee Larkin</w:t>
      </w:r>
      <w:r w:rsidR="001B2A0A" w:rsidRPr="003D7BF0">
        <w:rPr>
          <w:rFonts w:ascii="Aptos" w:hAnsi="Aptos"/>
          <w:sz w:val="20"/>
          <w:szCs w:val="20"/>
        </w:rPr>
        <w:t xml:space="preserve"> </w:t>
      </w:r>
      <w:r w:rsidR="00663E45" w:rsidRPr="003D7BF0">
        <w:rPr>
          <w:rFonts w:ascii="Aptos" w:hAnsi="Aptos"/>
          <w:sz w:val="20"/>
          <w:szCs w:val="20"/>
        </w:rPr>
        <w:t>(Service manager)</w:t>
      </w:r>
      <w:r w:rsidR="002B6DDB" w:rsidRPr="003D7BF0">
        <w:rPr>
          <w:rFonts w:ascii="Aptos" w:hAnsi="Aptos"/>
          <w:sz w:val="20"/>
          <w:szCs w:val="20"/>
        </w:rPr>
        <w:t xml:space="preserve"> </w:t>
      </w:r>
      <w:r w:rsidR="001B2A0A" w:rsidRPr="003D7BF0">
        <w:rPr>
          <w:rFonts w:ascii="Aptos" w:hAnsi="Aptos"/>
          <w:sz w:val="20"/>
          <w:szCs w:val="20"/>
        </w:rPr>
        <w:t xml:space="preserve">Tel: 020 7974 </w:t>
      </w:r>
      <w:r w:rsidR="00D35E27" w:rsidRPr="003D7BF0">
        <w:rPr>
          <w:rFonts w:ascii="Aptos" w:hAnsi="Aptos"/>
          <w:sz w:val="20"/>
          <w:szCs w:val="20"/>
        </w:rPr>
        <w:t>5883</w:t>
      </w:r>
    </w:p>
    <w:p w14:paraId="696F322A" w14:textId="77777777" w:rsidR="00F01C8E" w:rsidRPr="003D7BF0" w:rsidRDefault="00F01C8E" w:rsidP="009F4C0E">
      <w:pPr>
        <w:pBdr>
          <w:top w:val="single" w:sz="4" w:space="1" w:color="auto"/>
          <w:left w:val="single" w:sz="4" w:space="4" w:color="auto"/>
          <w:bottom w:val="single" w:sz="4" w:space="0" w:color="auto"/>
          <w:right w:val="single" w:sz="4" w:space="4" w:color="auto"/>
        </w:pBdr>
        <w:rPr>
          <w:rFonts w:ascii="Aptos" w:hAnsi="Aptos"/>
          <w:sz w:val="20"/>
          <w:szCs w:val="20"/>
        </w:rPr>
      </w:pPr>
      <w:r w:rsidRPr="003D7BF0">
        <w:rPr>
          <w:rFonts w:ascii="Aptos" w:hAnsi="Aptos"/>
          <w:sz w:val="20"/>
          <w:szCs w:val="20"/>
        </w:rPr>
        <w:t>Name: Patricia Williams (Service manager)</w:t>
      </w:r>
      <w:r w:rsidR="002B6DDB" w:rsidRPr="003D7BF0">
        <w:rPr>
          <w:rFonts w:ascii="Aptos" w:hAnsi="Aptos"/>
          <w:sz w:val="20"/>
          <w:szCs w:val="20"/>
        </w:rPr>
        <w:t xml:space="preserve"> </w:t>
      </w:r>
      <w:r w:rsidRPr="003D7BF0">
        <w:rPr>
          <w:rFonts w:ascii="Aptos" w:hAnsi="Aptos"/>
          <w:sz w:val="20"/>
          <w:szCs w:val="20"/>
        </w:rPr>
        <w:t>Tel: 020 7974 1558</w:t>
      </w:r>
    </w:p>
    <w:p w14:paraId="69E46B45" w14:textId="77777777" w:rsidR="00363838" w:rsidRPr="009F29FE" w:rsidRDefault="00030ADA" w:rsidP="009F4C0E">
      <w:pPr>
        <w:pBdr>
          <w:top w:val="single" w:sz="4" w:space="1" w:color="auto"/>
          <w:left w:val="single" w:sz="4" w:space="4" w:color="auto"/>
          <w:bottom w:val="single" w:sz="4" w:space="0" w:color="auto"/>
          <w:right w:val="single" w:sz="4" w:space="4" w:color="auto"/>
        </w:pBdr>
        <w:rPr>
          <w:rFonts w:ascii="Aptos" w:hAnsi="Aptos"/>
          <w:sz w:val="16"/>
          <w:szCs w:val="16"/>
        </w:rPr>
      </w:pPr>
      <w:r w:rsidRPr="003D7BF0">
        <w:rPr>
          <w:rFonts w:ascii="Aptos" w:hAnsi="Aptos"/>
          <w:sz w:val="20"/>
          <w:szCs w:val="20"/>
        </w:rPr>
        <w:t xml:space="preserve">Name: </w:t>
      </w:r>
      <w:r w:rsidR="00B839F1" w:rsidRPr="003D7BF0">
        <w:rPr>
          <w:rFonts w:ascii="Aptos" w:hAnsi="Aptos"/>
          <w:sz w:val="20"/>
          <w:szCs w:val="20"/>
        </w:rPr>
        <w:t xml:space="preserve">Jessica </w:t>
      </w:r>
      <w:proofErr w:type="spellStart"/>
      <w:r w:rsidR="00B839F1" w:rsidRPr="003D7BF0">
        <w:rPr>
          <w:rFonts w:ascii="Aptos" w:hAnsi="Aptos"/>
          <w:sz w:val="20"/>
          <w:szCs w:val="20"/>
        </w:rPr>
        <w:t>Schuldenfrei</w:t>
      </w:r>
      <w:proofErr w:type="spellEnd"/>
      <w:r w:rsidR="00B839F1" w:rsidRPr="003D7BF0">
        <w:rPr>
          <w:rFonts w:ascii="Aptos" w:hAnsi="Aptos"/>
          <w:sz w:val="20"/>
          <w:szCs w:val="20"/>
        </w:rPr>
        <w:t xml:space="preserve"> (Service manager) Tel: 020 7974 6053</w:t>
      </w:r>
      <w:r w:rsidRPr="00B839F1">
        <w:rPr>
          <w:rFonts w:ascii="Aptos" w:hAnsi="Aptos"/>
          <w:color w:val="FF0000"/>
          <w:sz w:val="20"/>
          <w:szCs w:val="20"/>
        </w:rPr>
        <w:br/>
      </w:r>
    </w:p>
    <w:p w14:paraId="7AF41320" w14:textId="77777777" w:rsidR="00A73C3B" w:rsidRPr="009F29FE" w:rsidRDefault="009458E9" w:rsidP="009F4C0E">
      <w:pPr>
        <w:pBdr>
          <w:top w:val="single" w:sz="4" w:space="1" w:color="auto"/>
          <w:left w:val="single" w:sz="4" w:space="4" w:color="auto"/>
          <w:bottom w:val="single" w:sz="4" w:space="0" w:color="auto"/>
          <w:right w:val="single" w:sz="4" w:space="4" w:color="auto"/>
        </w:pBdr>
        <w:rPr>
          <w:rFonts w:ascii="Aptos" w:hAnsi="Aptos"/>
          <w:b/>
          <w:sz w:val="20"/>
          <w:szCs w:val="20"/>
        </w:rPr>
      </w:pPr>
      <w:r w:rsidRPr="009F29FE">
        <w:rPr>
          <w:rFonts w:ascii="Aptos" w:hAnsi="Aptos"/>
          <w:b/>
          <w:sz w:val="20"/>
          <w:szCs w:val="20"/>
        </w:rPr>
        <w:t>Children’s Contact Service/</w:t>
      </w:r>
      <w:r w:rsidR="005C54D2" w:rsidRPr="009F29FE">
        <w:rPr>
          <w:rFonts w:ascii="Aptos" w:hAnsi="Aptos"/>
          <w:b/>
          <w:sz w:val="20"/>
          <w:szCs w:val="20"/>
        </w:rPr>
        <w:t>MASH</w:t>
      </w:r>
      <w:r w:rsidR="00A73C3B" w:rsidRPr="009F29FE">
        <w:rPr>
          <w:rFonts w:ascii="Aptos" w:hAnsi="Aptos"/>
          <w:b/>
          <w:sz w:val="20"/>
          <w:szCs w:val="20"/>
        </w:rPr>
        <w:t xml:space="preserve"> team:</w:t>
      </w:r>
    </w:p>
    <w:p w14:paraId="008EA365" w14:textId="77777777" w:rsidR="00A73C3B" w:rsidRPr="009F29FE" w:rsidRDefault="00030ADA" w:rsidP="009F4C0E">
      <w:pPr>
        <w:pBdr>
          <w:top w:val="single" w:sz="4" w:space="1" w:color="auto"/>
          <w:left w:val="single" w:sz="4" w:space="4" w:color="auto"/>
          <w:bottom w:val="single" w:sz="4" w:space="0" w:color="auto"/>
          <w:right w:val="single" w:sz="4" w:space="4" w:color="auto"/>
        </w:pBdr>
        <w:rPr>
          <w:rFonts w:ascii="Aptos" w:hAnsi="Aptos"/>
          <w:sz w:val="20"/>
          <w:szCs w:val="20"/>
        </w:rPr>
      </w:pPr>
      <w:r w:rsidRPr="009F29FE">
        <w:rPr>
          <w:rFonts w:ascii="Aptos" w:hAnsi="Aptos"/>
          <w:sz w:val="20"/>
          <w:szCs w:val="20"/>
        </w:rPr>
        <w:t xml:space="preserve">Service </w:t>
      </w:r>
      <w:r w:rsidR="00A73C3B" w:rsidRPr="009F29FE">
        <w:rPr>
          <w:rFonts w:ascii="Aptos" w:hAnsi="Aptos"/>
          <w:sz w:val="20"/>
          <w:szCs w:val="20"/>
        </w:rPr>
        <w:t xml:space="preserve">Manager: </w:t>
      </w:r>
      <w:r w:rsidRPr="009F29FE">
        <w:rPr>
          <w:rFonts w:ascii="Aptos" w:hAnsi="Aptos"/>
          <w:sz w:val="20"/>
          <w:szCs w:val="20"/>
        </w:rPr>
        <w:t>Tracey Murphy</w:t>
      </w:r>
    </w:p>
    <w:p w14:paraId="7B1F1B66" w14:textId="77777777" w:rsidR="00A73C3B" w:rsidRPr="009F29FE" w:rsidRDefault="00FF1791" w:rsidP="009F4C0E">
      <w:pPr>
        <w:pBdr>
          <w:top w:val="single" w:sz="4" w:space="1" w:color="auto"/>
          <w:left w:val="single" w:sz="4" w:space="4" w:color="auto"/>
          <w:bottom w:val="single" w:sz="4" w:space="0" w:color="auto"/>
          <w:right w:val="single" w:sz="4" w:space="4" w:color="auto"/>
        </w:pBdr>
        <w:rPr>
          <w:rFonts w:ascii="Aptos" w:hAnsi="Aptos"/>
          <w:sz w:val="20"/>
          <w:szCs w:val="20"/>
        </w:rPr>
      </w:pPr>
      <w:r w:rsidRPr="009F29FE">
        <w:rPr>
          <w:rFonts w:ascii="Aptos" w:hAnsi="Aptos"/>
          <w:sz w:val="20"/>
          <w:szCs w:val="20"/>
        </w:rPr>
        <w:t>Tel: 020 7974 1553/3317</w:t>
      </w:r>
    </w:p>
    <w:p w14:paraId="736B23B8" w14:textId="77777777" w:rsidR="001311F2" w:rsidRPr="009F29FE" w:rsidRDefault="001311F2" w:rsidP="009F4C0E">
      <w:pPr>
        <w:pBdr>
          <w:top w:val="single" w:sz="4" w:space="1" w:color="auto"/>
          <w:left w:val="single" w:sz="4" w:space="4" w:color="auto"/>
          <w:bottom w:val="single" w:sz="4" w:space="0" w:color="auto"/>
          <w:right w:val="single" w:sz="4" w:space="4" w:color="auto"/>
        </w:pBdr>
        <w:rPr>
          <w:rFonts w:ascii="Aptos" w:hAnsi="Aptos"/>
          <w:sz w:val="20"/>
          <w:szCs w:val="20"/>
        </w:rPr>
      </w:pPr>
    </w:p>
    <w:p w14:paraId="70464566" w14:textId="77777777" w:rsidR="001311F2" w:rsidRPr="009F29FE" w:rsidRDefault="00BC6F99" w:rsidP="009F4C0E">
      <w:pPr>
        <w:pBdr>
          <w:top w:val="single" w:sz="4" w:space="1" w:color="auto"/>
          <w:left w:val="single" w:sz="4" w:space="4" w:color="auto"/>
          <w:bottom w:val="single" w:sz="4" w:space="0" w:color="auto"/>
          <w:right w:val="single" w:sz="4" w:space="4" w:color="auto"/>
        </w:pBdr>
        <w:rPr>
          <w:rFonts w:ascii="Aptos" w:hAnsi="Aptos"/>
          <w:b/>
          <w:sz w:val="20"/>
          <w:szCs w:val="20"/>
        </w:rPr>
      </w:pPr>
      <w:r w:rsidRPr="009F29FE">
        <w:rPr>
          <w:rFonts w:ascii="Aptos" w:hAnsi="Aptos"/>
          <w:b/>
          <w:sz w:val="20"/>
          <w:szCs w:val="20"/>
        </w:rPr>
        <w:t xml:space="preserve">Prevent </w:t>
      </w:r>
      <w:r w:rsidR="00331F1B" w:rsidRPr="009F29FE">
        <w:rPr>
          <w:rFonts w:ascii="Aptos" w:hAnsi="Aptos"/>
          <w:b/>
          <w:sz w:val="20"/>
          <w:szCs w:val="20"/>
        </w:rPr>
        <w:t>Co-ordinator/</w:t>
      </w:r>
      <w:r w:rsidR="001311F2" w:rsidRPr="009F29FE">
        <w:rPr>
          <w:rFonts w:ascii="Aptos" w:hAnsi="Aptos"/>
          <w:b/>
          <w:sz w:val="20"/>
          <w:szCs w:val="20"/>
        </w:rPr>
        <w:t xml:space="preserve">Education </w:t>
      </w:r>
      <w:r w:rsidR="00331F1B" w:rsidRPr="009F29FE">
        <w:rPr>
          <w:rFonts w:ascii="Aptos" w:hAnsi="Aptos"/>
          <w:b/>
          <w:sz w:val="20"/>
          <w:szCs w:val="20"/>
        </w:rPr>
        <w:t>Manager</w:t>
      </w:r>
    </w:p>
    <w:p w14:paraId="52E14820" w14:textId="77777777" w:rsidR="001311F2" w:rsidRPr="009F29FE" w:rsidRDefault="00BC6F99" w:rsidP="009F4C0E">
      <w:pPr>
        <w:pBdr>
          <w:top w:val="single" w:sz="4" w:space="1" w:color="auto"/>
          <w:left w:val="single" w:sz="4" w:space="4" w:color="auto"/>
          <w:bottom w:val="single" w:sz="4" w:space="0" w:color="auto"/>
          <w:right w:val="single" w:sz="4" w:space="4" w:color="auto"/>
        </w:pBdr>
        <w:rPr>
          <w:rFonts w:ascii="Aptos" w:hAnsi="Aptos"/>
          <w:sz w:val="20"/>
          <w:szCs w:val="20"/>
        </w:rPr>
      </w:pPr>
      <w:r w:rsidRPr="009F29FE">
        <w:rPr>
          <w:rFonts w:ascii="Aptos" w:hAnsi="Aptos"/>
          <w:sz w:val="20"/>
          <w:szCs w:val="20"/>
        </w:rPr>
        <w:lastRenderedPageBreak/>
        <w:t xml:space="preserve">Name: </w:t>
      </w:r>
      <w:r w:rsidR="001311F2" w:rsidRPr="009F29FE">
        <w:rPr>
          <w:rFonts w:ascii="Aptos" w:hAnsi="Aptos"/>
          <w:sz w:val="20"/>
          <w:szCs w:val="20"/>
        </w:rPr>
        <w:t>Jane Murphy</w:t>
      </w:r>
    </w:p>
    <w:p w14:paraId="2798C706" w14:textId="77777777" w:rsidR="00D71020" w:rsidRPr="009F29FE" w:rsidRDefault="001311F2" w:rsidP="009F4C0E">
      <w:pPr>
        <w:pBdr>
          <w:top w:val="single" w:sz="4" w:space="1" w:color="auto"/>
          <w:left w:val="single" w:sz="4" w:space="4" w:color="auto"/>
          <w:bottom w:val="single" w:sz="4" w:space="0" w:color="auto"/>
          <w:right w:val="single" w:sz="4" w:space="4" w:color="auto"/>
        </w:pBdr>
        <w:rPr>
          <w:rFonts w:ascii="Aptos" w:hAnsi="Aptos"/>
          <w:sz w:val="20"/>
          <w:szCs w:val="20"/>
        </w:rPr>
      </w:pPr>
      <w:r w:rsidRPr="009F29FE">
        <w:rPr>
          <w:rFonts w:ascii="Aptos" w:hAnsi="Aptos"/>
          <w:sz w:val="20"/>
          <w:szCs w:val="20"/>
        </w:rPr>
        <w:t xml:space="preserve">Tel: </w:t>
      </w:r>
      <w:r w:rsidR="00BC6F99" w:rsidRPr="009F29FE">
        <w:rPr>
          <w:rFonts w:ascii="Aptos" w:hAnsi="Aptos"/>
          <w:sz w:val="20"/>
          <w:szCs w:val="20"/>
        </w:rPr>
        <w:t>020 7974 1008</w:t>
      </w:r>
    </w:p>
    <w:p w14:paraId="2B17EB07" w14:textId="77777777" w:rsidR="001D52F5" w:rsidRPr="009F29FE" w:rsidRDefault="001D52F5" w:rsidP="009F4C0E">
      <w:pPr>
        <w:pBdr>
          <w:top w:val="single" w:sz="4" w:space="1" w:color="auto"/>
          <w:left w:val="single" w:sz="4" w:space="4" w:color="auto"/>
          <w:bottom w:val="single" w:sz="4" w:space="0" w:color="auto"/>
          <w:right w:val="single" w:sz="4" w:space="4" w:color="auto"/>
        </w:pBdr>
        <w:rPr>
          <w:rFonts w:ascii="Aptos" w:hAnsi="Aptos"/>
          <w:sz w:val="20"/>
          <w:szCs w:val="20"/>
        </w:rPr>
      </w:pPr>
    </w:p>
    <w:p w14:paraId="4FA027B6" w14:textId="77777777" w:rsidR="002479DF" w:rsidRPr="009F29FE" w:rsidRDefault="002479DF" w:rsidP="009F4C0E">
      <w:pPr>
        <w:pBdr>
          <w:top w:val="single" w:sz="4" w:space="1" w:color="auto"/>
          <w:left w:val="single" w:sz="4" w:space="4" w:color="auto"/>
          <w:bottom w:val="single" w:sz="4" w:space="0" w:color="auto"/>
          <w:right w:val="single" w:sz="4" w:space="4" w:color="auto"/>
        </w:pBdr>
        <w:rPr>
          <w:rFonts w:ascii="Aptos" w:hAnsi="Aptos"/>
          <w:b/>
          <w:bCs/>
          <w:sz w:val="20"/>
          <w:szCs w:val="20"/>
        </w:rPr>
      </w:pPr>
      <w:r w:rsidRPr="009F29FE">
        <w:rPr>
          <w:rFonts w:ascii="Aptos" w:hAnsi="Aptos"/>
          <w:b/>
          <w:bCs/>
          <w:sz w:val="20"/>
          <w:szCs w:val="20"/>
        </w:rPr>
        <w:t>Virtual School Head</w:t>
      </w:r>
    </w:p>
    <w:p w14:paraId="4E20457C" w14:textId="77777777" w:rsidR="002479DF" w:rsidRPr="003D7BF0" w:rsidRDefault="002479DF" w:rsidP="009F4C0E">
      <w:pPr>
        <w:pBdr>
          <w:top w:val="single" w:sz="4" w:space="1" w:color="auto"/>
          <w:left w:val="single" w:sz="4" w:space="4" w:color="auto"/>
          <w:bottom w:val="single" w:sz="4" w:space="0" w:color="auto"/>
          <w:right w:val="single" w:sz="4" w:space="4" w:color="auto"/>
        </w:pBdr>
        <w:rPr>
          <w:rFonts w:ascii="Aptos" w:hAnsi="Aptos"/>
          <w:sz w:val="20"/>
          <w:szCs w:val="20"/>
        </w:rPr>
      </w:pPr>
      <w:r w:rsidRPr="009F29FE">
        <w:rPr>
          <w:rFonts w:ascii="Aptos" w:hAnsi="Aptos"/>
          <w:sz w:val="20"/>
          <w:szCs w:val="20"/>
        </w:rPr>
        <w:t xml:space="preserve">Name: </w:t>
      </w:r>
      <w:r w:rsidR="00D35E27" w:rsidRPr="003D7BF0">
        <w:rPr>
          <w:rFonts w:ascii="Aptos" w:hAnsi="Aptos"/>
          <w:sz w:val="20"/>
          <w:szCs w:val="20"/>
        </w:rPr>
        <w:t>Matthew Blood</w:t>
      </w:r>
    </w:p>
    <w:p w14:paraId="4716941E" w14:textId="77777777" w:rsidR="001D52F5" w:rsidRPr="003D7BF0" w:rsidRDefault="002479DF" w:rsidP="009F4C0E">
      <w:pPr>
        <w:pBdr>
          <w:top w:val="single" w:sz="4" w:space="1" w:color="auto"/>
          <w:left w:val="single" w:sz="4" w:space="4" w:color="auto"/>
          <w:bottom w:val="single" w:sz="4" w:space="0" w:color="auto"/>
          <w:right w:val="single" w:sz="4" w:space="4" w:color="auto"/>
        </w:pBdr>
        <w:rPr>
          <w:rFonts w:ascii="Aptos" w:hAnsi="Aptos"/>
          <w:sz w:val="20"/>
          <w:szCs w:val="20"/>
        </w:rPr>
      </w:pPr>
      <w:r w:rsidRPr="003D7BF0">
        <w:rPr>
          <w:rFonts w:ascii="Aptos" w:hAnsi="Aptos"/>
          <w:sz w:val="20"/>
          <w:szCs w:val="20"/>
        </w:rPr>
        <w:t xml:space="preserve">Tel: </w:t>
      </w:r>
      <w:r w:rsidR="00D35E27" w:rsidRPr="003D7BF0">
        <w:rPr>
          <w:rFonts w:ascii="Aptos" w:hAnsi="Aptos"/>
          <w:sz w:val="20"/>
          <w:szCs w:val="20"/>
        </w:rPr>
        <w:t>020 7974 0816</w:t>
      </w:r>
    </w:p>
    <w:p w14:paraId="483D1638" w14:textId="77777777" w:rsidR="00030ADA" w:rsidRDefault="00030ADA">
      <w:pPr>
        <w:rPr>
          <w:b/>
          <w:sz w:val="28"/>
          <w:szCs w:val="28"/>
        </w:rPr>
      </w:pPr>
    </w:p>
    <w:p w14:paraId="6A8A3B95" w14:textId="77777777" w:rsidR="00AB5995" w:rsidRPr="009F29FE" w:rsidRDefault="00AB5995">
      <w:pPr>
        <w:rPr>
          <w:rFonts w:ascii="Aptos" w:hAnsi="Aptos"/>
          <w:b/>
          <w:sz w:val="28"/>
          <w:szCs w:val="28"/>
        </w:rPr>
      </w:pPr>
      <w:r w:rsidRPr="009F29FE">
        <w:rPr>
          <w:rFonts w:ascii="Aptos" w:hAnsi="Aptos"/>
          <w:b/>
          <w:sz w:val="28"/>
          <w:szCs w:val="28"/>
        </w:rPr>
        <w:t>Part A: Core operational policies and procedures</w:t>
      </w:r>
    </w:p>
    <w:p w14:paraId="541CA9C8" w14:textId="77777777" w:rsidR="00AB5995" w:rsidRPr="009F29FE" w:rsidRDefault="00AB5995">
      <w:pPr>
        <w:rPr>
          <w:rFonts w:ascii="Aptos" w:hAnsi="Aptos"/>
          <w:sz w:val="28"/>
          <w:szCs w:val="28"/>
        </w:rPr>
      </w:pPr>
    </w:p>
    <w:p w14:paraId="6AAA31A6" w14:textId="77777777" w:rsidR="004C5CA3" w:rsidRPr="009F29FE" w:rsidRDefault="002E2E9E">
      <w:pPr>
        <w:rPr>
          <w:rFonts w:ascii="Aptos" w:hAnsi="Aptos"/>
          <w:sz w:val="28"/>
          <w:szCs w:val="28"/>
        </w:rPr>
      </w:pPr>
      <w:r w:rsidRPr="009F29FE">
        <w:rPr>
          <w:rFonts w:ascii="Aptos" w:hAnsi="Aptos"/>
          <w:sz w:val="28"/>
          <w:szCs w:val="28"/>
        </w:rPr>
        <w:t>1</w:t>
      </w:r>
      <w:r w:rsidRPr="009F29FE">
        <w:rPr>
          <w:rFonts w:ascii="Aptos" w:hAnsi="Aptos"/>
          <w:sz w:val="28"/>
          <w:szCs w:val="28"/>
        </w:rPr>
        <w:tab/>
      </w:r>
      <w:r w:rsidR="00406021" w:rsidRPr="009F29FE">
        <w:rPr>
          <w:rFonts w:ascii="Aptos" w:hAnsi="Aptos"/>
          <w:sz w:val="28"/>
          <w:szCs w:val="28"/>
        </w:rPr>
        <w:t>Purpose of policy</w:t>
      </w:r>
    </w:p>
    <w:p w14:paraId="1E3F9EE6" w14:textId="77777777" w:rsidR="00F17536" w:rsidRPr="009F29FE" w:rsidRDefault="00F17536" w:rsidP="004C5CA3">
      <w:pPr>
        <w:rPr>
          <w:rFonts w:ascii="Aptos" w:hAnsi="Aptos"/>
        </w:rPr>
      </w:pPr>
    </w:p>
    <w:p w14:paraId="09BF9F1F" w14:textId="77777777" w:rsidR="00D034A7" w:rsidRPr="009F29FE" w:rsidRDefault="00AA0767" w:rsidP="00FE4FA1">
      <w:pPr>
        <w:spacing w:line="276" w:lineRule="auto"/>
        <w:rPr>
          <w:rFonts w:ascii="Aptos" w:hAnsi="Aptos"/>
        </w:rPr>
      </w:pPr>
      <w:r w:rsidRPr="009F29FE">
        <w:rPr>
          <w:rFonts w:ascii="Aptos" w:hAnsi="Aptos"/>
        </w:rPr>
        <w:t xml:space="preserve">This </w:t>
      </w:r>
      <w:r w:rsidR="0020345C" w:rsidRPr="009F29FE">
        <w:rPr>
          <w:rFonts w:ascii="Aptos" w:hAnsi="Aptos"/>
        </w:rPr>
        <w:t xml:space="preserve">policy sets out how the </w:t>
      </w:r>
      <w:r w:rsidRPr="009F29FE">
        <w:rPr>
          <w:rFonts w:ascii="Aptos" w:hAnsi="Aptos"/>
        </w:rPr>
        <w:t xml:space="preserve">school/college </w:t>
      </w:r>
      <w:r w:rsidR="0020345C" w:rsidRPr="009F29FE">
        <w:rPr>
          <w:rFonts w:ascii="Aptos" w:hAnsi="Aptos"/>
        </w:rPr>
        <w:t xml:space="preserve">will meet its statutory duty </w:t>
      </w:r>
      <w:r w:rsidR="00F13186" w:rsidRPr="009F29FE">
        <w:rPr>
          <w:rFonts w:ascii="Aptos" w:hAnsi="Aptos"/>
        </w:rPr>
        <w:t xml:space="preserve">under section 175 of the Education Act 2002 </w:t>
      </w:r>
      <w:r w:rsidR="0020345C" w:rsidRPr="009F29FE">
        <w:rPr>
          <w:rFonts w:ascii="Aptos" w:hAnsi="Aptos"/>
        </w:rPr>
        <w:t xml:space="preserve">to safeguard and promote the welfare of </w:t>
      </w:r>
      <w:r w:rsidR="00581463" w:rsidRPr="009F29FE">
        <w:rPr>
          <w:rFonts w:ascii="Aptos" w:hAnsi="Aptos"/>
        </w:rPr>
        <w:t xml:space="preserve">children </w:t>
      </w:r>
      <w:r w:rsidR="0020345C" w:rsidRPr="009F29FE">
        <w:rPr>
          <w:rFonts w:ascii="Aptos" w:hAnsi="Aptos"/>
        </w:rPr>
        <w:t xml:space="preserve">and help them to </w:t>
      </w:r>
      <w:r w:rsidR="00581463" w:rsidRPr="009F29FE">
        <w:rPr>
          <w:rFonts w:ascii="Aptos" w:hAnsi="Aptos"/>
        </w:rPr>
        <w:t xml:space="preserve">achieve </w:t>
      </w:r>
      <w:r w:rsidR="00E42992" w:rsidRPr="009F29FE">
        <w:rPr>
          <w:rFonts w:ascii="Aptos" w:hAnsi="Aptos"/>
        </w:rPr>
        <w:t>good outcomes</w:t>
      </w:r>
      <w:r w:rsidR="00FA55E9" w:rsidRPr="009F29FE">
        <w:rPr>
          <w:rFonts w:ascii="Aptos" w:hAnsi="Aptos"/>
        </w:rPr>
        <w:t>. The school/college will achieve this by</w:t>
      </w:r>
      <w:r w:rsidR="0020345C" w:rsidRPr="009F29FE">
        <w:rPr>
          <w:rFonts w:ascii="Aptos" w:hAnsi="Aptos"/>
        </w:rPr>
        <w:t xml:space="preserve"> providing a safe learning environment and ensuring school staff have the skills and knowledge to take action where children</w:t>
      </w:r>
      <w:r w:rsidR="001B2A0A" w:rsidRPr="009F29FE">
        <w:rPr>
          <w:rFonts w:ascii="Aptos" w:hAnsi="Aptos"/>
        </w:rPr>
        <w:t xml:space="preserve"> </w:t>
      </w:r>
      <w:r w:rsidR="00AD0D8F" w:rsidRPr="009F29FE">
        <w:rPr>
          <w:rFonts w:ascii="Aptos" w:hAnsi="Aptos"/>
        </w:rPr>
        <w:t>need extra support</w:t>
      </w:r>
      <w:r w:rsidR="001B2A0A" w:rsidRPr="009F29FE">
        <w:rPr>
          <w:rFonts w:ascii="Aptos" w:hAnsi="Aptos"/>
        </w:rPr>
        <w:t xml:space="preserve"> from early help services or require a social work service because they are in </w:t>
      </w:r>
      <w:r w:rsidR="0020345C" w:rsidRPr="009F29FE">
        <w:rPr>
          <w:rFonts w:ascii="Aptos" w:hAnsi="Aptos"/>
        </w:rPr>
        <w:t xml:space="preserve">need or </w:t>
      </w:r>
      <w:r w:rsidR="001B2A0A" w:rsidRPr="009F29FE">
        <w:rPr>
          <w:rFonts w:ascii="Aptos" w:hAnsi="Aptos"/>
        </w:rPr>
        <w:t xml:space="preserve">need </w:t>
      </w:r>
      <w:r w:rsidR="00D31F18" w:rsidRPr="009F29FE">
        <w:rPr>
          <w:rFonts w:ascii="Aptos" w:hAnsi="Aptos"/>
        </w:rPr>
        <w:t>to be protected from harm</w:t>
      </w:r>
      <w:r w:rsidR="00951FB6" w:rsidRPr="009F29FE">
        <w:rPr>
          <w:rFonts w:ascii="Aptos" w:hAnsi="Aptos"/>
        </w:rPr>
        <w:t xml:space="preserve">. </w:t>
      </w:r>
    </w:p>
    <w:p w14:paraId="17481945" w14:textId="77777777" w:rsidR="00BB0151" w:rsidRDefault="00BB0151">
      <w:pPr>
        <w:rPr>
          <w:rFonts w:ascii="Aptos" w:hAnsi="Aptos"/>
          <w:sz w:val="28"/>
          <w:szCs w:val="28"/>
        </w:rPr>
      </w:pPr>
    </w:p>
    <w:p w14:paraId="43FE179A" w14:textId="5D9B1359" w:rsidR="002E0C77" w:rsidRPr="003D7BF0" w:rsidRDefault="002E0C77" w:rsidP="002E0C77">
      <w:pPr>
        <w:spacing w:line="276" w:lineRule="auto"/>
        <w:rPr>
          <w:rFonts w:ascii="Aptos" w:hAnsi="Aptos"/>
        </w:rPr>
      </w:pPr>
      <w:r w:rsidRPr="003D7BF0">
        <w:rPr>
          <w:rFonts w:ascii="Aptos" w:hAnsi="Aptos"/>
        </w:rPr>
        <w:t>The school will ensure that safeguarding systems are clear, well promoted, easily understood and accessible, enabling pupils to report concerns confidently and ensuring prompt, appropriate responses.</w:t>
      </w:r>
    </w:p>
    <w:p w14:paraId="05DC36E1" w14:textId="77777777" w:rsidR="002E0C77" w:rsidRPr="009F29FE" w:rsidRDefault="002E0C77">
      <w:pPr>
        <w:rPr>
          <w:rFonts w:ascii="Aptos" w:hAnsi="Aptos"/>
          <w:sz w:val="28"/>
          <w:szCs w:val="28"/>
        </w:rPr>
      </w:pPr>
    </w:p>
    <w:p w14:paraId="6C321799" w14:textId="77777777" w:rsidR="00AB5F3C" w:rsidRPr="009F29FE" w:rsidRDefault="00AB5F3C" w:rsidP="00AB5F3C">
      <w:pPr>
        <w:spacing w:line="276" w:lineRule="auto"/>
        <w:rPr>
          <w:rFonts w:ascii="Aptos" w:hAnsi="Aptos"/>
          <w:iCs/>
        </w:rPr>
      </w:pPr>
      <w:bookmarkStart w:id="0" w:name="_Hlk77339527"/>
      <w:r w:rsidRPr="009F29FE">
        <w:rPr>
          <w:rFonts w:ascii="Aptos" w:hAnsi="Aptos"/>
          <w:iCs/>
        </w:rPr>
        <w:t>The school/college takes a holistic approach to safeguarding</w:t>
      </w:r>
      <w:r w:rsidR="00953DC8" w:rsidRPr="009F29FE">
        <w:rPr>
          <w:rFonts w:ascii="Aptos" w:hAnsi="Aptos"/>
          <w:iCs/>
        </w:rPr>
        <w:t>,</w:t>
      </w:r>
      <w:r w:rsidRPr="009F29FE">
        <w:rPr>
          <w:rFonts w:ascii="Aptos" w:hAnsi="Aptos"/>
          <w:iCs/>
        </w:rPr>
        <w:t xml:space="preserve"> and children’s safety and welfare will be the key focus </w:t>
      </w:r>
      <w:r w:rsidR="00875A5A" w:rsidRPr="009F29FE">
        <w:rPr>
          <w:rFonts w:ascii="Aptos" w:hAnsi="Aptos"/>
          <w:iCs/>
        </w:rPr>
        <w:t xml:space="preserve">when developing </w:t>
      </w:r>
      <w:r w:rsidR="00953DC8" w:rsidRPr="009F29FE">
        <w:rPr>
          <w:rFonts w:ascii="Aptos" w:hAnsi="Aptos"/>
          <w:iCs/>
        </w:rPr>
        <w:t xml:space="preserve">policies </w:t>
      </w:r>
      <w:r w:rsidR="00875A5A" w:rsidRPr="009F29FE">
        <w:rPr>
          <w:rFonts w:ascii="Aptos" w:hAnsi="Aptos"/>
          <w:iCs/>
        </w:rPr>
        <w:t>so that the school/college environment and</w:t>
      </w:r>
      <w:r w:rsidRPr="009F29FE">
        <w:rPr>
          <w:rFonts w:ascii="Aptos" w:hAnsi="Aptos"/>
          <w:iCs/>
        </w:rPr>
        <w:t xml:space="preserve"> culture </w:t>
      </w:r>
      <w:r w:rsidR="00875A5A" w:rsidRPr="009F29FE">
        <w:rPr>
          <w:rFonts w:ascii="Aptos" w:hAnsi="Aptos"/>
          <w:iCs/>
        </w:rPr>
        <w:t>is one where</w:t>
      </w:r>
      <w:r w:rsidRPr="009F29FE">
        <w:rPr>
          <w:rFonts w:ascii="Aptos" w:hAnsi="Aptos"/>
          <w:iCs/>
        </w:rPr>
        <w:t xml:space="preserve">: </w:t>
      </w:r>
    </w:p>
    <w:bookmarkEnd w:id="0"/>
    <w:p w14:paraId="58C03BD2" w14:textId="77777777" w:rsidR="00AB5F3C" w:rsidRPr="009F29FE" w:rsidRDefault="00AB5F3C" w:rsidP="00AB5F3C">
      <w:pPr>
        <w:spacing w:line="276" w:lineRule="auto"/>
        <w:rPr>
          <w:rFonts w:ascii="Aptos" w:hAnsi="Aptos"/>
          <w:iCs/>
        </w:rPr>
      </w:pPr>
    </w:p>
    <w:p w14:paraId="61C3CF36" w14:textId="77777777" w:rsidR="00AB5F3C" w:rsidRPr="009F29FE" w:rsidRDefault="00AB5F3C" w:rsidP="009470BF">
      <w:pPr>
        <w:numPr>
          <w:ilvl w:val="0"/>
          <w:numId w:val="39"/>
        </w:numPr>
        <w:spacing w:line="276" w:lineRule="auto"/>
        <w:rPr>
          <w:rFonts w:ascii="Aptos" w:hAnsi="Aptos"/>
          <w:iCs/>
        </w:rPr>
      </w:pPr>
      <w:r w:rsidRPr="009F29FE">
        <w:rPr>
          <w:rFonts w:ascii="Aptos" w:hAnsi="Aptos"/>
          <w:iCs/>
        </w:rPr>
        <w:t>pupils know how to raise concerns, feel safe to raise concerns and are confident that their concerns will be taken seriously</w:t>
      </w:r>
      <w:r w:rsidR="00AB7295" w:rsidRPr="009F29FE">
        <w:rPr>
          <w:rFonts w:ascii="Aptos" w:hAnsi="Aptos"/>
          <w:iCs/>
        </w:rPr>
        <w:t>;</w:t>
      </w:r>
    </w:p>
    <w:p w14:paraId="2FF14859" w14:textId="77777777" w:rsidR="00AB5F3C" w:rsidRPr="009F29FE" w:rsidRDefault="00AB5F3C" w:rsidP="009470BF">
      <w:pPr>
        <w:numPr>
          <w:ilvl w:val="0"/>
          <w:numId w:val="39"/>
        </w:numPr>
        <w:spacing w:line="276" w:lineRule="auto"/>
        <w:rPr>
          <w:rFonts w:ascii="Aptos" w:hAnsi="Aptos"/>
          <w:iCs/>
        </w:rPr>
      </w:pPr>
      <w:r w:rsidRPr="009F29FE">
        <w:rPr>
          <w:rFonts w:ascii="Aptos" w:hAnsi="Aptos"/>
          <w:iCs/>
        </w:rPr>
        <w:t>staff are equipped to deal sensitively and effectively with concerns and disclosures</w:t>
      </w:r>
      <w:r w:rsidR="00AB7295" w:rsidRPr="009F29FE">
        <w:rPr>
          <w:rFonts w:ascii="Aptos" w:hAnsi="Aptos"/>
          <w:iCs/>
        </w:rPr>
        <w:t>;</w:t>
      </w:r>
    </w:p>
    <w:p w14:paraId="5671503A" w14:textId="77777777" w:rsidR="00AB5F3C" w:rsidRPr="009F29FE" w:rsidRDefault="00AB5F3C" w:rsidP="009470BF">
      <w:pPr>
        <w:numPr>
          <w:ilvl w:val="0"/>
          <w:numId w:val="39"/>
        </w:numPr>
        <w:spacing w:line="276" w:lineRule="auto"/>
        <w:rPr>
          <w:rFonts w:ascii="Aptos" w:hAnsi="Aptos"/>
          <w:iCs/>
        </w:rPr>
      </w:pPr>
      <w:r w:rsidRPr="009F29FE">
        <w:rPr>
          <w:rFonts w:ascii="Aptos" w:hAnsi="Aptos"/>
          <w:iCs/>
        </w:rPr>
        <w:t>inclusive and anti-discriminatory behaviour is an expectation for staff and pupils</w:t>
      </w:r>
      <w:r w:rsidR="00AB7295" w:rsidRPr="009F29FE">
        <w:rPr>
          <w:rFonts w:ascii="Aptos" w:hAnsi="Aptos"/>
          <w:iCs/>
        </w:rPr>
        <w:t>;</w:t>
      </w:r>
      <w:r w:rsidRPr="009F29FE">
        <w:rPr>
          <w:rFonts w:ascii="Aptos" w:hAnsi="Aptos"/>
          <w:iCs/>
        </w:rPr>
        <w:t xml:space="preserve"> </w:t>
      </w:r>
    </w:p>
    <w:p w14:paraId="541FAF5D" w14:textId="77777777" w:rsidR="00AB5F3C" w:rsidRPr="009F29FE" w:rsidRDefault="00AB7295" w:rsidP="009470BF">
      <w:pPr>
        <w:numPr>
          <w:ilvl w:val="0"/>
          <w:numId w:val="39"/>
        </w:numPr>
        <w:spacing w:line="276" w:lineRule="auto"/>
        <w:rPr>
          <w:rFonts w:ascii="Aptos" w:hAnsi="Aptos"/>
          <w:iCs/>
        </w:rPr>
      </w:pPr>
      <w:bookmarkStart w:id="1" w:name="_Hlk77339696"/>
      <w:r w:rsidRPr="009F29FE">
        <w:rPr>
          <w:rFonts w:ascii="Aptos" w:hAnsi="Aptos"/>
          <w:iCs/>
        </w:rPr>
        <w:t>all forms of</w:t>
      </w:r>
      <w:r w:rsidR="00AB5F3C" w:rsidRPr="009F29FE">
        <w:rPr>
          <w:rFonts w:ascii="Aptos" w:hAnsi="Aptos"/>
          <w:iCs/>
        </w:rPr>
        <w:t xml:space="preserve"> bullying, harassment</w:t>
      </w:r>
      <w:r w:rsidRPr="009F29FE">
        <w:rPr>
          <w:rFonts w:ascii="Aptos" w:hAnsi="Aptos"/>
          <w:iCs/>
        </w:rPr>
        <w:t xml:space="preserve"> and </w:t>
      </w:r>
      <w:r w:rsidR="00AB5F3C" w:rsidRPr="009F29FE">
        <w:rPr>
          <w:rFonts w:ascii="Aptos" w:hAnsi="Aptos"/>
          <w:iCs/>
        </w:rPr>
        <w:t>discrimination</w:t>
      </w:r>
      <w:r w:rsidRPr="009F29FE">
        <w:rPr>
          <w:rFonts w:ascii="Aptos" w:hAnsi="Aptos"/>
          <w:iCs/>
        </w:rPr>
        <w:t>, or</w:t>
      </w:r>
      <w:r w:rsidR="00AB5F3C" w:rsidRPr="009F29FE">
        <w:rPr>
          <w:rFonts w:ascii="Aptos" w:hAnsi="Aptos"/>
          <w:iCs/>
        </w:rPr>
        <w:t xml:space="preserve"> inappropriate</w:t>
      </w:r>
      <w:r w:rsidRPr="009F29FE">
        <w:rPr>
          <w:rFonts w:ascii="Aptos" w:hAnsi="Aptos"/>
          <w:iCs/>
        </w:rPr>
        <w:t>,</w:t>
      </w:r>
      <w:r w:rsidR="00AB5F3C" w:rsidRPr="009F29FE">
        <w:rPr>
          <w:rFonts w:ascii="Aptos" w:hAnsi="Aptos"/>
          <w:iCs/>
        </w:rPr>
        <w:t xml:space="preserve"> sexualised or offensive language and behaviour</w:t>
      </w:r>
      <w:r w:rsidRPr="009F29FE">
        <w:rPr>
          <w:rFonts w:ascii="Aptos" w:hAnsi="Aptos"/>
          <w:iCs/>
        </w:rPr>
        <w:t xml:space="preserve"> are not tolerated</w:t>
      </w:r>
      <w:r w:rsidR="00F92E3C" w:rsidRPr="009F29FE">
        <w:rPr>
          <w:rFonts w:ascii="Aptos" w:hAnsi="Aptos"/>
          <w:iCs/>
        </w:rPr>
        <w:t>;</w:t>
      </w:r>
    </w:p>
    <w:p w14:paraId="5E976B02" w14:textId="77777777" w:rsidR="00F92E3C" w:rsidRPr="009F29FE" w:rsidRDefault="00F92E3C" w:rsidP="009470BF">
      <w:pPr>
        <w:numPr>
          <w:ilvl w:val="0"/>
          <w:numId w:val="39"/>
        </w:numPr>
        <w:spacing w:line="276" w:lineRule="auto"/>
        <w:rPr>
          <w:rFonts w:ascii="Aptos" w:hAnsi="Aptos"/>
          <w:iCs/>
        </w:rPr>
      </w:pPr>
      <w:r w:rsidRPr="009F29FE">
        <w:rPr>
          <w:rFonts w:ascii="Aptos" w:hAnsi="Aptos"/>
          <w:iCs/>
        </w:rPr>
        <w:t>the wishes and feelings of pupils are taken into account at all times.</w:t>
      </w:r>
    </w:p>
    <w:bookmarkEnd w:id="1"/>
    <w:p w14:paraId="71F11EF7" w14:textId="77777777" w:rsidR="00AB5F3C" w:rsidRPr="009F29FE" w:rsidRDefault="00AB5F3C">
      <w:pPr>
        <w:rPr>
          <w:rFonts w:ascii="Aptos" w:hAnsi="Aptos"/>
          <w:sz w:val="28"/>
          <w:szCs w:val="28"/>
        </w:rPr>
      </w:pPr>
    </w:p>
    <w:p w14:paraId="4A3DD182" w14:textId="77777777" w:rsidR="0095137A" w:rsidRPr="009F29FE" w:rsidRDefault="002E2E9E">
      <w:pPr>
        <w:rPr>
          <w:rFonts w:ascii="Aptos" w:hAnsi="Aptos"/>
          <w:sz w:val="28"/>
          <w:szCs w:val="28"/>
        </w:rPr>
      </w:pPr>
      <w:r w:rsidRPr="009F29FE">
        <w:rPr>
          <w:rFonts w:ascii="Aptos" w:hAnsi="Aptos"/>
          <w:sz w:val="28"/>
          <w:szCs w:val="28"/>
        </w:rPr>
        <w:t>2</w:t>
      </w:r>
      <w:r w:rsidRPr="009F29FE">
        <w:rPr>
          <w:rFonts w:ascii="Aptos" w:hAnsi="Aptos"/>
          <w:sz w:val="28"/>
          <w:szCs w:val="28"/>
        </w:rPr>
        <w:tab/>
      </w:r>
      <w:r w:rsidR="0095137A" w:rsidRPr="009F29FE">
        <w:rPr>
          <w:rFonts w:ascii="Aptos" w:hAnsi="Aptos"/>
          <w:sz w:val="28"/>
          <w:szCs w:val="28"/>
        </w:rPr>
        <w:t>Linked policies</w:t>
      </w:r>
    </w:p>
    <w:p w14:paraId="409B31BB" w14:textId="77777777" w:rsidR="0095137A" w:rsidRPr="009F29FE" w:rsidRDefault="0095137A">
      <w:pPr>
        <w:rPr>
          <w:rFonts w:ascii="Aptos" w:hAnsi="Aptos"/>
        </w:rPr>
      </w:pPr>
    </w:p>
    <w:p w14:paraId="1CCFB40B" w14:textId="77777777" w:rsidR="0095137A" w:rsidRPr="009F29FE" w:rsidRDefault="0095137A">
      <w:pPr>
        <w:rPr>
          <w:rFonts w:ascii="Aptos" w:hAnsi="Aptos"/>
        </w:rPr>
      </w:pPr>
      <w:r w:rsidRPr="009F29FE">
        <w:rPr>
          <w:rFonts w:ascii="Aptos" w:hAnsi="Aptos"/>
        </w:rPr>
        <w:t>The following polices make up the school/college’s safeguarding and child protection responses and contribute to a safe learning environment:</w:t>
      </w:r>
    </w:p>
    <w:p w14:paraId="673ACD0E" w14:textId="77777777" w:rsidR="0095137A" w:rsidRPr="009F29FE" w:rsidRDefault="0095137A">
      <w:pPr>
        <w:rPr>
          <w:rFonts w:ascii="Aptos" w:hAnsi="Aptos"/>
        </w:rPr>
      </w:pPr>
    </w:p>
    <w:p w14:paraId="55D981BA" w14:textId="77777777" w:rsidR="0095137A" w:rsidRPr="009F29FE" w:rsidRDefault="0095137A" w:rsidP="009470BF">
      <w:pPr>
        <w:numPr>
          <w:ilvl w:val="0"/>
          <w:numId w:val="40"/>
        </w:numPr>
        <w:rPr>
          <w:rFonts w:ascii="Aptos" w:hAnsi="Aptos"/>
        </w:rPr>
      </w:pPr>
      <w:r w:rsidRPr="009F29FE">
        <w:rPr>
          <w:rFonts w:ascii="Aptos" w:hAnsi="Aptos"/>
        </w:rPr>
        <w:t>Safer recruitment and staff conduct</w:t>
      </w:r>
      <w:r w:rsidR="007B4054" w:rsidRPr="009F29FE">
        <w:rPr>
          <w:rFonts w:ascii="Aptos" w:hAnsi="Aptos"/>
        </w:rPr>
        <w:t xml:space="preserve"> policy for schools and colleges</w:t>
      </w:r>
    </w:p>
    <w:p w14:paraId="1452AF23" w14:textId="77777777" w:rsidR="0095137A" w:rsidRPr="009F29FE" w:rsidRDefault="0095137A" w:rsidP="009470BF">
      <w:pPr>
        <w:numPr>
          <w:ilvl w:val="0"/>
          <w:numId w:val="40"/>
        </w:numPr>
        <w:rPr>
          <w:rFonts w:ascii="Aptos" w:hAnsi="Aptos"/>
        </w:rPr>
      </w:pPr>
      <w:r w:rsidRPr="009F29FE">
        <w:rPr>
          <w:rFonts w:ascii="Aptos" w:hAnsi="Aptos"/>
        </w:rPr>
        <w:lastRenderedPageBreak/>
        <w:t xml:space="preserve">CSCP guidance </w:t>
      </w:r>
      <w:r w:rsidR="007F19FF" w:rsidRPr="009F29FE">
        <w:rPr>
          <w:rFonts w:ascii="Aptos" w:hAnsi="Aptos"/>
        </w:rPr>
        <w:t xml:space="preserve">for schools on </w:t>
      </w:r>
      <w:r w:rsidRPr="009F29FE">
        <w:rPr>
          <w:rFonts w:ascii="Aptos" w:hAnsi="Aptos"/>
        </w:rPr>
        <w:t>dealing with allegations against staff and volunteers</w:t>
      </w:r>
    </w:p>
    <w:p w14:paraId="4315A124" w14:textId="77777777" w:rsidR="0095137A" w:rsidRPr="009F29FE" w:rsidRDefault="0095137A" w:rsidP="009470BF">
      <w:pPr>
        <w:numPr>
          <w:ilvl w:val="0"/>
          <w:numId w:val="40"/>
        </w:numPr>
        <w:rPr>
          <w:rFonts w:ascii="Aptos" w:hAnsi="Aptos"/>
        </w:rPr>
      </w:pPr>
      <w:r w:rsidRPr="009F29FE">
        <w:rPr>
          <w:rFonts w:ascii="Aptos" w:hAnsi="Aptos"/>
        </w:rPr>
        <w:t>Online safety model policy for schools and colleges</w:t>
      </w:r>
    </w:p>
    <w:p w14:paraId="2FD3AA3C" w14:textId="77777777" w:rsidR="00B7277D" w:rsidRPr="009F29FE" w:rsidRDefault="00B7277D" w:rsidP="009470BF">
      <w:pPr>
        <w:numPr>
          <w:ilvl w:val="0"/>
          <w:numId w:val="40"/>
        </w:numPr>
        <w:rPr>
          <w:rFonts w:ascii="Aptos" w:hAnsi="Aptos"/>
        </w:rPr>
      </w:pPr>
      <w:r w:rsidRPr="009F29FE">
        <w:rPr>
          <w:rFonts w:ascii="Aptos" w:hAnsi="Aptos"/>
        </w:rPr>
        <w:t>Model social media policy for schools</w:t>
      </w:r>
    </w:p>
    <w:p w14:paraId="66369690" w14:textId="77777777" w:rsidR="0095137A" w:rsidRPr="009F29FE" w:rsidRDefault="001D52F5" w:rsidP="009470BF">
      <w:pPr>
        <w:numPr>
          <w:ilvl w:val="0"/>
          <w:numId w:val="40"/>
        </w:numPr>
        <w:rPr>
          <w:rFonts w:ascii="Aptos" w:hAnsi="Aptos"/>
        </w:rPr>
      </w:pPr>
      <w:r w:rsidRPr="009F29FE">
        <w:rPr>
          <w:rFonts w:ascii="Aptos" w:hAnsi="Aptos"/>
        </w:rPr>
        <w:t>Child</w:t>
      </w:r>
      <w:r w:rsidR="0095137A" w:rsidRPr="009F29FE">
        <w:rPr>
          <w:rFonts w:ascii="Aptos" w:hAnsi="Aptos"/>
        </w:rPr>
        <w:t xml:space="preserve"> on </w:t>
      </w:r>
      <w:r w:rsidRPr="009F29FE">
        <w:rPr>
          <w:rFonts w:ascii="Aptos" w:hAnsi="Aptos"/>
        </w:rPr>
        <w:t>child</w:t>
      </w:r>
      <w:r w:rsidR="0095137A" w:rsidRPr="009F29FE">
        <w:rPr>
          <w:rFonts w:ascii="Aptos" w:hAnsi="Aptos"/>
        </w:rPr>
        <w:t xml:space="preserve"> abuse </w:t>
      </w:r>
      <w:r w:rsidR="006F5C47" w:rsidRPr="009F29FE">
        <w:rPr>
          <w:rFonts w:ascii="Aptos" w:hAnsi="Aptos"/>
        </w:rPr>
        <w:t>protocol</w:t>
      </w:r>
    </w:p>
    <w:p w14:paraId="573AF930" w14:textId="77777777" w:rsidR="006F5C47" w:rsidRPr="009F29FE" w:rsidRDefault="006F5C47" w:rsidP="009470BF">
      <w:pPr>
        <w:numPr>
          <w:ilvl w:val="0"/>
          <w:numId w:val="40"/>
        </w:numPr>
        <w:rPr>
          <w:rFonts w:ascii="Aptos" w:hAnsi="Aptos"/>
        </w:rPr>
      </w:pPr>
      <w:r w:rsidRPr="009F29FE">
        <w:rPr>
          <w:rFonts w:ascii="Aptos" w:hAnsi="Aptos"/>
        </w:rPr>
        <w:t>Harmful sexual behaviour protocol</w:t>
      </w:r>
    </w:p>
    <w:p w14:paraId="0C768F57" w14:textId="77777777" w:rsidR="00F55702" w:rsidRPr="009F29FE" w:rsidRDefault="00F55702" w:rsidP="009470BF">
      <w:pPr>
        <w:numPr>
          <w:ilvl w:val="0"/>
          <w:numId w:val="40"/>
        </w:numPr>
        <w:rPr>
          <w:rFonts w:ascii="Aptos" w:hAnsi="Aptos"/>
        </w:rPr>
      </w:pPr>
      <w:r w:rsidRPr="009F29FE">
        <w:rPr>
          <w:rFonts w:ascii="Aptos" w:hAnsi="Aptos"/>
        </w:rPr>
        <w:t>Children missing or absent from school policy</w:t>
      </w:r>
    </w:p>
    <w:p w14:paraId="3B65BB79" w14:textId="77777777" w:rsidR="006F5C47" w:rsidRPr="009F29FE" w:rsidRDefault="006F5C47">
      <w:pPr>
        <w:rPr>
          <w:rFonts w:ascii="Aptos" w:hAnsi="Aptos"/>
          <w:sz w:val="28"/>
          <w:szCs w:val="28"/>
        </w:rPr>
      </w:pPr>
    </w:p>
    <w:p w14:paraId="48D5D3A5" w14:textId="77777777" w:rsidR="006F4044" w:rsidRPr="009F29FE" w:rsidRDefault="00D35E27">
      <w:pPr>
        <w:rPr>
          <w:rFonts w:ascii="Aptos" w:hAnsi="Aptos"/>
        </w:rPr>
      </w:pPr>
      <w:r w:rsidRPr="009F29FE">
        <w:rPr>
          <w:rFonts w:ascii="Aptos" w:hAnsi="Aptos"/>
        </w:rPr>
        <w:t xml:space="preserve">Nurseries in Camden should follow the </w:t>
      </w:r>
      <w:r w:rsidRPr="00CD138D">
        <w:rPr>
          <w:rFonts w:ascii="Aptos" w:hAnsi="Aptos"/>
          <w:i/>
          <w:iCs/>
        </w:rPr>
        <w:t>Model safeguarding and child protection policy for nurseries.</w:t>
      </w:r>
      <w:r w:rsidRPr="009F29FE">
        <w:rPr>
          <w:rFonts w:ascii="Aptos" w:hAnsi="Aptos"/>
          <w:i/>
          <w:iCs/>
        </w:rPr>
        <w:t xml:space="preserve"> </w:t>
      </w:r>
    </w:p>
    <w:p w14:paraId="4E252DBE" w14:textId="77777777" w:rsidR="00483938" w:rsidRDefault="00483938">
      <w:pPr>
        <w:rPr>
          <w:rFonts w:ascii="Aptos" w:hAnsi="Aptos"/>
          <w:sz w:val="28"/>
          <w:szCs w:val="28"/>
        </w:rPr>
      </w:pPr>
    </w:p>
    <w:p w14:paraId="0358B2D6" w14:textId="77777777" w:rsidR="00A75D86" w:rsidRPr="009F29FE" w:rsidRDefault="0095137A">
      <w:pPr>
        <w:rPr>
          <w:rFonts w:ascii="Aptos" w:hAnsi="Aptos"/>
          <w:sz w:val="28"/>
          <w:szCs w:val="28"/>
        </w:rPr>
      </w:pPr>
      <w:r w:rsidRPr="009F29FE">
        <w:rPr>
          <w:rFonts w:ascii="Aptos" w:hAnsi="Aptos"/>
          <w:sz w:val="28"/>
          <w:szCs w:val="28"/>
        </w:rPr>
        <w:t>3</w:t>
      </w:r>
      <w:r w:rsidRPr="009F29FE">
        <w:rPr>
          <w:rFonts w:ascii="Aptos" w:hAnsi="Aptos"/>
          <w:sz w:val="28"/>
          <w:szCs w:val="28"/>
        </w:rPr>
        <w:tab/>
      </w:r>
      <w:r w:rsidR="00406021" w:rsidRPr="009F29FE">
        <w:rPr>
          <w:rFonts w:ascii="Aptos" w:hAnsi="Aptos"/>
          <w:sz w:val="28"/>
          <w:szCs w:val="28"/>
        </w:rPr>
        <w:t>Roles and responsibilities</w:t>
      </w:r>
    </w:p>
    <w:p w14:paraId="7CD162ED" w14:textId="77777777" w:rsidR="00EC2C07" w:rsidRPr="009F29FE" w:rsidRDefault="00EC2C07">
      <w:pPr>
        <w:rPr>
          <w:rFonts w:ascii="Aptos" w:hAnsi="Aptos"/>
        </w:rPr>
      </w:pPr>
    </w:p>
    <w:p w14:paraId="07CD1E3B" w14:textId="77777777" w:rsidR="007C1614" w:rsidRPr="009F29FE" w:rsidRDefault="006F5C47">
      <w:pPr>
        <w:rPr>
          <w:rFonts w:ascii="Aptos" w:hAnsi="Aptos"/>
          <w:b/>
        </w:rPr>
      </w:pPr>
      <w:r w:rsidRPr="009F29FE">
        <w:rPr>
          <w:rFonts w:ascii="Aptos" w:hAnsi="Aptos"/>
          <w:b/>
        </w:rPr>
        <w:t>3</w:t>
      </w:r>
      <w:r w:rsidR="002E2E9E" w:rsidRPr="009F29FE">
        <w:rPr>
          <w:rFonts w:ascii="Aptos" w:hAnsi="Aptos"/>
          <w:b/>
        </w:rPr>
        <w:t>.1</w:t>
      </w:r>
      <w:r w:rsidR="002E2E9E" w:rsidRPr="009F29FE">
        <w:rPr>
          <w:rFonts w:ascii="Aptos" w:hAnsi="Aptos"/>
          <w:b/>
        </w:rPr>
        <w:tab/>
      </w:r>
      <w:r w:rsidR="00030ADA" w:rsidRPr="009F29FE">
        <w:rPr>
          <w:rFonts w:ascii="Aptos" w:hAnsi="Aptos"/>
          <w:b/>
        </w:rPr>
        <w:t>Children and Learning Directorate</w:t>
      </w:r>
    </w:p>
    <w:p w14:paraId="630D61EC" w14:textId="77777777" w:rsidR="007C1614" w:rsidRPr="009F29FE" w:rsidRDefault="007C1614">
      <w:pPr>
        <w:rPr>
          <w:rFonts w:ascii="Aptos" w:hAnsi="Aptos"/>
          <w:b/>
        </w:rPr>
      </w:pPr>
    </w:p>
    <w:p w14:paraId="1372862F" w14:textId="77777777" w:rsidR="00504D8A" w:rsidRPr="009F29FE" w:rsidRDefault="004B0157" w:rsidP="00FE4FA1">
      <w:pPr>
        <w:spacing w:line="276" w:lineRule="auto"/>
        <w:rPr>
          <w:rFonts w:ascii="Aptos" w:hAnsi="Aptos"/>
        </w:rPr>
      </w:pPr>
      <w:r w:rsidRPr="009F29FE">
        <w:rPr>
          <w:rFonts w:ascii="Aptos" w:hAnsi="Aptos"/>
        </w:rPr>
        <w:t>Children’s Safeguarding</w:t>
      </w:r>
      <w:r w:rsidR="00BC0E63" w:rsidRPr="009F29FE">
        <w:rPr>
          <w:rFonts w:ascii="Aptos" w:hAnsi="Aptos"/>
        </w:rPr>
        <w:t xml:space="preserve"> </w:t>
      </w:r>
      <w:r w:rsidR="00030ADA" w:rsidRPr="009F29FE">
        <w:rPr>
          <w:rFonts w:ascii="Aptos" w:hAnsi="Aptos"/>
        </w:rPr>
        <w:t>and Family Help (CSFH), which includes</w:t>
      </w:r>
      <w:r w:rsidR="00F86F81" w:rsidRPr="003D7BF0">
        <w:rPr>
          <w:rFonts w:ascii="Aptos" w:hAnsi="Aptos"/>
        </w:rPr>
        <w:t xml:space="preserve"> Targeted</w:t>
      </w:r>
      <w:r w:rsidRPr="003D7BF0">
        <w:rPr>
          <w:rFonts w:ascii="Aptos" w:hAnsi="Aptos"/>
        </w:rPr>
        <w:t xml:space="preserve"> </w:t>
      </w:r>
      <w:r w:rsidR="0047595D" w:rsidRPr="009F29FE">
        <w:rPr>
          <w:rFonts w:ascii="Aptos" w:hAnsi="Aptos"/>
        </w:rPr>
        <w:t xml:space="preserve">Early </w:t>
      </w:r>
      <w:r w:rsidR="00F55702" w:rsidRPr="009F29FE">
        <w:rPr>
          <w:rFonts w:ascii="Aptos" w:hAnsi="Aptos"/>
        </w:rPr>
        <w:t>Help services</w:t>
      </w:r>
      <w:r w:rsidR="00030ADA" w:rsidRPr="009F29FE">
        <w:rPr>
          <w:rFonts w:ascii="Aptos" w:hAnsi="Aptos"/>
        </w:rPr>
        <w:t>,</w:t>
      </w:r>
      <w:r w:rsidR="0047595D" w:rsidRPr="009F29FE">
        <w:rPr>
          <w:rFonts w:ascii="Aptos" w:hAnsi="Aptos"/>
        </w:rPr>
        <w:t xml:space="preserve"> and </w:t>
      </w:r>
      <w:r w:rsidR="00D42C6C" w:rsidRPr="009F29FE">
        <w:rPr>
          <w:rFonts w:ascii="Aptos" w:hAnsi="Aptos"/>
        </w:rPr>
        <w:t>Camden Learning</w:t>
      </w:r>
      <w:r w:rsidR="0047595D" w:rsidRPr="009F29FE">
        <w:rPr>
          <w:rFonts w:ascii="Aptos" w:hAnsi="Aptos"/>
        </w:rPr>
        <w:t xml:space="preserve"> </w:t>
      </w:r>
      <w:r w:rsidR="00BB0151" w:rsidRPr="009F29FE">
        <w:rPr>
          <w:rFonts w:ascii="Aptos" w:hAnsi="Aptos"/>
        </w:rPr>
        <w:t xml:space="preserve">will support </w:t>
      </w:r>
      <w:r w:rsidR="00AA0767" w:rsidRPr="009F29FE">
        <w:rPr>
          <w:rFonts w:ascii="Aptos" w:hAnsi="Aptos"/>
        </w:rPr>
        <w:t>the school/college</w:t>
      </w:r>
      <w:r w:rsidR="00BB0151" w:rsidRPr="009F29FE">
        <w:rPr>
          <w:rFonts w:ascii="Aptos" w:hAnsi="Aptos"/>
        </w:rPr>
        <w:t xml:space="preserve"> </w:t>
      </w:r>
      <w:r w:rsidR="00AA0767" w:rsidRPr="009F29FE">
        <w:rPr>
          <w:rFonts w:ascii="Aptos" w:hAnsi="Aptos"/>
        </w:rPr>
        <w:t xml:space="preserve">to safeguard and promote the welfare of pupils </w:t>
      </w:r>
      <w:r w:rsidR="000A2169" w:rsidRPr="009F29FE">
        <w:rPr>
          <w:rFonts w:ascii="Aptos" w:hAnsi="Aptos"/>
        </w:rPr>
        <w:t>by</w:t>
      </w:r>
      <w:r w:rsidR="00504D8A" w:rsidRPr="009F29FE">
        <w:rPr>
          <w:rFonts w:ascii="Aptos" w:hAnsi="Aptos"/>
        </w:rPr>
        <w:t>:</w:t>
      </w:r>
      <w:r w:rsidR="000A2169" w:rsidRPr="009F29FE">
        <w:rPr>
          <w:rFonts w:ascii="Aptos" w:hAnsi="Aptos"/>
        </w:rPr>
        <w:t xml:space="preserve"> </w:t>
      </w:r>
    </w:p>
    <w:p w14:paraId="2B927EAF" w14:textId="77777777" w:rsidR="00D42C6C" w:rsidRPr="009F29FE" w:rsidRDefault="00D42C6C" w:rsidP="00FE4FA1">
      <w:pPr>
        <w:spacing w:line="276" w:lineRule="auto"/>
        <w:rPr>
          <w:rFonts w:ascii="Aptos" w:hAnsi="Aptos"/>
        </w:rPr>
      </w:pPr>
    </w:p>
    <w:p w14:paraId="2E12CF99" w14:textId="77777777" w:rsidR="0034240E" w:rsidRPr="009F29FE" w:rsidRDefault="000A2169" w:rsidP="006F4044">
      <w:pPr>
        <w:numPr>
          <w:ilvl w:val="0"/>
          <w:numId w:val="3"/>
        </w:numPr>
        <w:spacing w:line="276" w:lineRule="auto"/>
        <w:rPr>
          <w:rFonts w:ascii="Aptos" w:hAnsi="Aptos"/>
        </w:rPr>
      </w:pPr>
      <w:r w:rsidRPr="009F29FE">
        <w:rPr>
          <w:rFonts w:ascii="Aptos" w:hAnsi="Aptos"/>
        </w:rPr>
        <w:t xml:space="preserve">co-ordinating the delivery of integrated </w:t>
      </w:r>
      <w:r w:rsidR="003A7832" w:rsidRPr="009F29FE">
        <w:rPr>
          <w:rFonts w:ascii="Aptos" w:hAnsi="Aptos"/>
        </w:rPr>
        <w:t xml:space="preserve">children’s </w:t>
      </w:r>
      <w:r w:rsidRPr="009F29FE">
        <w:rPr>
          <w:rFonts w:ascii="Aptos" w:hAnsi="Aptos"/>
        </w:rPr>
        <w:t>services</w:t>
      </w:r>
      <w:r w:rsidR="00D656CB" w:rsidRPr="009F29FE">
        <w:rPr>
          <w:rFonts w:ascii="Aptos" w:hAnsi="Aptos"/>
        </w:rPr>
        <w:t xml:space="preserve"> </w:t>
      </w:r>
      <w:r w:rsidR="00EC427B" w:rsidRPr="009F29FE">
        <w:rPr>
          <w:rFonts w:ascii="Aptos" w:hAnsi="Aptos"/>
        </w:rPr>
        <w:t>within the borough</w:t>
      </w:r>
      <w:r w:rsidR="009D2D48" w:rsidRPr="009F29FE">
        <w:rPr>
          <w:rFonts w:ascii="Aptos" w:hAnsi="Aptos"/>
        </w:rPr>
        <w:t>, including a</w:t>
      </w:r>
      <w:r w:rsidR="00C71E61" w:rsidRPr="009F29FE">
        <w:rPr>
          <w:rFonts w:ascii="Aptos" w:hAnsi="Aptos"/>
        </w:rPr>
        <w:t xml:space="preserve"> </w:t>
      </w:r>
      <w:r w:rsidR="00C71E61" w:rsidRPr="003D7BF0">
        <w:rPr>
          <w:rFonts w:ascii="Aptos" w:hAnsi="Aptos"/>
        </w:rPr>
        <w:t>targeted</w:t>
      </w:r>
      <w:r w:rsidR="009D2D48" w:rsidRPr="003D7BF0">
        <w:rPr>
          <w:rFonts w:ascii="Aptos" w:hAnsi="Aptos"/>
        </w:rPr>
        <w:t xml:space="preserve"> </w:t>
      </w:r>
      <w:r w:rsidR="009D2D48" w:rsidRPr="009F29FE">
        <w:rPr>
          <w:rFonts w:ascii="Aptos" w:hAnsi="Aptos"/>
        </w:rPr>
        <w:t>early help service</w:t>
      </w:r>
    </w:p>
    <w:p w14:paraId="22B2FA20" w14:textId="77777777" w:rsidR="0020345C" w:rsidRPr="009F29FE" w:rsidRDefault="00504D8A" w:rsidP="00FE4FA1">
      <w:pPr>
        <w:numPr>
          <w:ilvl w:val="0"/>
          <w:numId w:val="3"/>
        </w:numPr>
        <w:spacing w:line="276" w:lineRule="auto"/>
        <w:rPr>
          <w:rFonts w:ascii="Aptos" w:hAnsi="Aptos"/>
        </w:rPr>
      </w:pPr>
      <w:r w:rsidRPr="009F29FE">
        <w:rPr>
          <w:rFonts w:ascii="Aptos" w:hAnsi="Aptos"/>
        </w:rPr>
        <w:t xml:space="preserve">providing </w:t>
      </w:r>
      <w:r w:rsidR="009D2D48" w:rsidRPr="009F29FE">
        <w:rPr>
          <w:rFonts w:ascii="Aptos" w:hAnsi="Aptos"/>
        </w:rPr>
        <w:t xml:space="preserve">statutory social work </w:t>
      </w:r>
      <w:r w:rsidR="00387D87" w:rsidRPr="009F29FE">
        <w:rPr>
          <w:rFonts w:ascii="Aptos" w:hAnsi="Aptos"/>
        </w:rPr>
        <w:t xml:space="preserve">services </w:t>
      </w:r>
      <w:r w:rsidRPr="009F29FE">
        <w:rPr>
          <w:rFonts w:ascii="Aptos" w:hAnsi="Aptos"/>
        </w:rPr>
        <w:t>under the Children Act 1989</w:t>
      </w:r>
    </w:p>
    <w:p w14:paraId="4732536C" w14:textId="77777777" w:rsidR="0034323C" w:rsidRPr="009F29FE" w:rsidRDefault="0034323C" w:rsidP="00FE4FA1">
      <w:pPr>
        <w:numPr>
          <w:ilvl w:val="0"/>
          <w:numId w:val="3"/>
        </w:numPr>
        <w:spacing w:line="276" w:lineRule="auto"/>
        <w:rPr>
          <w:rFonts w:ascii="Aptos" w:hAnsi="Aptos"/>
        </w:rPr>
      </w:pPr>
      <w:r w:rsidRPr="009F29FE">
        <w:rPr>
          <w:rFonts w:ascii="Aptos" w:hAnsi="Aptos"/>
        </w:rPr>
        <w:t xml:space="preserve">providing </w:t>
      </w:r>
      <w:r w:rsidR="00387D87" w:rsidRPr="009F29FE">
        <w:rPr>
          <w:rFonts w:ascii="Aptos" w:hAnsi="Aptos"/>
        </w:rPr>
        <w:t>the school/college</w:t>
      </w:r>
      <w:r w:rsidRPr="009F29FE">
        <w:rPr>
          <w:rFonts w:ascii="Aptos" w:hAnsi="Aptos"/>
        </w:rPr>
        <w:t xml:space="preserve"> with advice, support and guidan</w:t>
      </w:r>
      <w:r w:rsidR="00387D87" w:rsidRPr="009F29FE">
        <w:rPr>
          <w:rFonts w:ascii="Aptos" w:hAnsi="Aptos"/>
        </w:rPr>
        <w:t>ce,</w:t>
      </w:r>
      <w:r w:rsidR="00FA55E9" w:rsidRPr="009F29FE">
        <w:rPr>
          <w:rFonts w:ascii="Aptos" w:hAnsi="Aptos"/>
        </w:rPr>
        <w:t xml:space="preserve"> model policies</w:t>
      </w:r>
      <w:r w:rsidRPr="009F29FE">
        <w:rPr>
          <w:rFonts w:ascii="Aptos" w:hAnsi="Aptos"/>
        </w:rPr>
        <w:t xml:space="preserve"> and proced</w:t>
      </w:r>
      <w:r w:rsidR="00CC5E44" w:rsidRPr="009F29FE">
        <w:rPr>
          <w:rFonts w:ascii="Aptos" w:hAnsi="Aptos"/>
        </w:rPr>
        <w:t xml:space="preserve">ures, training and </w:t>
      </w:r>
      <w:r w:rsidR="00B0496F" w:rsidRPr="009F29FE">
        <w:rPr>
          <w:rFonts w:ascii="Aptos" w:hAnsi="Aptos"/>
        </w:rPr>
        <w:t>dedicated l</w:t>
      </w:r>
      <w:r w:rsidRPr="009F29FE">
        <w:rPr>
          <w:rFonts w:ascii="Aptos" w:hAnsi="Aptos"/>
        </w:rPr>
        <w:t xml:space="preserve">ead </w:t>
      </w:r>
      <w:r w:rsidR="00B0496F" w:rsidRPr="009F29FE">
        <w:rPr>
          <w:rFonts w:ascii="Aptos" w:hAnsi="Aptos"/>
        </w:rPr>
        <w:t>o</w:t>
      </w:r>
      <w:r w:rsidRPr="009F29FE">
        <w:rPr>
          <w:rFonts w:ascii="Aptos" w:hAnsi="Aptos"/>
        </w:rPr>
        <w:t>fficer</w:t>
      </w:r>
      <w:r w:rsidR="00B0496F" w:rsidRPr="009F29FE">
        <w:rPr>
          <w:rFonts w:ascii="Aptos" w:hAnsi="Aptos"/>
        </w:rPr>
        <w:t>s</w:t>
      </w:r>
      <w:r w:rsidRPr="009F29FE">
        <w:rPr>
          <w:rFonts w:ascii="Aptos" w:hAnsi="Aptos"/>
        </w:rPr>
        <w:t xml:space="preserve"> with responsibility for </w:t>
      </w:r>
      <w:r w:rsidR="00FB5C7C" w:rsidRPr="009F29FE">
        <w:rPr>
          <w:rFonts w:ascii="Aptos" w:hAnsi="Aptos"/>
        </w:rPr>
        <w:t xml:space="preserve">child protection, </w:t>
      </w:r>
      <w:r w:rsidRPr="009F29FE">
        <w:rPr>
          <w:rFonts w:ascii="Aptos" w:hAnsi="Aptos"/>
        </w:rPr>
        <w:t>safeguarding</w:t>
      </w:r>
      <w:r w:rsidR="00FB2446" w:rsidRPr="009F29FE">
        <w:rPr>
          <w:rFonts w:ascii="Aptos" w:hAnsi="Aptos"/>
        </w:rPr>
        <w:t xml:space="preserve"> and online </w:t>
      </w:r>
      <w:r w:rsidR="00FB5C7C" w:rsidRPr="009F29FE">
        <w:rPr>
          <w:rFonts w:ascii="Aptos" w:hAnsi="Aptos"/>
        </w:rPr>
        <w:t>safety</w:t>
      </w:r>
    </w:p>
    <w:p w14:paraId="70B7401B" w14:textId="77777777" w:rsidR="006F5C47" w:rsidRPr="009F29FE" w:rsidRDefault="0034323C" w:rsidP="006F5C47">
      <w:pPr>
        <w:numPr>
          <w:ilvl w:val="0"/>
          <w:numId w:val="3"/>
        </w:numPr>
        <w:spacing w:line="276" w:lineRule="auto"/>
        <w:rPr>
          <w:rFonts w:ascii="Aptos" w:hAnsi="Aptos"/>
        </w:rPr>
      </w:pPr>
      <w:r w:rsidRPr="009F29FE">
        <w:rPr>
          <w:rFonts w:ascii="Aptos" w:hAnsi="Aptos"/>
        </w:rPr>
        <w:t>dealing with allegations against members of staff and volunteers</w:t>
      </w:r>
      <w:r w:rsidR="009D2D48" w:rsidRPr="009F29FE">
        <w:rPr>
          <w:rFonts w:ascii="Aptos" w:hAnsi="Aptos"/>
        </w:rPr>
        <w:t xml:space="preserve"> through the Local Authority Designated Officer (LADO)</w:t>
      </w:r>
    </w:p>
    <w:p w14:paraId="41233EE6" w14:textId="77777777" w:rsidR="00EC3190" w:rsidRPr="009F29FE" w:rsidRDefault="0034323C" w:rsidP="00FE4FA1">
      <w:pPr>
        <w:numPr>
          <w:ilvl w:val="0"/>
          <w:numId w:val="3"/>
        </w:numPr>
        <w:spacing w:line="276" w:lineRule="auto"/>
        <w:rPr>
          <w:rFonts w:ascii="Aptos" w:hAnsi="Aptos"/>
        </w:rPr>
      </w:pPr>
      <w:r w:rsidRPr="009F29FE">
        <w:rPr>
          <w:rFonts w:ascii="Aptos" w:hAnsi="Aptos"/>
        </w:rPr>
        <w:t xml:space="preserve">taking responsibility for those children who are </w:t>
      </w:r>
      <w:r w:rsidR="00A5255A" w:rsidRPr="009F29FE">
        <w:rPr>
          <w:rFonts w:ascii="Aptos" w:hAnsi="Aptos"/>
        </w:rPr>
        <w:t>missing from or</w:t>
      </w:r>
      <w:r w:rsidR="00A5255A" w:rsidRPr="009F29FE">
        <w:rPr>
          <w:rFonts w:ascii="Aptos" w:hAnsi="Aptos"/>
          <w:color w:val="FF0000"/>
        </w:rPr>
        <w:t xml:space="preserve"> </w:t>
      </w:r>
      <w:r w:rsidRPr="009F29FE">
        <w:rPr>
          <w:rFonts w:ascii="Aptos" w:hAnsi="Aptos"/>
        </w:rPr>
        <w:t>not in education</w:t>
      </w:r>
      <w:r w:rsidR="0047595D" w:rsidRPr="009F29FE">
        <w:rPr>
          <w:rFonts w:ascii="Aptos" w:hAnsi="Aptos"/>
        </w:rPr>
        <w:t xml:space="preserve">, including children who are </w:t>
      </w:r>
      <w:r w:rsidR="0010193E" w:rsidRPr="009F29FE">
        <w:rPr>
          <w:rFonts w:ascii="Aptos" w:hAnsi="Aptos"/>
        </w:rPr>
        <w:t xml:space="preserve">known to be </w:t>
      </w:r>
      <w:r w:rsidR="0047595D" w:rsidRPr="009F29FE">
        <w:rPr>
          <w:rFonts w:ascii="Aptos" w:hAnsi="Aptos"/>
        </w:rPr>
        <w:t>home educated</w:t>
      </w:r>
      <w:r w:rsidRPr="009F29FE">
        <w:rPr>
          <w:rFonts w:ascii="Aptos" w:hAnsi="Aptos"/>
        </w:rPr>
        <w:t>.</w:t>
      </w:r>
    </w:p>
    <w:p w14:paraId="0030D766" w14:textId="77777777" w:rsidR="00406021" w:rsidRPr="009F29FE" w:rsidRDefault="00406021" w:rsidP="00406021">
      <w:pPr>
        <w:rPr>
          <w:rFonts w:ascii="Aptos" w:hAnsi="Aptos"/>
        </w:rPr>
      </w:pPr>
    </w:p>
    <w:p w14:paraId="6CC40F5C" w14:textId="77777777" w:rsidR="0034323C" w:rsidRPr="009F29FE" w:rsidRDefault="006F5C47" w:rsidP="00FC4C8A">
      <w:pPr>
        <w:rPr>
          <w:rFonts w:ascii="Aptos" w:hAnsi="Aptos"/>
        </w:rPr>
      </w:pPr>
      <w:r w:rsidRPr="009F29FE">
        <w:rPr>
          <w:rFonts w:ascii="Aptos" w:hAnsi="Aptos"/>
          <w:b/>
        </w:rPr>
        <w:t>3</w:t>
      </w:r>
      <w:r w:rsidR="002E2E9E" w:rsidRPr="009F29FE">
        <w:rPr>
          <w:rFonts w:ascii="Aptos" w:hAnsi="Aptos"/>
          <w:b/>
        </w:rPr>
        <w:t>.2</w:t>
      </w:r>
      <w:r w:rsidR="002E2E9E" w:rsidRPr="009F29FE">
        <w:rPr>
          <w:rFonts w:ascii="Aptos" w:hAnsi="Aptos"/>
          <w:b/>
        </w:rPr>
        <w:tab/>
      </w:r>
      <w:r w:rsidR="00EC3190" w:rsidRPr="009F29FE">
        <w:rPr>
          <w:rFonts w:ascii="Aptos" w:hAnsi="Aptos"/>
          <w:b/>
        </w:rPr>
        <w:t>Governing bod</w:t>
      </w:r>
      <w:r w:rsidR="00387D87" w:rsidRPr="009F29FE">
        <w:rPr>
          <w:rFonts w:ascii="Aptos" w:hAnsi="Aptos"/>
          <w:b/>
        </w:rPr>
        <w:t>y</w:t>
      </w:r>
    </w:p>
    <w:p w14:paraId="388E3C2D" w14:textId="77777777" w:rsidR="0034323C" w:rsidRPr="009F29FE" w:rsidRDefault="0034323C">
      <w:pPr>
        <w:rPr>
          <w:rFonts w:ascii="Aptos" w:hAnsi="Aptos"/>
          <w:b/>
        </w:rPr>
      </w:pPr>
    </w:p>
    <w:p w14:paraId="43A76709" w14:textId="77777777" w:rsidR="00974E30" w:rsidRPr="009F29FE" w:rsidRDefault="00387D87" w:rsidP="00FE4FA1">
      <w:pPr>
        <w:spacing w:line="276" w:lineRule="auto"/>
        <w:rPr>
          <w:rFonts w:ascii="Aptos" w:hAnsi="Aptos"/>
        </w:rPr>
      </w:pPr>
      <w:r w:rsidRPr="009F29FE">
        <w:rPr>
          <w:rFonts w:ascii="Aptos" w:hAnsi="Aptos"/>
        </w:rPr>
        <w:t>The governing body will</w:t>
      </w:r>
      <w:r w:rsidR="0034323C" w:rsidRPr="009F29FE">
        <w:rPr>
          <w:rFonts w:ascii="Aptos" w:hAnsi="Aptos"/>
        </w:rPr>
        <w:t xml:space="preserve"> </w:t>
      </w:r>
      <w:r w:rsidRPr="009F29FE">
        <w:rPr>
          <w:rFonts w:ascii="Aptos" w:hAnsi="Aptos"/>
        </w:rPr>
        <w:t>ensure</w:t>
      </w:r>
      <w:r w:rsidR="0034323C" w:rsidRPr="009F29FE">
        <w:rPr>
          <w:rFonts w:ascii="Aptos" w:hAnsi="Aptos"/>
        </w:rPr>
        <w:t xml:space="preserve"> that</w:t>
      </w:r>
      <w:r w:rsidR="00505BF5" w:rsidRPr="009F29FE">
        <w:rPr>
          <w:rFonts w:ascii="Aptos" w:hAnsi="Aptos"/>
        </w:rPr>
        <w:t xml:space="preserve"> the school</w:t>
      </w:r>
      <w:r w:rsidR="006F2829" w:rsidRPr="009F29FE">
        <w:rPr>
          <w:rFonts w:ascii="Aptos" w:hAnsi="Aptos"/>
        </w:rPr>
        <w:t>/college</w:t>
      </w:r>
      <w:r w:rsidR="00505BF5" w:rsidRPr="009F29FE">
        <w:rPr>
          <w:rFonts w:ascii="Aptos" w:hAnsi="Aptos"/>
        </w:rPr>
        <w:t xml:space="preserve"> </w:t>
      </w:r>
      <w:r w:rsidR="00FA55E9" w:rsidRPr="009F29FE">
        <w:rPr>
          <w:rFonts w:ascii="Aptos" w:hAnsi="Aptos"/>
        </w:rPr>
        <w:t xml:space="preserve">meets </w:t>
      </w:r>
      <w:r w:rsidR="00505BF5" w:rsidRPr="009F29FE">
        <w:rPr>
          <w:rFonts w:ascii="Aptos" w:hAnsi="Aptos"/>
        </w:rPr>
        <w:t>its statutory duties with regard to safeg</w:t>
      </w:r>
      <w:r w:rsidR="006F2829" w:rsidRPr="009F29FE">
        <w:rPr>
          <w:rFonts w:ascii="Aptos" w:hAnsi="Aptos"/>
        </w:rPr>
        <w:t xml:space="preserve">uarding and protecting pupils and that </w:t>
      </w:r>
      <w:r w:rsidR="00291535" w:rsidRPr="009F29FE">
        <w:rPr>
          <w:rFonts w:ascii="Aptos" w:hAnsi="Aptos"/>
        </w:rPr>
        <w:t xml:space="preserve">processes are in place to enable staff to understand the nature of safeguarding children in education and their role and responsibilities in doing so. </w:t>
      </w:r>
    </w:p>
    <w:p w14:paraId="08289233" w14:textId="77777777" w:rsidR="00974E30" w:rsidRPr="009F29FE" w:rsidRDefault="00974E30" w:rsidP="00FE4FA1">
      <w:pPr>
        <w:spacing w:line="276" w:lineRule="auto"/>
        <w:rPr>
          <w:rFonts w:ascii="Aptos" w:hAnsi="Aptos"/>
        </w:rPr>
      </w:pPr>
    </w:p>
    <w:p w14:paraId="177D5E69" w14:textId="77777777" w:rsidR="00974E30" w:rsidRPr="009F29FE" w:rsidRDefault="00974E30" w:rsidP="00FE4FA1">
      <w:pPr>
        <w:spacing w:line="276" w:lineRule="auto"/>
        <w:rPr>
          <w:rFonts w:ascii="Aptos" w:hAnsi="Aptos"/>
        </w:rPr>
      </w:pPr>
      <w:r w:rsidRPr="009F29FE">
        <w:rPr>
          <w:rFonts w:ascii="Aptos" w:hAnsi="Aptos"/>
        </w:rPr>
        <w:t xml:space="preserve">This includes the school/college’s legal duties under the Human Rights Act 1998, the Equality Act 2010 and the Public Sector Equality Duty (see </w:t>
      </w:r>
      <w:r w:rsidR="004A637A" w:rsidRPr="009F29FE">
        <w:rPr>
          <w:rFonts w:ascii="Aptos" w:hAnsi="Aptos"/>
        </w:rPr>
        <w:t xml:space="preserve">Appendix </w:t>
      </w:r>
      <w:r w:rsidR="007931C7" w:rsidRPr="009F29FE">
        <w:rPr>
          <w:rFonts w:ascii="Aptos" w:hAnsi="Aptos"/>
        </w:rPr>
        <w:t>2</w:t>
      </w:r>
      <w:r w:rsidRPr="009F29FE">
        <w:rPr>
          <w:rFonts w:ascii="Aptos" w:hAnsi="Aptos"/>
        </w:rPr>
        <w:t>)</w:t>
      </w:r>
      <w:r w:rsidR="004A637A" w:rsidRPr="009F29FE">
        <w:rPr>
          <w:rFonts w:ascii="Aptos" w:hAnsi="Aptos"/>
        </w:rPr>
        <w:t>.</w:t>
      </w:r>
    </w:p>
    <w:p w14:paraId="3F9B983E" w14:textId="77777777" w:rsidR="00974E30" w:rsidRPr="009F29FE" w:rsidRDefault="00974E30" w:rsidP="00FE4FA1">
      <w:pPr>
        <w:spacing w:line="276" w:lineRule="auto"/>
        <w:rPr>
          <w:rFonts w:ascii="Aptos" w:hAnsi="Aptos"/>
        </w:rPr>
      </w:pPr>
    </w:p>
    <w:p w14:paraId="4F2C61E8" w14:textId="77777777" w:rsidR="0017283C" w:rsidRPr="009F29FE" w:rsidRDefault="00291535" w:rsidP="00FE4FA1">
      <w:pPr>
        <w:spacing w:line="276" w:lineRule="auto"/>
        <w:rPr>
          <w:rFonts w:ascii="Aptos" w:hAnsi="Aptos"/>
        </w:rPr>
      </w:pPr>
      <w:r w:rsidRPr="009F29FE">
        <w:rPr>
          <w:rFonts w:ascii="Aptos" w:hAnsi="Aptos"/>
        </w:rPr>
        <w:t>In particular</w:t>
      </w:r>
      <w:r w:rsidR="006F5C47" w:rsidRPr="009F29FE">
        <w:rPr>
          <w:rFonts w:ascii="Aptos" w:hAnsi="Aptos"/>
        </w:rPr>
        <w:t>,</w:t>
      </w:r>
      <w:r w:rsidRPr="009F29FE">
        <w:rPr>
          <w:rFonts w:ascii="Aptos" w:hAnsi="Aptos"/>
        </w:rPr>
        <w:t xml:space="preserve"> the governing body will ensure</w:t>
      </w:r>
      <w:r w:rsidRPr="009F29FE">
        <w:rPr>
          <w:rFonts w:ascii="Aptos" w:hAnsi="Aptos"/>
          <w:color w:val="FF0000"/>
        </w:rPr>
        <w:t xml:space="preserve"> </w:t>
      </w:r>
      <w:r w:rsidR="006F2829" w:rsidRPr="009F29FE">
        <w:rPr>
          <w:rFonts w:ascii="Aptos" w:hAnsi="Aptos"/>
        </w:rPr>
        <w:t>the following</w:t>
      </w:r>
      <w:r w:rsidR="00505BF5" w:rsidRPr="009F29FE">
        <w:rPr>
          <w:rFonts w:ascii="Aptos" w:hAnsi="Aptos"/>
        </w:rPr>
        <w:t>:</w:t>
      </w:r>
    </w:p>
    <w:p w14:paraId="74B4E3E2" w14:textId="77777777" w:rsidR="0017283C" w:rsidRPr="009F29FE" w:rsidRDefault="0017283C" w:rsidP="00FE4FA1">
      <w:pPr>
        <w:spacing w:line="276" w:lineRule="auto"/>
        <w:rPr>
          <w:rFonts w:ascii="Aptos" w:hAnsi="Aptos"/>
        </w:rPr>
      </w:pPr>
    </w:p>
    <w:p w14:paraId="5A9756CD" w14:textId="77777777" w:rsidR="005A6580" w:rsidRPr="009F29FE" w:rsidRDefault="006F2829" w:rsidP="004F526E">
      <w:pPr>
        <w:numPr>
          <w:ilvl w:val="0"/>
          <w:numId w:val="4"/>
        </w:numPr>
        <w:spacing w:line="276" w:lineRule="auto"/>
        <w:rPr>
          <w:rFonts w:ascii="Aptos" w:hAnsi="Aptos"/>
        </w:rPr>
      </w:pPr>
      <w:r w:rsidRPr="009F29FE">
        <w:rPr>
          <w:rFonts w:ascii="Aptos" w:hAnsi="Aptos"/>
        </w:rPr>
        <w:lastRenderedPageBreak/>
        <w:t>The school/college has</w:t>
      </w:r>
      <w:r w:rsidR="003A7832" w:rsidRPr="009F29FE">
        <w:rPr>
          <w:rFonts w:ascii="Aptos" w:hAnsi="Aptos"/>
        </w:rPr>
        <w:t xml:space="preserve"> </w:t>
      </w:r>
      <w:r w:rsidR="005A6580" w:rsidRPr="009F29FE">
        <w:rPr>
          <w:rFonts w:ascii="Aptos" w:hAnsi="Aptos"/>
        </w:rPr>
        <w:t>the following policies in place and that these are regularly monitored, reviewed and updated where necessary;</w:t>
      </w:r>
    </w:p>
    <w:p w14:paraId="7AE9E07E" w14:textId="77777777" w:rsidR="001B2A0A" w:rsidRPr="00CD138D" w:rsidRDefault="0034323C" w:rsidP="00CD138D">
      <w:pPr>
        <w:numPr>
          <w:ilvl w:val="1"/>
          <w:numId w:val="4"/>
        </w:numPr>
        <w:spacing w:line="276" w:lineRule="auto"/>
        <w:rPr>
          <w:rFonts w:ascii="Aptos" w:hAnsi="Aptos"/>
        </w:rPr>
      </w:pPr>
      <w:r w:rsidRPr="009F29FE">
        <w:rPr>
          <w:rFonts w:ascii="Aptos" w:hAnsi="Aptos"/>
        </w:rPr>
        <w:t xml:space="preserve">safeguarding </w:t>
      </w:r>
      <w:r w:rsidR="006F5C47" w:rsidRPr="009F29FE">
        <w:rPr>
          <w:rFonts w:ascii="Aptos" w:hAnsi="Aptos"/>
        </w:rPr>
        <w:t xml:space="preserve">and child protection </w:t>
      </w:r>
      <w:r w:rsidR="001B2A0A" w:rsidRPr="009F29FE">
        <w:rPr>
          <w:rFonts w:ascii="Aptos" w:hAnsi="Aptos"/>
        </w:rPr>
        <w:t xml:space="preserve">policies and procedures </w:t>
      </w:r>
      <w:r w:rsidR="004A637A" w:rsidRPr="009F29FE">
        <w:rPr>
          <w:rFonts w:ascii="Aptos" w:hAnsi="Aptos"/>
        </w:rPr>
        <w:t xml:space="preserve">that are consistent with Camden Safeguarding Children </w:t>
      </w:r>
      <w:r w:rsidR="00532E0E" w:rsidRPr="009F29FE">
        <w:rPr>
          <w:rFonts w:ascii="Aptos" w:hAnsi="Aptos"/>
        </w:rPr>
        <w:t xml:space="preserve">Partnership </w:t>
      </w:r>
      <w:r w:rsidR="004A637A" w:rsidRPr="009F29FE">
        <w:rPr>
          <w:rFonts w:ascii="Aptos" w:hAnsi="Aptos"/>
        </w:rPr>
        <w:t xml:space="preserve">procedures and Camden’s internal policies, </w:t>
      </w:r>
      <w:r w:rsidR="001B2A0A" w:rsidRPr="009F29FE">
        <w:rPr>
          <w:rFonts w:ascii="Aptos" w:hAnsi="Aptos"/>
        </w:rPr>
        <w:t>early help</w:t>
      </w:r>
      <w:r w:rsidR="006F5C47" w:rsidRPr="009F29FE">
        <w:rPr>
          <w:rFonts w:ascii="Aptos" w:hAnsi="Aptos"/>
        </w:rPr>
        <w:t xml:space="preserve">, online safety, extra-familial harm and </w:t>
      </w:r>
      <w:r w:rsidR="00282ED4" w:rsidRPr="009F29FE">
        <w:rPr>
          <w:rFonts w:ascii="Aptos" w:hAnsi="Aptos"/>
        </w:rPr>
        <w:t>child on child</w:t>
      </w:r>
      <w:r w:rsidR="006F5C47" w:rsidRPr="009F29FE">
        <w:rPr>
          <w:rFonts w:ascii="Aptos" w:hAnsi="Aptos"/>
        </w:rPr>
        <w:t xml:space="preserve"> abuse</w:t>
      </w:r>
    </w:p>
    <w:p w14:paraId="795642CC" w14:textId="77777777" w:rsidR="006F5C47" w:rsidRPr="009F29FE" w:rsidRDefault="000D3333" w:rsidP="00974E30">
      <w:pPr>
        <w:numPr>
          <w:ilvl w:val="1"/>
          <w:numId w:val="4"/>
        </w:numPr>
        <w:spacing w:line="276" w:lineRule="auto"/>
        <w:rPr>
          <w:rFonts w:ascii="Aptos" w:hAnsi="Aptos"/>
        </w:rPr>
      </w:pPr>
      <w:r w:rsidRPr="009F29FE">
        <w:rPr>
          <w:rFonts w:ascii="Aptos" w:hAnsi="Aptos"/>
        </w:rPr>
        <w:t>a staff code of conduct</w:t>
      </w:r>
      <w:r w:rsidR="00FA55E9" w:rsidRPr="009F29FE">
        <w:rPr>
          <w:rFonts w:ascii="Aptos" w:hAnsi="Aptos"/>
        </w:rPr>
        <w:t xml:space="preserve"> policy</w:t>
      </w:r>
      <w:r w:rsidR="005A6580" w:rsidRPr="009F29FE">
        <w:rPr>
          <w:rFonts w:ascii="Aptos" w:hAnsi="Aptos"/>
        </w:rPr>
        <w:t xml:space="preserve"> </w:t>
      </w:r>
      <w:r w:rsidR="004A637A" w:rsidRPr="009F29FE">
        <w:rPr>
          <w:rFonts w:ascii="Aptos" w:hAnsi="Aptos"/>
        </w:rPr>
        <w:t>that</w:t>
      </w:r>
      <w:r w:rsidR="005A6580" w:rsidRPr="009F29FE">
        <w:rPr>
          <w:rFonts w:ascii="Aptos" w:hAnsi="Aptos"/>
        </w:rPr>
        <w:t xml:space="preserve"> cover</w:t>
      </w:r>
      <w:r w:rsidR="004A637A" w:rsidRPr="009F29FE">
        <w:rPr>
          <w:rFonts w:ascii="Aptos" w:hAnsi="Aptos"/>
        </w:rPr>
        <w:t>s</w:t>
      </w:r>
      <w:r w:rsidR="005A6580" w:rsidRPr="009F29FE">
        <w:rPr>
          <w:rFonts w:ascii="Aptos" w:hAnsi="Aptos"/>
        </w:rPr>
        <w:t xml:space="preserve"> staff/pupil relationships</w:t>
      </w:r>
      <w:r w:rsidR="001D52F5" w:rsidRPr="009F29FE">
        <w:rPr>
          <w:rFonts w:ascii="Aptos" w:hAnsi="Aptos"/>
        </w:rPr>
        <w:t>, dealing with low level concerns and allegations, whistleblowing</w:t>
      </w:r>
      <w:r w:rsidR="002C463E" w:rsidRPr="009F29FE">
        <w:rPr>
          <w:rFonts w:ascii="Aptos" w:hAnsi="Aptos"/>
        </w:rPr>
        <w:t xml:space="preserve">, </w:t>
      </w:r>
      <w:r w:rsidR="005A6580" w:rsidRPr="009F29FE">
        <w:rPr>
          <w:rFonts w:ascii="Aptos" w:hAnsi="Aptos"/>
        </w:rPr>
        <w:t xml:space="preserve">communications and </w:t>
      </w:r>
      <w:r w:rsidR="00F01C8E" w:rsidRPr="009F29FE">
        <w:rPr>
          <w:rFonts w:ascii="Aptos" w:hAnsi="Aptos"/>
        </w:rPr>
        <w:t xml:space="preserve">staff </w:t>
      </w:r>
      <w:r w:rsidR="005A6580" w:rsidRPr="009F29FE">
        <w:rPr>
          <w:rFonts w:ascii="Aptos" w:hAnsi="Aptos"/>
        </w:rPr>
        <w:t>use of social media</w:t>
      </w:r>
    </w:p>
    <w:p w14:paraId="7D4D8437" w14:textId="77777777" w:rsidR="00974E30" w:rsidRPr="009F29FE" w:rsidRDefault="00974E30" w:rsidP="00974E30">
      <w:pPr>
        <w:spacing w:line="276" w:lineRule="auto"/>
        <w:ind w:left="1440"/>
        <w:rPr>
          <w:rFonts w:ascii="Aptos" w:hAnsi="Aptos"/>
        </w:rPr>
      </w:pPr>
    </w:p>
    <w:p w14:paraId="21D638C7" w14:textId="77777777" w:rsidR="006F5C47" w:rsidRPr="009F29FE" w:rsidRDefault="006F5C47" w:rsidP="00760C3C">
      <w:pPr>
        <w:numPr>
          <w:ilvl w:val="1"/>
          <w:numId w:val="4"/>
        </w:numPr>
        <w:spacing w:line="276" w:lineRule="auto"/>
        <w:rPr>
          <w:rFonts w:ascii="Aptos" w:hAnsi="Aptos"/>
        </w:rPr>
      </w:pPr>
      <w:r w:rsidRPr="009F29FE">
        <w:rPr>
          <w:rFonts w:ascii="Aptos" w:hAnsi="Aptos"/>
        </w:rPr>
        <w:t xml:space="preserve">a behaviour policy that includes measures for bullying and harassment, including </w:t>
      </w:r>
      <w:r w:rsidR="00B53CC2" w:rsidRPr="009F29FE">
        <w:rPr>
          <w:rFonts w:ascii="Aptos" w:hAnsi="Aptos"/>
        </w:rPr>
        <w:t>prejudice based and discriminatory bullying</w:t>
      </w:r>
      <w:r w:rsidRPr="009F29FE">
        <w:rPr>
          <w:rFonts w:ascii="Aptos" w:hAnsi="Aptos"/>
        </w:rPr>
        <w:t xml:space="preserve"> </w:t>
      </w:r>
    </w:p>
    <w:p w14:paraId="324CFB71" w14:textId="77777777" w:rsidR="00760C3C" w:rsidRPr="009F29FE" w:rsidRDefault="00760C3C" w:rsidP="00760C3C">
      <w:pPr>
        <w:spacing w:line="276" w:lineRule="auto"/>
        <w:rPr>
          <w:rFonts w:ascii="Aptos" w:hAnsi="Aptos"/>
        </w:rPr>
      </w:pPr>
    </w:p>
    <w:p w14:paraId="4E56ED06" w14:textId="77777777" w:rsidR="0096070B" w:rsidRPr="009F29FE" w:rsidRDefault="0096070B" w:rsidP="00FE4FA1">
      <w:pPr>
        <w:numPr>
          <w:ilvl w:val="1"/>
          <w:numId w:val="4"/>
        </w:numPr>
        <w:spacing w:line="276" w:lineRule="auto"/>
        <w:rPr>
          <w:rFonts w:ascii="Aptos" w:hAnsi="Aptos"/>
        </w:rPr>
      </w:pPr>
      <w:r w:rsidRPr="009F29FE">
        <w:rPr>
          <w:rFonts w:ascii="Aptos" w:hAnsi="Aptos"/>
        </w:rPr>
        <w:t>a procedure for responding to incidents where children go missing</w:t>
      </w:r>
      <w:r w:rsidR="00F55702" w:rsidRPr="009F29FE">
        <w:rPr>
          <w:rFonts w:ascii="Aptos" w:hAnsi="Aptos"/>
        </w:rPr>
        <w:t xml:space="preserve"> or are absent</w:t>
      </w:r>
      <w:r w:rsidRPr="009F29FE">
        <w:rPr>
          <w:rFonts w:ascii="Aptos" w:hAnsi="Aptos"/>
        </w:rPr>
        <w:t xml:space="preserve"> from education, particularly where there are repeated incidents that suggest potential safeguarding risks may be present.  </w:t>
      </w:r>
    </w:p>
    <w:p w14:paraId="77CFEA40" w14:textId="77777777" w:rsidR="00335265" w:rsidRPr="009F29FE" w:rsidRDefault="00335265" w:rsidP="00FE4FA1">
      <w:pPr>
        <w:spacing w:line="276" w:lineRule="auto"/>
        <w:rPr>
          <w:rFonts w:ascii="Aptos" w:hAnsi="Aptos"/>
        </w:rPr>
      </w:pPr>
    </w:p>
    <w:p w14:paraId="7E5A88BD" w14:textId="77777777" w:rsidR="006F2829" w:rsidRPr="009F29FE" w:rsidRDefault="006F2829" w:rsidP="00FE4FA1">
      <w:pPr>
        <w:numPr>
          <w:ilvl w:val="0"/>
          <w:numId w:val="4"/>
        </w:numPr>
        <w:spacing w:line="276" w:lineRule="auto"/>
        <w:rPr>
          <w:rFonts w:ascii="Aptos" w:hAnsi="Aptos"/>
        </w:rPr>
      </w:pPr>
      <w:r w:rsidRPr="009F29FE">
        <w:rPr>
          <w:rFonts w:ascii="Aptos" w:hAnsi="Aptos"/>
        </w:rPr>
        <w:t xml:space="preserve">The school is able to work jointly with other agencies in order to ensure pupils can access help and support from early help services and </w:t>
      </w:r>
      <w:r w:rsidR="00FA55E9" w:rsidRPr="009F29FE">
        <w:rPr>
          <w:rFonts w:ascii="Aptos" w:hAnsi="Aptos"/>
        </w:rPr>
        <w:t xml:space="preserve">statutory social work </w:t>
      </w:r>
      <w:r w:rsidRPr="009F29FE">
        <w:rPr>
          <w:rFonts w:ascii="Aptos" w:hAnsi="Aptos"/>
        </w:rPr>
        <w:t xml:space="preserve">services and that </w:t>
      </w:r>
      <w:r w:rsidR="00FA55E9" w:rsidRPr="009F29FE">
        <w:rPr>
          <w:rFonts w:ascii="Aptos" w:hAnsi="Aptos"/>
        </w:rPr>
        <w:t xml:space="preserve">children’s </w:t>
      </w:r>
      <w:r w:rsidRPr="009F29FE">
        <w:rPr>
          <w:rFonts w:ascii="Aptos" w:hAnsi="Aptos"/>
        </w:rPr>
        <w:t>plans are implemented and monitored.</w:t>
      </w:r>
    </w:p>
    <w:p w14:paraId="723CC5A6" w14:textId="77777777" w:rsidR="000D3333" w:rsidRPr="009F29FE" w:rsidRDefault="000D3333" w:rsidP="00FE4FA1">
      <w:pPr>
        <w:spacing w:line="276" w:lineRule="auto"/>
        <w:rPr>
          <w:rFonts w:ascii="Aptos" w:hAnsi="Aptos"/>
        </w:rPr>
      </w:pPr>
    </w:p>
    <w:p w14:paraId="20776F69" w14:textId="77777777" w:rsidR="009D2D48" w:rsidRPr="009F29FE" w:rsidRDefault="006F2829" w:rsidP="00FE4FA1">
      <w:pPr>
        <w:numPr>
          <w:ilvl w:val="0"/>
          <w:numId w:val="4"/>
        </w:numPr>
        <w:spacing w:line="276" w:lineRule="auto"/>
        <w:rPr>
          <w:rFonts w:ascii="Aptos" w:hAnsi="Aptos"/>
        </w:rPr>
      </w:pPr>
      <w:r w:rsidRPr="009F29FE">
        <w:rPr>
          <w:rFonts w:ascii="Aptos" w:hAnsi="Aptos"/>
        </w:rPr>
        <w:t>T</w:t>
      </w:r>
      <w:r w:rsidR="003A7832" w:rsidRPr="009F29FE">
        <w:rPr>
          <w:rFonts w:ascii="Aptos" w:hAnsi="Aptos"/>
        </w:rPr>
        <w:t xml:space="preserve">here is a </w:t>
      </w:r>
      <w:r w:rsidR="009D2D48" w:rsidRPr="009F29FE">
        <w:rPr>
          <w:rFonts w:ascii="Aptos" w:hAnsi="Aptos"/>
        </w:rPr>
        <w:t xml:space="preserve">nominated governor with responsibility for </w:t>
      </w:r>
      <w:r w:rsidR="00FA55E9" w:rsidRPr="009F29FE">
        <w:rPr>
          <w:rFonts w:ascii="Aptos" w:hAnsi="Aptos"/>
        </w:rPr>
        <w:t>liaising</w:t>
      </w:r>
      <w:r w:rsidR="009D2D48" w:rsidRPr="009F29FE">
        <w:rPr>
          <w:rFonts w:ascii="Aptos" w:hAnsi="Aptos"/>
        </w:rPr>
        <w:t xml:space="preserve"> with </w:t>
      </w:r>
      <w:r w:rsidR="00A5255A" w:rsidRPr="009F29FE">
        <w:rPr>
          <w:rFonts w:ascii="Aptos" w:hAnsi="Aptos"/>
        </w:rPr>
        <w:t xml:space="preserve">Camden </w:t>
      </w:r>
      <w:r w:rsidR="009D2D48" w:rsidRPr="009F29FE">
        <w:rPr>
          <w:rFonts w:ascii="Aptos" w:hAnsi="Aptos"/>
        </w:rPr>
        <w:t xml:space="preserve">on safeguarding and child protection matters and </w:t>
      </w:r>
      <w:r w:rsidR="00FA55E9" w:rsidRPr="009F29FE">
        <w:rPr>
          <w:rFonts w:ascii="Aptos" w:hAnsi="Aptos"/>
        </w:rPr>
        <w:t>who links</w:t>
      </w:r>
      <w:r w:rsidR="009D2D48" w:rsidRPr="009F29FE">
        <w:rPr>
          <w:rFonts w:ascii="Aptos" w:hAnsi="Aptos"/>
        </w:rPr>
        <w:t xml:space="preserve"> with the LADO in the event of an allegation against the head teacher.</w:t>
      </w:r>
    </w:p>
    <w:p w14:paraId="20F9DD99" w14:textId="77777777" w:rsidR="000D3333" w:rsidRPr="009F29FE" w:rsidRDefault="000D3333" w:rsidP="00FE4FA1">
      <w:pPr>
        <w:spacing w:line="276" w:lineRule="auto"/>
        <w:rPr>
          <w:rFonts w:ascii="Aptos" w:hAnsi="Aptos"/>
        </w:rPr>
      </w:pPr>
    </w:p>
    <w:p w14:paraId="2CB6F0E1" w14:textId="77777777" w:rsidR="000D3333" w:rsidRPr="009F29FE" w:rsidRDefault="00FA55E9" w:rsidP="00FE4FA1">
      <w:pPr>
        <w:numPr>
          <w:ilvl w:val="0"/>
          <w:numId w:val="5"/>
        </w:numPr>
        <w:spacing w:line="276" w:lineRule="auto"/>
        <w:rPr>
          <w:rFonts w:ascii="Aptos" w:hAnsi="Aptos"/>
        </w:rPr>
      </w:pPr>
      <w:r w:rsidRPr="009F29FE">
        <w:rPr>
          <w:rFonts w:ascii="Aptos" w:hAnsi="Aptos"/>
        </w:rPr>
        <w:t xml:space="preserve">A senior member of staff is appointed </w:t>
      </w:r>
      <w:r w:rsidR="0096070B" w:rsidRPr="009F29FE">
        <w:rPr>
          <w:rFonts w:ascii="Aptos" w:hAnsi="Aptos"/>
        </w:rPr>
        <w:t xml:space="preserve">as </w:t>
      </w:r>
      <w:r w:rsidRPr="009F29FE">
        <w:rPr>
          <w:rFonts w:ascii="Aptos" w:hAnsi="Aptos"/>
        </w:rPr>
        <w:t xml:space="preserve">the </w:t>
      </w:r>
      <w:r w:rsidR="0017283C" w:rsidRPr="009F29FE">
        <w:rPr>
          <w:rFonts w:ascii="Aptos" w:hAnsi="Aptos"/>
        </w:rPr>
        <w:t xml:space="preserve">designated </w:t>
      </w:r>
      <w:r w:rsidR="009D2D48" w:rsidRPr="009F29FE">
        <w:rPr>
          <w:rFonts w:ascii="Aptos" w:hAnsi="Aptos"/>
        </w:rPr>
        <w:t>safeguarding lead with responsibility for carrying out th</w:t>
      </w:r>
      <w:r w:rsidR="000D3333" w:rsidRPr="009F29FE">
        <w:rPr>
          <w:rFonts w:ascii="Aptos" w:hAnsi="Aptos"/>
        </w:rPr>
        <w:t>e statutory duties</w:t>
      </w:r>
      <w:r w:rsidRPr="009F29FE">
        <w:rPr>
          <w:rFonts w:ascii="Aptos" w:hAnsi="Aptos"/>
        </w:rPr>
        <w:t xml:space="preserve"> as set out in this policy</w:t>
      </w:r>
      <w:r w:rsidR="000D3333" w:rsidRPr="009F29FE">
        <w:rPr>
          <w:rFonts w:ascii="Aptos" w:hAnsi="Aptos"/>
        </w:rPr>
        <w:t>, the individual is given sufficient time and resources to carry out their responsibilities</w:t>
      </w:r>
      <w:r w:rsidR="002C0C89" w:rsidRPr="009F29FE">
        <w:rPr>
          <w:rFonts w:ascii="Aptos" w:hAnsi="Aptos"/>
        </w:rPr>
        <w:t xml:space="preserve"> and that another member of staff is appointed to deputise in their absence</w:t>
      </w:r>
      <w:r w:rsidR="000D3333" w:rsidRPr="009F29FE">
        <w:rPr>
          <w:rFonts w:ascii="Aptos" w:hAnsi="Aptos"/>
        </w:rPr>
        <w:t>.</w:t>
      </w:r>
      <w:r w:rsidR="00BA4935" w:rsidRPr="009F29FE">
        <w:rPr>
          <w:rFonts w:ascii="Aptos" w:hAnsi="Aptos"/>
        </w:rPr>
        <w:t xml:space="preserve"> </w:t>
      </w:r>
    </w:p>
    <w:p w14:paraId="0143A75B" w14:textId="77777777" w:rsidR="00A06732" w:rsidRPr="009F29FE" w:rsidRDefault="00A06732" w:rsidP="00FE4FA1">
      <w:pPr>
        <w:spacing w:line="276" w:lineRule="auto"/>
        <w:ind w:left="720"/>
        <w:rPr>
          <w:rFonts w:ascii="Aptos" w:hAnsi="Aptos"/>
        </w:rPr>
      </w:pPr>
    </w:p>
    <w:p w14:paraId="1B7809B4" w14:textId="77777777" w:rsidR="00A06732" w:rsidRPr="009F29FE" w:rsidRDefault="00A06732" w:rsidP="00FE4FA1">
      <w:pPr>
        <w:numPr>
          <w:ilvl w:val="0"/>
          <w:numId w:val="5"/>
        </w:numPr>
        <w:spacing w:line="276" w:lineRule="auto"/>
        <w:rPr>
          <w:rFonts w:ascii="Aptos" w:hAnsi="Aptos"/>
        </w:rPr>
      </w:pPr>
      <w:r w:rsidRPr="009F29FE">
        <w:rPr>
          <w:rFonts w:ascii="Aptos" w:hAnsi="Aptos"/>
        </w:rPr>
        <w:t>There is a designated teacher nominated to promote the educational achievement of looked after</w:t>
      </w:r>
      <w:r w:rsidR="0096070B" w:rsidRPr="009F29FE">
        <w:rPr>
          <w:rFonts w:ascii="Aptos" w:hAnsi="Aptos"/>
        </w:rPr>
        <w:t xml:space="preserve"> children and previously looked after children </w:t>
      </w:r>
      <w:r w:rsidRPr="009F29FE">
        <w:rPr>
          <w:rFonts w:ascii="Aptos" w:hAnsi="Aptos"/>
        </w:rPr>
        <w:t xml:space="preserve">and that this person has received appropriate training for the role. </w:t>
      </w:r>
    </w:p>
    <w:p w14:paraId="67190858" w14:textId="77777777" w:rsidR="000D3333" w:rsidRPr="009F29FE" w:rsidRDefault="000D3333" w:rsidP="00FE4FA1">
      <w:pPr>
        <w:spacing w:line="276" w:lineRule="auto"/>
        <w:ind w:left="360"/>
        <w:rPr>
          <w:rFonts w:ascii="Aptos" w:hAnsi="Aptos"/>
        </w:rPr>
      </w:pPr>
    </w:p>
    <w:p w14:paraId="46620806" w14:textId="77777777" w:rsidR="00AD0D8F" w:rsidRPr="009F29FE" w:rsidRDefault="000D3333" w:rsidP="00FE4FA1">
      <w:pPr>
        <w:numPr>
          <w:ilvl w:val="0"/>
          <w:numId w:val="5"/>
        </w:numPr>
        <w:spacing w:line="276" w:lineRule="auto"/>
        <w:rPr>
          <w:rFonts w:ascii="Aptos" w:hAnsi="Aptos"/>
        </w:rPr>
      </w:pPr>
      <w:r w:rsidRPr="009F29FE">
        <w:rPr>
          <w:rFonts w:ascii="Aptos" w:hAnsi="Aptos"/>
        </w:rPr>
        <w:t>Staff receive a thorough induction on joining and are given copies of all relevant safeguarding and child protection polices and</w:t>
      </w:r>
      <w:r w:rsidR="00FA55E9" w:rsidRPr="009F29FE">
        <w:rPr>
          <w:rFonts w:ascii="Aptos" w:hAnsi="Aptos"/>
        </w:rPr>
        <w:t xml:space="preserve"> the</w:t>
      </w:r>
      <w:r w:rsidRPr="009F29FE">
        <w:rPr>
          <w:rFonts w:ascii="Aptos" w:hAnsi="Aptos"/>
        </w:rPr>
        <w:t xml:space="preserve"> staff code of conduct</w:t>
      </w:r>
      <w:r w:rsidR="00FA55E9" w:rsidRPr="009F29FE">
        <w:rPr>
          <w:rFonts w:ascii="Aptos" w:hAnsi="Aptos"/>
        </w:rPr>
        <w:t xml:space="preserve"> policy</w:t>
      </w:r>
      <w:r w:rsidR="00AD0D8F" w:rsidRPr="009F29FE">
        <w:rPr>
          <w:rFonts w:ascii="Aptos" w:hAnsi="Aptos"/>
        </w:rPr>
        <w:t xml:space="preserve">. </w:t>
      </w:r>
    </w:p>
    <w:p w14:paraId="39DAAD7D" w14:textId="77777777" w:rsidR="00AD0D8F" w:rsidRPr="009F29FE" w:rsidRDefault="00AD0D8F" w:rsidP="00FE4FA1">
      <w:pPr>
        <w:spacing w:line="276" w:lineRule="auto"/>
        <w:rPr>
          <w:rFonts w:ascii="Aptos" w:hAnsi="Aptos"/>
        </w:rPr>
      </w:pPr>
    </w:p>
    <w:p w14:paraId="153E700D" w14:textId="77777777" w:rsidR="00486E22" w:rsidRPr="009F29FE" w:rsidRDefault="00AD0D8F" w:rsidP="00FE4FA1">
      <w:pPr>
        <w:numPr>
          <w:ilvl w:val="0"/>
          <w:numId w:val="5"/>
        </w:numPr>
        <w:spacing w:line="276" w:lineRule="auto"/>
        <w:rPr>
          <w:rFonts w:ascii="Aptos" w:hAnsi="Aptos"/>
        </w:rPr>
      </w:pPr>
      <w:r w:rsidRPr="009F29FE">
        <w:rPr>
          <w:rFonts w:ascii="Aptos" w:hAnsi="Aptos"/>
        </w:rPr>
        <w:lastRenderedPageBreak/>
        <w:t xml:space="preserve">Staff </w:t>
      </w:r>
      <w:r w:rsidR="00486E22" w:rsidRPr="009F29FE">
        <w:rPr>
          <w:rFonts w:ascii="Aptos" w:hAnsi="Aptos"/>
        </w:rPr>
        <w:t>are confident that they can raise issues with leaders where there are concerns about safeguarding practice at the school/college</w:t>
      </w:r>
      <w:r w:rsidRPr="009F29FE">
        <w:rPr>
          <w:rFonts w:ascii="Aptos" w:hAnsi="Aptos"/>
        </w:rPr>
        <w:t xml:space="preserve"> and there are robust whistleblowing procedures in place</w:t>
      </w:r>
      <w:r w:rsidR="00486E22" w:rsidRPr="009F29FE">
        <w:rPr>
          <w:rFonts w:ascii="Aptos" w:hAnsi="Aptos"/>
        </w:rPr>
        <w:t xml:space="preserve">. </w:t>
      </w:r>
    </w:p>
    <w:p w14:paraId="175D5BD2" w14:textId="77777777" w:rsidR="00486E22" w:rsidRPr="009F29FE" w:rsidRDefault="00486E22" w:rsidP="00FE4FA1">
      <w:pPr>
        <w:spacing w:line="276" w:lineRule="auto"/>
        <w:rPr>
          <w:rFonts w:ascii="Aptos" w:hAnsi="Aptos"/>
        </w:rPr>
      </w:pPr>
    </w:p>
    <w:p w14:paraId="73984A7F" w14:textId="77777777" w:rsidR="0017283C" w:rsidRPr="009F29FE" w:rsidRDefault="00036702" w:rsidP="00FE4FA1">
      <w:pPr>
        <w:numPr>
          <w:ilvl w:val="0"/>
          <w:numId w:val="4"/>
        </w:numPr>
        <w:spacing w:line="276" w:lineRule="auto"/>
        <w:rPr>
          <w:rFonts w:ascii="Aptos" w:hAnsi="Aptos"/>
        </w:rPr>
      </w:pPr>
      <w:r w:rsidRPr="009F29FE">
        <w:rPr>
          <w:rFonts w:ascii="Aptos" w:hAnsi="Aptos"/>
        </w:rPr>
        <w:t xml:space="preserve">Steps are taken to ensure </w:t>
      </w:r>
      <w:r w:rsidR="0017283C" w:rsidRPr="009F29FE">
        <w:rPr>
          <w:rFonts w:ascii="Aptos" w:hAnsi="Aptos"/>
        </w:rPr>
        <w:t>paren</w:t>
      </w:r>
      <w:r w:rsidR="003A7832" w:rsidRPr="009F29FE">
        <w:rPr>
          <w:rFonts w:ascii="Aptos" w:hAnsi="Aptos"/>
        </w:rPr>
        <w:t>ts</w:t>
      </w:r>
      <w:r w:rsidR="00464E94" w:rsidRPr="009F29FE">
        <w:rPr>
          <w:rFonts w:ascii="Aptos" w:hAnsi="Aptos"/>
        </w:rPr>
        <w:t xml:space="preserve"> and pupils</w:t>
      </w:r>
      <w:r w:rsidR="003A7832" w:rsidRPr="009F29FE">
        <w:rPr>
          <w:rFonts w:ascii="Aptos" w:hAnsi="Aptos"/>
        </w:rPr>
        <w:t xml:space="preserve"> are aware of the school/</w:t>
      </w:r>
      <w:r w:rsidR="0017283C" w:rsidRPr="009F29FE">
        <w:rPr>
          <w:rFonts w:ascii="Aptos" w:hAnsi="Aptos"/>
        </w:rPr>
        <w:t xml:space="preserve">college’s safeguarding </w:t>
      </w:r>
      <w:r w:rsidR="00FA55E9" w:rsidRPr="009F29FE">
        <w:rPr>
          <w:rFonts w:ascii="Aptos" w:hAnsi="Aptos"/>
        </w:rPr>
        <w:t xml:space="preserve">and child protection </w:t>
      </w:r>
      <w:r w:rsidR="0017283C" w:rsidRPr="009F29FE">
        <w:rPr>
          <w:rFonts w:ascii="Aptos" w:hAnsi="Aptos"/>
        </w:rPr>
        <w:t>policies and procedures</w:t>
      </w:r>
      <w:r w:rsidRPr="009F29FE">
        <w:rPr>
          <w:rFonts w:ascii="Aptos" w:hAnsi="Aptos"/>
        </w:rPr>
        <w:t>.</w:t>
      </w:r>
    </w:p>
    <w:p w14:paraId="346EE7B8" w14:textId="77777777" w:rsidR="00036702" w:rsidRPr="009F29FE" w:rsidRDefault="00036702" w:rsidP="00FE4FA1">
      <w:pPr>
        <w:spacing w:line="276" w:lineRule="auto"/>
        <w:rPr>
          <w:rFonts w:ascii="Aptos" w:hAnsi="Aptos"/>
        </w:rPr>
      </w:pPr>
    </w:p>
    <w:p w14:paraId="1DBC41CE" w14:textId="77777777" w:rsidR="00AD0D8F" w:rsidRPr="009F29FE" w:rsidRDefault="00036702" w:rsidP="00FE4FA1">
      <w:pPr>
        <w:numPr>
          <w:ilvl w:val="0"/>
          <w:numId w:val="4"/>
        </w:numPr>
        <w:spacing w:line="276" w:lineRule="auto"/>
        <w:rPr>
          <w:rFonts w:ascii="Aptos" w:hAnsi="Aptos"/>
        </w:rPr>
      </w:pPr>
      <w:r w:rsidRPr="009F29FE">
        <w:rPr>
          <w:rFonts w:ascii="Aptos" w:hAnsi="Aptos"/>
        </w:rPr>
        <w:t>Governors take steps to ensure children are given opportunities within the curriculum to learn how to keep themselves safe, including on-line</w:t>
      </w:r>
      <w:r w:rsidR="00AD0D8F" w:rsidRPr="009F29FE">
        <w:rPr>
          <w:rFonts w:ascii="Aptos" w:hAnsi="Aptos"/>
        </w:rPr>
        <w:t>.</w:t>
      </w:r>
      <w:r w:rsidRPr="009F29FE">
        <w:rPr>
          <w:rFonts w:ascii="Aptos" w:hAnsi="Aptos"/>
        </w:rPr>
        <w:t xml:space="preserve"> </w:t>
      </w:r>
    </w:p>
    <w:p w14:paraId="5A354C02" w14:textId="77777777" w:rsidR="001D52F5" w:rsidRPr="009F29FE" w:rsidRDefault="001D52F5" w:rsidP="001D52F5">
      <w:pPr>
        <w:spacing w:line="276" w:lineRule="auto"/>
        <w:rPr>
          <w:rFonts w:ascii="Aptos" w:hAnsi="Aptos"/>
        </w:rPr>
      </w:pPr>
    </w:p>
    <w:p w14:paraId="49B1D034" w14:textId="77777777" w:rsidR="00282AA3" w:rsidRPr="009F29FE" w:rsidRDefault="00036702" w:rsidP="00FE4FA1">
      <w:pPr>
        <w:numPr>
          <w:ilvl w:val="0"/>
          <w:numId w:val="4"/>
        </w:numPr>
        <w:spacing w:line="276" w:lineRule="auto"/>
        <w:rPr>
          <w:rFonts w:ascii="Aptos" w:hAnsi="Aptos"/>
        </w:rPr>
      </w:pPr>
      <w:r w:rsidRPr="009F29FE">
        <w:rPr>
          <w:rFonts w:ascii="Aptos" w:hAnsi="Aptos"/>
        </w:rPr>
        <w:t>T</w:t>
      </w:r>
      <w:r w:rsidR="003A7832" w:rsidRPr="009F29FE">
        <w:rPr>
          <w:rFonts w:ascii="Aptos" w:hAnsi="Aptos"/>
        </w:rPr>
        <w:t>he school/</w:t>
      </w:r>
      <w:r w:rsidR="0017283C" w:rsidRPr="009F29FE">
        <w:rPr>
          <w:rFonts w:ascii="Aptos" w:hAnsi="Aptos"/>
        </w:rPr>
        <w:t xml:space="preserve">college has </w:t>
      </w:r>
      <w:r w:rsidR="003A7832" w:rsidRPr="009F29FE">
        <w:rPr>
          <w:rFonts w:ascii="Aptos" w:hAnsi="Aptos"/>
        </w:rPr>
        <w:t xml:space="preserve">appropriate </w:t>
      </w:r>
      <w:r w:rsidR="00282AA3" w:rsidRPr="009F29FE">
        <w:rPr>
          <w:rFonts w:ascii="Aptos" w:hAnsi="Aptos"/>
        </w:rPr>
        <w:t xml:space="preserve">written </w:t>
      </w:r>
      <w:r w:rsidR="0017283C" w:rsidRPr="009F29FE">
        <w:rPr>
          <w:rFonts w:ascii="Aptos" w:hAnsi="Aptos"/>
        </w:rPr>
        <w:t>procedures in place to ensure safe</w:t>
      </w:r>
      <w:r w:rsidR="00760C3C" w:rsidRPr="009F29FE">
        <w:rPr>
          <w:rFonts w:ascii="Aptos" w:hAnsi="Aptos"/>
        </w:rPr>
        <w:t>r</w:t>
      </w:r>
      <w:r w:rsidR="0017283C" w:rsidRPr="009F29FE">
        <w:rPr>
          <w:rFonts w:ascii="Aptos" w:hAnsi="Aptos"/>
        </w:rPr>
        <w:t xml:space="preserve"> recruitment practices</w:t>
      </w:r>
      <w:r w:rsidR="00486E22" w:rsidRPr="009F29FE">
        <w:rPr>
          <w:rFonts w:ascii="Aptos" w:hAnsi="Aptos"/>
        </w:rPr>
        <w:t xml:space="preserve"> and reasonable checks on visitors to the school, </w:t>
      </w:r>
      <w:r w:rsidR="00282AA3" w:rsidRPr="009F29FE">
        <w:rPr>
          <w:rFonts w:ascii="Aptos" w:hAnsi="Aptos"/>
        </w:rPr>
        <w:t>to deal with allegations against staff or volunteers and to report matters to the Disclosure and Barring Service as required</w:t>
      </w:r>
      <w:r w:rsidR="00FA55E9" w:rsidRPr="009F29FE">
        <w:rPr>
          <w:rFonts w:ascii="Aptos" w:hAnsi="Aptos"/>
        </w:rPr>
        <w:t>, and</w:t>
      </w:r>
      <w:r w:rsidR="003A7832" w:rsidRPr="009F29FE">
        <w:rPr>
          <w:rFonts w:ascii="Aptos" w:hAnsi="Aptos"/>
        </w:rPr>
        <w:t xml:space="preserve"> </w:t>
      </w:r>
      <w:r w:rsidR="003F63CC" w:rsidRPr="009F29FE">
        <w:rPr>
          <w:rFonts w:ascii="Aptos" w:hAnsi="Aptos"/>
        </w:rPr>
        <w:t>that</w:t>
      </w:r>
      <w:r w:rsidR="00FA55E9" w:rsidRPr="009F29FE">
        <w:rPr>
          <w:rFonts w:ascii="Aptos" w:hAnsi="Aptos"/>
        </w:rPr>
        <w:t xml:space="preserve"> these policies</w:t>
      </w:r>
      <w:r w:rsidR="003F63CC" w:rsidRPr="009F29FE">
        <w:rPr>
          <w:rFonts w:ascii="Aptos" w:hAnsi="Aptos"/>
        </w:rPr>
        <w:t xml:space="preserve"> are consistent with statutory guidance</w:t>
      </w:r>
      <w:r w:rsidR="004211EF" w:rsidRPr="009F29FE">
        <w:rPr>
          <w:rFonts w:ascii="Aptos" w:hAnsi="Aptos"/>
        </w:rPr>
        <w:t xml:space="preserve"> and reviewed on an annual basis</w:t>
      </w:r>
      <w:r w:rsidR="00282AA3" w:rsidRPr="009F29FE">
        <w:rPr>
          <w:rFonts w:ascii="Aptos" w:hAnsi="Aptos"/>
        </w:rPr>
        <w:t>.</w:t>
      </w:r>
    </w:p>
    <w:p w14:paraId="458D2ECF" w14:textId="77777777" w:rsidR="00282AA3" w:rsidRPr="009F29FE" w:rsidRDefault="00282AA3" w:rsidP="00FE4FA1">
      <w:pPr>
        <w:spacing w:line="276" w:lineRule="auto"/>
        <w:rPr>
          <w:rFonts w:ascii="Aptos" w:hAnsi="Aptos"/>
        </w:rPr>
      </w:pPr>
    </w:p>
    <w:p w14:paraId="5449A5D2" w14:textId="77777777" w:rsidR="00282AA3" w:rsidRPr="009F29FE" w:rsidRDefault="00282AA3" w:rsidP="00FE4FA1">
      <w:pPr>
        <w:numPr>
          <w:ilvl w:val="0"/>
          <w:numId w:val="4"/>
        </w:numPr>
        <w:spacing w:line="276" w:lineRule="auto"/>
        <w:rPr>
          <w:rFonts w:ascii="Aptos" w:hAnsi="Aptos"/>
        </w:rPr>
      </w:pPr>
      <w:r w:rsidRPr="009F29FE">
        <w:rPr>
          <w:rFonts w:ascii="Aptos" w:hAnsi="Aptos"/>
        </w:rPr>
        <w:t xml:space="preserve">At least 1 member of the governing body has undertaken </w:t>
      </w:r>
      <w:r w:rsidR="00AD0D8F" w:rsidRPr="009F29FE">
        <w:rPr>
          <w:rFonts w:ascii="Aptos" w:hAnsi="Aptos"/>
        </w:rPr>
        <w:t xml:space="preserve">accredited </w:t>
      </w:r>
      <w:r w:rsidRPr="009F29FE">
        <w:rPr>
          <w:rFonts w:ascii="Aptos" w:hAnsi="Aptos"/>
        </w:rPr>
        <w:t>safer recruitment training.</w:t>
      </w:r>
    </w:p>
    <w:p w14:paraId="286B5556" w14:textId="77777777" w:rsidR="00B80553" w:rsidRPr="009F29FE" w:rsidRDefault="00B80553" w:rsidP="00FE4FA1">
      <w:pPr>
        <w:spacing w:line="276" w:lineRule="auto"/>
        <w:rPr>
          <w:rFonts w:ascii="Aptos" w:hAnsi="Aptos"/>
        </w:rPr>
      </w:pPr>
    </w:p>
    <w:p w14:paraId="38B59B3C" w14:textId="77777777" w:rsidR="00846484" w:rsidRPr="009F29FE" w:rsidRDefault="00036702" w:rsidP="00E72647">
      <w:pPr>
        <w:numPr>
          <w:ilvl w:val="0"/>
          <w:numId w:val="4"/>
        </w:numPr>
        <w:spacing w:line="276" w:lineRule="auto"/>
        <w:rPr>
          <w:rFonts w:ascii="Aptos" w:hAnsi="Aptos"/>
        </w:rPr>
      </w:pPr>
      <w:r w:rsidRPr="009F29FE">
        <w:rPr>
          <w:rFonts w:ascii="Aptos" w:hAnsi="Aptos"/>
        </w:rPr>
        <w:t>A</w:t>
      </w:r>
      <w:r w:rsidR="008408C8" w:rsidRPr="009F29FE">
        <w:rPr>
          <w:rFonts w:ascii="Aptos" w:hAnsi="Aptos"/>
        </w:rPr>
        <w:t xml:space="preserve">ll </w:t>
      </w:r>
      <w:r w:rsidR="0017283C" w:rsidRPr="009F29FE">
        <w:rPr>
          <w:rFonts w:ascii="Aptos" w:hAnsi="Aptos"/>
        </w:rPr>
        <w:t>staff receive safeguarding and child protection</w:t>
      </w:r>
      <w:r w:rsidR="00D31F18" w:rsidRPr="009F29FE">
        <w:rPr>
          <w:rFonts w:ascii="Aptos" w:hAnsi="Aptos"/>
        </w:rPr>
        <w:t xml:space="preserve"> training at least every 2 years and receive regular updates </w:t>
      </w:r>
      <w:r w:rsidR="005F5023" w:rsidRPr="009F29FE">
        <w:rPr>
          <w:rFonts w:ascii="Aptos" w:hAnsi="Aptos"/>
        </w:rPr>
        <w:t xml:space="preserve">from the designated safeguarding lead </w:t>
      </w:r>
      <w:r w:rsidR="00D31F18" w:rsidRPr="009F29FE">
        <w:rPr>
          <w:rFonts w:ascii="Aptos" w:hAnsi="Aptos"/>
        </w:rPr>
        <w:t xml:space="preserve">to ensure they remain up to date with new legislation. </w:t>
      </w:r>
    </w:p>
    <w:p w14:paraId="2A112237" w14:textId="77777777" w:rsidR="00E72647" w:rsidRPr="003D7BF0" w:rsidRDefault="00E72647" w:rsidP="00E72647">
      <w:pPr>
        <w:spacing w:line="276" w:lineRule="auto"/>
        <w:rPr>
          <w:rFonts w:ascii="Aptos" w:hAnsi="Aptos"/>
        </w:rPr>
      </w:pPr>
    </w:p>
    <w:p w14:paraId="6E5A7484" w14:textId="77777777" w:rsidR="00486E22" w:rsidRPr="003D7BF0" w:rsidRDefault="00846484" w:rsidP="00BB34E5">
      <w:pPr>
        <w:numPr>
          <w:ilvl w:val="0"/>
          <w:numId w:val="4"/>
        </w:numPr>
        <w:spacing w:line="276" w:lineRule="auto"/>
        <w:rPr>
          <w:rFonts w:ascii="Aptos" w:hAnsi="Aptos"/>
        </w:rPr>
      </w:pPr>
      <w:r w:rsidRPr="003D7BF0">
        <w:rPr>
          <w:rFonts w:ascii="Aptos" w:hAnsi="Aptos"/>
        </w:rPr>
        <w:t xml:space="preserve">All governors and trustees </w:t>
      </w:r>
      <w:r w:rsidR="00B839F1" w:rsidRPr="003D7BF0">
        <w:rPr>
          <w:rFonts w:ascii="Aptos" w:hAnsi="Aptos"/>
        </w:rPr>
        <w:t>will undertake</w:t>
      </w:r>
      <w:r w:rsidRPr="003D7BF0">
        <w:rPr>
          <w:rFonts w:ascii="Aptos" w:hAnsi="Aptos"/>
        </w:rPr>
        <w:t xml:space="preserve"> safeguarding and child protection training </w:t>
      </w:r>
      <w:r w:rsidR="00B839F1" w:rsidRPr="003D7BF0">
        <w:rPr>
          <w:rFonts w:ascii="Aptos" w:hAnsi="Aptos"/>
        </w:rPr>
        <w:t xml:space="preserve">that will equip them to provide strategic challenge and assurance that safeguarding policies, procedures and practice are effective. </w:t>
      </w:r>
    </w:p>
    <w:p w14:paraId="1F34D24F" w14:textId="77777777" w:rsidR="00B839F1" w:rsidRPr="00B839F1" w:rsidRDefault="00B839F1" w:rsidP="00B839F1">
      <w:pPr>
        <w:spacing w:line="276" w:lineRule="auto"/>
        <w:rPr>
          <w:rFonts w:ascii="Aptos" w:hAnsi="Aptos"/>
          <w:color w:val="FF0000"/>
        </w:rPr>
      </w:pPr>
    </w:p>
    <w:p w14:paraId="4874D8F8" w14:textId="77777777" w:rsidR="00A06732" w:rsidRPr="009F29FE" w:rsidRDefault="00FA55E9" w:rsidP="00FE4FA1">
      <w:pPr>
        <w:numPr>
          <w:ilvl w:val="0"/>
          <w:numId w:val="4"/>
        </w:numPr>
        <w:spacing w:line="276" w:lineRule="auto"/>
        <w:rPr>
          <w:rFonts w:ascii="Aptos" w:hAnsi="Aptos"/>
        </w:rPr>
      </w:pPr>
      <w:r w:rsidRPr="009F29FE">
        <w:rPr>
          <w:rFonts w:ascii="Aptos" w:hAnsi="Aptos"/>
        </w:rPr>
        <w:t>The school/college has</w:t>
      </w:r>
      <w:r w:rsidR="00282AA3" w:rsidRPr="009F29FE">
        <w:rPr>
          <w:rFonts w:ascii="Aptos" w:hAnsi="Aptos"/>
        </w:rPr>
        <w:t xml:space="preserve"> procedures in place to deal with </w:t>
      </w:r>
      <w:r w:rsidR="00A06732" w:rsidRPr="009F29FE">
        <w:rPr>
          <w:rFonts w:ascii="Aptos" w:hAnsi="Aptos"/>
        </w:rPr>
        <w:t>allegations made against other pupils.</w:t>
      </w:r>
    </w:p>
    <w:p w14:paraId="45B48BBE" w14:textId="77777777" w:rsidR="00C50DD9" w:rsidRPr="009F29FE" w:rsidRDefault="00C50DD9" w:rsidP="00FE4FA1">
      <w:pPr>
        <w:spacing w:line="276" w:lineRule="auto"/>
        <w:rPr>
          <w:rFonts w:ascii="Aptos" w:hAnsi="Aptos"/>
        </w:rPr>
      </w:pPr>
    </w:p>
    <w:p w14:paraId="3A61D635" w14:textId="77777777" w:rsidR="0087657E" w:rsidRPr="009F29FE" w:rsidRDefault="00A06732" w:rsidP="00FE4FA1">
      <w:pPr>
        <w:numPr>
          <w:ilvl w:val="0"/>
          <w:numId w:val="4"/>
        </w:numPr>
        <w:spacing w:line="276" w:lineRule="auto"/>
        <w:rPr>
          <w:rFonts w:ascii="Aptos" w:hAnsi="Aptos"/>
        </w:rPr>
      </w:pPr>
      <w:r w:rsidRPr="009F29FE">
        <w:rPr>
          <w:rFonts w:ascii="Aptos" w:hAnsi="Aptos"/>
        </w:rPr>
        <w:t>Children’s wishes and feelings are taken into account when deciding on what action to take or services to provide to protect individual children and there is a robust system in place for gaining feedback from pupils.</w:t>
      </w:r>
    </w:p>
    <w:p w14:paraId="56639574" w14:textId="77777777" w:rsidR="00291535" w:rsidRPr="00FC4C8A" w:rsidRDefault="00291535" w:rsidP="00B53CC2">
      <w:pPr>
        <w:spacing w:line="276" w:lineRule="auto"/>
      </w:pPr>
    </w:p>
    <w:p w14:paraId="45697A0D" w14:textId="77777777" w:rsidR="0017283C" w:rsidRPr="009F29FE" w:rsidRDefault="00B53CC2">
      <w:pPr>
        <w:rPr>
          <w:rFonts w:ascii="Aptos" w:hAnsi="Aptos"/>
          <w:b/>
        </w:rPr>
      </w:pPr>
      <w:r w:rsidRPr="009F29FE">
        <w:rPr>
          <w:rFonts w:ascii="Aptos" w:hAnsi="Aptos"/>
          <w:b/>
        </w:rPr>
        <w:t>3</w:t>
      </w:r>
      <w:r w:rsidR="002E2E9E" w:rsidRPr="009F29FE">
        <w:rPr>
          <w:rFonts w:ascii="Aptos" w:hAnsi="Aptos"/>
          <w:b/>
        </w:rPr>
        <w:t>.3</w:t>
      </w:r>
      <w:r w:rsidR="002E2E9E" w:rsidRPr="009F29FE">
        <w:rPr>
          <w:rFonts w:ascii="Aptos" w:hAnsi="Aptos"/>
          <w:b/>
        </w:rPr>
        <w:tab/>
      </w:r>
      <w:r w:rsidR="00C13B4B" w:rsidRPr="009F29FE">
        <w:rPr>
          <w:rFonts w:ascii="Aptos" w:hAnsi="Aptos"/>
          <w:b/>
          <w:i/>
        </w:rPr>
        <w:t>S</w:t>
      </w:r>
      <w:r w:rsidR="00C13B4B" w:rsidRPr="009F29FE">
        <w:rPr>
          <w:rFonts w:ascii="Aptos" w:hAnsi="Aptos"/>
          <w:b/>
        </w:rPr>
        <w:t xml:space="preserve">chools </w:t>
      </w:r>
      <w:r w:rsidR="00A06732" w:rsidRPr="009F29FE">
        <w:rPr>
          <w:rFonts w:ascii="Aptos" w:hAnsi="Aptos"/>
          <w:b/>
        </w:rPr>
        <w:t>and h</w:t>
      </w:r>
      <w:r w:rsidR="00C349DB" w:rsidRPr="009F29FE">
        <w:rPr>
          <w:rFonts w:ascii="Aptos" w:hAnsi="Aptos"/>
          <w:b/>
        </w:rPr>
        <w:t>ead teacher</w:t>
      </w:r>
      <w:r w:rsidR="00A06732" w:rsidRPr="009F29FE">
        <w:rPr>
          <w:rFonts w:ascii="Aptos" w:hAnsi="Aptos"/>
          <w:b/>
        </w:rPr>
        <w:t>s</w:t>
      </w:r>
      <w:r w:rsidR="003A7832" w:rsidRPr="009F29FE">
        <w:rPr>
          <w:rFonts w:ascii="Aptos" w:hAnsi="Aptos"/>
          <w:b/>
        </w:rPr>
        <w:t>/principal</w:t>
      </w:r>
      <w:r w:rsidR="00A06732" w:rsidRPr="009F29FE">
        <w:rPr>
          <w:rFonts w:ascii="Aptos" w:hAnsi="Aptos"/>
          <w:b/>
        </w:rPr>
        <w:t>s</w:t>
      </w:r>
      <w:r w:rsidR="00291535" w:rsidRPr="009F29FE">
        <w:rPr>
          <w:rFonts w:ascii="Aptos" w:hAnsi="Aptos"/>
          <w:b/>
        </w:rPr>
        <w:t>/senior leadership team</w:t>
      </w:r>
    </w:p>
    <w:p w14:paraId="7A7C28AC" w14:textId="77777777" w:rsidR="0017283C" w:rsidRPr="009F29FE" w:rsidRDefault="0017283C">
      <w:pPr>
        <w:rPr>
          <w:rFonts w:ascii="Aptos" w:hAnsi="Aptos"/>
        </w:rPr>
      </w:pPr>
    </w:p>
    <w:p w14:paraId="08315A87" w14:textId="77777777" w:rsidR="00F07CC1" w:rsidRPr="009F29FE" w:rsidRDefault="003A7832" w:rsidP="00FE4FA1">
      <w:pPr>
        <w:spacing w:line="276" w:lineRule="auto"/>
        <w:rPr>
          <w:rFonts w:ascii="Aptos" w:hAnsi="Aptos"/>
        </w:rPr>
      </w:pPr>
      <w:r w:rsidRPr="009F29FE">
        <w:rPr>
          <w:rFonts w:ascii="Aptos" w:hAnsi="Aptos"/>
        </w:rPr>
        <w:t>The h</w:t>
      </w:r>
      <w:r w:rsidR="00F07CC1" w:rsidRPr="009F29FE">
        <w:rPr>
          <w:rFonts w:ascii="Aptos" w:hAnsi="Aptos"/>
        </w:rPr>
        <w:t>ead te</w:t>
      </w:r>
      <w:r w:rsidRPr="009F29FE">
        <w:rPr>
          <w:rFonts w:ascii="Aptos" w:hAnsi="Aptos"/>
        </w:rPr>
        <w:t xml:space="preserve">acher/principal </w:t>
      </w:r>
      <w:r w:rsidR="00291535" w:rsidRPr="009F29FE">
        <w:rPr>
          <w:rFonts w:ascii="Aptos" w:hAnsi="Aptos"/>
        </w:rPr>
        <w:t xml:space="preserve">and/or senior leadership team </w:t>
      </w:r>
      <w:r w:rsidRPr="009F29FE">
        <w:rPr>
          <w:rFonts w:ascii="Aptos" w:hAnsi="Aptos"/>
        </w:rPr>
        <w:t>will</w:t>
      </w:r>
      <w:r w:rsidR="000C12B7" w:rsidRPr="009F29FE">
        <w:rPr>
          <w:rFonts w:ascii="Aptos" w:hAnsi="Aptos"/>
        </w:rPr>
        <w:t xml:space="preserve"> ens</w:t>
      </w:r>
      <w:r w:rsidR="00F07CC1" w:rsidRPr="009F29FE">
        <w:rPr>
          <w:rFonts w:ascii="Aptos" w:hAnsi="Aptos"/>
        </w:rPr>
        <w:t xml:space="preserve">ure </w:t>
      </w:r>
      <w:r w:rsidR="00436982" w:rsidRPr="009F29FE">
        <w:rPr>
          <w:rFonts w:ascii="Aptos" w:hAnsi="Aptos"/>
        </w:rPr>
        <w:t>that the school/college meets its statutory safeguarding duty by ensuring the following:</w:t>
      </w:r>
    </w:p>
    <w:p w14:paraId="686AB340" w14:textId="77777777" w:rsidR="00ED7D4B" w:rsidRPr="009F29FE" w:rsidRDefault="00ED7D4B" w:rsidP="00FE4FA1">
      <w:pPr>
        <w:spacing w:line="276" w:lineRule="auto"/>
        <w:rPr>
          <w:rFonts w:ascii="Aptos" w:hAnsi="Aptos"/>
        </w:rPr>
      </w:pPr>
    </w:p>
    <w:p w14:paraId="606B7FA8" w14:textId="77777777" w:rsidR="002A5316" w:rsidRPr="009F29FE" w:rsidRDefault="00BB4D14" w:rsidP="00FE4FA1">
      <w:pPr>
        <w:numPr>
          <w:ilvl w:val="0"/>
          <w:numId w:val="5"/>
        </w:numPr>
        <w:spacing w:line="276" w:lineRule="auto"/>
        <w:rPr>
          <w:rFonts w:ascii="Aptos" w:hAnsi="Aptos"/>
        </w:rPr>
      </w:pPr>
      <w:r w:rsidRPr="009F29FE">
        <w:rPr>
          <w:rFonts w:ascii="Aptos" w:hAnsi="Aptos"/>
        </w:rPr>
        <w:t xml:space="preserve">All staff are aware of their role and responsibilities for safeguarding under Part 1 of the guidance </w:t>
      </w:r>
      <w:r w:rsidRPr="009F29FE">
        <w:rPr>
          <w:rFonts w:ascii="Aptos" w:hAnsi="Aptos"/>
          <w:i/>
          <w:iCs/>
        </w:rPr>
        <w:t>Keeping children safe in education (</w:t>
      </w:r>
      <w:r w:rsidRPr="003D7BF0">
        <w:rPr>
          <w:rFonts w:ascii="Aptos" w:hAnsi="Aptos"/>
          <w:i/>
          <w:iCs/>
        </w:rPr>
        <w:t>202</w:t>
      </w:r>
      <w:r w:rsidR="00C71E61" w:rsidRPr="003D7BF0">
        <w:rPr>
          <w:rFonts w:ascii="Aptos" w:hAnsi="Aptos"/>
          <w:i/>
          <w:iCs/>
        </w:rPr>
        <w:t>6</w:t>
      </w:r>
      <w:r w:rsidRPr="009F29FE">
        <w:rPr>
          <w:rFonts w:ascii="Aptos" w:hAnsi="Aptos"/>
          <w:i/>
          <w:iCs/>
        </w:rPr>
        <w:t>).</w:t>
      </w:r>
      <w:r w:rsidR="002A5316" w:rsidRPr="009F29FE">
        <w:rPr>
          <w:rFonts w:ascii="Aptos" w:hAnsi="Aptos"/>
        </w:rPr>
        <w:t xml:space="preserve"> </w:t>
      </w:r>
    </w:p>
    <w:p w14:paraId="170D2EF8" w14:textId="77777777" w:rsidR="006F4044" w:rsidRPr="009F29FE" w:rsidRDefault="00FC664F" w:rsidP="00B839F1">
      <w:pPr>
        <w:spacing w:line="276" w:lineRule="auto"/>
        <w:ind w:left="720"/>
        <w:rPr>
          <w:rFonts w:ascii="Aptos" w:hAnsi="Aptos"/>
        </w:rPr>
      </w:pPr>
      <w:hyperlink r:id="rId20" w:history="1">
        <w:r w:rsidR="000E38D7" w:rsidRPr="00483938">
          <w:rPr>
            <w:rStyle w:val="Hyperlink"/>
            <w:rFonts w:ascii="Aptos" w:hAnsi="Aptos"/>
          </w:rPr>
          <w:t>Keeping children safe in education 202</w:t>
        </w:r>
        <w:r w:rsidR="00483938" w:rsidRPr="00483938">
          <w:rPr>
            <w:rStyle w:val="Hyperlink"/>
            <w:rFonts w:ascii="Aptos" w:hAnsi="Aptos"/>
          </w:rPr>
          <w:t>6</w:t>
        </w:r>
      </w:hyperlink>
    </w:p>
    <w:p w14:paraId="6FCF98E3" w14:textId="77777777" w:rsidR="00B079B5" w:rsidRPr="009F29FE" w:rsidRDefault="00436982" w:rsidP="00FE4FA1">
      <w:pPr>
        <w:numPr>
          <w:ilvl w:val="0"/>
          <w:numId w:val="5"/>
        </w:numPr>
        <w:spacing w:line="276" w:lineRule="auto"/>
        <w:rPr>
          <w:rFonts w:ascii="Aptos" w:hAnsi="Aptos"/>
        </w:rPr>
      </w:pPr>
      <w:r w:rsidRPr="009F29FE">
        <w:rPr>
          <w:rFonts w:ascii="Aptos" w:hAnsi="Aptos"/>
        </w:rPr>
        <w:t>S</w:t>
      </w:r>
      <w:r w:rsidR="00F07CC1" w:rsidRPr="009F29FE">
        <w:rPr>
          <w:rFonts w:ascii="Aptos" w:hAnsi="Aptos"/>
        </w:rPr>
        <w:t xml:space="preserve">taff </w:t>
      </w:r>
      <w:r w:rsidR="00AE7586" w:rsidRPr="009F29FE">
        <w:rPr>
          <w:rFonts w:ascii="Aptos" w:hAnsi="Aptos"/>
        </w:rPr>
        <w:t xml:space="preserve">are inducted thoroughly </w:t>
      </w:r>
      <w:r w:rsidR="00BB4D14" w:rsidRPr="009F29FE">
        <w:rPr>
          <w:rFonts w:ascii="Aptos" w:hAnsi="Aptos"/>
        </w:rPr>
        <w:t xml:space="preserve">in line with section 5.1 of the </w:t>
      </w:r>
      <w:r w:rsidR="00BB4D14" w:rsidRPr="00CA7087">
        <w:rPr>
          <w:rFonts w:ascii="Aptos" w:hAnsi="Aptos"/>
          <w:i/>
          <w:iCs/>
        </w:rPr>
        <w:t>Safer recruitment and staff conduct policy for schools and colleges</w:t>
      </w:r>
      <w:r w:rsidR="00CA7087">
        <w:rPr>
          <w:rFonts w:ascii="Aptos" w:hAnsi="Aptos"/>
          <w:i/>
          <w:iCs/>
        </w:rPr>
        <w:t xml:space="preserve"> </w:t>
      </w:r>
      <w:r w:rsidR="00CA7087">
        <w:rPr>
          <w:rFonts w:ascii="Aptos" w:hAnsi="Aptos"/>
        </w:rPr>
        <w:t xml:space="preserve">available on the </w:t>
      </w:r>
      <w:hyperlink r:id="rId21" w:history="1">
        <w:r w:rsidR="00CA7087" w:rsidRPr="00CA7087">
          <w:rPr>
            <w:rStyle w:val="Hyperlink"/>
            <w:rFonts w:ascii="Aptos" w:hAnsi="Aptos"/>
          </w:rPr>
          <w:t>schools safeguarding policies page of the CSCP website</w:t>
        </w:r>
        <w:r w:rsidRPr="00CA7087">
          <w:rPr>
            <w:rStyle w:val="Hyperlink"/>
            <w:rFonts w:ascii="Aptos" w:hAnsi="Aptos"/>
          </w:rPr>
          <w:t>.</w:t>
        </w:r>
      </w:hyperlink>
      <w:r w:rsidR="00F25D0E" w:rsidRPr="009F29FE">
        <w:rPr>
          <w:rFonts w:ascii="Aptos" w:hAnsi="Aptos"/>
        </w:rPr>
        <w:t xml:space="preserve"> </w:t>
      </w:r>
    </w:p>
    <w:p w14:paraId="0A293088" w14:textId="77777777" w:rsidR="00A35C20" w:rsidRPr="009F29FE" w:rsidRDefault="00A35C20" w:rsidP="00FE4FA1">
      <w:pPr>
        <w:spacing w:line="276" w:lineRule="auto"/>
        <w:rPr>
          <w:rFonts w:ascii="Aptos" w:hAnsi="Aptos"/>
        </w:rPr>
      </w:pPr>
    </w:p>
    <w:p w14:paraId="693792D1" w14:textId="77777777" w:rsidR="006C4A98" w:rsidRPr="003D7BF0" w:rsidRDefault="00436982" w:rsidP="00FE4FA1">
      <w:pPr>
        <w:numPr>
          <w:ilvl w:val="0"/>
          <w:numId w:val="5"/>
        </w:numPr>
        <w:spacing w:line="276" w:lineRule="auto"/>
        <w:rPr>
          <w:rFonts w:ascii="Aptos" w:hAnsi="Aptos"/>
        </w:rPr>
      </w:pPr>
      <w:r w:rsidRPr="009F29FE">
        <w:rPr>
          <w:rFonts w:ascii="Aptos" w:hAnsi="Aptos"/>
        </w:rPr>
        <w:t>A</w:t>
      </w:r>
      <w:r w:rsidR="003F63CC" w:rsidRPr="009F29FE">
        <w:rPr>
          <w:rFonts w:ascii="Aptos" w:hAnsi="Aptos"/>
        </w:rPr>
        <w:t xml:space="preserve">ll staff </w:t>
      </w:r>
      <w:r w:rsidRPr="009F29FE">
        <w:rPr>
          <w:rFonts w:ascii="Aptos" w:hAnsi="Aptos"/>
        </w:rPr>
        <w:t xml:space="preserve">are able to identify those children who need extra help </w:t>
      </w:r>
      <w:r w:rsidR="00885DD6" w:rsidRPr="009F29FE">
        <w:rPr>
          <w:rFonts w:ascii="Aptos" w:hAnsi="Aptos"/>
        </w:rPr>
        <w:t xml:space="preserve">and can </w:t>
      </w:r>
      <w:r w:rsidRPr="009F29FE">
        <w:rPr>
          <w:rFonts w:ascii="Aptos" w:hAnsi="Aptos"/>
        </w:rPr>
        <w:t>make appropriate referrals</w:t>
      </w:r>
      <w:r w:rsidR="00885DD6" w:rsidRPr="009F29FE">
        <w:rPr>
          <w:rFonts w:ascii="Aptos" w:hAnsi="Aptos"/>
        </w:rPr>
        <w:t xml:space="preserve"> </w:t>
      </w:r>
      <w:r w:rsidR="003C47A2" w:rsidRPr="003D7BF0">
        <w:rPr>
          <w:rFonts w:ascii="Aptos" w:hAnsi="Aptos"/>
        </w:rPr>
        <w:t xml:space="preserve">for a targeted </w:t>
      </w:r>
      <w:r w:rsidR="00ED7D4B" w:rsidRPr="003D7BF0">
        <w:rPr>
          <w:rFonts w:ascii="Aptos" w:hAnsi="Aptos"/>
        </w:rPr>
        <w:t>early help service</w:t>
      </w:r>
      <w:r w:rsidR="006C4A98" w:rsidRPr="003D7BF0">
        <w:rPr>
          <w:rFonts w:ascii="Aptos" w:hAnsi="Aptos"/>
        </w:rPr>
        <w:t>.</w:t>
      </w:r>
    </w:p>
    <w:p w14:paraId="14084BB9" w14:textId="77777777" w:rsidR="00885DD6" w:rsidRPr="003D7BF0" w:rsidRDefault="00885DD6" w:rsidP="00FE4FA1">
      <w:pPr>
        <w:spacing w:line="276" w:lineRule="auto"/>
        <w:rPr>
          <w:rFonts w:ascii="Aptos" w:hAnsi="Aptos"/>
        </w:rPr>
      </w:pPr>
    </w:p>
    <w:p w14:paraId="1D4DABFC" w14:textId="77777777" w:rsidR="00885DD6" w:rsidRPr="003D7BF0" w:rsidRDefault="00885DD6" w:rsidP="00FE4FA1">
      <w:pPr>
        <w:numPr>
          <w:ilvl w:val="0"/>
          <w:numId w:val="5"/>
        </w:numPr>
        <w:spacing w:line="276" w:lineRule="auto"/>
        <w:rPr>
          <w:rFonts w:ascii="Aptos" w:hAnsi="Aptos"/>
        </w:rPr>
      </w:pPr>
      <w:r w:rsidRPr="003D7BF0">
        <w:rPr>
          <w:rFonts w:ascii="Aptos" w:hAnsi="Aptos"/>
        </w:rPr>
        <w:t>All staff are</w:t>
      </w:r>
      <w:r w:rsidR="00AE7586" w:rsidRPr="003D7BF0">
        <w:rPr>
          <w:rFonts w:ascii="Aptos" w:hAnsi="Aptos"/>
        </w:rPr>
        <w:t xml:space="preserve"> vigilant to harm and abuse, are </w:t>
      </w:r>
      <w:r w:rsidRPr="003D7BF0">
        <w:rPr>
          <w:rFonts w:ascii="Aptos" w:hAnsi="Aptos"/>
        </w:rPr>
        <w:t xml:space="preserve">able to identify those children for whom there are </w:t>
      </w:r>
      <w:r w:rsidR="007B4054" w:rsidRPr="003D7BF0">
        <w:rPr>
          <w:rFonts w:ascii="Aptos" w:hAnsi="Aptos"/>
        </w:rPr>
        <w:t xml:space="preserve">safeguarding and </w:t>
      </w:r>
      <w:r w:rsidRPr="003D7BF0">
        <w:rPr>
          <w:rFonts w:ascii="Aptos" w:hAnsi="Aptos"/>
        </w:rPr>
        <w:t xml:space="preserve">child protection concerns and can make appropriate referrals to </w:t>
      </w:r>
      <w:r w:rsidR="002A5316" w:rsidRPr="003D7BF0">
        <w:rPr>
          <w:rFonts w:ascii="Aptos" w:hAnsi="Aptos"/>
        </w:rPr>
        <w:t>CSFH</w:t>
      </w:r>
      <w:r w:rsidRPr="003D7BF0">
        <w:rPr>
          <w:rFonts w:ascii="Aptos" w:hAnsi="Aptos"/>
        </w:rPr>
        <w:t>.</w:t>
      </w:r>
    </w:p>
    <w:p w14:paraId="47CBA9BB" w14:textId="77777777" w:rsidR="00975E59" w:rsidRPr="003D7BF0" w:rsidRDefault="00975E59" w:rsidP="00FE4FA1">
      <w:pPr>
        <w:spacing w:line="276" w:lineRule="auto"/>
        <w:rPr>
          <w:rFonts w:ascii="Aptos" w:hAnsi="Aptos"/>
        </w:rPr>
      </w:pPr>
    </w:p>
    <w:p w14:paraId="6B3B33D6" w14:textId="77777777" w:rsidR="00F07CC1" w:rsidRPr="003D7BF0" w:rsidRDefault="00885DD6" w:rsidP="00FE4FA1">
      <w:pPr>
        <w:numPr>
          <w:ilvl w:val="0"/>
          <w:numId w:val="5"/>
        </w:numPr>
        <w:spacing w:line="276" w:lineRule="auto"/>
        <w:rPr>
          <w:rFonts w:ascii="Aptos" w:hAnsi="Aptos"/>
        </w:rPr>
      </w:pPr>
      <w:r w:rsidRPr="003D7BF0">
        <w:rPr>
          <w:rFonts w:ascii="Aptos" w:hAnsi="Aptos"/>
        </w:rPr>
        <w:t>S</w:t>
      </w:r>
      <w:r w:rsidR="00F42D8B" w:rsidRPr="003D7BF0">
        <w:rPr>
          <w:rFonts w:ascii="Aptos" w:hAnsi="Aptos"/>
        </w:rPr>
        <w:t xml:space="preserve">taff are </w:t>
      </w:r>
      <w:r w:rsidR="00AE7586" w:rsidRPr="003D7BF0">
        <w:rPr>
          <w:rFonts w:ascii="Aptos" w:hAnsi="Aptos"/>
        </w:rPr>
        <w:t>able</w:t>
      </w:r>
      <w:r w:rsidRPr="003D7BF0">
        <w:rPr>
          <w:rFonts w:ascii="Aptos" w:hAnsi="Aptos"/>
        </w:rPr>
        <w:t xml:space="preserve"> to work in partnership with other agencies</w:t>
      </w:r>
      <w:r w:rsidR="00AE7586" w:rsidRPr="003D7BF0">
        <w:rPr>
          <w:rFonts w:ascii="Aptos" w:hAnsi="Aptos"/>
        </w:rPr>
        <w:t xml:space="preserve"> to safeguard children</w:t>
      </w:r>
      <w:r w:rsidRPr="003D7BF0">
        <w:rPr>
          <w:rFonts w:ascii="Aptos" w:hAnsi="Aptos"/>
        </w:rPr>
        <w:t xml:space="preserve">, </w:t>
      </w:r>
      <w:r w:rsidR="00AE7586" w:rsidRPr="003D7BF0">
        <w:rPr>
          <w:rFonts w:ascii="Aptos" w:hAnsi="Aptos"/>
        </w:rPr>
        <w:t xml:space="preserve">including </w:t>
      </w:r>
      <w:r w:rsidR="00D31F18" w:rsidRPr="003D7BF0">
        <w:rPr>
          <w:rFonts w:ascii="Aptos" w:hAnsi="Aptos"/>
        </w:rPr>
        <w:t xml:space="preserve">providing early help support, </w:t>
      </w:r>
      <w:r w:rsidR="00AE7586" w:rsidRPr="003D7BF0">
        <w:rPr>
          <w:rFonts w:ascii="Aptos" w:hAnsi="Aptos"/>
        </w:rPr>
        <w:t xml:space="preserve">contributing to assessments and the implementation of the child’s plan, </w:t>
      </w:r>
      <w:r w:rsidRPr="003D7BF0">
        <w:rPr>
          <w:rFonts w:ascii="Aptos" w:hAnsi="Aptos"/>
        </w:rPr>
        <w:t xml:space="preserve">attending </w:t>
      </w:r>
      <w:r w:rsidR="00AE7586" w:rsidRPr="003D7BF0">
        <w:rPr>
          <w:rFonts w:ascii="Aptos" w:hAnsi="Aptos"/>
        </w:rPr>
        <w:t xml:space="preserve">network </w:t>
      </w:r>
      <w:r w:rsidR="00F42D8B" w:rsidRPr="003D7BF0">
        <w:rPr>
          <w:rFonts w:ascii="Aptos" w:hAnsi="Aptos"/>
        </w:rPr>
        <w:t xml:space="preserve">meetings and </w:t>
      </w:r>
      <w:r w:rsidR="00AE7586" w:rsidRPr="003D7BF0">
        <w:rPr>
          <w:rFonts w:ascii="Aptos" w:hAnsi="Aptos"/>
        </w:rPr>
        <w:t>case conferences, moni</w:t>
      </w:r>
      <w:r w:rsidR="002C0C89" w:rsidRPr="003D7BF0">
        <w:rPr>
          <w:rFonts w:ascii="Aptos" w:hAnsi="Aptos"/>
        </w:rPr>
        <w:t>toring children’s progress and liaising with</w:t>
      </w:r>
      <w:r w:rsidR="00AE7586" w:rsidRPr="003D7BF0">
        <w:rPr>
          <w:rFonts w:ascii="Aptos" w:hAnsi="Aptos"/>
        </w:rPr>
        <w:t xml:space="preserve"> social </w:t>
      </w:r>
      <w:r w:rsidR="00C71E61" w:rsidRPr="003D7BF0">
        <w:rPr>
          <w:rFonts w:ascii="Aptos" w:hAnsi="Aptos"/>
        </w:rPr>
        <w:t>care practitioners</w:t>
      </w:r>
      <w:r w:rsidR="00AE7586" w:rsidRPr="003D7BF0">
        <w:rPr>
          <w:rFonts w:ascii="Aptos" w:hAnsi="Aptos"/>
        </w:rPr>
        <w:t xml:space="preserve">. </w:t>
      </w:r>
    </w:p>
    <w:p w14:paraId="59408ED4" w14:textId="77777777" w:rsidR="00AE7586" w:rsidRPr="009F29FE" w:rsidRDefault="00AE7586" w:rsidP="00FE4FA1">
      <w:pPr>
        <w:spacing w:line="276" w:lineRule="auto"/>
        <w:rPr>
          <w:rFonts w:ascii="Aptos" w:hAnsi="Aptos"/>
        </w:rPr>
      </w:pPr>
    </w:p>
    <w:p w14:paraId="1CB43F0C" w14:textId="77777777" w:rsidR="00F07CC1" w:rsidRPr="009F29FE" w:rsidRDefault="00AE7586" w:rsidP="00BB4D14">
      <w:pPr>
        <w:numPr>
          <w:ilvl w:val="0"/>
          <w:numId w:val="5"/>
        </w:numPr>
        <w:spacing w:line="276" w:lineRule="auto"/>
        <w:rPr>
          <w:rFonts w:ascii="Aptos" w:hAnsi="Aptos"/>
        </w:rPr>
      </w:pPr>
      <w:r w:rsidRPr="009F29FE">
        <w:rPr>
          <w:rFonts w:ascii="Aptos" w:hAnsi="Aptos"/>
        </w:rPr>
        <w:t>S</w:t>
      </w:r>
      <w:r w:rsidR="00F07CC1" w:rsidRPr="009F29FE">
        <w:rPr>
          <w:rFonts w:ascii="Aptos" w:hAnsi="Aptos"/>
        </w:rPr>
        <w:t>afe</w:t>
      </w:r>
      <w:r w:rsidR="00760C3C" w:rsidRPr="009F29FE">
        <w:rPr>
          <w:rFonts w:ascii="Aptos" w:hAnsi="Aptos"/>
        </w:rPr>
        <w:t>r</w:t>
      </w:r>
      <w:r w:rsidR="00F07CC1" w:rsidRPr="009F29FE">
        <w:rPr>
          <w:rFonts w:ascii="Aptos" w:hAnsi="Aptos"/>
        </w:rPr>
        <w:t xml:space="preserve"> recruitment </w:t>
      </w:r>
      <w:r w:rsidR="00C349DB" w:rsidRPr="009F29FE">
        <w:rPr>
          <w:rFonts w:ascii="Aptos" w:hAnsi="Aptos"/>
        </w:rPr>
        <w:t xml:space="preserve">practice is followed </w:t>
      </w:r>
      <w:r w:rsidR="00F07CC1" w:rsidRPr="009F29FE">
        <w:rPr>
          <w:rFonts w:ascii="Aptos" w:hAnsi="Aptos"/>
        </w:rPr>
        <w:t>when recruiting to posts</w:t>
      </w:r>
      <w:r w:rsidRPr="009F29FE">
        <w:rPr>
          <w:rFonts w:ascii="Aptos" w:hAnsi="Aptos"/>
        </w:rPr>
        <w:t xml:space="preserve"> and appropriate action is taken whenever an allegation is made against a member of staff</w:t>
      </w:r>
      <w:r w:rsidR="00BB4D14" w:rsidRPr="009F29FE">
        <w:rPr>
          <w:rFonts w:ascii="Aptos" w:hAnsi="Aptos"/>
        </w:rPr>
        <w:t xml:space="preserve"> in line with the policy </w:t>
      </w:r>
      <w:r w:rsidR="00BB4D14" w:rsidRPr="009F29FE">
        <w:rPr>
          <w:rFonts w:ascii="Aptos" w:hAnsi="Aptos"/>
          <w:i/>
          <w:iCs/>
        </w:rPr>
        <w:t>Safer recruitment and staff conduct policy for schools and colleges</w:t>
      </w:r>
      <w:r w:rsidR="00BB4D14" w:rsidRPr="009F29FE">
        <w:rPr>
          <w:rFonts w:ascii="Aptos" w:hAnsi="Aptos"/>
        </w:rPr>
        <w:t>.</w:t>
      </w:r>
    </w:p>
    <w:p w14:paraId="49E375A4" w14:textId="77777777" w:rsidR="00F25D0E" w:rsidRPr="009F29FE" w:rsidRDefault="00F25D0E" w:rsidP="00FE4FA1">
      <w:pPr>
        <w:spacing w:line="276" w:lineRule="auto"/>
        <w:rPr>
          <w:rFonts w:ascii="Aptos" w:hAnsi="Aptos"/>
        </w:rPr>
      </w:pPr>
    </w:p>
    <w:p w14:paraId="3624FCF4" w14:textId="77777777" w:rsidR="00F07CC1" w:rsidRPr="009F29FE" w:rsidRDefault="00885DD6" w:rsidP="00FE4FA1">
      <w:pPr>
        <w:numPr>
          <w:ilvl w:val="0"/>
          <w:numId w:val="5"/>
        </w:numPr>
        <w:spacing w:line="276" w:lineRule="auto"/>
        <w:rPr>
          <w:rFonts w:ascii="Aptos" w:hAnsi="Aptos"/>
        </w:rPr>
      </w:pPr>
      <w:r w:rsidRPr="009F29FE">
        <w:rPr>
          <w:rFonts w:ascii="Aptos" w:hAnsi="Aptos"/>
        </w:rPr>
        <w:t>T</w:t>
      </w:r>
      <w:r w:rsidR="00F07CC1" w:rsidRPr="009F29FE">
        <w:rPr>
          <w:rFonts w:ascii="Aptos" w:hAnsi="Aptos"/>
        </w:rPr>
        <w:t xml:space="preserve">he </w:t>
      </w:r>
      <w:r w:rsidR="00B079B5" w:rsidRPr="009F29FE">
        <w:rPr>
          <w:rFonts w:ascii="Aptos" w:hAnsi="Aptos"/>
        </w:rPr>
        <w:t xml:space="preserve">school/college </w:t>
      </w:r>
      <w:r w:rsidR="00F07CC1" w:rsidRPr="009F29FE">
        <w:rPr>
          <w:rFonts w:ascii="Aptos" w:hAnsi="Aptos"/>
        </w:rPr>
        <w:t>offers a safe environment for staff</w:t>
      </w:r>
      <w:r w:rsidR="00C349DB" w:rsidRPr="009F29FE">
        <w:rPr>
          <w:rFonts w:ascii="Aptos" w:hAnsi="Aptos"/>
        </w:rPr>
        <w:t xml:space="preserve"> and pupils</w:t>
      </w:r>
      <w:r w:rsidR="00F07CC1" w:rsidRPr="009F29FE">
        <w:rPr>
          <w:rFonts w:ascii="Aptos" w:hAnsi="Aptos"/>
        </w:rPr>
        <w:t xml:space="preserve"> to</w:t>
      </w:r>
      <w:r w:rsidRPr="009F29FE">
        <w:rPr>
          <w:rFonts w:ascii="Aptos" w:hAnsi="Aptos"/>
        </w:rPr>
        <w:t xml:space="preserve"> learn. </w:t>
      </w:r>
    </w:p>
    <w:p w14:paraId="4408F774" w14:textId="77777777" w:rsidR="00CA3D2F" w:rsidRPr="009F29FE" w:rsidRDefault="00CA3D2F" w:rsidP="00FE4FA1">
      <w:pPr>
        <w:spacing w:line="276" w:lineRule="auto"/>
        <w:rPr>
          <w:rFonts w:ascii="Aptos" w:hAnsi="Aptos"/>
        </w:rPr>
      </w:pPr>
    </w:p>
    <w:p w14:paraId="2709FCAD" w14:textId="77777777" w:rsidR="00CA3D2F" w:rsidRPr="009F29FE" w:rsidRDefault="00AE7586" w:rsidP="00FE4FA1">
      <w:pPr>
        <w:numPr>
          <w:ilvl w:val="0"/>
          <w:numId w:val="5"/>
        </w:numPr>
        <w:spacing w:line="276" w:lineRule="auto"/>
        <w:rPr>
          <w:rFonts w:ascii="Aptos" w:hAnsi="Aptos"/>
        </w:rPr>
      </w:pPr>
      <w:r w:rsidRPr="009F29FE">
        <w:rPr>
          <w:rFonts w:ascii="Aptos" w:hAnsi="Aptos"/>
        </w:rPr>
        <w:t>S</w:t>
      </w:r>
      <w:r w:rsidR="00CA3D2F" w:rsidRPr="009F29FE">
        <w:rPr>
          <w:rFonts w:ascii="Aptos" w:hAnsi="Aptos"/>
        </w:rPr>
        <w:t>afeguarding issues are brought to the attention of the governing body.</w:t>
      </w:r>
    </w:p>
    <w:p w14:paraId="452F4307" w14:textId="77777777" w:rsidR="00766817" w:rsidRPr="00486E22" w:rsidRDefault="00766817">
      <w:pPr>
        <w:rPr>
          <w:szCs w:val="28"/>
        </w:rPr>
      </w:pPr>
    </w:p>
    <w:p w14:paraId="412B36A4" w14:textId="77777777" w:rsidR="00C13B4B" w:rsidRPr="009F29FE" w:rsidRDefault="007B4054" w:rsidP="00975E59">
      <w:pPr>
        <w:rPr>
          <w:rFonts w:ascii="Aptos" w:hAnsi="Aptos"/>
          <w:b/>
        </w:rPr>
      </w:pPr>
      <w:r w:rsidRPr="009F29FE">
        <w:rPr>
          <w:rFonts w:ascii="Aptos" w:hAnsi="Aptos"/>
          <w:b/>
        </w:rPr>
        <w:t>3.4</w:t>
      </w:r>
      <w:r w:rsidRPr="009F29FE">
        <w:rPr>
          <w:rFonts w:ascii="Aptos" w:hAnsi="Aptos"/>
          <w:b/>
        </w:rPr>
        <w:tab/>
      </w:r>
      <w:r w:rsidR="00C13B4B" w:rsidRPr="009F29FE">
        <w:rPr>
          <w:rFonts w:ascii="Aptos" w:hAnsi="Aptos"/>
          <w:b/>
        </w:rPr>
        <w:t xml:space="preserve">Role of the designated </w:t>
      </w:r>
      <w:r w:rsidR="00FB5C7C" w:rsidRPr="009F29FE">
        <w:rPr>
          <w:rFonts w:ascii="Aptos" w:hAnsi="Aptos"/>
          <w:b/>
        </w:rPr>
        <w:t xml:space="preserve">safeguarding </w:t>
      </w:r>
      <w:r w:rsidR="00865CD7" w:rsidRPr="009F29FE">
        <w:rPr>
          <w:rFonts w:ascii="Aptos" w:hAnsi="Aptos"/>
          <w:b/>
        </w:rPr>
        <w:t>lead</w:t>
      </w:r>
    </w:p>
    <w:p w14:paraId="31DBF5EA" w14:textId="77777777" w:rsidR="00C13B4B" w:rsidRDefault="00C13B4B" w:rsidP="00C13B4B">
      <w:pPr>
        <w:rPr>
          <w:rFonts w:ascii="Aptos" w:hAnsi="Aptos"/>
        </w:rPr>
      </w:pPr>
    </w:p>
    <w:p w14:paraId="5E75DEA8" w14:textId="77777777" w:rsidR="00483938" w:rsidRDefault="00483938" w:rsidP="00483938">
      <w:pPr>
        <w:spacing w:line="276" w:lineRule="auto"/>
        <w:rPr>
          <w:rFonts w:ascii="Aptos" w:hAnsi="Aptos"/>
          <w:color w:val="FF0000"/>
        </w:rPr>
      </w:pPr>
      <w:r w:rsidRPr="009F29FE">
        <w:rPr>
          <w:rFonts w:ascii="Aptos" w:hAnsi="Aptos"/>
        </w:rPr>
        <w:t>The role of the designated safeguarding lead and their deputy is to take lead responsibility for safeguarding and child protection within the school/college and to be available during school hours for staff to discuss safeguarding concerns</w:t>
      </w:r>
      <w:r w:rsidRPr="009F29FE">
        <w:rPr>
          <w:rFonts w:ascii="Aptos" w:hAnsi="Aptos"/>
          <w:color w:val="FF0000"/>
        </w:rPr>
        <w:t xml:space="preserve">. </w:t>
      </w:r>
    </w:p>
    <w:p w14:paraId="6AEBCC43" w14:textId="77777777" w:rsidR="00483938" w:rsidRDefault="00483938" w:rsidP="00483938">
      <w:pPr>
        <w:spacing w:line="276" w:lineRule="auto"/>
        <w:rPr>
          <w:rFonts w:ascii="Aptos" w:hAnsi="Aptos"/>
          <w:color w:val="FF0000"/>
        </w:rPr>
      </w:pPr>
    </w:p>
    <w:p w14:paraId="7308227E" w14:textId="77777777" w:rsidR="000662E2" w:rsidRPr="003D7BF0" w:rsidRDefault="000662E2" w:rsidP="000662E2">
      <w:pPr>
        <w:spacing w:after="240" w:line="276" w:lineRule="auto"/>
        <w:rPr>
          <w:rFonts w:ascii="Aptos" w:hAnsi="Aptos"/>
        </w:rPr>
      </w:pPr>
      <w:r w:rsidRPr="003D7BF0">
        <w:rPr>
          <w:rFonts w:ascii="Aptos" w:hAnsi="Aptos"/>
        </w:rPr>
        <w:t>The designated safeguarding lead will be a senior member of the leadership team with the appropriate status, authority and resources to carry out the role effectively.</w:t>
      </w:r>
    </w:p>
    <w:p w14:paraId="1A203B3B" w14:textId="77777777" w:rsidR="000662E2" w:rsidRPr="003D7BF0" w:rsidRDefault="000662E2" w:rsidP="000662E2">
      <w:pPr>
        <w:spacing w:after="240" w:line="276" w:lineRule="auto"/>
        <w:rPr>
          <w:rFonts w:ascii="Aptos" w:hAnsi="Aptos"/>
        </w:rPr>
      </w:pPr>
      <w:r w:rsidRPr="003D7BF0">
        <w:rPr>
          <w:rFonts w:ascii="Aptos" w:hAnsi="Aptos"/>
        </w:rPr>
        <w:t xml:space="preserve">The </w:t>
      </w:r>
      <w:r w:rsidR="00AE5183" w:rsidRPr="003D7BF0">
        <w:rPr>
          <w:rFonts w:ascii="Aptos" w:hAnsi="Aptos"/>
        </w:rPr>
        <w:t>designated safeguarding lead</w:t>
      </w:r>
      <w:r w:rsidRPr="003D7BF0">
        <w:rPr>
          <w:rFonts w:ascii="Aptos" w:hAnsi="Aptos"/>
        </w:rPr>
        <w:t xml:space="preserve"> will be given sufficient time, funding, training, support and administrative resources to fulfil their safeguarding responsibilities and will have direct access to senior leadership decision-making.</w:t>
      </w:r>
    </w:p>
    <w:p w14:paraId="618CF8DC" w14:textId="77777777" w:rsidR="00AE5183" w:rsidRPr="003D7BF0" w:rsidRDefault="00AE5183" w:rsidP="00FE4FA1">
      <w:pPr>
        <w:spacing w:line="276" w:lineRule="auto"/>
        <w:rPr>
          <w:rFonts w:ascii="Aptos" w:hAnsi="Aptos"/>
        </w:rPr>
      </w:pPr>
    </w:p>
    <w:p w14:paraId="7833F320" w14:textId="21421EBE" w:rsidR="006B6BB7" w:rsidRPr="003D7BF0" w:rsidRDefault="000662E2" w:rsidP="00FE4FA1">
      <w:pPr>
        <w:spacing w:line="276" w:lineRule="auto"/>
        <w:rPr>
          <w:rFonts w:ascii="Aptos" w:hAnsi="Aptos"/>
        </w:rPr>
      </w:pPr>
      <w:r w:rsidRPr="003D7BF0">
        <w:rPr>
          <w:rFonts w:ascii="Aptos" w:hAnsi="Aptos"/>
        </w:rPr>
        <w:lastRenderedPageBreak/>
        <w:t xml:space="preserve">The school will ensure robust cover arrangements are in place for the </w:t>
      </w:r>
      <w:r w:rsidR="00AE5183" w:rsidRPr="003D7BF0">
        <w:rPr>
          <w:rFonts w:ascii="Aptos" w:hAnsi="Aptos"/>
        </w:rPr>
        <w:t>designated safeguarding lead when they are absent for any reason</w:t>
      </w:r>
      <w:r w:rsidRPr="003D7BF0">
        <w:rPr>
          <w:rFonts w:ascii="Aptos" w:hAnsi="Aptos"/>
        </w:rPr>
        <w:t xml:space="preserve"> to ensure that safeguarding concerns can be received and acted upon without delay. This may include the use of a shared safeguarding email inbox or equivalent system. </w:t>
      </w:r>
    </w:p>
    <w:p w14:paraId="7C02FF58" w14:textId="77777777" w:rsidR="00BB4D14" w:rsidRPr="009F29FE" w:rsidRDefault="00BB4D14" w:rsidP="0017517B">
      <w:pPr>
        <w:rPr>
          <w:rFonts w:ascii="Aptos" w:hAnsi="Aptos"/>
        </w:rPr>
      </w:pPr>
    </w:p>
    <w:p w14:paraId="1A0AC264" w14:textId="77777777" w:rsidR="00486E22" w:rsidRPr="009F29FE" w:rsidRDefault="00486E22" w:rsidP="00FE4FA1">
      <w:pPr>
        <w:pBdr>
          <w:top w:val="single" w:sz="4" w:space="1" w:color="auto"/>
          <w:left w:val="single" w:sz="4" w:space="4" w:color="auto"/>
          <w:bottom w:val="single" w:sz="4" w:space="1" w:color="auto"/>
          <w:right w:val="single" w:sz="4" w:space="4" w:color="auto"/>
        </w:pBdr>
        <w:spacing w:line="276" w:lineRule="auto"/>
        <w:rPr>
          <w:rFonts w:ascii="Aptos" w:hAnsi="Aptos"/>
          <w:b/>
        </w:rPr>
      </w:pPr>
      <w:r w:rsidRPr="009F29FE">
        <w:rPr>
          <w:rFonts w:ascii="Aptos" w:hAnsi="Aptos"/>
          <w:b/>
        </w:rPr>
        <w:t>Additional procedures</w:t>
      </w:r>
    </w:p>
    <w:p w14:paraId="0FCC5F67" w14:textId="045AB0CE" w:rsidR="00996771" w:rsidRPr="00BF301B" w:rsidRDefault="00996771" w:rsidP="00996771">
      <w:pPr>
        <w:pBdr>
          <w:top w:val="single" w:sz="4" w:space="1" w:color="auto"/>
          <w:left w:val="single" w:sz="4" w:space="4" w:color="auto"/>
          <w:bottom w:val="single" w:sz="4" w:space="1" w:color="auto"/>
          <w:right w:val="single" w:sz="4" w:space="4" w:color="auto"/>
        </w:pBdr>
        <w:spacing w:line="276" w:lineRule="auto"/>
        <w:rPr>
          <w:b/>
        </w:rPr>
      </w:pPr>
      <w:r>
        <w:t>Staff should report safeguarding concerns to the headteacher or one of her deputies as soon as they arise. If a child has made a disclosure or allegation, staff should note down details on our orange safeguarding form and should bring the form with them to the headteacher. All safeguarding concerns will be recorded on CPOMS.</w:t>
      </w:r>
    </w:p>
    <w:p w14:paraId="29D02DB4" w14:textId="2E74A419" w:rsidR="0017517B" w:rsidRPr="009F29FE" w:rsidRDefault="0017517B" w:rsidP="00FE4FA1">
      <w:pPr>
        <w:pBdr>
          <w:top w:val="single" w:sz="4" w:space="1" w:color="auto"/>
          <w:left w:val="single" w:sz="4" w:space="4" w:color="auto"/>
          <w:bottom w:val="single" w:sz="4" w:space="1" w:color="auto"/>
          <w:right w:val="single" w:sz="4" w:space="4" w:color="auto"/>
        </w:pBdr>
        <w:spacing w:line="276" w:lineRule="auto"/>
        <w:rPr>
          <w:rFonts w:ascii="Aptos" w:hAnsi="Aptos"/>
          <w:i/>
        </w:rPr>
      </w:pPr>
    </w:p>
    <w:p w14:paraId="32760EC9" w14:textId="77777777" w:rsidR="0048710F" w:rsidRPr="009F29FE" w:rsidRDefault="0048710F" w:rsidP="0048710F">
      <w:pPr>
        <w:rPr>
          <w:rFonts w:ascii="Aptos" w:hAnsi="Aptos"/>
        </w:rPr>
      </w:pPr>
    </w:p>
    <w:p w14:paraId="7621F7ED" w14:textId="77777777" w:rsidR="0048710F" w:rsidRPr="009F29FE" w:rsidRDefault="0048710F" w:rsidP="00FE4FA1">
      <w:pPr>
        <w:spacing w:line="276" w:lineRule="auto"/>
        <w:rPr>
          <w:rFonts w:ascii="Aptos" w:hAnsi="Aptos"/>
        </w:rPr>
      </w:pPr>
      <w:r w:rsidRPr="009F29FE">
        <w:rPr>
          <w:rFonts w:ascii="Aptos" w:hAnsi="Aptos"/>
        </w:rPr>
        <w:t>The designated safeguarding lead (and their deputy) will:</w:t>
      </w:r>
    </w:p>
    <w:p w14:paraId="1031472C" w14:textId="77777777" w:rsidR="00877C83" w:rsidRPr="009F29FE" w:rsidRDefault="00877C83" w:rsidP="004D4E95">
      <w:pPr>
        <w:spacing w:line="276" w:lineRule="auto"/>
        <w:rPr>
          <w:rFonts w:ascii="Aptos" w:hAnsi="Aptos"/>
        </w:rPr>
      </w:pPr>
    </w:p>
    <w:p w14:paraId="4D841111" w14:textId="77777777" w:rsidR="001C4F41" w:rsidRPr="009F29FE" w:rsidRDefault="002C0C89" w:rsidP="00FE4FA1">
      <w:pPr>
        <w:numPr>
          <w:ilvl w:val="0"/>
          <w:numId w:val="6"/>
        </w:numPr>
        <w:spacing w:line="276" w:lineRule="auto"/>
        <w:rPr>
          <w:rFonts w:ascii="Aptos" w:hAnsi="Aptos"/>
        </w:rPr>
      </w:pPr>
      <w:r w:rsidRPr="009F29FE">
        <w:rPr>
          <w:rFonts w:ascii="Aptos" w:hAnsi="Aptos"/>
        </w:rPr>
        <w:t xml:space="preserve">liaise with and </w:t>
      </w:r>
      <w:r w:rsidR="00F13186" w:rsidRPr="009F29FE">
        <w:rPr>
          <w:rFonts w:ascii="Aptos" w:hAnsi="Aptos"/>
        </w:rPr>
        <w:t xml:space="preserve">manage </w:t>
      </w:r>
      <w:r w:rsidR="00C13B4B" w:rsidRPr="009F29FE">
        <w:rPr>
          <w:rFonts w:ascii="Aptos" w:hAnsi="Aptos"/>
        </w:rPr>
        <w:t>r</w:t>
      </w:r>
      <w:r w:rsidR="00F13186" w:rsidRPr="009F29FE">
        <w:rPr>
          <w:rFonts w:ascii="Aptos" w:hAnsi="Aptos"/>
        </w:rPr>
        <w:t xml:space="preserve">eferrals </w:t>
      </w:r>
      <w:r w:rsidR="00C13B4B" w:rsidRPr="009F29FE">
        <w:rPr>
          <w:rFonts w:ascii="Aptos" w:hAnsi="Aptos"/>
        </w:rPr>
        <w:t>to relevant agencies</w:t>
      </w:r>
      <w:r w:rsidR="00F13186" w:rsidRPr="009F29FE">
        <w:rPr>
          <w:rFonts w:ascii="Aptos" w:hAnsi="Aptos"/>
        </w:rPr>
        <w:t xml:space="preserve"> such as </w:t>
      </w:r>
      <w:r w:rsidR="002A5316" w:rsidRPr="009F29FE">
        <w:rPr>
          <w:rFonts w:ascii="Aptos" w:hAnsi="Aptos"/>
        </w:rPr>
        <w:t>CSFH</w:t>
      </w:r>
      <w:r w:rsidR="00F13186" w:rsidRPr="009F29FE">
        <w:rPr>
          <w:rFonts w:ascii="Aptos" w:hAnsi="Aptos"/>
        </w:rPr>
        <w:t xml:space="preserve">, </w:t>
      </w:r>
      <w:r w:rsidRPr="009F29FE">
        <w:rPr>
          <w:rFonts w:ascii="Aptos" w:hAnsi="Aptos"/>
        </w:rPr>
        <w:t>the LADO</w:t>
      </w:r>
      <w:r w:rsidR="0017517B" w:rsidRPr="009F29FE">
        <w:rPr>
          <w:rFonts w:ascii="Aptos" w:hAnsi="Aptos"/>
        </w:rPr>
        <w:t>, the Channel Panel, the Police</w:t>
      </w:r>
      <w:r w:rsidRPr="009F29FE">
        <w:rPr>
          <w:rFonts w:ascii="Aptos" w:hAnsi="Aptos"/>
        </w:rPr>
        <w:t xml:space="preserve"> and the Disclosure and Barring Service (</w:t>
      </w:r>
      <w:r w:rsidR="00F13186" w:rsidRPr="009F29FE">
        <w:rPr>
          <w:rFonts w:ascii="Aptos" w:hAnsi="Aptos"/>
        </w:rPr>
        <w:t>DBS</w:t>
      </w:r>
      <w:r w:rsidRPr="009F29FE">
        <w:rPr>
          <w:rFonts w:ascii="Aptos" w:hAnsi="Aptos"/>
        </w:rPr>
        <w:t>)</w:t>
      </w:r>
      <w:r w:rsidR="00F868A1" w:rsidRPr="009F29FE">
        <w:rPr>
          <w:rFonts w:ascii="Aptos" w:hAnsi="Aptos"/>
        </w:rPr>
        <w:t xml:space="preserve"> including keeping records of decisions made and the rationale for them;</w:t>
      </w:r>
    </w:p>
    <w:p w14:paraId="5E8F87D9" w14:textId="77777777" w:rsidR="0034240E" w:rsidRPr="009F29FE" w:rsidRDefault="0034240E" w:rsidP="00FE4FA1">
      <w:pPr>
        <w:spacing w:line="276" w:lineRule="auto"/>
        <w:ind w:left="720"/>
        <w:rPr>
          <w:rFonts w:ascii="Aptos" w:hAnsi="Aptos"/>
        </w:rPr>
      </w:pPr>
    </w:p>
    <w:p w14:paraId="435B8565" w14:textId="77777777" w:rsidR="00F13186" w:rsidRPr="009F29FE" w:rsidRDefault="00F13186" w:rsidP="00FE4FA1">
      <w:pPr>
        <w:numPr>
          <w:ilvl w:val="0"/>
          <w:numId w:val="6"/>
        </w:numPr>
        <w:spacing w:line="276" w:lineRule="auto"/>
        <w:rPr>
          <w:rFonts w:ascii="Aptos" w:hAnsi="Aptos"/>
        </w:rPr>
      </w:pPr>
      <w:r w:rsidRPr="009F29FE">
        <w:rPr>
          <w:rFonts w:ascii="Aptos" w:hAnsi="Aptos"/>
        </w:rPr>
        <w:t>keep the head teacher/principal</w:t>
      </w:r>
      <w:r w:rsidR="007B4054" w:rsidRPr="009F29FE">
        <w:rPr>
          <w:rFonts w:ascii="Aptos" w:hAnsi="Aptos"/>
        </w:rPr>
        <w:t>, senior leadership team</w:t>
      </w:r>
      <w:r w:rsidR="00C36634" w:rsidRPr="009F29FE">
        <w:rPr>
          <w:rFonts w:ascii="Aptos" w:hAnsi="Aptos"/>
        </w:rPr>
        <w:t xml:space="preserve"> and the board of governors</w:t>
      </w:r>
      <w:r w:rsidRPr="009F29FE">
        <w:rPr>
          <w:rFonts w:ascii="Aptos" w:hAnsi="Aptos"/>
        </w:rPr>
        <w:t xml:space="preserve"> informed of on-going</w:t>
      </w:r>
      <w:r w:rsidR="00C36634" w:rsidRPr="009F29FE">
        <w:rPr>
          <w:rFonts w:ascii="Aptos" w:hAnsi="Aptos"/>
        </w:rPr>
        <w:t xml:space="preserve"> safeguarding and child protection</w:t>
      </w:r>
      <w:r w:rsidRPr="009F29FE">
        <w:rPr>
          <w:rFonts w:ascii="Aptos" w:hAnsi="Aptos"/>
        </w:rPr>
        <w:t xml:space="preserve"> issues and enquiries</w:t>
      </w:r>
      <w:r w:rsidR="0048710F" w:rsidRPr="009F29FE">
        <w:rPr>
          <w:rFonts w:ascii="Aptos" w:hAnsi="Aptos"/>
        </w:rPr>
        <w:t>;</w:t>
      </w:r>
    </w:p>
    <w:p w14:paraId="29194D4F" w14:textId="77777777" w:rsidR="0034240E" w:rsidRPr="009F29FE" w:rsidRDefault="0034240E" w:rsidP="00FE4FA1">
      <w:pPr>
        <w:spacing w:line="276" w:lineRule="auto"/>
        <w:rPr>
          <w:rFonts w:ascii="Aptos" w:hAnsi="Aptos"/>
        </w:rPr>
      </w:pPr>
    </w:p>
    <w:p w14:paraId="4AB78C77" w14:textId="77777777" w:rsidR="00FD135F" w:rsidRPr="009F29FE" w:rsidRDefault="00C13B4B" w:rsidP="00FE4FA1">
      <w:pPr>
        <w:numPr>
          <w:ilvl w:val="0"/>
          <w:numId w:val="6"/>
        </w:numPr>
        <w:spacing w:line="276" w:lineRule="auto"/>
        <w:rPr>
          <w:rFonts w:ascii="Aptos" w:hAnsi="Aptos"/>
        </w:rPr>
      </w:pPr>
      <w:r w:rsidRPr="009F29FE">
        <w:rPr>
          <w:rFonts w:ascii="Aptos" w:hAnsi="Aptos"/>
        </w:rPr>
        <w:t>provide advice and guidance for staff on</w:t>
      </w:r>
      <w:r w:rsidR="009A2C8C" w:rsidRPr="009F29FE">
        <w:rPr>
          <w:rFonts w:ascii="Aptos" w:hAnsi="Aptos"/>
        </w:rPr>
        <w:t xml:space="preserve"> safeguarding and </w:t>
      </w:r>
      <w:r w:rsidRPr="009F29FE">
        <w:rPr>
          <w:rFonts w:ascii="Aptos" w:hAnsi="Aptos"/>
        </w:rPr>
        <w:t>child protection</w:t>
      </w:r>
      <w:r w:rsidR="00FD135F" w:rsidRPr="009F29FE">
        <w:rPr>
          <w:rFonts w:ascii="Aptos" w:hAnsi="Aptos"/>
        </w:rPr>
        <w:t xml:space="preserve"> </w:t>
      </w:r>
      <w:r w:rsidRPr="009F29FE">
        <w:rPr>
          <w:rFonts w:ascii="Aptos" w:hAnsi="Aptos"/>
        </w:rPr>
        <w:t>issues</w:t>
      </w:r>
      <w:r w:rsidR="00F13186" w:rsidRPr="009F29FE">
        <w:rPr>
          <w:rFonts w:ascii="Aptos" w:hAnsi="Aptos"/>
        </w:rPr>
        <w:t xml:space="preserve"> and </w:t>
      </w:r>
      <w:r w:rsidR="009A2C8C" w:rsidRPr="009F29FE">
        <w:rPr>
          <w:rFonts w:ascii="Aptos" w:hAnsi="Aptos"/>
        </w:rPr>
        <w:t xml:space="preserve">making </w:t>
      </w:r>
      <w:r w:rsidR="00F13186" w:rsidRPr="009F29FE">
        <w:rPr>
          <w:rFonts w:ascii="Aptos" w:hAnsi="Aptos"/>
        </w:rPr>
        <w:t>referrals</w:t>
      </w:r>
      <w:r w:rsidR="006F2B6E" w:rsidRPr="009F29FE">
        <w:rPr>
          <w:rFonts w:ascii="Aptos" w:hAnsi="Aptos"/>
        </w:rPr>
        <w:t xml:space="preserve"> and support them through the referral process</w:t>
      </w:r>
      <w:r w:rsidR="0048710F" w:rsidRPr="009F29FE">
        <w:rPr>
          <w:rFonts w:ascii="Aptos" w:hAnsi="Aptos"/>
        </w:rPr>
        <w:t>;</w:t>
      </w:r>
      <w:r w:rsidR="00FD135F" w:rsidRPr="009F29FE">
        <w:rPr>
          <w:rFonts w:ascii="Aptos" w:hAnsi="Aptos"/>
        </w:rPr>
        <w:t xml:space="preserve"> </w:t>
      </w:r>
    </w:p>
    <w:p w14:paraId="7E9496FB" w14:textId="77777777" w:rsidR="00FD135F" w:rsidRPr="009F29FE" w:rsidRDefault="00FD135F" w:rsidP="00FE4FA1">
      <w:pPr>
        <w:spacing w:line="276" w:lineRule="auto"/>
        <w:rPr>
          <w:rFonts w:ascii="Aptos" w:hAnsi="Aptos"/>
        </w:rPr>
      </w:pPr>
    </w:p>
    <w:p w14:paraId="25710EA6" w14:textId="77777777" w:rsidR="00C50DD9" w:rsidRPr="009F29FE" w:rsidRDefault="00FD135F" w:rsidP="00FE4FA1">
      <w:pPr>
        <w:numPr>
          <w:ilvl w:val="0"/>
          <w:numId w:val="6"/>
        </w:numPr>
        <w:spacing w:line="276" w:lineRule="auto"/>
        <w:rPr>
          <w:rFonts w:ascii="Aptos" w:hAnsi="Aptos"/>
        </w:rPr>
      </w:pPr>
      <w:r w:rsidRPr="009F29FE">
        <w:rPr>
          <w:rFonts w:ascii="Aptos" w:hAnsi="Aptos"/>
        </w:rPr>
        <w:t>ensure</w:t>
      </w:r>
      <w:r w:rsidR="007F6664" w:rsidRPr="009F29FE">
        <w:rPr>
          <w:rFonts w:ascii="Aptos" w:hAnsi="Aptos"/>
        </w:rPr>
        <w:t xml:space="preserve"> </w:t>
      </w:r>
      <w:r w:rsidR="00C36634" w:rsidRPr="009F29FE">
        <w:rPr>
          <w:rFonts w:ascii="Aptos" w:hAnsi="Aptos"/>
        </w:rPr>
        <w:t xml:space="preserve">the school’s safeguarding and child protection policies are up to date and consistent with Camden’s Safeguarding Children </w:t>
      </w:r>
      <w:r w:rsidR="001F78A1" w:rsidRPr="009F29FE">
        <w:rPr>
          <w:rFonts w:ascii="Aptos" w:hAnsi="Aptos"/>
        </w:rPr>
        <w:t>Partnership</w:t>
      </w:r>
      <w:r w:rsidR="00C36634" w:rsidRPr="009F29FE">
        <w:rPr>
          <w:rFonts w:ascii="Aptos" w:hAnsi="Aptos"/>
        </w:rPr>
        <w:t xml:space="preserve"> policies and that policies are reviewed annually</w:t>
      </w:r>
      <w:r w:rsidR="0048710F" w:rsidRPr="009F29FE">
        <w:rPr>
          <w:rFonts w:ascii="Aptos" w:hAnsi="Aptos"/>
        </w:rPr>
        <w:t>;</w:t>
      </w:r>
    </w:p>
    <w:p w14:paraId="7D4BCCB2" w14:textId="77777777" w:rsidR="00BA4935" w:rsidRPr="009F29FE" w:rsidRDefault="00BA4935" w:rsidP="00BA4935">
      <w:pPr>
        <w:spacing w:line="276" w:lineRule="auto"/>
        <w:rPr>
          <w:rFonts w:ascii="Aptos" w:hAnsi="Aptos"/>
        </w:rPr>
      </w:pPr>
    </w:p>
    <w:p w14:paraId="5FF8B310" w14:textId="77777777" w:rsidR="009A2C8C" w:rsidRPr="009F29FE" w:rsidRDefault="00C36634" w:rsidP="00FE4FA1">
      <w:pPr>
        <w:numPr>
          <w:ilvl w:val="0"/>
          <w:numId w:val="6"/>
        </w:numPr>
        <w:spacing w:line="276" w:lineRule="auto"/>
        <w:rPr>
          <w:rFonts w:ascii="Aptos" w:hAnsi="Aptos"/>
        </w:rPr>
      </w:pPr>
      <w:r w:rsidRPr="009F29FE">
        <w:rPr>
          <w:rFonts w:ascii="Aptos" w:hAnsi="Aptos"/>
        </w:rPr>
        <w:t xml:space="preserve">ensure </w:t>
      </w:r>
      <w:r w:rsidR="007F6664" w:rsidRPr="009F29FE">
        <w:rPr>
          <w:rFonts w:ascii="Aptos" w:hAnsi="Aptos"/>
        </w:rPr>
        <w:t xml:space="preserve">all </w:t>
      </w:r>
      <w:r w:rsidR="00FD135F" w:rsidRPr="009F29FE">
        <w:rPr>
          <w:rFonts w:ascii="Aptos" w:hAnsi="Aptos"/>
        </w:rPr>
        <w:t>staff</w:t>
      </w:r>
      <w:r w:rsidR="007F6664" w:rsidRPr="009F29FE">
        <w:rPr>
          <w:rFonts w:ascii="Aptos" w:hAnsi="Aptos"/>
        </w:rPr>
        <w:t>, including temporary staff,</w:t>
      </w:r>
      <w:r w:rsidR="00FD135F" w:rsidRPr="009F29FE">
        <w:rPr>
          <w:rFonts w:ascii="Aptos" w:hAnsi="Aptos"/>
        </w:rPr>
        <w:t xml:space="preserve"> are aware of and understand </w:t>
      </w:r>
      <w:r w:rsidR="007F6664" w:rsidRPr="009F29FE">
        <w:rPr>
          <w:rFonts w:ascii="Aptos" w:hAnsi="Aptos"/>
        </w:rPr>
        <w:t xml:space="preserve">policies and </w:t>
      </w:r>
      <w:r w:rsidR="00FD135F" w:rsidRPr="009F29FE">
        <w:rPr>
          <w:rFonts w:ascii="Aptos" w:hAnsi="Aptos"/>
        </w:rPr>
        <w:t>procedures</w:t>
      </w:r>
      <w:r w:rsidRPr="009F29FE">
        <w:rPr>
          <w:rFonts w:ascii="Aptos" w:hAnsi="Aptos"/>
        </w:rPr>
        <w:t xml:space="preserve"> and are able to implement them</w:t>
      </w:r>
      <w:r w:rsidR="006F2B6E" w:rsidRPr="009F29FE">
        <w:rPr>
          <w:rFonts w:ascii="Aptos" w:hAnsi="Aptos"/>
        </w:rPr>
        <w:t xml:space="preserve"> through robust induction processes</w:t>
      </w:r>
      <w:r w:rsidR="0048710F" w:rsidRPr="009F29FE">
        <w:rPr>
          <w:rFonts w:ascii="Aptos" w:hAnsi="Aptos"/>
        </w:rPr>
        <w:t>;</w:t>
      </w:r>
    </w:p>
    <w:p w14:paraId="62FA43F4" w14:textId="77777777" w:rsidR="00FD135F" w:rsidRPr="009F29FE" w:rsidRDefault="00FD135F" w:rsidP="00FE4FA1">
      <w:pPr>
        <w:spacing w:line="276" w:lineRule="auto"/>
        <w:rPr>
          <w:rFonts w:ascii="Aptos" w:hAnsi="Aptos"/>
        </w:rPr>
      </w:pPr>
    </w:p>
    <w:p w14:paraId="360DCAFF" w14:textId="77777777" w:rsidR="009A2C8C" w:rsidRPr="009F29FE" w:rsidRDefault="009A2C8C" w:rsidP="00FE4FA1">
      <w:pPr>
        <w:numPr>
          <w:ilvl w:val="0"/>
          <w:numId w:val="6"/>
        </w:numPr>
        <w:spacing w:line="276" w:lineRule="auto"/>
        <w:rPr>
          <w:rFonts w:ascii="Aptos" w:hAnsi="Aptos"/>
        </w:rPr>
      </w:pPr>
      <w:r w:rsidRPr="009F29FE">
        <w:rPr>
          <w:rFonts w:ascii="Aptos" w:hAnsi="Aptos"/>
        </w:rPr>
        <w:t>attend regular training</w:t>
      </w:r>
      <w:r w:rsidR="00B64367" w:rsidRPr="009F29FE">
        <w:rPr>
          <w:rFonts w:ascii="Aptos" w:hAnsi="Aptos"/>
        </w:rPr>
        <w:t xml:space="preserve">, including Prevent awareness training, </w:t>
      </w:r>
      <w:r w:rsidR="009E4E72" w:rsidRPr="009F29FE">
        <w:rPr>
          <w:rFonts w:ascii="Aptos" w:hAnsi="Aptos"/>
        </w:rPr>
        <w:t>and the designated</w:t>
      </w:r>
      <w:r w:rsidR="0048710F" w:rsidRPr="009F29FE">
        <w:rPr>
          <w:rFonts w:ascii="Aptos" w:hAnsi="Aptos"/>
        </w:rPr>
        <w:t xml:space="preserve"> teachers meetings hosted by Camden i</w:t>
      </w:r>
      <w:r w:rsidRPr="009F29FE">
        <w:rPr>
          <w:rFonts w:ascii="Aptos" w:hAnsi="Aptos"/>
        </w:rPr>
        <w:t xml:space="preserve">n order to keep up to date with new policy, emerging issues and local </w:t>
      </w:r>
      <w:r w:rsidR="0081283D" w:rsidRPr="009F29FE">
        <w:rPr>
          <w:rFonts w:ascii="Aptos" w:hAnsi="Aptos"/>
        </w:rPr>
        <w:t>early</w:t>
      </w:r>
      <w:r w:rsidR="00B64367" w:rsidRPr="009F29FE">
        <w:rPr>
          <w:rFonts w:ascii="Aptos" w:hAnsi="Aptos"/>
        </w:rPr>
        <w:t xml:space="preserve"> help,</w:t>
      </w:r>
      <w:r w:rsidR="00B64367" w:rsidRPr="009F29FE">
        <w:rPr>
          <w:rFonts w:ascii="Aptos" w:hAnsi="Aptos"/>
          <w:color w:val="FF0000"/>
        </w:rPr>
        <w:t xml:space="preserve"> </w:t>
      </w:r>
      <w:r w:rsidRPr="009F29FE">
        <w:rPr>
          <w:rFonts w:ascii="Aptos" w:hAnsi="Aptos"/>
        </w:rPr>
        <w:t>safeguarding and child protection procedures and working practices</w:t>
      </w:r>
      <w:r w:rsidR="0048710F" w:rsidRPr="009F29FE">
        <w:rPr>
          <w:rFonts w:ascii="Aptos" w:hAnsi="Aptos"/>
        </w:rPr>
        <w:t>;</w:t>
      </w:r>
    </w:p>
    <w:p w14:paraId="4A316CEE" w14:textId="77777777" w:rsidR="0017517B" w:rsidRPr="009F29FE" w:rsidRDefault="0017517B" w:rsidP="00FE4FA1">
      <w:pPr>
        <w:spacing w:line="276" w:lineRule="auto"/>
        <w:rPr>
          <w:rFonts w:ascii="Aptos" w:eastAsia="Calibri" w:hAnsi="Aptos" w:cs="Times New Roman"/>
          <w:sz w:val="22"/>
          <w:szCs w:val="22"/>
          <w:lang w:eastAsia="en-US"/>
        </w:rPr>
      </w:pPr>
    </w:p>
    <w:p w14:paraId="652CCD8F" w14:textId="77777777" w:rsidR="0017517B" w:rsidRPr="009F29FE" w:rsidRDefault="0017517B" w:rsidP="00FE4FA1">
      <w:pPr>
        <w:numPr>
          <w:ilvl w:val="0"/>
          <w:numId w:val="4"/>
        </w:numPr>
        <w:spacing w:line="276" w:lineRule="auto"/>
        <w:rPr>
          <w:rFonts w:ascii="Aptos" w:hAnsi="Aptos"/>
        </w:rPr>
      </w:pPr>
      <w:r w:rsidRPr="009F29FE">
        <w:rPr>
          <w:rFonts w:ascii="Aptos" w:hAnsi="Aptos"/>
        </w:rPr>
        <w:t>provide regular updates</w:t>
      </w:r>
      <w:r w:rsidR="00B80553" w:rsidRPr="009F29FE">
        <w:rPr>
          <w:rFonts w:ascii="Aptos" w:hAnsi="Aptos"/>
        </w:rPr>
        <w:t xml:space="preserve"> received from Camden</w:t>
      </w:r>
      <w:r w:rsidRPr="009F29FE">
        <w:rPr>
          <w:rFonts w:ascii="Aptos" w:hAnsi="Aptos"/>
        </w:rPr>
        <w:t xml:space="preserve"> to all staff members </w:t>
      </w:r>
      <w:r w:rsidR="005F5023" w:rsidRPr="009F29FE">
        <w:rPr>
          <w:rFonts w:ascii="Aptos" w:hAnsi="Aptos"/>
        </w:rPr>
        <w:t xml:space="preserve">and governors </w:t>
      </w:r>
      <w:r w:rsidRPr="009F29FE">
        <w:rPr>
          <w:rFonts w:ascii="Aptos" w:hAnsi="Aptos"/>
        </w:rPr>
        <w:t xml:space="preserve">on any changes in safeguarding or child protection legislation </w:t>
      </w:r>
      <w:r w:rsidR="00486E22" w:rsidRPr="009F29FE">
        <w:rPr>
          <w:rFonts w:ascii="Aptos" w:hAnsi="Aptos"/>
        </w:rPr>
        <w:lastRenderedPageBreak/>
        <w:t xml:space="preserve">(updated information will be provided by Camden at the designated teachers meeting and </w:t>
      </w:r>
      <w:r w:rsidR="005145E5" w:rsidRPr="009F29FE">
        <w:rPr>
          <w:rFonts w:ascii="Aptos" w:hAnsi="Aptos"/>
        </w:rPr>
        <w:t xml:space="preserve">safeguarding trainers via 6 weekly bulletins; </w:t>
      </w:r>
      <w:r w:rsidR="00486E22" w:rsidRPr="009F29FE">
        <w:rPr>
          <w:rFonts w:ascii="Aptos" w:hAnsi="Aptos"/>
        </w:rPr>
        <w:t xml:space="preserve">designated safeguarding leads will be responsible for </w:t>
      </w:r>
      <w:r w:rsidR="00466CB6" w:rsidRPr="009F29FE">
        <w:rPr>
          <w:rFonts w:ascii="Aptos" w:hAnsi="Aptos"/>
        </w:rPr>
        <w:t xml:space="preserve">communicating </w:t>
      </w:r>
      <w:r w:rsidR="00486E22" w:rsidRPr="009F29FE">
        <w:rPr>
          <w:rFonts w:ascii="Aptos" w:hAnsi="Aptos"/>
        </w:rPr>
        <w:t>this information to staff</w:t>
      </w:r>
      <w:r w:rsidR="005F5023" w:rsidRPr="009F29FE">
        <w:rPr>
          <w:rFonts w:ascii="Aptos" w:hAnsi="Aptos"/>
        </w:rPr>
        <w:t xml:space="preserve"> immediately</w:t>
      </w:r>
      <w:r w:rsidR="005D05CD" w:rsidRPr="009F29FE">
        <w:rPr>
          <w:rFonts w:ascii="Aptos" w:hAnsi="Aptos"/>
        </w:rPr>
        <w:t xml:space="preserve">; </w:t>
      </w:r>
      <w:r w:rsidR="00466CB6" w:rsidRPr="009F29FE">
        <w:rPr>
          <w:rFonts w:ascii="Aptos" w:hAnsi="Aptos"/>
        </w:rPr>
        <w:t>they may decide to hold workshops or discuss in staff meetings)</w:t>
      </w:r>
      <w:r w:rsidR="0048710F" w:rsidRPr="009F29FE">
        <w:rPr>
          <w:rFonts w:ascii="Aptos" w:hAnsi="Aptos"/>
        </w:rPr>
        <w:t>;</w:t>
      </w:r>
    </w:p>
    <w:p w14:paraId="02D6E4C2" w14:textId="77777777" w:rsidR="0034240E" w:rsidRPr="009F29FE" w:rsidRDefault="0034240E" w:rsidP="00FE4FA1">
      <w:pPr>
        <w:spacing w:line="276" w:lineRule="auto"/>
        <w:rPr>
          <w:rFonts w:ascii="Aptos" w:hAnsi="Aptos"/>
          <w:color w:val="FF0000"/>
        </w:rPr>
      </w:pPr>
    </w:p>
    <w:p w14:paraId="091298FB" w14:textId="77777777" w:rsidR="00F46814" w:rsidRPr="009F29FE" w:rsidRDefault="0034240E" w:rsidP="00FE4FA1">
      <w:pPr>
        <w:numPr>
          <w:ilvl w:val="0"/>
          <w:numId w:val="6"/>
        </w:numPr>
        <w:spacing w:line="276" w:lineRule="auto"/>
        <w:rPr>
          <w:rFonts w:ascii="Aptos" w:hAnsi="Aptos"/>
        </w:rPr>
      </w:pPr>
      <w:r w:rsidRPr="009F29FE">
        <w:rPr>
          <w:rFonts w:ascii="Aptos" w:hAnsi="Aptos"/>
        </w:rPr>
        <w:t xml:space="preserve">have an awareness of those children who may be </w:t>
      </w:r>
      <w:r w:rsidR="0081283D" w:rsidRPr="009F29FE">
        <w:rPr>
          <w:rFonts w:ascii="Aptos" w:hAnsi="Aptos"/>
        </w:rPr>
        <w:t xml:space="preserve">more vulnerable to poor educational outcomes due to </w:t>
      </w:r>
      <w:r w:rsidR="00765712" w:rsidRPr="009F29FE">
        <w:rPr>
          <w:rFonts w:ascii="Aptos" w:hAnsi="Aptos"/>
        </w:rPr>
        <w:t>safeguarding and other issues</w:t>
      </w:r>
      <w:r w:rsidR="0081283D" w:rsidRPr="009F29FE">
        <w:rPr>
          <w:rFonts w:ascii="Aptos" w:hAnsi="Aptos"/>
        </w:rPr>
        <w:t xml:space="preserve"> such as children </w:t>
      </w:r>
      <w:r w:rsidRPr="009F29FE">
        <w:rPr>
          <w:rFonts w:ascii="Aptos" w:hAnsi="Aptos"/>
        </w:rPr>
        <w:t xml:space="preserve">in need, </w:t>
      </w:r>
      <w:r w:rsidR="00F46814" w:rsidRPr="009F29FE">
        <w:rPr>
          <w:rFonts w:ascii="Aptos" w:hAnsi="Aptos"/>
        </w:rPr>
        <w:t xml:space="preserve">children with child protection plans, children with mental health issues, </w:t>
      </w:r>
      <w:r w:rsidRPr="009F29FE">
        <w:rPr>
          <w:rFonts w:ascii="Aptos" w:hAnsi="Aptos"/>
        </w:rPr>
        <w:t>young carers and children who have special educational needs</w:t>
      </w:r>
      <w:r w:rsidR="00F46814" w:rsidRPr="009F29FE">
        <w:rPr>
          <w:rFonts w:ascii="Aptos" w:hAnsi="Aptos"/>
        </w:rPr>
        <w:t>;</w:t>
      </w:r>
    </w:p>
    <w:p w14:paraId="298398FF" w14:textId="77777777" w:rsidR="00F46814" w:rsidRPr="009F29FE" w:rsidRDefault="00F46814" w:rsidP="00F46814">
      <w:pPr>
        <w:spacing w:line="276" w:lineRule="auto"/>
        <w:ind w:left="720"/>
        <w:rPr>
          <w:rFonts w:ascii="Aptos" w:hAnsi="Aptos"/>
        </w:rPr>
      </w:pPr>
    </w:p>
    <w:p w14:paraId="389147DE" w14:textId="77777777" w:rsidR="00381145" w:rsidRPr="009F29FE" w:rsidRDefault="00F46814" w:rsidP="00D96596">
      <w:pPr>
        <w:numPr>
          <w:ilvl w:val="0"/>
          <w:numId w:val="6"/>
        </w:numPr>
        <w:spacing w:line="276" w:lineRule="auto"/>
        <w:rPr>
          <w:rFonts w:ascii="Aptos" w:hAnsi="Aptos"/>
        </w:rPr>
      </w:pPr>
      <w:r w:rsidRPr="009F29FE">
        <w:rPr>
          <w:rFonts w:ascii="Aptos" w:hAnsi="Aptos"/>
        </w:rPr>
        <w:t>liaise with the SEN</w:t>
      </w:r>
      <w:r w:rsidR="00F25D0E" w:rsidRPr="009F29FE">
        <w:rPr>
          <w:rFonts w:ascii="Aptos" w:hAnsi="Aptos"/>
        </w:rPr>
        <w:t>D</w:t>
      </w:r>
      <w:r w:rsidRPr="009F29FE">
        <w:rPr>
          <w:rFonts w:ascii="Aptos" w:hAnsi="Aptos"/>
        </w:rPr>
        <w:t xml:space="preserve">CO when </w:t>
      </w:r>
      <w:r w:rsidR="00B64367" w:rsidRPr="009F29FE">
        <w:rPr>
          <w:rFonts w:ascii="Aptos" w:hAnsi="Aptos"/>
        </w:rPr>
        <w:t>considering any safeguarding action</w:t>
      </w:r>
      <w:r w:rsidR="00F52599" w:rsidRPr="009F29FE">
        <w:rPr>
          <w:rFonts w:ascii="Aptos" w:hAnsi="Aptos"/>
        </w:rPr>
        <w:t xml:space="preserve"> for a child with special needs</w:t>
      </w:r>
      <w:r w:rsidR="0048710F" w:rsidRPr="009F29FE">
        <w:rPr>
          <w:rFonts w:ascii="Aptos" w:hAnsi="Aptos"/>
        </w:rPr>
        <w:t>;</w:t>
      </w:r>
      <w:r w:rsidR="0034240E" w:rsidRPr="009F29FE">
        <w:rPr>
          <w:rFonts w:ascii="Aptos" w:hAnsi="Aptos"/>
        </w:rPr>
        <w:t xml:space="preserve"> </w:t>
      </w:r>
    </w:p>
    <w:p w14:paraId="387EE70E" w14:textId="77777777" w:rsidR="00D96596" w:rsidRPr="009F29FE" w:rsidRDefault="00D96596" w:rsidP="00D96596">
      <w:pPr>
        <w:spacing w:line="276" w:lineRule="auto"/>
        <w:rPr>
          <w:rFonts w:ascii="Aptos" w:hAnsi="Aptos"/>
        </w:rPr>
      </w:pPr>
    </w:p>
    <w:p w14:paraId="7772C652" w14:textId="77777777" w:rsidR="0081283D" w:rsidRDefault="00381145" w:rsidP="006F4044">
      <w:pPr>
        <w:numPr>
          <w:ilvl w:val="0"/>
          <w:numId w:val="6"/>
        </w:numPr>
        <w:spacing w:line="276" w:lineRule="auto"/>
        <w:rPr>
          <w:rFonts w:ascii="Aptos" w:hAnsi="Aptos"/>
        </w:rPr>
      </w:pPr>
      <w:r w:rsidRPr="009F29FE">
        <w:rPr>
          <w:rFonts w:ascii="Aptos" w:hAnsi="Aptos"/>
        </w:rPr>
        <w:t xml:space="preserve">liaise with the school’s mental health lead or CAMHS team </w:t>
      </w:r>
      <w:r w:rsidR="00B511E9" w:rsidRPr="009F29FE">
        <w:rPr>
          <w:rFonts w:ascii="Aptos" w:hAnsi="Aptos"/>
        </w:rPr>
        <w:t xml:space="preserve">as appropriate </w:t>
      </w:r>
      <w:r w:rsidRPr="009F29FE">
        <w:rPr>
          <w:rFonts w:ascii="Aptos" w:hAnsi="Aptos"/>
        </w:rPr>
        <w:t>where safeguarding concerns are linked to mental health issues;</w:t>
      </w:r>
    </w:p>
    <w:p w14:paraId="092F2783" w14:textId="77777777" w:rsidR="00177187" w:rsidRPr="009F29FE" w:rsidRDefault="00177187" w:rsidP="00177187">
      <w:pPr>
        <w:spacing w:line="276" w:lineRule="auto"/>
        <w:rPr>
          <w:rFonts w:ascii="Aptos" w:hAnsi="Aptos"/>
        </w:rPr>
      </w:pPr>
    </w:p>
    <w:p w14:paraId="710B7978" w14:textId="77777777" w:rsidR="00F25D0E" w:rsidRPr="009F29FE" w:rsidRDefault="0081283D" w:rsidP="00F25D0E">
      <w:pPr>
        <w:numPr>
          <w:ilvl w:val="0"/>
          <w:numId w:val="6"/>
        </w:numPr>
        <w:spacing w:line="276" w:lineRule="auto"/>
        <w:rPr>
          <w:rFonts w:ascii="Aptos" w:hAnsi="Aptos"/>
          <w:color w:val="FF0000"/>
        </w:rPr>
      </w:pPr>
      <w:r w:rsidRPr="009F29FE">
        <w:rPr>
          <w:rFonts w:ascii="Aptos" w:hAnsi="Aptos"/>
        </w:rPr>
        <w:t xml:space="preserve">raise awareness with staff on how children’s vulnerabilities and exposure to </w:t>
      </w:r>
      <w:r w:rsidR="00381145" w:rsidRPr="009F29FE">
        <w:rPr>
          <w:rFonts w:ascii="Aptos" w:hAnsi="Aptos"/>
        </w:rPr>
        <w:t xml:space="preserve">safeguarding issues such as </w:t>
      </w:r>
      <w:r w:rsidRPr="009F29FE">
        <w:rPr>
          <w:rFonts w:ascii="Aptos" w:hAnsi="Aptos"/>
        </w:rPr>
        <w:t>neglect, abuse and trauma can negatively influence their educational attainment and behaviour and how staff can work to meet these challenges and improve outcomes</w:t>
      </w:r>
      <w:r w:rsidR="00F25D0E" w:rsidRPr="009F29FE">
        <w:rPr>
          <w:rFonts w:ascii="Aptos" w:hAnsi="Aptos"/>
        </w:rPr>
        <w:t>;</w:t>
      </w:r>
    </w:p>
    <w:p w14:paraId="603FE93A" w14:textId="77777777" w:rsidR="00F25D0E" w:rsidRPr="009F29FE" w:rsidRDefault="00F25D0E" w:rsidP="00F25D0E">
      <w:pPr>
        <w:spacing w:line="276" w:lineRule="auto"/>
        <w:rPr>
          <w:rFonts w:ascii="Aptos" w:hAnsi="Aptos"/>
        </w:rPr>
      </w:pPr>
    </w:p>
    <w:p w14:paraId="0EE340FF" w14:textId="77777777" w:rsidR="0081283D" w:rsidRPr="009F29FE" w:rsidRDefault="00F25D0E" w:rsidP="00FE4FA1">
      <w:pPr>
        <w:numPr>
          <w:ilvl w:val="0"/>
          <w:numId w:val="6"/>
        </w:numPr>
        <w:spacing w:line="276" w:lineRule="auto"/>
        <w:rPr>
          <w:rFonts w:ascii="Aptos" w:hAnsi="Aptos"/>
        </w:rPr>
      </w:pPr>
      <w:r w:rsidRPr="009F29FE">
        <w:rPr>
          <w:rFonts w:ascii="Aptos" w:hAnsi="Aptos"/>
        </w:rPr>
        <w:t xml:space="preserve">liaise with the Camden Virtual School Head in order to meet the educational needs of children known to </w:t>
      </w:r>
      <w:r w:rsidR="002A5316" w:rsidRPr="009F29FE">
        <w:rPr>
          <w:rFonts w:ascii="Aptos" w:hAnsi="Aptos"/>
        </w:rPr>
        <w:t>CSFH</w:t>
      </w:r>
      <w:r w:rsidRPr="009F29FE">
        <w:rPr>
          <w:rFonts w:ascii="Aptos" w:hAnsi="Aptos"/>
        </w:rPr>
        <w:t>;</w:t>
      </w:r>
    </w:p>
    <w:p w14:paraId="3F4131D5" w14:textId="77777777" w:rsidR="00B64367" w:rsidRPr="009F29FE" w:rsidRDefault="00B64367" w:rsidP="00381145">
      <w:pPr>
        <w:spacing w:line="276" w:lineRule="auto"/>
        <w:rPr>
          <w:rFonts w:ascii="Aptos" w:hAnsi="Aptos"/>
        </w:rPr>
      </w:pPr>
    </w:p>
    <w:p w14:paraId="43217EE3" w14:textId="77777777" w:rsidR="00B64367" w:rsidRPr="009F29FE" w:rsidRDefault="00B64367" w:rsidP="00FE4FA1">
      <w:pPr>
        <w:numPr>
          <w:ilvl w:val="0"/>
          <w:numId w:val="6"/>
        </w:numPr>
        <w:spacing w:line="276" w:lineRule="auto"/>
        <w:rPr>
          <w:rFonts w:ascii="Aptos" w:hAnsi="Aptos"/>
        </w:rPr>
      </w:pPr>
      <w:r w:rsidRPr="009F29FE">
        <w:rPr>
          <w:rFonts w:ascii="Aptos" w:hAnsi="Aptos"/>
        </w:rPr>
        <w:t xml:space="preserve">liaise with the designated teacher for </w:t>
      </w:r>
      <w:r w:rsidR="00A9208D" w:rsidRPr="009F29FE">
        <w:rPr>
          <w:rFonts w:ascii="Aptos" w:hAnsi="Aptos"/>
        </w:rPr>
        <w:t xml:space="preserve">looked after children </w:t>
      </w:r>
      <w:r w:rsidRPr="009F29FE">
        <w:rPr>
          <w:rFonts w:ascii="Aptos" w:hAnsi="Aptos"/>
        </w:rPr>
        <w:t>whenever there are safeguarding concerns relating to a looked after child</w:t>
      </w:r>
      <w:r w:rsidR="00F52599" w:rsidRPr="009F29FE">
        <w:rPr>
          <w:rFonts w:ascii="Aptos" w:hAnsi="Aptos"/>
        </w:rPr>
        <w:t xml:space="preserve"> or previously looked after child</w:t>
      </w:r>
      <w:r w:rsidRPr="009F29FE">
        <w:rPr>
          <w:rFonts w:ascii="Aptos" w:hAnsi="Aptos"/>
        </w:rPr>
        <w:t>;</w:t>
      </w:r>
    </w:p>
    <w:p w14:paraId="770DA161" w14:textId="77777777" w:rsidR="00C36634" w:rsidRPr="009F29FE" w:rsidRDefault="00C36634" w:rsidP="00FE4FA1">
      <w:pPr>
        <w:spacing w:line="276" w:lineRule="auto"/>
        <w:rPr>
          <w:rFonts w:ascii="Aptos" w:hAnsi="Aptos"/>
        </w:rPr>
      </w:pPr>
    </w:p>
    <w:p w14:paraId="60F4FB0D" w14:textId="77777777" w:rsidR="00B80553" w:rsidRPr="009F29FE" w:rsidRDefault="00C13B4B" w:rsidP="00FE4FA1">
      <w:pPr>
        <w:numPr>
          <w:ilvl w:val="0"/>
          <w:numId w:val="6"/>
        </w:numPr>
        <w:spacing w:line="276" w:lineRule="auto"/>
        <w:rPr>
          <w:rFonts w:ascii="Aptos" w:hAnsi="Aptos"/>
        </w:rPr>
      </w:pPr>
      <w:r w:rsidRPr="009F29FE">
        <w:rPr>
          <w:rFonts w:ascii="Aptos" w:hAnsi="Aptos"/>
        </w:rPr>
        <w:t xml:space="preserve">oversee child protection systems within the school/college, including </w:t>
      </w:r>
      <w:r w:rsidR="00C36634" w:rsidRPr="009F29FE">
        <w:rPr>
          <w:rFonts w:ascii="Aptos" w:hAnsi="Aptos"/>
        </w:rPr>
        <w:t xml:space="preserve">the </w:t>
      </w:r>
      <w:r w:rsidRPr="009F29FE">
        <w:rPr>
          <w:rFonts w:ascii="Aptos" w:hAnsi="Aptos"/>
        </w:rPr>
        <w:t xml:space="preserve">management of records, </w:t>
      </w:r>
      <w:r w:rsidR="000B45BD" w:rsidRPr="009F29FE">
        <w:rPr>
          <w:rFonts w:ascii="Aptos" w:hAnsi="Aptos"/>
        </w:rPr>
        <w:t xml:space="preserve">ensuring </w:t>
      </w:r>
      <w:r w:rsidR="00381145" w:rsidRPr="009F29FE">
        <w:rPr>
          <w:rFonts w:ascii="Aptos" w:hAnsi="Aptos"/>
        </w:rPr>
        <w:t xml:space="preserve">confidentiality, </w:t>
      </w:r>
      <w:r w:rsidR="00C36634" w:rsidRPr="009F29FE">
        <w:rPr>
          <w:rFonts w:ascii="Aptos" w:hAnsi="Aptos"/>
        </w:rPr>
        <w:t>standards of recording</w:t>
      </w:r>
      <w:r w:rsidR="006F2B6E" w:rsidRPr="009F29FE">
        <w:rPr>
          <w:rFonts w:ascii="Aptos" w:hAnsi="Aptos"/>
        </w:rPr>
        <w:t xml:space="preserve">, </w:t>
      </w:r>
      <w:r w:rsidR="00C36634" w:rsidRPr="009F29FE">
        <w:rPr>
          <w:rFonts w:ascii="Aptos" w:hAnsi="Aptos"/>
        </w:rPr>
        <w:t>and referral processes</w:t>
      </w:r>
      <w:r w:rsidR="0048710F" w:rsidRPr="009F29FE">
        <w:rPr>
          <w:rFonts w:ascii="Aptos" w:hAnsi="Aptos"/>
        </w:rPr>
        <w:t>;</w:t>
      </w:r>
    </w:p>
    <w:p w14:paraId="31500275" w14:textId="77777777" w:rsidR="00F25D0E" w:rsidRPr="009F29FE" w:rsidRDefault="00F25D0E" w:rsidP="00F25D0E">
      <w:pPr>
        <w:spacing w:line="276" w:lineRule="auto"/>
        <w:rPr>
          <w:rFonts w:ascii="Aptos" w:hAnsi="Aptos"/>
        </w:rPr>
      </w:pPr>
    </w:p>
    <w:p w14:paraId="657B0916" w14:textId="77777777" w:rsidR="00C13B4B" w:rsidRPr="009F29FE" w:rsidRDefault="00C13B4B" w:rsidP="00FE4FA1">
      <w:pPr>
        <w:numPr>
          <w:ilvl w:val="0"/>
          <w:numId w:val="6"/>
        </w:numPr>
        <w:spacing w:line="276" w:lineRule="auto"/>
        <w:rPr>
          <w:rFonts w:ascii="Aptos" w:hAnsi="Aptos"/>
        </w:rPr>
      </w:pPr>
      <w:r w:rsidRPr="009F29FE">
        <w:rPr>
          <w:rFonts w:ascii="Aptos" w:hAnsi="Aptos"/>
        </w:rPr>
        <w:t xml:space="preserve">provide a link between the school/college and other agencies, particularly </w:t>
      </w:r>
      <w:r w:rsidR="002A5316" w:rsidRPr="009F29FE">
        <w:rPr>
          <w:rFonts w:ascii="Aptos" w:hAnsi="Aptos"/>
        </w:rPr>
        <w:t>CSFH</w:t>
      </w:r>
      <w:r w:rsidRPr="009F29FE">
        <w:rPr>
          <w:rFonts w:ascii="Aptos" w:hAnsi="Aptos"/>
        </w:rPr>
        <w:t xml:space="preserve"> and the Camden Safeguarding Children </w:t>
      </w:r>
      <w:r w:rsidR="001F78A1" w:rsidRPr="009F29FE">
        <w:rPr>
          <w:rFonts w:ascii="Aptos" w:hAnsi="Aptos"/>
        </w:rPr>
        <w:t>Partnership</w:t>
      </w:r>
      <w:r w:rsidR="0048710F" w:rsidRPr="009F29FE">
        <w:rPr>
          <w:rFonts w:ascii="Aptos" w:hAnsi="Aptos"/>
        </w:rPr>
        <w:t>;</w:t>
      </w:r>
    </w:p>
    <w:p w14:paraId="3C186EE1" w14:textId="77777777" w:rsidR="00C13B4B" w:rsidRPr="009F29FE" w:rsidRDefault="00C13B4B" w:rsidP="00FE4FA1">
      <w:pPr>
        <w:spacing w:line="276" w:lineRule="auto"/>
        <w:rPr>
          <w:rFonts w:ascii="Aptos" w:hAnsi="Aptos"/>
        </w:rPr>
      </w:pPr>
    </w:p>
    <w:p w14:paraId="10627812" w14:textId="77777777" w:rsidR="0048710F" w:rsidRPr="00483938" w:rsidRDefault="00C13B4B" w:rsidP="00FE4FA1">
      <w:pPr>
        <w:numPr>
          <w:ilvl w:val="0"/>
          <w:numId w:val="6"/>
        </w:numPr>
        <w:spacing w:line="276" w:lineRule="auto"/>
        <w:rPr>
          <w:rFonts w:ascii="Aptos" w:hAnsi="Aptos"/>
        </w:rPr>
      </w:pPr>
      <w:r w:rsidRPr="009F29FE">
        <w:rPr>
          <w:rFonts w:ascii="Aptos" w:hAnsi="Aptos"/>
        </w:rPr>
        <w:t>ensure staff, including temporary staff,</w:t>
      </w:r>
      <w:r w:rsidR="007F6664" w:rsidRPr="009F29FE">
        <w:rPr>
          <w:rFonts w:ascii="Aptos" w:hAnsi="Aptos"/>
        </w:rPr>
        <w:t xml:space="preserve"> receive </w:t>
      </w:r>
      <w:r w:rsidRPr="009F29FE">
        <w:rPr>
          <w:rFonts w:ascii="Aptos" w:hAnsi="Aptos"/>
        </w:rPr>
        <w:t xml:space="preserve">appropriate </w:t>
      </w:r>
      <w:r w:rsidR="007F6664" w:rsidRPr="009F29FE">
        <w:rPr>
          <w:rFonts w:ascii="Aptos" w:hAnsi="Aptos"/>
        </w:rPr>
        <w:t xml:space="preserve">safeguarding and child protection </w:t>
      </w:r>
      <w:r w:rsidRPr="009F29FE">
        <w:rPr>
          <w:rFonts w:ascii="Aptos" w:hAnsi="Aptos"/>
        </w:rPr>
        <w:t xml:space="preserve">training </w:t>
      </w:r>
      <w:r w:rsidR="007F6664" w:rsidRPr="009F29FE">
        <w:rPr>
          <w:rFonts w:ascii="Aptos" w:hAnsi="Aptos"/>
        </w:rPr>
        <w:t>every 2 years</w:t>
      </w:r>
      <w:r w:rsidR="00D96596" w:rsidRPr="009F29FE">
        <w:rPr>
          <w:rFonts w:ascii="Aptos" w:hAnsi="Aptos"/>
        </w:rPr>
        <w:t xml:space="preserve">, including online safety </w:t>
      </w:r>
      <w:r w:rsidR="00831223" w:rsidRPr="009F29FE">
        <w:rPr>
          <w:rFonts w:ascii="Aptos" w:hAnsi="Aptos"/>
        </w:rPr>
        <w:t xml:space="preserve">training, </w:t>
      </w:r>
      <w:r w:rsidR="006360C7" w:rsidRPr="009F29FE">
        <w:rPr>
          <w:rFonts w:ascii="Aptos" w:hAnsi="Aptos"/>
        </w:rPr>
        <w:t>identifying</w:t>
      </w:r>
      <w:r w:rsidR="00831223" w:rsidRPr="009F29FE">
        <w:rPr>
          <w:rFonts w:ascii="Aptos" w:hAnsi="Aptos"/>
        </w:rPr>
        <w:t xml:space="preserve"> the early signs of </w:t>
      </w:r>
      <w:r w:rsidR="002C463E" w:rsidRPr="009F29FE">
        <w:rPr>
          <w:rFonts w:ascii="Aptos" w:hAnsi="Aptos"/>
        </w:rPr>
        <w:t>child</w:t>
      </w:r>
      <w:r w:rsidR="00831223" w:rsidRPr="009F29FE">
        <w:rPr>
          <w:rFonts w:ascii="Aptos" w:hAnsi="Aptos"/>
        </w:rPr>
        <w:t>-on-</w:t>
      </w:r>
      <w:r w:rsidR="002C463E" w:rsidRPr="009F29FE">
        <w:rPr>
          <w:rFonts w:ascii="Aptos" w:hAnsi="Aptos"/>
        </w:rPr>
        <w:t>child</w:t>
      </w:r>
      <w:r w:rsidR="00831223" w:rsidRPr="009F29FE">
        <w:rPr>
          <w:rFonts w:ascii="Aptos" w:hAnsi="Aptos"/>
        </w:rPr>
        <w:t xml:space="preserve"> abuse </w:t>
      </w:r>
      <w:r w:rsidR="006360C7" w:rsidRPr="009F29FE">
        <w:rPr>
          <w:rFonts w:ascii="Aptos" w:hAnsi="Aptos"/>
        </w:rPr>
        <w:t>and</w:t>
      </w:r>
      <w:r w:rsidR="00831223" w:rsidRPr="009F29FE">
        <w:rPr>
          <w:rFonts w:ascii="Aptos" w:hAnsi="Aptos"/>
        </w:rPr>
        <w:t xml:space="preserve"> sexual </w:t>
      </w:r>
      <w:r w:rsidR="006360C7" w:rsidRPr="009F29FE">
        <w:rPr>
          <w:rFonts w:ascii="Aptos" w:hAnsi="Aptos"/>
        </w:rPr>
        <w:t>violence and sexual harassment</w:t>
      </w:r>
      <w:r w:rsidR="0048710F" w:rsidRPr="009F29FE">
        <w:rPr>
          <w:rFonts w:ascii="Aptos" w:hAnsi="Aptos"/>
        </w:rPr>
        <w:t>;</w:t>
      </w:r>
    </w:p>
    <w:p w14:paraId="2CA50536" w14:textId="77777777" w:rsidR="00381145" w:rsidRPr="009F29FE" w:rsidRDefault="00C13B4B" w:rsidP="00381145">
      <w:pPr>
        <w:numPr>
          <w:ilvl w:val="0"/>
          <w:numId w:val="6"/>
        </w:numPr>
        <w:spacing w:line="276" w:lineRule="auto"/>
        <w:rPr>
          <w:rFonts w:ascii="Aptos" w:hAnsi="Aptos"/>
        </w:rPr>
      </w:pPr>
      <w:r w:rsidRPr="009F29FE">
        <w:rPr>
          <w:rFonts w:ascii="Aptos" w:hAnsi="Aptos"/>
        </w:rPr>
        <w:lastRenderedPageBreak/>
        <w:t>ensure parents are fully aware of the school/college policies and procedures and that they</w:t>
      </w:r>
      <w:r w:rsidR="00C36634" w:rsidRPr="009F29FE">
        <w:rPr>
          <w:rFonts w:ascii="Aptos" w:hAnsi="Aptos"/>
        </w:rPr>
        <w:t xml:space="preserve"> are kept informed and involved</w:t>
      </w:r>
      <w:r w:rsidR="0048710F" w:rsidRPr="009F29FE">
        <w:rPr>
          <w:rFonts w:ascii="Aptos" w:hAnsi="Aptos"/>
        </w:rPr>
        <w:t>;</w:t>
      </w:r>
    </w:p>
    <w:p w14:paraId="51C5A4B5" w14:textId="77777777" w:rsidR="00381145" w:rsidRPr="009F29FE" w:rsidRDefault="00381145" w:rsidP="00381145">
      <w:pPr>
        <w:spacing w:line="276" w:lineRule="auto"/>
        <w:rPr>
          <w:rFonts w:ascii="Aptos" w:hAnsi="Aptos"/>
        </w:rPr>
      </w:pPr>
    </w:p>
    <w:p w14:paraId="264CA785" w14:textId="77777777" w:rsidR="00381145" w:rsidRPr="009F29FE" w:rsidRDefault="00381145" w:rsidP="00FE4FA1">
      <w:pPr>
        <w:numPr>
          <w:ilvl w:val="0"/>
          <w:numId w:val="6"/>
        </w:numPr>
        <w:spacing w:line="276" w:lineRule="auto"/>
        <w:rPr>
          <w:rFonts w:ascii="Aptos" w:hAnsi="Aptos"/>
        </w:rPr>
      </w:pPr>
      <w:r w:rsidRPr="009F29FE">
        <w:rPr>
          <w:rFonts w:ascii="Aptos" w:hAnsi="Aptos"/>
        </w:rPr>
        <w:t xml:space="preserve">encourage a culture where children are listened to, their views taken into account and </w:t>
      </w:r>
      <w:r w:rsidR="000B45BD" w:rsidRPr="009F29FE">
        <w:rPr>
          <w:rFonts w:ascii="Aptos" w:hAnsi="Aptos"/>
        </w:rPr>
        <w:t xml:space="preserve">where </w:t>
      </w:r>
      <w:r w:rsidRPr="009F29FE">
        <w:rPr>
          <w:rFonts w:ascii="Aptos" w:hAnsi="Aptos"/>
        </w:rPr>
        <w:t>they are encouraged to participate in keeping themselves safe;</w:t>
      </w:r>
    </w:p>
    <w:p w14:paraId="65C36524" w14:textId="77777777" w:rsidR="00C36634" w:rsidRPr="009F29FE" w:rsidRDefault="00C36634" w:rsidP="00FE4FA1">
      <w:pPr>
        <w:spacing w:line="276" w:lineRule="auto"/>
        <w:rPr>
          <w:rFonts w:ascii="Aptos" w:hAnsi="Aptos"/>
        </w:rPr>
      </w:pPr>
    </w:p>
    <w:p w14:paraId="140C0F64" w14:textId="77777777" w:rsidR="00C36634" w:rsidRPr="009F29FE" w:rsidRDefault="00C36634" w:rsidP="00FE4FA1">
      <w:pPr>
        <w:numPr>
          <w:ilvl w:val="0"/>
          <w:numId w:val="6"/>
        </w:numPr>
        <w:spacing w:line="276" w:lineRule="auto"/>
        <w:rPr>
          <w:rFonts w:ascii="Aptos" w:hAnsi="Aptos"/>
        </w:rPr>
      </w:pPr>
      <w:r w:rsidRPr="009F29FE">
        <w:rPr>
          <w:rFonts w:ascii="Aptos" w:hAnsi="Aptos"/>
        </w:rPr>
        <w:t>ensure relevant records are passed on appropriately when children transfer to other schools</w:t>
      </w:r>
      <w:r w:rsidR="00B64367" w:rsidRPr="009F29FE">
        <w:rPr>
          <w:rFonts w:ascii="Aptos" w:hAnsi="Aptos"/>
        </w:rPr>
        <w:t xml:space="preserve"> and where appropriate, share relevant information with schools or colleges to enable </w:t>
      </w:r>
      <w:r w:rsidR="00F52599" w:rsidRPr="009F29FE">
        <w:rPr>
          <w:rFonts w:ascii="Aptos" w:hAnsi="Aptos"/>
        </w:rPr>
        <w:t>continued</w:t>
      </w:r>
      <w:r w:rsidR="00B64367" w:rsidRPr="009F29FE">
        <w:rPr>
          <w:rFonts w:ascii="Aptos" w:hAnsi="Aptos"/>
        </w:rPr>
        <w:t xml:space="preserve"> support the child on transfer</w:t>
      </w:r>
      <w:r w:rsidRPr="009F29FE">
        <w:rPr>
          <w:rFonts w:ascii="Aptos" w:hAnsi="Aptos"/>
        </w:rPr>
        <w:t>.</w:t>
      </w:r>
    </w:p>
    <w:p w14:paraId="2DB725BA" w14:textId="77777777" w:rsidR="00D354FB" w:rsidRDefault="00D354FB" w:rsidP="003F16BB">
      <w:pPr>
        <w:rPr>
          <w:b/>
        </w:rPr>
      </w:pPr>
    </w:p>
    <w:p w14:paraId="662F2576" w14:textId="77777777" w:rsidR="003F16BB" w:rsidRPr="009F29FE" w:rsidRDefault="002479DF" w:rsidP="003F16BB">
      <w:pPr>
        <w:rPr>
          <w:rFonts w:ascii="Aptos" w:hAnsi="Aptos"/>
          <w:b/>
        </w:rPr>
      </w:pPr>
      <w:r w:rsidRPr="009F29FE">
        <w:rPr>
          <w:rFonts w:ascii="Aptos" w:hAnsi="Aptos"/>
          <w:b/>
        </w:rPr>
        <w:t>3.</w:t>
      </w:r>
      <w:r w:rsidR="006360C7" w:rsidRPr="009F29FE">
        <w:rPr>
          <w:rFonts w:ascii="Aptos" w:hAnsi="Aptos"/>
          <w:b/>
        </w:rPr>
        <w:t>5</w:t>
      </w:r>
      <w:r w:rsidRPr="009F29FE">
        <w:rPr>
          <w:rFonts w:ascii="Aptos" w:hAnsi="Aptos"/>
          <w:b/>
        </w:rPr>
        <w:tab/>
      </w:r>
      <w:r w:rsidR="003F16BB" w:rsidRPr="009F29FE">
        <w:rPr>
          <w:rFonts w:ascii="Aptos" w:hAnsi="Aptos"/>
          <w:b/>
        </w:rPr>
        <w:t>Working with parents and carers</w:t>
      </w:r>
    </w:p>
    <w:p w14:paraId="39BD185A" w14:textId="77777777" w:rsidR="003F16BB" w:rsidRPr="009F29FE" w:rsidRDefault="003F16BB" w:rsidP="003F16BB">
      <w:pPr>
        <w:rPr>
          <w:rFonts w:ascii="Aptos" w:hAnsi="Aptos"/>
        </w:rPr>
      </w:pPr>
    </w:p>
    <w:p w14:paraId="265C1189" w14:textId="77777777" w:rsidR="003F16BB" w:rsidRPr="009F29FE" w:rsidRDefault="003F16BB" w:rsidP="00FE4FA1">
      <w:pPr>
        <w:spacing w:line="276" w:lineRule="auto"/>
        <w:rPr>
          <w:rFonts w:ascii="Aptos" w:hAnsi="Aptos"/>
        </w:rPr>
      </w:pPr>
      <w:r w:rsidRPr="009F29FE">
        <w:rPr>
          <w:rFonts w:ascii="Aptos" w:hAnsi="Aptos"/>
        </w:rPr>
        <w:t xml:space="preserve">The school/college recognises the importance of working in partnership with parents and carers to ensure the welfare and safety of pupils. </w:t>
      </w:r>
    </w:p>
    <w:p w14:paraId="35196A45" w14:textId="77777777" w:rsidR="006360C7" w:rsidRPr="009F29FE" w:rsidRDefault="006360C7" w:rsidP="00FE4FA1">
      <w:pPr>
        <w:spacing w:line="276" w:lineRule="auto"/>
        <w:rPr>
          <w:rFonts w:ascii="Aptos" w:hAnsi="Aptos"/>
        </w:rPr>
      </w:pPr>
    </w:p>
    <w:p w14:paraId="2B0EA712" w14:textId="77777777" w:rsidR="003F16BB" w:rsidRPr="009F29FE" w:rsidRDefault="003F16BB" w:rsidP="00FE4FA1">
      <w:pPr>
        <w:spacing w:line="276" w:lineRule="auto"/>
        <w:rPr>
          <w:rFonts w:ascii="Aptos" w:hAnsi="Aptos"/>
        </w:rPr>
      </w:pPr>
      <w:r w:rsidRPr="009F29FE">
        <w:rPr>
          <w:rFonts w:ascii="Aptos" w:hAnsi="Aptos"/>
        </w:rPr>
        <w:t>The school/college will:</w:t>
      </w:r>
    </w:p>
    <w:p w14:paraId="6C2C1462" w14:textId="77777777" w:rsidR="003F16BB" w:rsidRPr="009F29FE" w:rsidRDefault="003F16BB" w:rsidP="00FE4FA1">
      <w:pPr>
        <w:spacing w:line="276" w:lineRule="auto"/>
        <w:rPr>
          <w:rFonts w:ascii="Aptos" w:hAnsi="Aptos"/>
        </w:rPr>
      </w:pPr>
    </w:p>
    <w:p w14:paraId="7216F24D" w14:textId="77777777" w:rsidR="003F16BB" w:rsidRPr="009F29FE" w:rsidRDefault="003F16BB" w:rsidP="009470BF">
      <w:pPr>
        <w:numPr>
          <w:ilvl w:val="0"/>
          <w:numId w:val="15"/>
        </w:numPr>
        <w:spacing w:line="276" w:lineRule="auto"/>
        <w:rPr>
          <w:rFonts w:ascii="Aptos" w:hAnsi="Aptos"/>
        </w:rPr>
      </w:pPr>
      <w:r w:rsidRPr="009F29FE">
        <w:rPr>
          <w:rFonts w:ascii="Aptos" w:hAnsi="Aptos"/>
        </w:rPr>
        <w:t>make parents aware of the school/college’s statutory role in safeguarding and promoting the welfare of pupils, including the duty to refer pupils on where necessary, by making all school/college policies available on the school/college website or on request</w:t>
      </w:r>
      <w:r w:rsidR="0048710F" w:rsidRPr="009F29FE">
        <w:rPr>
          <w:rFonts w:ascii="Aptos" w:hAnsi="Aptos"/>
        </w:rPr>
        <w:t>;</w:t>
      </w:r>
    </w:p>
    <w:p w14:paraId="755A7A2B" w14:textId="77777777" w:rsidR="00206CA4" w:rsidRPr="009F29FE" w:rsidRDefault="003F16BB" w:rsidP="009470BF">
      <w:pPr>
        <w:numPr>
          <w:ilvl w:val="0"/>
          <w:numId w:val="15"/>
        </w:numPr>
        <w:spacing w:line="276" w:lineRule="auto"/>
        <w:rPr>
          <w:rFonts w:ascii="Aptos" w:hAnsi="Aptos"/>
        </w:rPr>
      </w:pPr>
      <w:r w:rsidRPr="009F29FE">
        <w:rPr>
          <w:rFonts w:ascii="Aptos" w:hAnsi="Aptos"/>
        </w:rPr>
        <w:t>provide opportunities for parents and carers to discuss any problems with class teachers and other relevant staff</w:t>
      </w:r>
      <w:r w:rsidR="0048710F" w:rsidRPr="009F29FE">
        <w:rPr>
          <w:rFonts w:ascii="Aptos" w:hAnsi="Aptos"/>
        </w:rPr>
        <w:t>;</w:t>
      </w:r>
    </w:p>
    <w:p w14:paraId="2B0DA9C0" w14:textId="77777777" w:rsidR="003F16BB" w:rsidRPr="009F29FE" w:rsidRDefault="003F16BB" w:rsidP="009470BF">
      <w:pPr>
        <w:numPr>
          <w:ilvl w:val="0"/>
          <w:numId w:val="15"/>
        </w:numPr>
        <w:spacing w:line="276" w:lineRule="auto"/>
        <w:rPr>
          <w:rFonts w:ascii="Aptos" w:hAnsi="Aptos"/>
        </w:rPr>
      </w:pPr>
      <w:r w:rsidRPr="009F29FE">
        <w:rPr>
          <w:rFonts w:ascii="Aptos" w:hAnsi="Aptos"/>
        </w:rPr>
        <w:t>consult with and involve parents and carers in the development of school/college policies to ensure their views are taken into account</w:t>
      </w:r>
      <w:r w:rsidR="0048710F" w:rsidRPr="009F29FE">
        <w:rPr>
          <w:rFonts w:ascii="Aptos" w:hAnsi="Aptos"/>
        </w:rPr>
        <w:t>;</w:t>
      </w:r>
    </w:p>
    <w:p w14:paraId="4635F468" w14:textId="77777777" w:rsidR="003F16BB" w:rsidRPr="009F29FE" w:rsidRDefault="003F16BB" w:rsidP="009470BF">
      <w:pPr>
        <w:numPr>
          <w:ilvl w:val="0"/>
          <w:numId w:val="15"/>
        </w:numPr>
        <w:spacing w:line="276" w:lineRule="auto"/>
        <w:rPr>
          <w:rFonts w:ascii="Aptos" w:hAnsi="Aptos"/>
        </w:rPr>
      </w:pPr>
      <w:r w:rsidRPr="009F29FE">
        <w:rPr>
          <w:rFonts w:ascii="Aptos" w:hAnsi="Aptos"/>
        </w:rPr>
        <w:t>ensure a robust complaints system is in place to deal with issues raised by parents and carers</w:t>
      </w:r>
      <w:r w:rsidR="0048710F" w:rsidRPr="009F29FE">
        <w:rPr>
          <w:rFonts w:ascii="Aptos" w:hAnsi="Aptos"/>
        </w:rPr>
        <w:t>;</w:t>
      </w:r>
    </w:p>
    <w:p w14:paraId="1EEE0277" w14:textId="77777777" w:rsidR="00486E22" w:rsidRPr="009F29FE" w:rsidRDefault="003F16BB" w:rsidP="009470BF">
      <w:pPr>
        <w:numPr>
          <w:ilvl w:val="0"/>
          <w:numId w:val="15"/>
        </w:numPr>
        <w:spacing w:line="276" w:lineRule="auto"/>
        <w:rPr>
          <w:rFonts w:ascii="Aptos" w:hAnsi="Aptos"/>
        </w:rPr>
      </w:pPr>
      <w:r w:rsidRPr="009F29FE">
        <w:rPr>
          <w:rFonts w:ascii="Aptos" w:hAnsi="Aptos"/>
        </w:rPr>
        <w:t>provide advice and signpost parents and carers to other services and resources where pupils need extra support.</w:t>
      </w:r>
    </w:p>
    <w:p w14:paraId="2BE14A0D" w14:textId="77777777" w:rsidR="00831223" w:rsidRPr="009F29FE" w:rsidRDefault="00831223" w:rsidP="00831223">
      <w:pPr>
        <w:spacing w:line="276" w:lineRule="auto"/>
        <w:rPr>
          <w:rFonts w:ascii="Aptos" w:hAnsi="Aptos"/>
        </w:rPr>
      </w:pPr>
    </w:p>
    <w:p w14:paraId="7CE29EC0" w14:textId="77777777" w:rsidR="00486E22" w:rsidRPr="009F29FE" w:rsidRDefault="00486E22" w:rsidP="00FE4FA1">
      <w:pPr>
        <w:pBdr>
          <w:top w:val="single" w:sz="4" w:space="0" w:color="auto"/>
          <w:left w:val="single" w:sz="4" w:space="4" w:color="auto"/>
          <w:bottom w:val="single" w:sz="4" w:space="1" w:color="auto"/>
          <w:right w:val="single" w:sz="4" w:space="4" w:color="auto"/>
        </w:pBdr>
        <w:spacing w:line="276" w:lineRule="auto"/>
        <w:ind w:left="360"/>
        <w:rPr>
          <w:rFonts w:ascii="Aptos" w:hAnsi="Aptos"/>
          <w:b/>
        </w:rPr>
      </w:pPr>
      <w:r w:rsidRPr="009F29FE">
        <w:rPr>
          <w:rFonts w:ascii="Aptos" w:hAnsi="Aptos"/>
          <w:b/>
        </w:rPr>
        <w:t>Additional procedures</w:t>
      </w:r>
    </w:p>
    <w:p w14:paraId="1CF11746" w14:textId="77777777" w:rsidR="00024F3B" w:rsidRDefault="00024F3B" w:rsidP="00FE4FA1">
      <w:pPr>
        <w:pBdr>
          <w:top w:val="single" w:sz="4" w:space="0" w:color="auto"/>
          <w:left w:val="single" w:sz="4" w:space="4" w:color="auto"/>
          <w:bottom w:val="single" w:sz="4" w:space="1" w:color="auto"/>
          <w:right w:val="single" w:sz="4" w:space="4" w:color="auto"/>
        </w:pBdr>
        <w:spacing w:line="276" w:lineRule="auto"/>
        <w:ind w:left="360"/>
        <w:rPr>
          <w:rFonts w:ascii="Aptos" w:hAnsi="Aptos"/>
          <w:i/>
        </w:rPr>
      </w:pPr>
      <w:r w:rsidRPr="009F29FE">
        <w:rPr>
          <w:rFonts w:ascii="Aptos" w:hAnsi="Aptos"/>
          <w:i/>
        </w:rPr>
        <w:t xml:space="preserve">Individual schools should record any additional </w:t>
      </w:r>
      <w:r w:rsidR="000F3564" w:rsidRPr="009F29FE">
        <w:rPr>
          <w:rFonts w:ascii="Aptos" w:hAnsi="Aptos"/>
          <w:i/>
        </w:rPr>
        <w:t xml:space="preserve">policies and </w:t>
      </w:r>
      <w:r w:rsidRPr="009F29FE">
        <w:rPr>
          <w:rFonts w:ascii="Aptos" w:hAnsi="Aptos"/>
          <w:i/>
        </w:rPr>
        <w:t>procedures here</w:t>
      </w:r>
      <w:r w:rsidR="007C45C9" w:rsidRPr="009F29FE">
        <w:rPr>
          <w:rFonts w:ascii="Aptos" w:hAnsi="Aptos"/>
          <w:i/>
        </w:rPr>
        <w:t xml:space="preserve">. Schools should also be aware of the </w:t>
      </w:r>
      <w:hyperlink r:id="rId22" w:history="1">
        <w:r w:rsidR="007C45C9" w:rsidRPr="002B5678">
          <w:rPr>
            <w:rStyle w:val="Hyperlink"/>
            <w:rFonts w:ascii="Aptos" w:hAnsi="Aptos"/>
            <w:i/>
          </w:rPr>
          <w:t>additional guidance available from the DfE on dealing with issues around parental responsibility:</w:t>
        </w:r>
      </w:hyperlink>
    </w:p>
    <w:p w14:paraId="6816A514" w14:textId="77777777" w:rsidR="002B5678" w:rsidRDefault="002B5678" w:rsidP="00FE4FA1">
      <w:pPr>
        <w:pBdr>
          <w:top w:val="single" w:sz="4" w:space="0" w:color="auto"/>
          <w:left w:val="single" w:sz="4" w:space="4" w:color="auto"/>
          <w:bottom w:val="single" w:sz="4" w:space="1" w:color="auto"/>
          <w:right w:val="single" w:sz="4" w:space="4" w:color="auto"/>
        </w:pBdr>
        <w:spacing w:line="276" w:lineRule="auto"/>
        <w:ind w:left="360"/>
        <w:rPr>
          <w:rFonts w:ascii="Aptos" w:hAnsi="Aptos"/>
          <w:i/>
        </w:rPr>
      </w:pPr>
    </w:p>
    <w:p w14:paraId="47C7E980" w14:textId="77777777" w:rsidR="002B5678" w:rsidRPr="009F29FE" w:rsidRDefault="002B5678" w:rsidP="00FE4FA1">
      <w:pPr>
        <w:pBdr>
          <w:top w:val="single" w:sz="4" w:space="0" w:color="auto"/>
          <w:left w:val="single" w:sz="4" w:space="4" w:color="auto"/>
          <w:bottom w:val="single" w:sz="4" w:space="1" w:color="auto"/>
          <w:right w:val="single" w:sz="4" w:space="4" w:color="auto"/>
        </w:pBdr>
        <w:spacing w:line="276" w:lineRule="auto"/>
        <w:ind w:left="360"/>
        <w:rPr>
          <w:rFonts w:ascii="Aptos" w:hAnsi="Aptos"/>
          <w:i/>
        </w:rPr>
      </w:pPr>
    </w:p>
    <w:p w14:paraId="5B55A94B" w14:textId="77777777" w:rsidR="00975E59" w:rsidRPr="009F29FE" w:rsidRDefault="00975E59" w:rsidP="00024F3B">
      <w:pPr>
        <w:rPr>
          <w:rFonts w:ascii="Aptos" w:hAnsi="Aptos"/>
        </w:rPr>
      </w:pPr>
    </w:p>
    <w:p w14:paraId="004C7B44" w14:textId="77777777" w:rsidR="00AE5183" w:rsidRDefault="00AE5183" w:rsidP="00024F3B">
      <w:pPr>
        <w:rPr>
          <w:rFonts w:ascii="Aptos" w:hAnsi="Aptos"/>
          <w:b/>
        </w:rPr>
      </w:pPr>
    </w:p>
    <w:p w14:paraId="11218B17" w14:textId="77777777" w:rsidR="002B5678" w:rsidRDefault="002B5678" w:rsidP="00024F3B">
      <w:pPr>
        <w:rPr>
          <w:rFonts w:ascii="Aptos" w:hAnsi="Aptos"/>
          <w:b/>
        </w:rPr>
      </w:pPr>
    </w:p>
    <w:p w14:paraId="4EE1AB5A" w14:textId="77777777" w:rsidR="00487EA2" w:rsidRPr="009F29FE" w:rsidRDefault="000B45BD" w:rsidP="00024F3B">
      <w:pPr>
        <w:rPr>
          <w:rFonts w:ascii="Aptos" w:hAnsi="Aptos"/>
          <w:b/>
          <w:color w:val="7030A0"/>
        </w:rPr>
      </w:pPr>
      <w:r w:rsidRPr="009F29FE">
        <w:rPr>
          <w:rFonts w:ascii="Aptos" w:hAnsi="Aptos"/>
          <w:b/>
        </w:rPr>
        <w:t>3</w:t>
      </w:r>
      <w:r w:rsidR="00E12011" w:rsidRPr="009F29FE">
        <w:rPr>
          <w:rFonts w:ascii="Aptos" w:hAnsi="Aptos"/>
          <w:b/>
        </w:rPr>
        <w:t>.</w:t>
      </w:r>
      <w:r w:rsidR="006360C7" w:rsidRPr="009F29FE">
        <w:rPr>
          <w:rFonts w:ascii="Aptos" w:hAnsi="Aptos"/>
          <w:b/>
        </w:rPr>
        <w:t>6</w:t>
      </w:r>
      <w:r w:rsidR="00E12011" w:rsidRPr="009F29FE">
        <w:rPr>
          <w:rFonts w:ascii="Aptos" w:hAnsi="Aptos"/>
          <w:b/>
        </w:rPr>
        <w:tab/>
        <w:t>Multi-agency working</w:t>
      </w:r>
      <w:r w:rsidR="00EC2DC1" w:rsidRPr="009F29FE">
        <w:rPr>
          <w:rFonts w:ascii="Aptos" w:hAnsi="Aptos"/>
          <w:b/>
        </w:rPr>
        <w:t xml:space="preserve"> </w:t>
      </w:r>
    </w:p>
    <w:p w14:paraId="4277742B" w14:textId="77777777" w:rsidR="00E12011" w:rsidRPr="009F29FE" w:rsidRDefault="00E12011" w:rsidP="00024F3B">
      <w:pPr>
        <w:rPr>
          <w:rFonts w:ascii="Aptos" w:hAnsi="Aptos"/>
          <w:b/>
        </w:rPr>
      </w:pPr>
    </w:p>
    <w:p w14:paraId="7BB064D1" w14:textId="77777777" w:rsidR="00E12011" w:rsidRPr="009F29FE" w:rsidRDefault="00E12011" w:rsidP="00EC2DC1">
      <w:pPr>
        <w:spacing w:line="276" w:lineRule="auto"/>
        <w:rPr>
          <w:rFonts w:ascii="Aptos" w:hAnsi="Aptos"/>
        </w:rPr>
      </w:pPr>
      <w:r w:rsidRPr="009F29FE">
        <w:rPr>
          <w:rFonts w:ascii="Aptos" w:hAnsi="Aptos"/>
        </w:rPr>
        <w:lastRenderedPageBreak/>
        <w:t xml:space="preserve">The school/college will work in partnership with relevant agencies in order to meet its obligations under section 11 of the Children Act 2004 and </w:t>
      </w:r>
      <w:r w:rsidRPr="009F29FE">
        <w:rPr>
          <w:rFonts w:ascii="Aptos" w:hAnsi="Aptos"/>
          <w:i/>
        </w:rPr>
        <w:t xml:space="preserve">Working together to safeguard children </w:t>
      </w:r>
      <w:r w:rsidRPr="009F29FE">
        <w:rPr>
          <w:rFonts w:ascii="Aptos" w:hAnsi="Aptos"/>
        </w:rPr>
        <w:t>20</w:t>
      </w:r>
      <w:r w:rsidR="00877C83" w:rsidRPr="009F29FE">
        <w:rPr>
          <w:rFonts w:ascii="Aptos" w:hAnsi="Aptos"/>
        </w:rPr>
        <w:t>2</w:t>
      </w:r>
      <w:r w:rsidR="0048714C">
        <w:rPr>
          <w:rFonts w:ascii="Aptos" w:hAnsi="Aptos"/>
        </w:rPr>
        <w:t>6</w:t>
      </w:r>
      <w:r w:rsidRPr="009F29FE">
        <w:rPr>
          <w:rFonts w:ascii="Aptos" w:hAnsi="Aptos"/>
        </w:rPr>
        <w:t xml:space="preserve">. </w:t>
      </w:r>
    </w:p>
    <w:p w14:paraId="3918A5E7" w14:textId="77777777" w:rsidR="00C4372F" w:rsidRPr="009F29FE" w:rsidRDefault="00C4372F" w:rsidP="00EC2DC1">
      <w:pPr>
        <w:spacing w:line="276" w:lineRule="auto"/>
        <w:rPr>
          <w:rFonts w:ascii="Aptos" w:hAnsi="Aptos"/>
        </w:rPr>
      </w:pPr>
    </w:p>
    <w:p w14:paraId="01A1720D" w14:textId="77777777" w:rsidR="001F78A1" w:rsidRPr="009F29FE" w:rsidRDefault="001F78A1" w:rsidP="00EC2DC1">
      <w:pPr>
        <w:spacing w:line="276" w:lineRule="auto"/>
        <w:rPr>
          <w:rFonts w:ascii="Aptos" w:hAnsi="Aptos"/>
        </w:rPr>
      </w:pPr>
      <w:r w:rsidRPr="009F29FE">
        <w:rPr>
          <w:rFonts w:ascii="Aptos" w:hAnsi="Aptos"/>
        </w:rPr>
        <w:t xml:space="preserve">As a relevant agency under the </w:t>
      </w:r>
      <w:r w:rsidR="00FC18BB" w:rsidRPr="009F29FE">
        <w:rPr>
          <w:rFonts w:ascii="Aptos" w:hAnsi="Aptos"/>
        </w:rPr>
        <w:t>Camden Safeguarding Children Partnership</w:t>
      </w:r>
      <w:r w:rsidRPr="009F29FE">
        <w:rPr>
          <w:rFonts w:ascii="Aptos" w:hAnsi="Aptos"/>
        </w:rPr>
        <w:t xml:space="preserve"> </w:t>
      </w:r>
      <w:r w:rsidR="00253552" w:rsidRPr="009F29FE">
        <w:rPr>
          <w:rFonts w:ascii="Aptos" w:hAnsi="Aptos"/>
        </w:rPr>
        <w:t>(</w:t>
      </w:r>
      <w:r w:rsidRPr="009F29FE">
        <w:rPr>
          <w:rFonts w:ascii="Aptos" w:hAnsi="Aptos"/>
        </w:rPr>
        <w:t>CSCP</w:t>
      </w:r>
      <w:r w:rsidR="00FC18BB" w:rsidRPr="009F29FE">
        <w:rPr>
          <w:rFonts w:ascii="Aptos" w:hAnsi="Aptos"/>
        </w:rPr>
        <w:t>)</w:t>
      </w:r>
      <w:r w:rsidRPr="009F29FE">
        <w:rPr>
          <w:rFonts w:ascii="Aptos" w:hAnsi="Aptos"/>
        </w:rPr>
        <w:t xml:space="preserve"> </w:t>
      </w:r>
      <w:r w:rsidR="00367B55" w:rsidRPr="009F29FE">
        <w:rPr>
          <w:rFonts w:ascii="Aptos" w:hAnsi="Aptos"/>
        </w:rPr>
        <w:t xml:space="preserve">safeguarding </w:t>
      </w:r>
      <w:r w:rsidRPr="009F29FE">
        <w:rPr>
          <w:rFonts w:ascii="Aptos" w:hAnsi="Aptos"/>
        </w:rPr>
        <w:t>arrangements, t</w:t>
      </w:r>
      <w:r w:rsidR="00E12011" w:rsidRPr="009F29FE">
        <w:rPr>
          <w:rFonts w:ascii="Aptos" w:hAnsi="Aptos"/>
        </w:rPr>
        <w:t xml:space="preserve">he school/college recognises its vital role in safeguarding school-age children and </w:t>
      </w:r>
      <w:r w:rsidR="00367B55" w:rsidRPr="009F29FE">
        <w:rPr>
          <w:rFonts w:ascii="Aptos" w:hAnsi="Aptos"/>
        </w:rPr>
        <w:t xml:space="preserve">its statutory duty to </w:t>
      </w:r>
      <w:r w:rsidR="00E12011" w:rsidRPr="009F29FE">
        <w:rPr>
          <w:rFonts w:ascii="Aptos" w:hAnsi="Aptos"/>
        </w:rPr>
        <w:t>co-operate with the</w:t>
      </w:r>
      <w:r w:rsidR="00FC18BB" w:rsidRPr="009F29FE">
        <w:rPr>
          <w:rFonts w:ascii="Aptos" w:hAnsi="Aptos"/>
        </w:rPr>
        <w:t xml:space="preserve"> CSCP</w:t>
      </w:r>
      <w:r w:rsidR="00E12011" w:rsidRPr="009F29FE">
        <w:rPr>
          <w:rFonts w:ascii="Aptos" w:hAnsi="Aptos"/>
        </w:rPr>
        <w:t xml:space="preserve"> to ensure joint working with partner agencies in order to improve outcomes for children in Camden.</w:t>
      </w:r>
      <w:r w:rsidR="00453114" w:rsidRPr="009F29FE">
        <w:rPr>
          <w:rFonts w:ascii="Aptos" w:hAnsi="Aptos"/>
        </w:rPr>
        <w:t xml:space="preserve"> </w:t>
      </w:r>
    </w:p>
    <w:p w14:paraId="29A11C1D" w14:textId="77777777" w:rsidR="006F4044" w:rsidRPr="009F29FE" w:rsidRDefault="006F4044" w:rsidP="00EC2DC1">
      <w:pPr>
        <w:spacing w:line="276" w:lineRule="auto"/>
        <w:rPr>
          <w:rFonts w:ascii="Aptos" w:hAnsi="Aptos"/>
        </w:rPr>
      </w:pPr>
    </w:p>
    <w:p w14:paraId="24C051A4" w14:textId="77777777" w:rsidR="00FC18BB" w:rsidRPr="009F29FE" w:rsidRDefault="00367B55" w:rsidP="00EC2DC1">
      <w:pPr>
        <w:spacing w:line="276" w:lineRule="auto"/>
        <w:rPr>
          <w:rFonts w:ascii="Aptos" w:hAnsi="Aptos"/>
        </w:rPr>
      </w:pPr>
      <w:r w:rsidRPr="009F29FE">
        <w:rPr>
          <w:rFonts w:ascii="Aptos" w:hAnsi="Aptos"/>
        </w:rPr>
        <w:t>G</w:t>
      </w:r>
      <w:r w:rsidR="001F78A1" w:rsidRPr="009F29FE">
        <w:rPr>
          <w:rFonts w:ascii="Aptos" w:hAnsi="Aptos"/>
        </w:rPr>
        <w:t xml:space="preserve">overnors, school managers and the senior leadership team will </w:t>
      </w:r>
      <w:r w:rsidRPr="009F29FE">
        <w:rPr>
          <w:rFonts w:ascii="Aptos" w:hAnsi="Aptos"/>
        </w:rPr>
        <w:t>ensure these safeguarding arrangements are followed and that the school/college is able</w:t>
      </w:r>
      <w:r w:rsidR="001F78A1" w:rsidRPr="009F29FE">
        <w:rPr>
          <w:rFonts w:ascii="Aptos" w:hAnsi="Aptos"/>
        </w:rPr>
        <w:t xml:space="preserve"> to raise any safeguarding issues and emerging trends </w:t>
      </w:r>
      <w:r w:rsidRPr="009F29FE">
        <w:rPr>
          <w:rFonts w:ascii="Aptos" w:hAnsi="Aptos"/>
        </w:rPr>
        <w:t xml:space="preserve">with the CSCP via </w:t>
      </w:r>
      <w:r w:rsidR="001F78A1" w:rsidRPr="009F29FE">
        <w:rPr>
          <w:rFonts w:ascii="Aptos" w:hAnsi="Aptos"/>
        </w:rPr>
        <w:t>the CSCP Head</w:t>
      </w:r>
      <w:r w:rsidR="008E4F84" w:rsidRPr="009F29FE">
        <w:rPr>
          <w:rFonts w:ascii="Aptos" w:hAnsi="Aptos"/>
        </w:rPr>
        <w:t xml:space="preserve"> </w:t>
      </w:r>
      <w:r w:rsidR="001F78A1" w:rsidRPr="009F29FE">
        <w:rPr>
          <w:rFonts w:ascii="Aptos" w:hAnsi="Aptos"/>
        </w:rPr>
        <w:t xml:space="preserve">teacher members and/or the Camden Learning representative. </w:t>
      </w:r>
    </w:p>
    <w:p w14:paraId="0108BC0A" w14:textId="77777777" w:rsidR="00FC18BB" w:rsidRPr="009F29FE" w:rsidRDefault="00FC18BB" w:rsidP="00EC2DC1">
      <w:pPr>
        <w:spacing w:line="276" w:lineRule="auto"/>
        <w:rPr>
          <w:rFonts w:ascii="Aptos" w:hAnsi="Aptos"/>
        </w:rPr>
      </w:pPr>
    </w:p>
    <w:p w14:paraId="472270FC" w14:textId="77777777" w:rsidR="002C463E" w:rsidRPr="009F29FE" w:rsidRDefault="00870965" w:rsidP="00024F3B">
      <w:pPr>
        <w:rPr>
          <w:rFonts w:ascii="Aptos" w:hAnsi="Aptos"/>
          <w:color w:val="FF0000"/>
        </w:rPr>
      </w:pPr>
      <w:r w:rsidRPr="009F29FE">
        <w:rPr>
          <w:rFonts w:ascii="Aptos" w:hAnsi="Aptos"/>
        </w:rPr>
        <w:t>Full d</w:t>
      </w:r>
      <w:r w:rsidR="00FC18BB" w:rsidRPr="009F29FE">
        <w:rPr>
          <w:rFonts w:ascii="Aptos" w:hAnsi="Aptos"/>
        </w:rPr>
        <w:t>etails of the arrangements can be found at:</w:t>
      </w:r>
      <w:r w:rsidR="00FC18BB" w:rsidRPr="009F29FE">
        <w:rPr>
          <w:rFonts w:ascii="Aptos" w:hAnsi="Aptos"/>
          <w:color w:val="FF0000"/>
        </w:rPr>
        <w:t xml:space="preserve"> </w:t>
      </w:r>
      <w:hyperlink r:id="rId23" w:history="1">
        <w:r w:rsidR="002C463E" w:rsidRPr="009F29FE">
          <w:rPr>
            <w:rStyle w:val="Hyperlink"/>
            <w:rFonts w:ascii="Aptos" w:hAnsi="Aptos"/>
          </w:rPr>
          <w:t>Camden Safeguarding Children Partnership — CSCP — New Safeguarding Arrangements</w:t>
        </w:r>
      </w:hyperlink>
    </w:p>
    <w:p w14:paraId="0F554F3A" w14:textId="77777777" w:rsidR="002C463E" w:rsidRDefault="002C463E" w:rsidP="00024F3B">
      <w:pPr>
        <w:rPr>
          <w:color w:val="FF0000"/>
        </w:rPr>
      </w:pPr>
    </w:p>
    <w:p w14:paraId="56CD18F8" w14:textId="77777777" w:rsidR="00347D13" w:rsidRPr="009F29FE" w:rsidRDefault="000B45BD" w:rsidP="00024F3B">
      <w:pPr>
        <w:rPr>
          <w:rFonts w:ascii="Aptos" w:hAnsi="Aptos"/>
          <w:b/>
        </w:rPr>
      </w:pPr>
      <w:r w:rsidRPr="009F29FE">
        <w:rPr>
          <w:rFonts w:ascii="Aptos" w:hAnsi="Aptos"/>
          <w:b/>
        </w:rPr>
        <w:t>3</w:t>
      </w:r>
      <w:r w:rsidR="000912B9" w:rsidRPr="009F29FE">
        <w:rPr>
          <w:rFonts w:ascii="Aptos" w:hAnsi="Aptos"/>
          <w:b/>
        </w:rPr>
        <w:t>.</w:t>
      </w:r>
      <w:r w:rsidR="006360C7" w:rsidRPr="009F29FE">
        <w:rPr>
          <w:rFonts w:ascii="Aptos" w:hAnsi="Aptos"/>
          <w:b/>
        </w:rPr>
        <w:t>7</w:t>
      </w:r>
      <w:r w:rsidR="000912B9" w:rsidRPr="009F29FE">
        <w:rPr>
          <w:rFonts w:ascii="Aptos" w:hAnsi="Aptos"/>
          <w:b/>
        </w:rPr>
        <w:tab/>
      </w:r>
      <w:r w:rsidR="00CD786C" w:rsidRPr="009F29FE">
        <w:rPr>
          <w:rFonts w:ascii="Aptos" w:hAnsi="Aptos"/>
          <w:b/>
        </w:rPr>
        <w:t xml:space="preserve">Contacting </w:t>
      </w:r>
      <w:r w:rsidR="00347D13" w:rsidRPr="009F29FE">
        <w:rPr>
          <w:rFonts w:ascii="Aptos" w:hAnsi="Aptos"/>
          <w:b/>
        </w:rPr>
        <w:t>the police</w:t>
      </w:r>
      <w:r w:rsidR="00EC2DC1" w:rsidRPr="009F29FE">
        <w:rPr>
          <w:rFonts w:ascii="Aptos" w:hAnsi="Aptos"/>
          <w:b/>
        </w:rPr>
        <w:t xml:space="preserve"> </w:t>
      </w:r>
    </w:p>
    <w:p w14:paraId="1543C514" w14:textId="77777777" w:rsidR="00CD786C" w:rsidRPr="009F29FE" w:rsidRDefault="00CD786C" w:rsidP="00024F3B">
      <w:pPr>
        <w:rPr>
          <w:rFonts w:ascii="Aptos" w:hAnsi="Aptos"/>
          <w:b/>
        </w:rPr>
      </w:pPr>
    </w:p>
    <w:p w14:paraId="63EC41B7" w14:textId="77777777" w:rsidR="00CD786C" w:rsidRPr="009F29FE" w:rsidRDefault="003C3FF0" w:rsidP="000230C3">
      <w:pPr>
        <w:spacing w:line="276" w:lineRule="auto"/>
        <w:rPr>
          <w:rFonts w:ascii="Aptos" w:hAnsi="Aptos"/>
        </w:rPr>
      </w:pPr>
      <w:r w:rsidRPr="009F29FE">
        <w:rPr>
          <w:rFonts w:ascii="Aptos" w:hAnsi="Aptos"/>
        </w:rPr>
        <w:t>In the event that a criminal offence takes</w:t>
      </w:r>
      <w:r w:rsidR="00CD786C" w:rsidRPr="009F29FE">
        <w:rPr>
          <w:rFonts w:ascii="Aptos" w:hAnsi="Aptos"/>
        </w:rPr>
        <w:t xml:space="preserve"> place on the</w:t>
      </w:r>
      <w:r w:rsidR="003C5439" w:rsidRPr="009F29FE">
        <w:rPr>
          <w:rFonts w:ascii="Aptos" w:hAnsi="Aptos"/>
        </w:rPr>
        <w:t xml:space="preserve"> school/college</w:t>
      </w:r>
      <w:r w:rsidR="00CD786C" w:rsidRPr="009F29FE">
        <w:rPr>
          <w:rFonts w:ascii="Aptos" w:hAnsi="Aptos"/>
        </w:rPr>
        <w:t xml:space="preserve"> premises or police assistance </w:t>
      </w:r>
      <w:r w:rsidRPr="009F29FE">
        <w:rPr>
          <w:rFonts w:ascii="Aptos" w:hAnsi="Aptos"/>
        </w:rPr>
        <w:t>is</w:t>
      </w:r>
      <w:r w:rsidR="00CD786C" w:rsidRPr="009F29FE">
        <w:rPr>
          <w:rFonts w:ascii="Aptos" w:hAnsi="Aptos"/>
        </w:rPr>
        <w:t xml:space="preserve"> needed to deal with incidents, the school/college will follow the guidance set out in the NSPCC guidance </w:t>
      </w:r>
      <w:r w:rsidR="00CD786C" w:rsidRPr="009F29FE">
        <w:rPr>
          <w:rFonts w:ascii="Aptos" w:hAnsi="Aptos"/>
          <w:i/>
        </w:rPr>
        <w:t>When to call the police.</w:t>
      </w:r>
      <w:r w:rsidR="00CD786C" w:rsidRPr="009F29FE">
        <w:rPr>
          <w:rFonts w:ascii="Aptos" w:hAnsi="Aptos"/>
        </w:rPr>
        <w:t xml:space="preserve"> </w:t>
      </w:r>
    </w:p>
    <w:p w14:paraId="79A2052F" w14:textId="77777777" w:rsidR="000B45BD" w:rsidRPr="009F29FE" w:rsidRDefault="00FC664F" w:rsidP="00024F3B">
      <w:pPr>
        <w:rPr>
          <w:rFonts w:ascii="Aptos" w:hAnsi="Aptos"/>
        </w:rPr>
      </w:pPr>
      <w:hyperlink r:id="rId24" w:history="1">
        <w:r w:rsidR="001F2927" w:rsidRPr="009F29FE">
          <w:rPr>
            <w:rStyle w:val="Hyperlink"/>
            <w:rFonts w:ascii="Aptos" w:hAnsi="Aptos"/>
          </w:rPr>
          <w:t>when-to-call-the-police--guidance-for-schools-and-colleges.pdf (npcc.police.uk)</w:t>
        </w:r>
      </w:hyperlink>
    </w:p>
    <w:p w14:paraId="57ADD801" w14:textId="77777777" w:rsidR="001F2927" w:rsidRPr="009F29FE" w:rsidRDefault="001F2927" w:rsidP="00024F3B">
      <w:pPr>
        <w:rPr>
          <w:rFonts w:ascii="Aptos" w:hAnsi="Aptos"/>
          <w:color w:val="FF0000"/>
        </w:rPr>
      </w:pPr>
    </w:p>
    <w:p w14:paraId="434488FD" w14:textId="77777777" w:rsidR="000553D1" w:rsidRPr="009F29FE" w:rsidRDefault="000553D1" w:rsidP="000553D1">
      <w:pPr>
        <w:pBdr>
          <w:top w:val="single" w:sz="4" w:space="1" w:color="auto"/>
          <w:left w:val="single" w:sz="4" w:space="1" w:color="auto"/>
          <w:bottom w:val="single" w:sz="4" w:space="1" w:color="auto"/>
          <w:right w:val="single" w:sz="4" w:space="4" w:color="auto"/>
          <w:between w:val="single" w:sz="4" w:space="1" w:color="auto"/>
          <w:bar w:val="single" w:sz="4" w:color="auto"/>
        </w:pBdr>
        <w:rPr>
          <w:rFonts w:ascii="Aptos" w:hAnsi="Aptos"/>
          <w:b/>
        </w:rPr>
      </w:pPr>
      <w:r w:rsidRPr="009F29FE">
        <w:rPr>
          <w:rFonts w:ascii="Aptos" w:hAnsi="Aptos"/>
          <w:b/>
        </w:rPr>
        <w:t>Additional procedures</w:t>
      </w:r>
    </w:p>
    <w:p w14:paraId="1E0847E7" w14:textId="4670C380" w:rsidR="00996771" w:rsidRPr="00831223" w:rsidRDefault="00996771" w:rsidP="00996771">
      <w:pPr>
        <w:pBdr>
          <w:top w:val="single" w:sz="4" w:space="1" w:color="auto"/>
          <w:left w:val="single" w:sz="4" w:space="1" w:color="auto"/>
          <w:bottom w:val="single" w:sz="4" w:space="1" w:color="auto"/>
          <w:right w:val="single" w:sz="4" w:space="4" w:color="auto"/>
          <w:between w:val="single" w:sz="4" w:space="1" w:color="auto"/>
          <w:bar w:val="single" w:sz="4" w:color="auto"/>
        </w:pBdr>
        <w:rPr>
          <w:b/>
        </w:rPr>
      </w:pPr>
      <w:r w:rsidRPr="00996771">
        <w:t xml:space="preserve"> </w:t>
      </w:r>
      <w:r>
        <w:t xml:space="preserve">PC Roy Baird 252190, roy.baird@met.police.uk, 07791 033 837      </w:t>
      </w:r>
    </w:p>
    <w:p w14:paraId="63BDF935" w14:textId="77777777" w:rsidR="00355CF3" w:rsidRPr="009F29FE" w:rsidRDefault="00355CF3" w:rsidP="00024F3B">
      <w:pPr>
        <w:rPr>
          <w:rFonts w:ascii="Aptos" w:hAnsi="Aptos"/>
          <w:b/>
          <w:color w:val="FF0000"/>
          <w:highlight w:val="yellow"/>
        </w:rPr>
      </w:pPr>
    </w:p>
    <w:p w14:paraId="0A0E620A" w14:textId="77777777" w:rsidR="00316A92" w:rsidRPr="009F29FE" w:rsidRDefault="000B45BD" w:rsidP="00BA43A2">
      <w:pPr>
        <w:spacing w:line="276" w:lineRule="auto"/>
        <w:rPr>
          <w:rFonts w:ascii="Aptos" w:hAnsi="Aptos"/>
          <w:b/>
        </w:rPr>
      </w:pPr>
      <w:r w:rsidRPr="009F29FE">
        <w:rPr>
          <w:rFonts w:ascii="Aptos" w:hAnsi="Aptos"/>
          <w:b/>
        </w:rPr>
        <w:t>3</w:t>
      </w:r>
      <w:r w:rsidR="000912B9" w:rsidRPr="009F29FE">
        <w:rPr>
          <w:rFonts w:ascii="Aptos" w:hAnsi="Aptos"/>
          <w:b/>
        </w:rPr>
        <w:t>.</w:t>
      </w:r>
      <w:r w:rsidR="006360C7" w:rsidRPr="009F29FE">
        <w:rPr>
          <w:rFonts w:ascii="Aptos" w:hAnsi="Aptos"/>
          <w:b/>
        </w:rPr>
        <w:t>8</w:t>
      </w:r>
      <w:r w:rsidR="000912B9" w:rsidRPr="009F29FE">
        <w:rPr>
          <w:rFonts w:ascii="Aptos" w:hAnsi="Aptos"/>
          <w:b/>
        </w:rPr>
        <w:tab/>
      </w:r>
      <w:r w:rsidR="00316A92" w:rsidRPr="009F29FE">
        <w:rPr>
          <w:rFonts w:ascii="Aptos" w:hAnsi="Aptos"/>
          <w:b/>
        </w:rPr>
        <w:t>Operation Encompass</w:t>
      </w:r>
      <w:r w:rsidR="00EC2DC1" w:rsidRPr="009F29FE">
        <w:rPr>
          <w:rFonts w:ascii="Aptos" w:hAnsi="Aptos"/>
          <w:b/>
        </w:rPr>
        <w:t xml:space="preserve"> </w:t>
      </w:r>
    </w:p>
    <w:p w14:paraId="64D3CFCE" w14:textId="77777777" w:rsidR="00367B55" w:rsidRPr="009F29FE" w:rsidRDefault="00367B55" w:rsidP="00EC2DC1">
      <w:pPr>
        <w:rPr>
          <w:rFonts w:ascii="Aptos" w:hAnsi="Aptos"/>
          <w:sz w:val="28"/>
          <w:szCs w:val="28"/>
        </w:rPr>
      </w:pPr>
    </w:p>
    <w:p w14:paraId="2CD7F831" w14:textId="77777777" w:rsidR="00BA43A2" w:rsidRPr="009F29FE" w:rsidRDefault="00EF568F" w:rsidP="00BA43A2">
      <w:pPr>
        <w:spacing w:line="276" w:lineRule="auto"/>
        <w:rPr>
          <w:rFonts w:ascii="Aptos" w:hAnsi="Aptos"/>
          <w:szCs w:val="28"/>
        </w:rPr>
      </w:pPr>
      <w:r w:rsidRPr="009F29FE">
        <w:rPr>
          <w:rFonts w:ascii="Aptos" w:hAnsi="Aptos"/>
          <w:szCs w:val="28"/>
        </w:rPr>
        <w:t>The school</w:t>
      </w:r>
      <w:r w:rsidR="002D468B" w:rsidRPr="009F29FE">
        <w:rPr>
          <w:rFonts w:ascii="Aptos" w:hAnsi="Aptos"/>
          <w:szCs w:val="28"/>
        </w:rPr>
        <w:t xml:space="preserve">/college will </w:t>
      </w:r>
      <w:r w:rsidR="006360C7" w:rsidRPr="009F29FE">
        <w:rPr>
          <w:rFonts w:ascii="Aptos" w:hAnsi="Aptos"/>
          <w:szCs w:val="28"/>
        </w:rPr>
        <w:t>take relevant action on receipt of</w:t>
      </w:r>
      <w:r w:rsidR="00BA43A2" w:rsidRPr="009F29FE">
        <w:rPr>
          <w:rFonts w:ascii="Aptos" w:hAnsi="Aptos"/>
          <w:szCs w:val="28"/>
        </w:rPr>
        <w:t xml:space="preserve"> all police notifications of children who have been involved</w:t>
      </w:r>
      <w:r w:rsidR="00EC2DC1" w:rsidRPr="009F29FE">
        <w:rPr>
          <w:rFonts w:ascii="Aptos" w:hAnsi="Aptos"/>
          <w:szCs w:val="28"/>
        </w:rPr>
        <w:t xml:space="preserve"> in domestic abuse incidents</w:t>
      </w:r>
      <w:r w:rsidR="002D468B" w:rsidRPr="009F29FE">
        <w:rPr>
          <w:rFonts w:ascii="Aptos" w:hAnsi="Aptos"/>
          <w:szCs w:val="28"/>
        </w:rPr>
        <w:t xml:space="preserve"> via Operation Encompass</w:t>
      </w:r>
      <w:r w:rsidR="00BA43A2" w:rsidRPr="009F29FE">
        <w:rPr>
          <w:rFonts w:ascii="Aptos" w:hAnsi="Aptos"/>
          <w:szCs w:val="28"/>
        </w:rPr>
        <w:t>. The designated safeguarding lead will inform</w:t>
      </w:r>
      <w:r w:rsidR="0085561B" w:rsidRPr="009F29FE">
        <w:rPr>
          <w:rFonts w:ascii="Aptos" w:hAnsi="Aptos"/>
          <w:szCs w:val="28"/>
        </w:rPr>
        <w:t xml:space="preserve"> </w:t>
      </w:r>
      <w:r w:rsidR="003C3FF0" w:rsidRPr="009F29FE">
        <w:rPr>
          <w:rFonts w:ascii="Aptos" w:hAnsi="Aptos"/>
          <w:szCs w:val="28"/>
        </w:rPr>
        <w:t>relevant staff of any</w:t>
      </w:r>
      <w:r w:rsidR="00BA43A2" w:rsidRPr="009F29FE">
        <w:rPr>
          <w:rFonts w:ascii="Aptos" w:hAnsi="Aptos"/>
          <w:szCs w:val="28"/>
        </w:rPr>
        <w:t xml:space="preserve"> notification and agree what support</w:t>
      </w:r>
      <w:r w:rsidR="002D468B" w:rsidRPr="009F29FE">
        <w:rPr>
          <w:rFonts w:ascii="Aptos" w:hAnsi="Aptos"/>
          <w:szCs w:val="28"/>
        </w:rPr>
        <w:t xml:space="preserve"> (if any)</w:t>
      </w:r>
      <w:r w:rsidR="00BA43A2" w:rsidRPr="009F29FE">
        <w:rPr>
          <w:rFonts w:ascii="Aptos" w:hAnsi="Aptos"/>
          <w:szCs w:val="28"/>
        </w:rPr>
        <w:t xml:space="preserve"> the pupil should</w:t>
      </w:r>
      <w:r w:rsidR="002D468B" w:rsidRPr="009F29FE">
        <w:rPr>
          <w:rFonts w:ascii="Aptos" w:hAnsi="Aptos"/>
          <w:szCs w:val="28"/>
        </w:rPr>
        <w:t xml:space="preserve"> receive from the school/college</w:t>
      </w:r>
      <w:r w:rsidR="00BA43A2" w:rsidRPr="009F29FE">
        <w:rPr>
          <w:rFonts w:ascii="Aptos" w:hAnsi="Aptos"/>
          <w:szCs w:val="28"/>
        </w:rPr>
        <w:t xml:space="preserve">. </w:t>
      </w:r>
    </w:p>
    <w:p w14:paraId="745927EB" w14:textId="77777777" w:rsidR="00BA43A2" w:rsidRDefault="00BA43A2" w:rsidP="00BA43A2">
      <w:pPr>
        <w:spacing w:line="276" w:lineRule="auto"/>
        <w:rPr>
          <w:rFonts w:ascii="Aptos" w:hAnsi="Aptos"/>
          <w:szCs w:val="28"/>
        </w:rPr>
      </w:pPr>
    </w:p>
    <w:p w14:paraId="1B5D6473" w14:textId="77777777" w:rsidR="00AE5183" w:rsidRDefault="00AE5183" w:rsidP="00BA43A2">
      <w:pPr>
        <w:spacing w:line="276" w:lineRule="auto"/>
        <w:rPr>
          <w:rFonts w:ascii="Aptos" w:hAnsi="Aptos"/>
          <w:szCs w:val="28"/>
        </w:rPr>
      </w:pPr>
    </w:p>
    <w:p w14:paraId="68E34FD7" w14:textId="77777777" w:rsidR="00AE5183" w:rsidRPr="009F29FE" w:rsidRDefault="00AE5183" w:rsidP="00BA43A2">
      <w:pPr>
        <w:spacing w:line="276" w:lineRule="auto"/>
        <w:rPr>
          <w:rFonts w:ascii="Aptos" w:hAnsi="Aptos"/>
          <w:szCs w:val="28"/>
        </w:rPr>
      </w:pPr>
    </w:p>
    <w:p w14:paraId="737AD08E" w14:textId="77777777" w:rsidR="002D468B" w:rsidRPr="009F29FE" w:rsidRDefault="002D468B" w:rsidP="002D468B">
      <w:pPr>
        <w:pBdr>
          <w:top w:val="single" w:sz="4" w:space="1" w:color="auto"/>
          <w:left w:val="single" w:sz="4" w:space="4" w:color="auto"/>
          <w:bottom w:val="single" w:sz="4" w:space="1" w:color="auto"/>
          <w:right w:val="single" w:sz="4" w:space="4" w:color="auto"/>
        </w:pBdr>
        <w:spacing w:line="276" w:lineRule="auto"/>
        <w:rPr>
          <w:rFonts w:ascii="Aptos" w:hAnsi="Aptos"/>
          <w:b/>
          <w:szCs w:val="28"/>
        </w:rPr>
      </w:pPr>
      <w:r w:rsidRPr="009F29FE">
        <w:rPr>
          <w:rFonts w:ascii="Aptos" w:hAnsi="Aptos"/>
          <w:b/>
          <w:szCs w:val="28"/>
        </w:rPr>
        <w:t>Additional procedures</w:t>
      </w:r>
    </w:p>
    <w:p w14:paraId="499FD58A" w14:textId="77777777" w:rsidR="002D468B" w:rsidRPr="009F29FE" w:rsidRDefault="002D468B" w:rsidP="002D468B">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Individual schools should record any additional procedures here or refer to any separate policies</w:t>
      </w:r>
    </w:p>
    <w:p w14:paraId="13CFF603" w14:textId="77777777" w:rsidR="002D468B" w:rsidRPr="009F29FE" w:rsidRDefault="002D468B" w:rsidP="002D468B">
      <w:pPr>
        <w:pBdr>
          <w:top w:val="single" w:sz="4" w:space="1" w:color="auto"/>
          <w:left w:val="single" w:sz="4" w:space="4" w:color="auto"/>
          <w:bottom w:val="single" w:sz="4" w:space="1" w:color="auto"/>
          <w:right w:val="single" w:sz="4" w:space="4" w:color="auto"/>
        </w:pBdr>
        <w:spacing w:line="276" w:lineRule="auto"/>
        <w:rPr>
          <w:rFonts w:ascii="Aptos" w:hAnsi="Aptos"/>
          <w:i/>
        </w:rPr>
      </w:pPr>
    </w:p>
    <w:p w14:paraId="2C1D93A1" w14:textId="77777777" w:rsidR="002D468B" w:rsidRPr="009F29FE" w:rsidRDefault="002D468B" w:rsidP="002D468B">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lastRenderedPageBreak/>
        <w:t>Operation Encompass is a national initiative that helps to safeguard children and young people who may have been exposed to domestic abuse. In practice, this means that if the police are called to a domestic abuse incident and a child has been present when this happened, then the police will notify the child’s school/college’s designated safeguarding lead.  This will be done as early as possible in the morning and allow the school to silently support the child.  This allows for rapid provision of support within the school environment and means that children are better safeguarded against the effects of domestic abuse.</w:t>
      </w:r>
    </w:p>
    <w:p w14:paraId="05B5465B" w14:textId="77777777" w:rsidR="0085561B" w:rsidRPr="009F29FE" w:rsidRDefault="0085561B" w:rsidP="002D468B">
      <w:pPr>
        <w:pBdr>
          <w:top w:val="single" w:sz="4" w:space="1" w:color="auto"/>
          <w:left w:val="single" w:sz="4" w:space="4" w:color="auto"/>
          <w:bottom w:val="single" w:sz="4" w:space="1" w:color="auto"/>
          <w:right w:val="single" w:sz="4" w:space="4" w:color="auto"/>
        </w:pBdr>
        <w:spacing w:line="276" w:lineRule="auto"/>
        <w:rPr>
          <w:rFonts w:ascii="Aptos" w:hAnsi="Aptos"/>
          <w:i/>
        </w:rPr>
      </w:pPr>
    </w:p>
    <w:p w14:paraId="1658D3BF" w14:textId="77777777" w:rsidR="0085561B" w:rsidRPr="009F29FE" w:rsidRDefault="0085561B" w:rsidP="002D468B">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Schools/colleges should share details of the notification with as few staff members as possible in order to keep the information confidential, and schools/colleges will need to decide on the most appropriate staff member to be informed; this may be the class teacher (for primary pupils) or the form teacher, Head of Year or pastoral support for secondary schools.</w:t>
      </w:r>
    </w:p>
    <w:p w14:paraId="68C01330" w14:textId="77777777" w:rsidR="002D468B" w:rsidRPr="009F29FE" w:rsidRDefault="002D468B" w:rsidP="002D468B">
      <w:pPr>
        <w:pBdr>
          <w:top w:val="single" w:sz="4" w:space="1" w:color="auto"/>
          <w:left w:val="single" w:sz="4" w:space="4" w:color="auto"/>
          <w:bottom w:val="single" w:sz="4" w:space="1" w:color="auto"/>
          <w:right w:val="single" w:sz="4" w:space="4" w:color="auto"/>
        </w:pBdr>
        <w:spacing w:line="276" w:lineRule="auto"/>
        <w:rPr>
          <w:rFonts w:ascii="Aptos" w:hAnsi="Aptos"/>
          <w:i/>
        </w:rPr>
      </w:pPr>
    </w:p>
    <w:p w14:paraId="2BACF93F" w14:textId="77777777" w:rsidR="002D468B" w:rsidRPr="009F29FE" w:rsidRDefault="002D468B" w:rsidP="002D468B">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If schools/colleges in Camden wish to sign up to Operation Encompass, please contact:</w:t>
      </w:r>
    </w:p>
    <w:p w14:paraId="25E2B370" w14:textId="77777777" w:rsidR="002D468B" w:rsidRPr="009F29FE" w:rsidRDefault="002D468B" w:rsidP="002D468B">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Elisabeth Mavin  PC 1351CN</w:t>
      </w:r>
    </w:p>
    <w:p w14:paraId="050AA975" w14:textId="77777777" w:rsidR="002D468B" w:rsidRPr="009F29FE" w:rsidRDefault="002D468B" w:rsidP="002D468B">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Islington Multi Agency Safeguarding Hub</w:t>
      </w:r>
    </w:p>
    <w:p w14:paraId="051391D9" w14:textId="77777777" w:rsidR="002D468B" w:rsidRPr="009F29FE" w:rsidRDefault="002D468B" w:rsidP="002D468B">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222 Upper Street London N1 1XR</w:t>
      </w:r>
    </w:p>
    <w:p w14:paraId="5ACEE8FA" w14:textId="77777777" w:rsidR="002D468B" w:rsidRPr="009F29FE" w:rsidRDefault="002D468B" w:rsidP="002D468B">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 xml:space="preserve">External: 0207 527 6166  </w:t>
      </w:r>
    </w:p>
    <w:p w14:paraId="4ECCB309" w14:textId="77777777" w:rsidR="002D468B" w:rsidRPr="009F29FE" w:rsidRDefault="00FC664F" w:rsidP="002D468B">
      <w:pPr>
        <w:pBdr>
          <w:top w:val="single" w:sz="4" w:space="1" w:color="auto"/>
          <w:left w:val="single" w:sz="4" w:space="4" w:color="auto"/>
          <w:bottom w:val="single" w:sz="4" w:space="1" w:color="auto"/>
          <w:right w:val="single" w:sz="4" w:space="4" w:color="auto"/>
        </w:pBdr>
        <w:spacing w:line="276" w:lineRule="auto"/>
        <w:rPr>
          <w:rFonts w:ascii="Aptos" w:hAnsi="Aptos"/>
          <w:i/>
        </w:rPr>
      </w:pPr>
      <w:hyperlink r:id="rId25" w:history="1">
        <w:r w:rsidR="002D468B" w:rsidRPr="009F29FE">
          <w:rPr>
            <w:rFonts w:ascii="Aptos" w:hAnsi="Aptos"/>
            <w:i/>
          </w:rPr>
          <w:t>Elisabeth.C.Y.Mavin@met.police.uk</w:t>
        </w:r>
      </w:hyperlink>
      <w:r w:rsidR="002D468B" w:rsidRPr="009F29FE">
        <w:rPr>
          <w:rFonts w:ascii="Aptos" w:hAnsi="Aptos"/>
          <w:i/>
        </w:rPr>
        <w:t xml:space="preserve"> </w:t>
      </w:r>
    </w:p>
    <w:p w14:paraId="1DFD2F8C" w14:textId="77777777" w:rsidR="002D468B" w:rsidRPr="009F29FE" w:rsidRDefault="002D468B" w:rsidP="002D468B">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 xml:space="preserve">MASH mailbox: </w:t>
      </w:r>
      <w:hyperlink r:id="rId26" w:history="1">
        <w:r w:rsidRPr="009F29FE">
          <w:rPr>
            <w:rFonts w:ascii="Aptos" w:hAnsi="Aptos"/>
            <w:i/>
          </w:rPr>
          <w:t>NI-PublicProtectionDesk@met.pnn.police.uk</w:t>
        </w:r>
      </w:hyperlink>
    </w:p>
    <w:p w14:paraId="1515C815" w14:textId="77777777" w:rsidR="002D468B" w:rsidRPr="009F29FE" w:rsidRDefault="002D468B" w:rsidP="002D468B">
      <w:pPr>
        <w:pBdr>
          <w:top w:val="single" w:sz="4" w:space="1" w:color="auto"/>
          <w:left w:val="single" w:sz="4" w:space="4" w:color="auto"/>
          <w:bottom w:val="single" w:sz="4" w:space="1" w:color="auto"/>
          <w:right w:val="single" w:sz="4" w:space="4" w:color="auto"/>
        </w:pBdr>
        <w:spacing w:line="276" w:lineRule="auto"/>
        <w:rPr>
          <w:rFonts w:ascii="Aptos" w:hAnsi="Aptos"/>
          <w:i/>
        </w:rPr>
      </w:pPr>
    </w:p>
    <w:p w14:paraId="7FA98645" w14:textId="77777777" w:rsidR="002D468B" w:rsidRPr="009F29FE" w:rsidRDefault="002D468B" w:rsidP="002D468B">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 xml:space="preserve">Please note that there is no need for schools/colleges to make a referral to </w:t>
      </w:r>
      <w:r w:rsidR="002A5316" w:rsidRPr="009F29FE">
        <w:rPr>
          <w:rFonts w:ascii="Aptos" w:hAnsi="Aptos"/>
          <w:i/>
        </w:rPr>
        <w:t>CSFH</w:t>
      </w:r>
      <w:r w:rsidRPr="009F29FE">
        <w:rPr>
          <w:rFonts w:ascii="Aptos" w:hAnsi="Aptos"/>
          <w:i/>
        </w:rPr>
        <w:t xml:space="preserve"> following a notification as the police will have already referred the case to the MASH.</w:t>
      </w:r>
    </w:p>
    <w:p w14:paraId="2591118F" w14:textId="77777777" w:rsidR="00034B3D" w:rsidRPr="009F29FE" w:rsidRDefault="00034B3D" w:rsidP="00A75D86">
      <w:pPr>
        <w:rPr>
          <w:rFonts w:ascii="Aptos" w:hAnsi="Aptos"/>
          <w:sz w:val="28"/>
          <w:szCs w:val="28"/>
        </w:rPr>
      </w:pPr>
    </w:p>
    <w:p w14:paraId="21D7C4A0" w14:textId="77777777" w:rsidR="00A75D86" w:rsidRPr="009F29FE" w:rsidRDefault="000B45BD" w:rsidP="00A75D86">
      <w:pPr>
        <w:rPr>
          <w:rFonts w:ascii="Aptos" w:hAnsi="Aptos"/>
          <w:sz w:val="28"/>
          <w:szCs w:val="28"/>
        </w:rPr>
      </w:pPr>
      <w:r w:rsidRPr="009F29FE">
        <w:rPr>
          <w:rFonts w:ascii="Aptos" w:hAnsi="Aptos"/>
          <w:sz w:val="28"/>
          <w:szCs w:val="28"/>
        </w:rPr>
        <w:t>4</w:t>
      </w:r>
      <w:r w:rsidRPr="009F29FE">
        <w:rPr>
          <w:rFonts w:ascii="Aptos" w:hAnsi="Aptos"/>
          <w:sz w:val="28"/>
          <w:szCs w:val="28"/>
        </w:rPr>
        <w:tab/>
      </w:r>
      <w:r w:rsidR="00A33726" w:rsidRPr="00A33726">
        <w:rPr>
          <w:rFonts w:ascii="Aptos" w:hAnsi="Aptos"/>
          <w:sz w:val="28"/>
          <w:szCs w:val="28"/>
        </w:rPr>
        <w:t>Safeguarding children</w:t>
      </w:r>
    </w:p>
    <w:p w14:paraId="6D9EE1D3" w14:textId="77777777" w:rsidR="00024F3B" w:rsidRPr="009F29FE" w:rsidRDefault="00024F3B">
      <w:pPr>
        <w:rPr>
          <w:rFonts w:ascii="Aptos" w:hAnsi="Aptos"/>
          <w:b/>
        </w:rPr>
      </w:pPr>
    </w:p>
    <w:p w14:paraId="034A423C" w14:textId="77777777" w:rsidR="0040502E" w:rsidRPr="00A33726" w:rsidRDefault="0040502E" w:rsidP="00FE4FA1">
      <w:pPr>
        <w:spacing w:line="276" w:lineRule="auto"/>
        <w:rPr>
          <w:rFonts w:ascii="Aptos" w:hAnsi="Aptos"/>
          <w:b/>
          <w:bCs/>
        </w:rPr>
      </w:pPr>
      <w:r w:rsidRPr="00A33726">
        <w:rPr>
          <w:rFonts w:ascii="Aptos" w:hAnsi="Aptos"/>
          <w:b/>
          <w:bCs/>
        </w:rPr>
        <w:t>4.1</w:t>
      </w:r>
      <w:r w:rsidRPr="00A33726">
        <w:rPr>
          <w:rFonts w:ascii="Aptos" w:hAnsi="Aptos"/>
          <w:b/>
          <w:bCs/>
        </w:rPr>
        <w:tab/>
      </w:r>
      <w:r w:rsidR="00A33726" w:rsidRPr="00A33726">
        <w:rPr>
          <w:rFonts w:ascii="Aptos" w:hAnsi="Aptos"/>
          <w:b/>
          <w:bCs/>
        </w:rPr>
        <w:t>Safeguarding duty</w:t>
      </w:r>
    </w:p>
    <w:p w14:paraId="52DB9E89" w14:textId="77777777" w:rsidR="0040502E" w:rsidRPr="009F29FE" w:rsidRDefault="0040502E" w:rsidP="00FE4FA1">
      <w:pPr>
        <w:spacing w:line="276" w:lineRule="auto"/>
        <w:rPr>
          <w:rFonts w:ascii="Aptos" w:hAnsi="Aptos"/>
        </w:rPr>
      </w:pPr>
    </w:p>
    <w:p w14:paraId="4E5DC417" w14:textId="77777777" w:rsidR="003F16BB" w:rsidRPr="009F29FE" w:rsidRDefault="003F16BB" w:rsidP="00FE4FA1">
      <w:pPr>
        <w:spacing w:line="276" w:lineRule="auto"/>
        <w:rPr>
          <w:rFonts w:ascii="Aptos" w:hAnsi="Aptos"/>
        </w:rPr>
      </w:pPr>
      <w:r w:rsidRPr="009F29FE">
        <w:rPr>
          <w:rFonts w:ascii="Aptos" w:hAnsi="Aptos"/>
        </w:rPr>
        <w:t xml:space="preserve">The school/college will carry out its duty to safeguard pupils which is: </w:t>
      </w:r>
      <w:r w:rsidR="0034240E" w:rsidRPr="009F29FE">
        <w:rPr>
          <w:rFonts w:ascii="Aptos" w:hAnsi="Aptos"/>
        </w:rPr>
        <w:t xml:space="preserve"> </w:t>
      </w:r>
    </w:p>
    <w:p w14:paraId="7E387A6C" w14:textId="77777777" w:rsidR="00483938" w:rsidRPr="009F29FE" w:rsidRDefault="00483938" w:rsidP="00FE4FA1">
      <w:pPr>
        <w:spacing w:line="276" w:lineRule="auto"/>
        <w:rPr>
          <w:rFonts w:ascii="Aptos" w:hAnsi="Aptos"/>
        </w:rPr>
      </w:pPr>
    </w:p>
    <w:p w14:paraId="57BD79CB" w14:textId="77777777" w:rsidR="002A5316" w:rsidRPr="009F29FE" w:rsidRDefault="002A5316" w:rsidP="009470BF">
      <w:pPr>
        <w:numPr>
          <w:ilvl w:val="0"/>
          <w:numId w:val="18"/>
        </w:numPr>
        <w:spacing w:line="276" w:lineRule="auto"/>
        <w:rPr>
          <w:rFonts w:ascii="Aptos" w:hAnsi="Aptos"/>
        </w:rPr>
      </w:pPr>
      <w:r w:rsidRPr="009F29FE">
        <w:rPr>
          <w:rFonts w:ascii="Aptos" w:hAnsi="Aptos"/>
        </w:rPr>
        <w:t>providing help and support to meet the needs of children as soon as problems emerge</w:t>
      </w:r>
    </w:p>
    <w:p w14:paraId="1AF644A1" w14:textId="77777777" w:rsidR="00141400" w:rsidRPr="009F29FE" w:rsidRDefault="00141400" w:rsidP="009470BF">
      <w:pPr>
        <w:numPr>
          <w:ilvl w:val="0"/>
          <w:numId w:val="18"/>
        </w:numPr>
        <w:spacing w:line="276" w:lineRule="auto"/>
        <w:rPr>
          <w:rFonts w:ascii="Aptos" w:hAnsi="Aptos"/>
        </w:rPr>
      </w:pPr>
      <w:r w:rsidRPr="009F29FE">
        <w:rPr>
          <w:rFonts w:ascii="Aptos" w:hAnsi="Aptos"/>
        </w:rPr>
        <w:t>protecting children from maltreatment</w:t>
      </w:r>
      <w:r w:rsidR="002A5316" w:rsidRPr="009F29FE">
        <w:rPr>
          <w:rFonts w:ascii="Aptos" w:hAnsi="Aptos"/>
        </w:rPr>
        <w:t>, whether that is within or outside the home, including online</w:t>
      </w:r>
    </w:p>
    <w:p w14:paraId="74B38CD5" w14:textId="77777777" w:rsidR="00141400" w:rsidRPr="009F29FE" w:rsidRDefault="00141400" w:rsidP="009470BF">
      <w:pPr>
        <w:numPr>
          <w:ilvl w:val="0"/>
          <w:numId w:val="18"/>
        </w:numPr>
        <w:spacing w:line="276" w:lineRule="auto"/>
        <w:rPr>
          <w:rFonts w:ascii="Aptos" w:hAnsi="Aptos"/>
        </w:rPr>
      </w:pPr>
      <w:r w:rsidRPr="009F29FE">
        <w:rPr>
          <w:rFonts w:ascii="Aptos" w:hAnsi="Aptos"/>
        </w:rPr>
        <w:t xml:space="preserve">preventing impairment of children’s </w:t>
      </w:r>
      <w:r w:rsidR="002A5316" w:rsidRPr="009F29FE">
        <w:rPr>
          <w:rFonts w:ascii="Aptos" w:hAnsi="Aptos"/>
        </w:rPr>
        <w:t xml:space="preserve">mental and physical </w:t>
      </w:r>
      <w:r w:rsidRPr="009F29FE">
        <w:rPr>
          <w:rFonts w:ascii="Aptos" w:hAnsi="Aptos"/>
        </w:rPr>
        <w:t>health or development</w:t>
      </w:r>
    </w:p>
    <w:p w14:paraId="272EB7FF" w14:textId="77777777" w:rsidR="001D328C" w:rsidRPr="009F29FE" w:rsidRDefault="00141400" w:rsidP="009470BF">
      <w:pPr>
        <w:numPr>
          <w:ilvl w:val="0"/>
          <w:numId w:val="18"/>
        </w:numPr>
        <w:spacing w:line="276" w:lineRule="auto"/>
        <w:rPr>
          <w:rFonts w:ascii="Aptos" w:hAnsi="Aptos"/>
        </w:rPr>
      </w:pPr>
      <w:r w:rsidRPr="009F29FE">
        <w:rPr>
          <w:rFonts w:ascii="Aptos" w:hAnsi="Aptos"/>
        </w:rPr>
        <w:t>ensuring children are growing up in circumstances consistent with the provision of safe and effective care</w:t>
      </w:r>
    </w:p>
    <w:p w14:paraId="46558BC7" w14:textId="77777777" w:rsidR="00141400" w:rsidRPr="009F29FE" w:rsidRDefault="002A5316" w:rsidP="009470BF">
      <w:pPr>
        <w:numPr>
          <w:ilvl w:val="0"/>
          <w:numId w:val="18"/>
        </w:numPr>
        <w:spacing w:line="276" w:lineRule="auto"/>
        <w:rPr>
          <w:rFonts w:ascii="Aptos" w:hAnsi="Aptos"/>
        </w:rPr>
      </w:pPr>
      <w:r w:rsidRPr="009F29FE">
        <w:rPr>
          <w:rFonts w:ascii="Aptos" w:hAnsi="Aptos"/>
        </w:rPr>
        <w:lastRenderedPageBreak/>
        <w:t>taking action to enable all children to have the best outcomes</w:t>
      </w:r>
      <w:r w:rsidR="00141400" w:rsidRPr="009F29FE">
        <w:rPr>
          <w:rFonts w:ascii="Aptos" w:hAnsi="Aptos"/>
        </w:rPr>
        <w:t>.</w:t>
      </w:r>
    </w:p>
    <w:p w14:paraId="5AE01879" w14:textId="3EA7230D" w:rsidR="00C50CB8" w:rsidRDefault="00C50CB8" w:rsidP="00FE4FA1">
      <w:pPr>
        <w:spacing w:line="276" w:lineRule="auto"/>
        <w:rPr>
          <w:rFonts w:ascii="Aptos" w:hAnsi="Aptos"/>
        </w:rPr>
      </w:pPr>
    </w:p>
    <w:p w14:paraId="2CF86FA2" w14:textId="77777777" w:rsidR="00996771" w:rsidRPr="009F29FE" w:rsidRDefault="00996771" w:rsidP="00FE4FA1">
      <w:pPr>
        <w:spacing w:line="276" w:lineRule="auto"/>
        <w:rPr>
          <w:rFonts w:ascii="Aptos" w:hAnsi="Aptos"/>
        </w:rPr>
      </w:pPr>
    </w:p>
    <w:p w14:paraId="6217C939" w14:textId="77777777" w:rsidR="00A33726" w:rsidRPr="003D7BF0" w:rsidRDefault="00A33726" w:rsidP="00A33726">
      <w:pPr>
        <w:spacing w:line="276" w:lineRule="auto"/>
        <w:rPr>
          <w:rFonts w:ascii="Aptos" w:hAnsi="Aptos"/>
          <w:b/>
          <w:bCs/>
        </w:rPr>
      </w:pPr>
      <w:r w:rsidRPr="003D7BF0">
        <w:rPr>
          <w:rFonts w:ascii="Aptos" w:hAnsi="Aptos"/>
          <w:b/>
          <w:bCs/>
        </w:rPr>
        <w:t>4.2</w:t>
      </w:r>
      <w:r w:rsidRPr="003D7BF0">
        <w:rPr>
          <w:rFonts w:ascii="Aptos" w:hAnsi="Aptos"/>
          <w:b/>
          <w:bCs/>
        </w:rPr>
        <w:tab/>
        <w:t>Family Help service</w:t>
      </w:r>
    </w:p>
    <w:p w14:paraId="458F85CB" w14:textId="77777777" w:rsidR="00A33726" w:rsidRPr="003D7BF0" w:rsidRDefault="00A33726" w:rsidP="00A33726">
      <w:pPr>
        <w:spacing w:line="276" w:lineRule="auto"/>
        <w:rPr>
          <w:rFonts w:ascii="Aptos" w:hAnsi="Aptos"/>
          <w:b/>
          <w:bCs/>
        </w:rPr>
      </w:pPr>
    </w:p>
    <w:p w14:paraId="2E0CA0C7" w14:textId="77777777" w:rsidR="00A33726" w:rsidRPr="003D7BF0" w:rsidRDefault="00A33726" w:rsidP="00A33726">
      <w:pPr>
        <w:spacing w:line="276" w:lineRule="auto"/>
        <w:rPr>
          <w:rFonts w:ascii="Aptos" w:hAnsi="Aptos"/>
        </w:rPr>
      </w:pPr>
      <w:r w:rsidRPr="003D7BF0">
        <w:rPr>
          <w:rFonts w:ascii="Aptos" w:hAnsi="Aptos"/>
        </w:rPr>
        <w:t>Camden’s Family Help service provides social care services for children who would benefit from extra support including:</w:t>
      </w:r>
    </w:p>
    <w:p w14:paraId="3580B894" w14:textId="77777777" w:rsidR="00A33726" w:rsidRPr="003D7BF0" w:rsidRDefault="00A33726" w:rsidP="00A33726">
      <w:pPr>
        <w:spacing w:line="276" w:lineRule="auto"/>
        <w:rPr>
          <w:rFonts w:ascii="Aptos" w:hAnsi="Aptos"/>
        </w:rPr>
      </w:pPr>
    </w:p>
    <w:p w14:paraId="2635C7C8" w14:textId="77777777" w:rsidR="00A33726" w:rsidRPr="003D7BF0" w:rsidRDefault="00A33726" w:rsidP="00A33726">
      <w:pPr>
        <w:numPr>
          <w:ilvl w:val="1"/>
          <w:numId w:val="26"/>
        </w:numPr>
        <w:spacing w:line="276" w:lineRule="auto"/>
        <w:rPr>
          <w:rFonts w:ascii="Aptos" w:hAnsi="Aptos"/>
        </w:rPr>
      </w:pPr>
      <w:r w:rsidRPr="003D7BF0">
        <w:rPr>
          <w:rFonts w:ascii="Aptos" w:hAnsi="Aptos"/>
        </w:rPr>
        <w:t>children with disabilities, and has certain medical conditions and additional needs, including those with special educational needs</w:t>
      </w:r>
    </w:p>
    <w:p w14:paraId="783DF81A" w14:textId="77777777" w:rsidR="00A33726" w:rsidRPr="003D7BF0" w:rsidRDefault="00A33726" w:rsidP="00A33726">
      <w:pPr>
        <w:numPr>
          <w:ilvl w:val="1"/>
          <w:numId w:val="26"/>
        </w:numPr>
        <w:spacing w:line="276" w:lineRule="auto"/>
        <w:rPr>
          <w:rFonts w:ascii="Aptos" w:hAnsi="Aptos"/>
        </w:rPr>
      </w:pPr>
      <w:r w:rsidRPr="003D7BF0">
        <w:rPr>
          <w:rFonts w:ascii="Aptos" w:hAnsi="Aptos"/>
        </w:rPr>
        <w:t>children with mental health needs</w:t>
      </w:r>
    </w:p>
    <w:p w14:paraId="7C640357" w14:textId="77777777" w:rsidR="00A33726" w:rsidRPr="003D7BF0" w:rsidRDefault="00A33726" w:rsidP="00A33726">
      <w:pPr>
        <w:numPr>
          <w:ilvl w:val="1"/>
          <w:numId w:val="26"/>
        </w:numPr>
        <w:spacing w:line="276" w:lineRule="auto"/>
        <w:rPr>
          <w:rFonts w:ascii="Aptos" w:hAnsi="Aptos"/>
        </w:rPr>
      </w:pPr>
      <w:r w:rsidRPr="003D7BF0">
        <w:rPr>
          <w:rFonts w:ascii="Aptos" w:hAnsi="Aptos"/>
        </w:rPr>
        <w:t>young carers</w:t>
      </w:r>
    </w:p>
    <w:p w14:paraId="23E1113A" w14:textId="77777777" w:rsidR="00A33726" w:rsidRPr="003D7BF0" w:rsidRDefault="00A33726" w:rsidP="00A33726">
      <w:pPr>
        <w:numPr>
          <w:ilvl w:val="1"/>
          <w:numId w:val="26"/>
        </w:numPr>
        <w:spacing w:line="276" w:lineRule="auto"/>
        <w:rPr>
          <w:rFonts w:ascii="Aptos" w:hAnsi="Aptos"/>
        </w:rPr>
      </w:pPr>
      <w:r w:rsidRPr="003D7BF0">
        <w:rPr>
          <w:rFonts w:ascii="Aptos" w:hAnsi="Aptos"/>
        </w:rPr>
        <w:t>young people who are pregnant or are a parent</w:t>
      </w:r>
    </w:p>
    <w:p w14:paraId="0C5E91D9" w14:textId="77777777" w:rsidR="00A33726" w:rsidRPr="003D7BF0" w:rsidRDefault="00A33726" w:rsidP="00A33726">
      <w:pPr>
        <w:numPr>
          <w:ilvl w:val="1"/>
          <w:numId w:val="26"/>
        </w:numPr>
        <w:spacing w:line="276" w:lineRule="auto"/>
        <w:rPr>
          <w:rFonts w:ascii="Aptos" w:hAnsi="Aptos"/>
        </w:rPr>
      </w:pPr>
      <w:r w:rsidRPr="003D7BF0">
        <w:rPr>
          <w:rFonts w:ascii="Aptos" w:hAnsi="Aptos"/>
        </w:rPr>
        <w:t>children exhibiting early signs of abusive or violent or harmful behaviours</w:t>
      </w:r>
    </w:p>
    <w:p w14:paraId="230DF904" w14:textId="77777777" w:rsidR="00A33726" w:rsidRPr="003D7BF0" w:rsidRDefault="00A33726" w:rsidP="00A33726">
      <w:pPr>
        <w:numPr>
          <w:ilvl w:val="1"/>
          <w:numId w:val="26"/>
        </w:numPr>
        <w:spacing w:line="276" w:lineRule="auto"/>
        <w:rPr>
          <w:rFonts w:ascii="Aptos" w:hAnsi="Aptos"/>
        </w:rPr>
      </w:pPr>
      <w:r w:rsidRPr="003D7BF0">
        <w:rPr>
          <w:rFonts w:ascii="Aptos" w:hAnsi="Aptos"/>
        </w:rPr>
        <w:t xml:space="preserve">children showing early signs of being drawn into or affected by anti-social or criminal behaviour, including gangs, organised crime or county lines </w:t>
      </w:r>
    </w:p>
    <w:p w14:paraId="6A16D75B" w14:textId="77777777" w:rsidR="00A33726" w:rsidRPr="003D7BF0" w:rsidRDefault="00A33726" w:rsidP="00A33726">
      <w:pPr>
        <w:numPr>
          <w:ilvl w:val="1"/>
          <w:numId w:val="26"/>
        </w:numPr>
        <w:spacing w:line="276" w:lineRule="auto"/>
        <w:rPr>
          <w:rFonts w:ascii="Aptos" w:hAnsi="Aptos"/>
        </w:rPr>
      </w:pPr>
      <w:r w:rsidRPr="003D7BF0">
        <w:rPr>
          <w:rFonts w:ascii="Aptos" w:hAnsi="Aptos"/>
        </w:rPr>
        <w:t>children who frequently go missing from home, school or care;</w:t>
      </w:r>
    </w:p>
    <w:p w14:paraId="0950B426" w14:textId="77777777" w:rsidR="00A33726" w:rsidRPr="003D7BF0" w:rsidRDefault="00A33726" w:rsidP="00A33726">
      <w:pPr>
        <w:numPr>
          <w:ilvl w:val="1"/>
          <w:numId w:val="26"/>
        </w:numPr>
        <w:spacing w:line="276" w:lineRule="auto"/>
        <w:rPr>
          <w:rFonts w:ascii="Aptos" w:hAnsi="Aptos"/>
        </w:rPr>
      </w:pPr>
      <w:r w:rsidRPr="003D7BF0">
        <w:rPr>
          <w:rFonts w:ascii="Aptos" w:hAnsi="Aptos"/>
        </w:rPr>
        <w:t>children who have experienced frequent removals from the classroom, multiple suspensions, on a part-time timetable or is at risk of being permanently excluded from schools, colleges and in alternative provision or a Pupil Referral Unit</w:t>
      </w:r>
    </w:p>
    <w:p w14:paraId="781BD378" w14:textId="77777777" w:rsidR="00A33726" w:rsidRPr="003D7BF0" w:rsidRDefault="00A33726" w:rsidP="00A33726">
      <w:pPr>
        <w:numPr>
          <w:ilvl w:val="1"/>
          <w:numId w:val="26"/>
        </w:numPr>
        <w:spacing w:line="276" w:lineRule="auto"/>
        <w:rPr>
          <w:rFonts w:ascii="Aptos" w:hAnsi="Aptos"/>
        </w:rPr>
      </w:pPr>
      <w:r w:rsidRPr="003D7BF0">
        <w:rPr>
          <w:rFonts w:ascii="Aptos" w:hAnsi="Aptos"/>
        </w:rPr>
        <w:t>children who are misusing drugs or alcohol</w:t>
      </w:r>
    </w:p>
    <w:p w14:paraId="5E8C8F3D" w14:textId="77777777" w:rsidR="00A33726" w:rsidRPr="003D7BF0" w:rsidRDefault="00A33726" w:rsidP="00A33726">
      <w:pPr>
        <w:numPr>
          <w:ilvl w:val="1"/>
          <w:numId w:val="26"/>
        </w:numPr>
        <w:spacing w:line="276" w:lineRule="auto"/>
        <w:rPr>
          <w:rFonts w:ascii="Aptos" w:hAnsi="Aptos"/>
        </w:rPr>
      </w:pPr>
      <w:r w:rsidRPr="003D7BF0">
        <w:rPr>
          <w:rFonts w:ascii="Aptos" w:hAnsi="Aptos"/>
        </w:rPr>
        <w:t>children at risk of exploitation through modern slavery and trafficking, and criminal or sexual exploitation</w:t>
      </w:r>
    </w:p>
    <w:p w14:paraId="515FFFAF" w14:textId="77777777" w:rsidR="00A33726" w:rsidRPr="003D7BF0" w:rsidRDefault="00A33726" w:rsidP="00A33726">
      <w:pPr>
        <w:numPr>
          <w:ilvl w:val="1"/>
          <w:numId w:val="26"/>
        </w:numPr>
        <w:spacing w:line="276" w:lineRule="auto"/>
        <w:rPr>
          <w:rFonts w:ascii="Aptos" w:hAnsi="Aptos"/>
        </w:rPr>
      </w:pPr>
      <w:r w:rsidRPr="003D7BF0">
        <w:rPr>
          <w:rFonts w:ascii="Aptos" w:hAnsi="Aptos"/>
        </w:rPr>
        <w:t>children whose home circumstances presents a challenge, such as adult substance use or mental ill health or domestic abuse</w:t>
      </w:r>
    </w:p>
    <w:p w14:paraId="6AE0C552" w14:textId="77777777" w:rsidR="00A33726" w:rsidRPr="003D7BF0" w:rsidRDefault="00A33726" w:rsidP="00A33726">
      <w:pPr>
        <w:numPr>
          <w:ilvl w:val="1"/>
          <w:numId w:val="26"/>
        </w:numPr>
        <w:spacing w:line="276" w:lineRule="auto"/>
        <w:rPr>
          <w:rFonts w:ascii="Aptos" w:hAnsi="Aptos"/>
        </w:rPr>
      </w:pPr>
      <w:r w:rsidRPr="003D7BF0">
        <w:rPr>
          <w:rFonts w:ascii="Aptos" w:hAnsi="Aptos"/>
        </w:rPr>
        <w:t>children at risk of radicalisation</w:t>
      </w:r>
    </w:p>
    <w:p w14:paraId="4BFED872" w14:textId="77777777" w:rsidR="00A33726" w:rsidRPr="003D7BF0" w:rsidRDefault="00A33726" w:rsidP="00A33726">
      <w:pPr>
        <w:numPr>
          <w:ilvl w:val="1"/>
          <w:numId w:val="26"/>
        </w:numPr>
        <w:spacing w:line="276" w:lineRule="auto"/>
        <w:rPr>
          <w:rFonts w:ascii="Aptos" w:hAnsi="Aptos"/>
        </w:rPr>
      </w:pPr>
      <w:r w:rsidRPr="003D7BF0">
        <w:rPr>
          <w:rFonts w:ascii="Aptos" w:hAnsi="Aptos"/>
        </w:rPr>
        <w:t>children who have a parent in prison or who are affected by parental offending</w:t>
      </w:r>
    </w:p>
    <w:p w14:paraId="0AC2586C" w14:textId="77777777" w:rsidR="00A33726" w:rsidRPr="003D7BF0" w:rsidRDefault="00A33726" w:rsidP="00A33726">
      <w:pPr>
        <w:numPr>
          <w:ilvl w:val="1"/>
          <w:numId w:val="26"/>
        </w:numPr>
        <w:spacing w:line="276" w:lineRule="auto"/>
        <w:rPr>
          <w:rFonts w:ascii="Aptos" w:hAnsi="Aptos"/>
        </w:rPr>
      </w:pPr>
      <w:r w:rsidRPr="003D7BF0">
        <w:rPr>
          <w:rFonts w:ascii="Aptos" w:hAnsi="Aptos"/>
        </w:rPr>
        <w:t xml:space="preserve">children at risk of honour or </w:t>
      </w:r>
      <w:r w:rsidR="00CD138D" w:rsidRPr="003D7BF0">
        <w:rPr>
          <w:rFonts w:ascii="Aptos" w:hAnsi="Aptos"/>
        </w:rPr>
        <w:t>faith-based</w:t>
      </w:r>
      <w:r w:rsidRPr="003D7BF0">
        <w:rPr>
          <w:rFonts w:ascii="Aptos" w:hAnsi="Aptos"/>
        </w:rPr>
        <w:t xml:space="preserve"> abuse including FGM</w:t>
      </w:r>
    </w:p>
    <w:p w14:paraId="5CC6D3E4" w14:textId="77777777" w:rsidR="00A33726" w:rsidRPr="009F29FE" w:rsidRDefault="00A33726" w:rsidP="00A33726">
      <w:pPr>
        <w:numPr>
          <w:ilvl w:val="1"/>
          <w:numId w:val="26"/>
        </w:numPr>
        <w:spacing w:line="276" w:lineRule="auto"/>
        <w:rPr>
          <w:rFonts w:ascii="Aptos" w:hAnsi="Aptos"/>
        </w:rPr>
      </w:pPr>
      <w:r w:rsidRPr="009F29FE">
        <w:rPr>
          <w:rFonts w:ascii="Aptos" w:hAnsi="Aptos"/>
        </w:rPr>
        <w:t>privately fostered children</w:t>
      </w:r>
      <w:r>
        <w:rPr>
          <w:rFonts w:ascii="Aptos" w:hAnsi="Aptos"/>
        </w:rPr>
        <w:t>.</w:t>
      </w:r>
    </w:p>
    <w:p w14:paraId="52BBB58F" w14:textId="77777777" w:rsidR="00A33726" w:rsidRDefault="00A33726" w:rsidP="00A33726">
      <w:pPr>
        <w:spacing w:line="276" w:lineRule="auto"/>
        <w:rPr>
          <w:rFonts w:ascii="Aptos" w:hAnsi="Aptos"/>
        </w:rPr>
      </w:pPr>
    </w:p>
    <w:p w14:paraId="0630FFBA" w14:textId="77777777" w:rsidR="00A33726" w:rsidRPr="003D7BF0" w:rsidRDefault="00A33726" w:rsidP="00A33726">
      <w:pPr>
        <w:spacing w:line="276" w:lineRule="auto"/>
        <w:rPr>
          <w:rFonts w:ascii="Aptos" w:hAnsi="Aptos"/>
        </w:rPr>
      </w:pPr>
      <w:r w:rsidRPr="009F29FE">
        <w:rPr>
          <w:rFonts w:ascii="Aptos" w:hAnsi="Aptos"/>
        </w:rPr>
        <w:t xml:space="preserve">Staff will identify and refer </w:t>
      </w:r>
      <w:r>
        <w:rPr>
          <w:rFonts w:ascii="Aptos" w:hAnsi="Aptos"/>
        </w:rPr>
        <w:t>children</w:t>
      </w:r>
      <w:r w:rsidRPr="009F29FE">
        <w:rPr>
          <w:rFonts w:ascii="Aptos" w:hAnsi="Aptos"/>
        </w:rPr>
        <w:t xml:space="preserve"> </w:t>
      </w:r>
      <w:r w:rsidRPr="003D7BF0">
        <w:rPr>
          <w:rFonts w:ascii="Aptos" w:hAnsi="Aptos"/>
        </w:rPr>
        <w:t xml:space="preserve">who would benefit from a Family Help service: these can be children who need a Targeted Early Help service </w:t>
      </w:r>
      <w:r w:rsidRPr="009F29FE">
        <w:rPr>
          <w:rFonts w:ascii="Aptos" w:hAnsi="Aptos"/>
        </w:rPr>
        <w:t>to prevent concerns from escalating</w:t>
      </w:r>
      <w:r w:rsidR="004B287C">
        <w:rPr>
          <w:rFonts w:ascii="Aptos" w:hAnsi="Aptos"/>
        </w:rPr>
        <w:t xml:space="preserve"> or children with more </w:t>
      </w:r>
      <w:r w:rsidRPr="003D7BF0">
        <w:rPr>
          <w:rFonts w:ascii="Aptos" w:hAnsi="Aptos"/>
        </w:rPr>
        <w:t xml:space="preserve">complex needs </w:t>
      </w:r>
      <w:r w:rsidR="004B287C" w:rsidRPr="003D7BF0">
        <w:rPr>
          <w:rFonts w:ascii="Aptos" w:hAnsi="Aptos"/>
        </w:rPr>
        <w:t>who may be children in need requiring a statutory social work service.</w:t>
      </w:r>
    </w:p>
    <w:p w14:paraId="20CF2EB5" w14:textId="77777777" w:rsidR="0040502E" w:rsidRPr="003D7BF0" w:rsidRDefault="0040502E" w:rsidP="00086D30">
      <w:pPr>
        <w:spacing w:line="276" w:lineRule="auto"/>
        <w:rPr>
          <w:rFonts w:ascii="Aptos" w:hAnsi="Aptos"/>
          <w:b/>
          <w:bCs/>
        </w:rPr>
      </w:pPr>
    </w:p>
    <w:p w14:paraId="473F88B4" w14:textId="77777777" w:rsidR="00A33726" w:rsidRPr="003D7BF0" w:rsidRDefault="00A33726" w:rsidP="00A33726">
      <w:pPr>
        <w:spacing w:line="276" w:lineRule="auto"/>
        <w:rPr>
          <w:rFonts w:ascii="Aptos" w:hAnsi="Aptos"/>
          <w:b/>
          <w:bCs/>
        </w:rPr>
      </w:pPr>
      <w:r w:rsidRPr="003D7BF0">
        <w:rPr>
          <w:rFonts w:ascii="Aptos" w:hAnsi="Aptos"/>
          <w:b/>
          <w:bCs/>
        </w:rPr>
        <w:t>4.2</w:t>
      </w:r>
      <w:r w:rsidRPr="003D7BF0">
        <w:rPr>
          <w:rFonts w:ascii="Aptos" w:hAnsi="Aptos"/>
          <w:b/>
          <w:bCs/>
        </w:rPr>
        <w:tab/>
        <w:t>Referral for Family Help services</w:t>
      </w:r>
    </w:p>
    <w:p w14:paraId="6B6C4F02" w14:textId="77777777" w:rsidR="007F1E4C" w:rsidRDefault="007F1E4C" w:rsidP="007F1E4C">
      <w:pPr>
        <w:spacing w:line="276" w:lineRule="auto"/>
        <w:rPr>
          <w:rFonts w:ascii="Aptos" w:hAnsi="Aptos"/>
        </w:rPr>
      </w:pPr>
    </w:p>
    <w:p w14:paraId="351FF5F7" w14:textId="77777777" w:rsidR="00A33726" w:rsidRPr="009F29FE" w:rsidRDefault="00A33726" w:rsidP="00A33726">
      <w:pPr>
        <w:spacing w:line="276" w:lineRule="auto"/>
        <w:rPr>
          <w:rFonts w:ascii="Aptos" w:hAnsi="Aptos"/>
          <w:color w:val="FF0000"/>
        </w:rPr>
      </w:pPr>
      <w:r w:rsidRPr="009F29FE">
        <w:rPr>
          <w:rFonts w:ascii="Aptos" w:hAnsi="Aptos"/>
        </w:rPr>
        <w:lastRenderedPageBreak/>
        <w:t xml:space="preserve">The school/college will refer to </w:t>
      </w:r>
      <w:hyperlink r:id="rId27" w:history="1">
        <w:r w:rsidR="00CA7087" w:rsidRPr="00CA7087">
          <w:rPr>
            <w:rStyle w:val="Hyperlink"/>
            <w:rFonts w:ascii="Aptos" w:hAnsi="Aptos"/>
          </w:rPr>
          <w:t xml:space="preserve">the London Safeguarding Children </w:t>
        </w:r>
        <w:r w:rsidRPr="00CA7087">
          <w:rPr>
            <w:rStyle w:val="Hyperlink"/>
            <w:rFonts w:ascii="Aptos" w:hAnsi="Aptos"/>
          </w:rPr>
          <w:t>thresholds and eligibility criteria</w:t>
        </w:r>
      </w:hyperlink>
      <w:r w:rsidRPr="009F29FE">
        <w:rPr>
          <w:rFonts w:ascii="Aptos" w:hAnsi="Aptos"/>
        </w:rPr>
        <w:t xml:space="preserve"> to help make decisions on the child’s level of need. Staff will consult with the designated safeguarding lead for advice and to discuss the case prior to making any referral for </w:t>
      </w:r>
      <w:r w:rsidRPr="003D7BF0">
        <w:rPr>
          <w:rFonts w:ascii="Aptos" w:hAnsi="Aptos"/>
        </w:rPr>
        <w:t xml:space="preserve">a Family Help service. </w:t>
      </w:r>
    </w:p>
    <w:p w14:paraId="262BD07C" w14:textId="77777777" w:rsidR="00A33726" w:rsidRDefault="00A33726" w:rsidP="007F1E4C">
      <w:pPr>
        <w:spacing w:line="276" w:lineRule="auto"/>
        <w:rPr>
          <w:rFonts w:ascii="Aptos" w:hAnsi="Aptos"/>
        </w:rPr>
      </w:pPr>
    </w:p>
    <w:p w14:paraId="79E9F105" w14:textId="77777777" w:rsidR="004B287C" w:rsidRPr="009F29FE" w:rsidRDefault="004B287C" w:rsidP="004B287C">
      <w:pPr>
        <w:spacing w:line="276" w:lineRule="auto"/>
        <w:rPr>
          <w:rFonts w:ascii="Aptos" w:hAnsi="Aptos"/>
        </w:rPr>
      </w:pPr>
      <w:r w:rsidRPr="009F29FE">
        <w:rPr>
          <w:rFonts w:ascii="Aptos" w:hAnsi="Aptos"/>
        </w:rPr>
        <w:t xml:space="preserve">Staff will act immediately </w:t>
      </w:r>
      <w:r>
        <w:rPr>
          <w:rFonts w:ascii="Aptos" w:hAnsi="Aptos"/>
        </w:rPr>
        <w:t xml:space="preserve">to concerns </w:t>
      </w:r>
      <w:r w:rsidRPr="009F29FE">
        <w:rPr>
          <w:rFonts w:ascii="Aptos" w:hAnsi="Aptos"/>
        </w:rPr>
        <w:t xml:space="preserve">by seeking the advice of the designated safeguarding lead or their deputy as they are most likely to have the most complete safeguarding overview. Following consultation the designated safeguarding lead should decide on whether to make a referral to CSFH via the Contact Service. </w:t>
      </w:r>
    </w:p>
    <w:p w14:paraId="1ED05410" w14:textId="77777777" w:rsidR="004B287C" w:rsidRPr="009F29FE" w:rsidRDefault="004B287C" w:rsidP="004B287C">
      <w:pPr>
        <w:spacing w:line="276" w:lineRule="auto"/>
        <w:rPr>
          <w:rFonts w:ascii="Aptos" w:hAnsi="Aptos"/>
        </w:rPr>
      </w:pPr>
    </w:p>
    <w:p w14:paraId="3935BE68" w14:textId="77777777" w:rsidR="004B287C" w:rsidRPr="009F29FE" w:rsidRDefault="004B287C" w:rsidP="004B287C">
      <w:pPr>
        <w:spacing w:line="276" w:lineRule="auto"/>
        <w:rPr>
          <w:rFonts w:ascii="Aptos" w:hAnsi="Aptos"/>
        </w:rPr>
      </w:pPr>
      <w:r w:rsidRPr="009F29FE">
        <w:rPr>
          <w:rFonts w:ascii="Aptos" w:hAnsi="Aptos"/>
        </w:rPr>
        <w:t>Where the referral raises concerns that the child is at risk of significant harm, the case will passed on to Camden’s MASH team to gather relevant information from other agencies.</w:t>
      </w:r>
    </w:p>
    <w:p w14:paraId="5DD67864" w14:textId="77777777" w:rsidR="004B287C" w:rsidRPr="009F29FE" w:rsidRDefault="004B287C" w:rsidP="007F1E4C">
      <w:pPr>
        <w:spacing w:line="276" w:lineRule="auto"/>
        <w:rPr>
          <w:rFonts w:ascii="Aptos" w:hAnsi="Aptos"/>
        </w:rPr>
      </w:pPr>
    </w:p>
    <w:p w14:paraId="07D581A7" w14:textId="77777777" w:rsidR="007F1E4C" w:rsidRPr="003D7BF0" w:rsidRDefault="007F1E4C" w:rsidP="007F1E4C">
      <w:pPr>
        <w:spacing w:line="276" w:lineRule="auto"/>
        <w:rPr>
          <w:rFonts w:ascii="Aptos" w:hAnsi="Aptos"/>
        </w:rPr>
      </w:pPr>
      <w:r w:rsidRPr="009F29FE">
        <w:rPr>
          <w:rFonts w:ascii="Aptos" w:hAnsi="Aptos"/>
        </w:rPr>
        <w:t xml:space="preserve">All referrals for a </w:t>
      </w:r>
      <w:r w:rsidRPr="003D7BF0">
        <w:rPr>
          <w:rFonts w:ascii="Aptos" w:hAnsi="Aptos"/>
        </w:rPr>
        <w:t xml:space="preserve">Family Help service will be made for children by way of an e-CAF referral to Camden’s Children and Families Contact team. The team is Camden’s “front door” for children’s social care referrals and accepts referrals for all cases. </w:t>
      </w:r>
    </w:p>
    <w:p w14:paraId="24DB97AC" w14:textId="77777777" w:rsidR="007F1E4C" w:rsidRPr="003D7BF0" w:rsidRDefault="007F1E4C" w:rsidP="007F1E4C">
      <w:pPr>
        <w:spacing w:line="276" w:lineRule="auto"/>
        <w:rPr>
          <w:rFonts w:ascii="Aptos" w:hAnsi="Aptos"/>
        </w:rPr>
      </w:pPr>
    </w:p>
    <w:p w14:paraId="17565736" w14:textId="77777777" w:rsidR="007F1E4C" w:rsidRPr="003D7BF0" w:rsidRDefault="007F1E4C" w:rsidP="007F1E4C">
      <w:pPr>
        <w:spacing w:line="276" w:lineRule="auto"/>
        <w:rPr>
          <w:rFonts w:ascii="Aptos" w:hAnsi="Aptos"/>
        </w:rPr>
      </w:pPr>
      <w:r w:rsidRPr="003D7BF0">
        <w:rPr>
          <w:rFonts w:ascii="Aptos" w:hAnsi="Aptos"/>
        </w:rPr>
        <w:t xml:space="preserve">Schools have a legal duty to share information to safeguard and promote the welfare of a child under the Children Act 2004. Parental consent is not required for a referral to be made but parents will be informed that a referral is being made unless this may put the child at risk of further harm, interfere with a criminal investigation or cause undue delay. </w:t>
      </w:r>
    </w:p>
    <w:p w14:paraId="665C6F28" w14:textId="77777777" w:rsidR="007F1E4C" w:rsidRPr="009F29FE" w:rsidRDefault="007F1E4C" w:rsidP="007F1E4C">
      <w:pPr>
        <w:spacing w:line="276" w:lineRule="auto"/>
        <w:rPr>
          <w:rFonts w:ascii="Aptos" w:hAnsi="Aptos"/>
        </w:rPr>
      </w:pPr>
    </w:p>
    <w:p w14:paraId="032148BF" w14:textId="77777777" w:rsidR="007F1E4C" w:rsidRPr="009F29FE" w:rsidRDefault="007F1E4C" w:rsidP="007F1E4C">
      <w:pPr>
        <w:spacing w:line="276" w:lineRule="auto"/>
        <w:rPr>
          <w:rFonts w:ascii="Aptos" w:hAnsi="Aptos"/>
        </w:rPr>
      </w:pPr>
      <w:r w:rsidRPr="009F29FE">
        <w:rPr>
          <w:rFonts w:ascii="Aptos" w:hAnsi="Aptos"/>
        </w:rPr>
        <w:t>Staff will also share information and work in an integrated way to ensure a co-ordinated response from agencies to support families and meet the child’s needs.</w:t>
      </w:r>
    </w:p>
    <w:p w14:paraId="2EF07A7D" w14:textId="77777777" w:rsidR="000E74CE" w:rsidRPr="009F29FE" w:rsidRDefault="000E74CE" w:rsidP="000E74CE">
      <w:pPr>
        <w:spacing w:line="276" w:lineRule="auto"/>
        <w:rPr>
          <w:rFonts w:ascii="Aptos" w:hAnsi="Aptos"/>
        </w:rPr>
      </w:pPr>
    </w:p>
    <w:p w14:paraId="5A97E29B" w14:textId="77777777" w:rsidR="000E74CE" w:rsidRPr="009F29FE" w:rsidRDefault="000E74CE" w:rsidP="000E74CE">
      <w:pPr>
        <w:spacing w:line="276" w:lineRule="auto"/>
        <w:rPr>
          <w:rFonts w:ascii="Aptos" w:hAnsi="Aptos"/>
        </w:rPr>
      </w:pPr>
      <w:r w:rsidRPr="009F29FE">
        <w:rPr>
          <w:rFonts w:ascii="Aptos" w:hAnsi="Aptos"/>
        </w:rPr>
        <w:t>The Contact Service will inform the school/college within 1 working day of the outcome of any referral and what action CSFH will be taking. This may include any of the following:</w:t>
      </w:r>
    </w:p>
    <w:p w14:paraId="0FDD32F2" w14:textId="77777777" w:rsidR="000E74CE" w:rsidRPr="009F29FE" w:rsidRDefault="000E74CE" w:rsidP="000E74CE">
      <w:pPr>
        <w:spacing w:line="276" w:lineRule="auto"/>
        <w:rPr>
          <w:rFonts w:ascii="Aptos" w:hAnsi="Aptos"/>
        </w:rPr>
      </w:pPr>
    </w:p>
    <w:p w14:paraId="33F83133" w14:textId="77777777" w:rsidR="000E74CE" w:rsidRPr="009F29FE" w:rsidRDefault="000E74CE" w:rsidP="009470BF">
      <w:pPr>
        <w:numPr>
          <w:ilvl w:val="0"/>
          <w:numId w:val="26"/>
        </w:numPr>
        <w:spacing w:line="276" w:lineRule="auto"/>
        <w:rPr>
          <w:rFonts w:ascii="Aptos" w:hAnsi="Aptos"/>
        </w:rPr>
      </w:pPr>
      <w:r w:rsidRPr="009F29FE">
        <w:rPr>
          <w:rFonts w:ascii="Aptos" w:hAnsi="Aptos"/>
        </w:rPr>
        <w:t xml:space="preserve">Carrying out a </w:t>
      </w:r>
      <w:r w:rsidRPr="003D7BF0">
        <w:rPr>
          <w:rFonts w:ascii="Aptos" w:hAnsi="Aptos"/>
        </w:rPr>
        <w:t xml:space="preserve">Family Help </w:t>
      </w:r>
      <w:r w:rsidRPr="009F29FE">
        <w:rPr>
          <w:rFonts w:ascii="Aptos" w:hAnsi="Aptos"/>
        </w:rPr>
        <w:t xml:space="preserve">assessment to identify the child’s needs and establish if the child is a </w:t>
      </w:r>
      <w:r w:rsidRPr="009F29FE">
        <w:rPr>
          <w:rFonts w:ascii="Aptos" w:hAnsi="Aptos"/>
          <w:b/>
        </w:rPr>
        <w:t>child in need</w:t>
      </w:r>
      <w:r w:rsidRPr="009F29FE">
        <w:rPr>
          <w:rFonts w:ascii="Aptos" w:hAnsi="Aptos"/>
        </w:rPr>
        <w:t xml:space="preserve"> under section 17 of the Children Act 1989. These are children (including disabled children) who are unlikely to meet a reasonable standard of health and development unless provided with services.  </w:t>
      </w:r>
    </w:p>
    <w:p w14:paraId="53844FB6" w14:textId="77777777" w:rsidR="000E74CE" w:rsidRPr="009F29FE" w:rsidRDefault="000E74CE" w:rsidP="000E74CE">
      <w:pPr>
        <w:spacing w:line="276" w:lineRule="auto"/>
        <w:rPr>
          <w:rFonts w:ascii="Aptos" w:hAnsi="Aptos"/>
        </w:rPr>
      </w:pPr>
    </w:p>
    <w:p w14:paraId="15F2DF53" w14:textId="77777777" w:rsidR="000E74CE" w:rsidRPr="009F29FE" w:rsidRDefault="000E74CE" w:rsidP="009470BF">
      <w:pPr>
        <w:numPr>
          <w:ilvl w:val="0"/>
          <w:numId w:val="33"/>
        </w:numPr>
        <w:spacing w:line="276" w:lineRule="auto"/>
        <w:rPr>
          <w:rFonts w:ascii="Aptos" w:hAnsi="Aptos"/>
        </w:rPr>
      </w:pPr>
      <w:r w:rsidRPr="009F29FE">
        <w:rPr>
          <w:rFonts w:ascii="Aptos" w:hAnsi="Aptos"/>
        </w:rPr>
        <w:t>Convening a</w:t>
      </w:r>
      <w:r w:rsidRPr="009F29FE">
        <w:rPr>
          <w:rFonts w:ascii="Aptos" w:hAnsi="Aptos"/>
          <w:b/>
        </w:rPr>
        <w:t xml:space="preserve"> strategy meeting under child protection </w:t>
      </w:r>
      <w:r w:rsidRPr="009F29FE">
        <w:rPr>
          <w:rFonts w:ascii="Aptos" w:hAnsi="Aptos"/>
        </w:rPr>
        <w:t xml:space="preserve">procedures as set out in section 5 for any child where there are concerns about significant harm and/or taking any immediate action to protect the child. </w:t>
      </w:r>
    </w:p>
    <w:p w14:paraId="216E1D57" w14:textId="77777777" w:rsidR="000E74CE" w:rsidRPr="009F29FE" w:rsidRDefault="000E74CE" w:rsidP="000E74CE">
      <w:pPr>
        <w:spacing w:line="276" w:lineRule="auto"/>
        <w:ind w:left="720"/>
        <w:rPr>
          <w:rFonts w:ascii="Aptos" w:hAnsi="Aptos"/>
        </w:rPr>
      </w:pPr>
    </w:p>
    <w:p w14:paraId="18685033" w14:textId="77777777" w:rsidR="000E74CE" w:rsidRPr="009F29FE" w:rsidRDefault="000E74CE" w:rsidP="009470BF">
      <w:pPr>
        <w:numPr>
          <w:ilvl w:val="0"/>
          <w:numId w:val="33"/>
        </w:numPr>
        <w:spacing w:line="276" w:lineRule="auto"/>
        <w:rPr>
          <w:rFonts w:ascii="Aptos" w:hAnsi="Aptos"/>
        </w:rPr>
      </w:pPr>
      <w:r w:rsidRPr="009F29FE">
        <w:rPr>
          <w:rFonts w:ascii="Aptos" w:hAnsi="Aptos"/>
        </w:rPr>
        <w:lastRenderedPageBreak/>
        <w:t>Providing services for the child and their family in the meantime whilst work is on-going (including details of services).</w:t>
      </w:r>
    </w:p>
    <w:p w14:paraId="74D973D7" w14:textId="77777777" w:rsidR="009477B7" w:rsidRPr="000E74CE" w:rsidRDefault="009477B7" w:rsidP="00EB1330">
      <w:pPr>
        <w:spacing w:line="276" w:lineRule="auto"/>
        <w:rPr>
          <w:sz w:val="28"/>
          <w:szCs w:val="28"/>
        </w:rPr>
      </w:pPr>
    </w:p>
    <w:p w14:paraId="553DEB9A" w14:textId="77777777" w:rsidR="00D97510" w:rsidRPr="009F29FE" w:rsidRDefault="009477B7">
      <w:pPr>
        <w:rPr>
          <w:rFonts w:ascii="Aptos" w:hAnsi="Aptos"/>
          <w:sz w:val="28"/>
          <w:szCs w:val="28"/>
        </w:rPr>
      </w:pPr>
      <w:r w:rsidRPr="009F29FE">
        <w:rPr>
          <w:rFonts w:ascii="Aptos" w:hAnsi="Aptos"/>
          <w:sz w:val="28"/>
          <w:szCs w:val="28"/>
        </w:rPr>
        <w:t>5</w:t>
      </w:r>
      <w:r w:rsidR="007D73EB" w:rsidRPr="009F29FE">
        <w:rPr>
          <w:rFonts w:ascii="Aptos" w:hAnsi="Aptos"/>
          <w:sz w:val="28"/>
          <w:szCs w:val="28"/>
        </w:rPr>
        <w:tab/>
      </w:r>
      <w:r w:rsidR="00406021" w:rsidRPr="009F29FE">
        <w:rPr>
          <w:rFonts w:ascii="Aptos" w:hAnsi="Aptos"/>
          <w:sz w:val="28"/>
          <w:szCs w:val="28"/>
        </w:rPr>
        <w:t>Child protection</w:t>
      </w:r>
      <w:r w:rsidR="001A50DC" w:rsidRPr="009F29FE">
        <w:rPr>
          <w:rFonts w:ascii="Aptos" w:hAnsi="Aptos"/>
          <w:sz w:val="28"/>
          <w:szCs w:val="28"/>
        </w:rPr>
        <w:t xml:space="preserve"> procedures</w:t>
      </w:r>
    </w:p>
    <w:p w14:paraId="43844D62" w14:textId="77777777" w:rsidR="001C0ACE" w:rsidRPr="009F29FE" w:rsidRDefault="001C0ACE">
      <w:pPr>
        <w:rPr>
          <w:rFonts w:ascii="Aptos" w:hAnsi="Aptos"/>
          <w:b/>
        </w:rPr>
      </w:pPr>
    </w:p>
    <w:p w14:paraId="45998BA8" w14:textId="45CAFE5C" w:rsidR="00B602C0" w:rsidRPr="009F29FE" w:rsidRDefault="009477B7" w:rsidP="00B602C0">
      <w:pPr>
        <w:rPr>
          <w:rFonts w:ascii="Aptos" w:hAnsi="Aptos"/>
          <w:b/>
        </w:rPr>
      </w:pPr>
      <w:r w:rsidRPr="009F29FE">
        <w:rPr>
          <w:rFonts w:ascii="Aptos" w:hAnsi="Aptos"/>
          <w:b/>
        </w:rPr>
        <w:t>5</w:t>
      </w:r>
      <w:r w:rsidR="002E2E9E" w:rsidRPr="009F29FE">
        <w:rPr>
          <w:rFonts w:ascii="Aptos" w:hAnsi="Aptos"/>
          <w:b/>
        </w:rPr>
        <w:t>.1</w:t>
      </w:r>
      <w:r w:rsidR="002E2E9E" w:rsidRPr="009F29FE">
        <w:rPr>
          <w:rFonts w:ascii="Aptos" w:hAnsi="Aptos"/>
          <w:b/>
        </w:rPr>
        <w:tab/>
      </w:r>
      <w:r w:rsidR="00B602C0" w:rsidRPr="009F29FE">
        <w:rPr>
          <w:rFonts w:ascii="Aptos" w:hAnsi="Aptos"/>
          <w:b/>
        </w:rPr>
        <w:t>Role of school</w:t>
      </w:r>
    </w:p>
    <w:p w14:paraId="2E8F8AD1" w14:textId="77777777" w:rsidR="00B602C0" w:rsidRPr="009F29FE" w:rsidRDefault="00B602C0" w:rsidP="00B602C0">
      <w:pPr>
        <w:rPr>
          <w:rFonts w:ascii="Aptos" w:hAnsi="Aptos"/>
          <w:b/>
        </w:rPr>
      </w:pPr>
    </w:p>
    <w:p w14:paraId="53CD4526" w14:textId="178CF301" w:rsidR="003E5FB8" w:rsidRDefault="003E5FB8" w:rsidP="00FE4FA1">
      <w:pPr>
        <w:spacing w:line="276" w:lineRule="auto"/>
        <w:rPr>
          <w:rFonts w:ascii="Aptos" w:hAnsi="Aptos"/>
        </w:rPr>
      </w:pPr>
      <w:r w:rsidRPr="009F29FE">
        <w:rPr>
          <w:rFonts w:ascii="Aptos" w:hAnsi="Aptos"/>
        </w:rPr>
        <w:t xml:space="preserve">The school will work to the following policy documents in order to support the protection of </w:t>
      </w:r>
      <w:r w:rsidR="008271F4" w:rsidRPr="009F29FE">
        <w:rPr>
          <w:rFonts w:ascii="Aptos" w:hAnsi="Aptos"/>
        </w:rPr>
        <w:t xml:space="preserve">pupils who are </w:t>
      </w:r>
      <w:r w:rsidRPr="009F29FE">
        <w:rPr>
          <w:rFonts w:ascii="Aptos" w:hAnsi="Aptos"/>
        </w:rPr>
        <w:t>at risk of significant harm.</w:t>
      </w:r>
    </w:p>
    <w:p w14:paraId="04E298C0" w14:textId="77777777" w:rsidR="00CD138D" w:rsidRPr="009F29FE" w:rsidRDefault="00CD138D" w:rsidP="00FE4FA1">
      <w:pPr>
        <w:spacing w:line="276" w:lineRule="auto"/>
        <w:rPr>
          <w:rFonts w:ascii="Aptos" w:hAnsi="Aptos"/>
        </w:rPr>
      </w:pPr>
    </w:p>
    <w:p w14:paraId="040ABE58" w14:textId="77777777" w:rsidR="002A5316" w:rsidRPr="00CD138D" w:rsidRDefault="00FC664F" w:rsidP="00C4372F">
      <w:pPr>
        <w:numPr>
          <w:ilvl w:val="0"/>
          <w:numId w:val="11"/>
        </w:numPr>
        <w:rPr>
          <w:rFonts w:ascii="Aptos" w:hAnsi="Aptos"/>
        </w:rPr>
      </w:pPr>
      <w:hyperlink r:id="rId28" w:history="1">
        <w:r w:rsidR="003E5FB8" w:rsidRPr="009F29FE">
          <w:rPr>
            <w:rStyle w:val="Hyperlink"/>
            <w:rFonts w:ascii="Aptos" w:hAnsi="Aptos"/>
          </w:rPr>
          <w:t xml:space="preserve">Working together to safeguard children </w:t>
        </w:r>
        <w:r w:rsidR="00B91ADC" w:rsidRPr="009F29FE">
          <w:rPr>
            <w:rStyle w:val="Hyperlink"/>
            <w:rFonts w:ascii="Aptos" w:hAnsi="Aptos"/>
            <w:i/>
          </w:rPr>
          <w:t xml:space="preserve">(DfE </w:t>
        </w:r>
        <w:r w:rsidR="002A5316" w:rsidRPr="009F29FE">
          <w:rPr>
            <w:rStyle w:val="Hyperlink"/>
            <w:rFonts w:ascii="Aptos" w:hAnsi="Aptos"/>
            <w:i/>
          </w:rPr>
          <w:t>202</w:t>
        </w:r>
        <w:r w:rsidR="000814C6" w:rsidRPr="009F29FE">
          <w:rPr>
            <w:rStyle w:val="Hyperlink"/>
            <w:rFonts w:ascii="Aptos" w:hAnsi="Aptos"/>
            <w:i/>
          </w:rPr>
          <w:t>6</w:t>
        </w:r>
        <w:r w:rsidR="00C4372F" w:rsidRPr="009F29FE">
          <w:rPr>
            <w:rStyle w:val="Hyperlink"/>
            <w:rFonts w:ascii="Aptos" w:hAnsi="Aptos"/>
            <w:i/>
          </w:rPr>
          <w:t>)</w:t>
        </w:r>
      </w:hyperlink>
    </w:p>
    <w:p w14:paraId="2B34D91D" w14:textId="77777777" w:rsidR="000814C6" w:rsidRPr="00CD138D" w:rsidRDefault="00FC664F" w:rsidP="000814C6">
      <w:pPr>
        <w:numPr>
          <w:ilvl w:val="0"/>
          <w:numId w:val="11"/>
        </w:numPr>
        <w:rPr>
          <w:rFonts w:ascii="Aptos" w:hAnsi="Aptos"/>
        </w:rPr>
      </w:pPr>
      <w:hyperlink r:id="rId29" w:history="1">
        <w:r w:rsidR="003E5FB8" w:rsidRPr="009F29FE">
          <w:rPr>
            <w:rStyle w:val="Hyperlink"/>
            <w:rFonts w:ascii="Aptos" w:hAnsi="Aptos"/>
          </w:rPr>
          <w:t xml:space="preserve">What to do if you’re worried a child is being abused </w:t>
        </w:r>
        <w:r w:rsidR="005773ED" w:rsidRPr="009F29FE">
          <w:rPr>
            <w:rStyle w:val="Hyperlink"/>
            <w:rFonts w:ascii="Aptos" w:hAnsi="Aptos"/>
            <w:i/>
          </w:rPr>
          <w:t>(DfE2015</w:t>
        </w:r>
        <w:r w:rsidR="003E5FB8" w:rsidRPr="009F29FE">
          <w:rPr>
            <w:rStyle w:val="Hyperlink"/>
            <w:rFonts w:ascii="Aptos" w:hAnsi="Aptos"/>
            <w:i/>
          </w:rPr>
          <w:t>)</w:t>
        </w:r>
      </w:hyperlink>
      <w:r w:rsidR="003E5FB8" w:rsidRPr="009F29FE">
        <w:rPr>
          <w:rFonts w:ascii="Aptos" w:hAnsi="Aptos"/>
        </w:rPr>
        <w:t xml:space="preserve"> </w:t>
      </w:r>
    </w:p>
    <w:p w14:paraId="2579E848" w14:textId="77777777" w:rsidR="00B4797E" w:rsidRPr="00CD138D" w:rsidRDefault="00FC664F" w:rsidP="00B602C0">
      <w:pPr>
        <w:numPr>
          <w:ilvl w:val="0"/>
          <w:numId w:val="11"/>
        </w:numPr>
        <w:rPr>
          <w:rFonts w:ascii="Aptos" w:hAnsi="Aptos"/>
        </w:rPr>
      </w:pPr>
      <w:hyperlink r:id="rId30" w:history="1">
        <w:r w:rsidR="00B4797E" w:rsidRPr="009F29FE">
          <w:rPr>
            <w:rStyle w:val="Hyperlink"/>
            <w:rFonts w:ascii="Aptos" w:hAnsi="Aptos"/>
          </w:rPr>
          <w:t>London Safeguarding Children Procedures</w:t>
        </w:r>
      </w:hyperlink>
    </w:p>
    <w:p w14:paraId="50D0D537" w14:textId="77777777" w:rsidR="00852E6A" w:rsidRPr="00CD138D" w:rsidRDefault="00FC664F" w:rsidP="00DC65AD">
      <w:pPr>
        <w:numPr>
          <w:ilvl w:val="0"/>
          <w:numId w:val="11"/>
        </w:numPr>
        <w:spacing w:line="276" w:lineRule="auto"/>
        <w:rPr>
          <w:rFonts w:ascii="Aptos" w:hAnsi="Aptos"/>
        </w:rPr>
      </w:pPr>
      <w:hyperlink r:id="rId31" w:history="1">
        <w:r w:rsidR="00852E6A" w:rsidRPr="00CD138D">
          <w:rPr>
            <w:rStyle w:val="Hyperlink"/>
            <w:rFonts w:ascii="Aptos" w:hAnsi="Aptos"/>
          </w:rPr>
          <w:t>Keeping children safe in education (DfE 202</w:t>
        </w:r>
        <w:r w:rsidR="000814C6" w:rsidRPr="00CD138D">
          <w:rPr>
            <w:rStyle w:val="Hyperlink"/>
            <w:rFonts w:ascii="Aptos" w:hAnsi="Aptos"/>
          </w:rPr>
          <w:t>6</w:t>
        </w:r>
        <w:r w:rsidR="00852E6A" w:rsidRPr="00CD138D">
          <w:rPr>
            <w:rStyle w:val="Hyperlink"/>
            <w:rFonts w:ascii="Aptos" w:hAnsi="Aptos"/>
          </w:rPr>
          <w:t>)</w:t>
        </w:r>
      </w:hyperlink>
    </w:p>
    <w:p w14:paraId="76908E9F" w14:textId="77777777" w:rsidR="00852E6A" w:rsidRPr="009F29FE" w:rsidRDefault="00852E6A" w:rsidP="00FE4FA1">
      <w:pPr>
        <w:spacing w:line="276" w:lineRule="auto"/>
        <w:rPr>
          <w:rFonts w:ascii="Aptos" w:hAnsi="Aptos"/>
        </w:rPr>
      </w:pPr>
    </w:p>
    <w:p w14:paraId="22BC5C54" w14:textId="77777777" w:rsidR="002B3D67" w:rsidRPr="009F29FE" w:rsidRDefault="002A4285" w:rsidP="00FE4FA1">
      <w:pPr>
        <w:spacing w:line="276" w:lineRule="auto"/>
        <w:rPr>
          <w:rFonts w:ascii="Aptos" w:hAnsi="Aptos"/>
        </w:rPr>
      </w:pPr>
      <w:r w:rsidRPr="009F29FE">
        <w:rPr>
          <w:rFonts w:ascii="Aptos" w:hAnsi="Aptos"/>
        </w:rPr>
        <w:t>In line with these policies and procedures, the school/college will:</w:t>
      </w:r>
    </w:p>
    <w:p w14:paraId="2F2ED204" w14:textId="77777777" w:rsidR="00335265" w:rsidRPr="009F29FE" w:rsidRDefault="00335265" w:rsidP="00FE4FA1">
      <w:pPr>
        <w:spacing w:line="276" w:lineRule="auto"/>
        <w:rPr>
          <w:rFonts w:ascii="Aptos" w:hAnsi="Aptos"/>
        </w:rPr>
      </w:pPr>
    </w:p>
    <w:p w14:paraId="323BB294" w14:textId="77777777" w:rsidR="0080283D" w:rsidRPr="009F29FE" w:rsidRDefault="00D6763C" w:rsidP="000814C6">
      <w:pPr>
        <w:numPr>
          <w:ilvl w:val="0"/>
          <w:numId w:val="2"/>
        </w:numPr>
        <w:spacing w:line="276" w:lineRule="auto"/>
        <w:rPr>
          <w:rFonts w:ascii="Aptos" w:hAnsi="Aptos"/>
        </w:rPr>
      </w:pPr>
      <w:r w:rsidRPr="009F29FE">
        <w:rPr>
          <w:rFonts w:ascii="Aptos" w:hAnsi="Aptos"/>
        </w:rPr>
        <w:t xml:space="preserve">identify those pupils </w:t>
      </w:r>
      <w:r w:rsidR="00B602C0" w:rsidRPr="009F29FE">
        <w:rPr>
          <w:rFonts w:ascii="Aptos" w:hAnsi="Aptos"/>
        </w:rPr>
        <w:t xml:space="preserve">where there are child protection concerns and </w:t>
      </w:r>
      <w:r w:rsidR="00FE4FA1" w:rsidRPr="009F29FE">
        <w:rPr>
          <w:rFonts w:ascii="Aptos" w:hAnsi="Aptos"/>
        </w:rPr>
        <w:t>make</w:t>
      </w:r>
      <w:r w:rsidRPr="009F29FE">
        <w:rPr>
          <w:rFonts w:ascii="Aptos" w:hAnsi="Aptos"/>
        </w:rPr>
        <w:t xml:space="preserve"> a referral</w:t>
      </w:r>
      <w:r w:rsidR="00B602C0" w:rsidRPr="009F29FE">
        <w:rPr>
          <w:rFonts w:ascii="Aptos" w:hAnsi="Aptos"/>
        </w:rPr>
        <w:t xml:space="preserve"> to </w:t>
      </w:r>
      <w:r w:rsidR="002A5316" w:rsidRPr="009F29FE">
        <w:rPr>
          <w:rFonts w:ascii="Aptos" w:hAnsi="Aptos"/>
        </w:rPr>
        <w:t>CSFH</w:t>
      </w:r>
    </w:p>
    <w:p w14:paraId="373EAA6A" w14:textId="77777777" w:rsidR="009D52CF" w:rsidRPr="009F29FE" w:rsidRDefault="00D6763C" w:rsidP="000814C6">
      <w:pPr>
        <w:numPr>
          <w:ilvl w:val="0"/>
          <w:numId w:val="2"/>
        </w:numPr>
        <w:spacing w:line="276" w:lineRule="auto"/>
        <w:rPr>
          <w:rFonts w:ascii="Aptos" w:hAnsi="Aptos"/>
        </w:rPr>
      </w:pPr>
      <w:r w:rsidRPr="009F29FE">
        <w:rPr>
          <w:rFonts w:ascii="Aptos" w:hAnsi="Aptos"/>
        </w:rPr>
        <w:t xml:space="preserve">attend child protection case conferences in order to effectively share information </w:t>
      </w:r>
      <w:r w:rsidR="0080283D" w:rsidRPr="009F29FE">
        <w:rPr>
          <w:rFonts w:ascii="Aptos" w:hAnsi="Aptos"/>
        </w:rPr>
        <w:t>about risk and harm</w:t>
      </w:r>
    </w:p>
    <w:p w14:paraId="7A1C6564" w14:textId="77777777" w:rsidR="00B602C0" w:rsidRPr="009F29FE" w:rsidRDefault="00D6763C" w:rsidP="00FE4FA1">
      <w:pPr>
        <w:numPr>
          <w:ilvl w:val="0"/>
          <w:numId w:val="2"/>
        </w:numPr>
        <w:spacing w:line="276" w:lineRule="auto"/>
        <w:rPr>
          <w:rFonts w:ascii="Aptos" w:hAnsi="Aptos"/>
        </w:rPr>
      </w:pPr>
      <w:r w:rsidRPr="009F29FE">
        <w:rPr>
          <w:rFonts w:ascii="Aptos" w:hAnsi="Aptos"/>
        </w:rPr>
        <w:t>contribute</w:t>
      </w:r>
      <w:r w:rsidR="00B602C0" w:rsidRPr="009F29FE">
        <w:rPr>
          <w:rFonts w:ascii="Aptos" w:hAnsi="Aptos"/>
        </w:rPr>
        <w:t xml:space="preserve"> to the development and monitoring of child protection plans</w:t>
      </w:r>
      <w:r w:rsidR="00347B93" w:rsidRPr="009F29FE">
        <w:rPr>
          <w:rFonts w:ascii="Aptos" w:hAnsi="Aptos"/>
        </w:rPr>
        <w:t xml:space="preserve"> as a member of the core group</w:t>
      </w:r>
    </w:p>
    <w:p w14:paraId="2E6AB912" w14:textId="77777777" w:rsidR="00C76BEB" w:rsidRPr="0029210A" w:rsidRDefault="0080283D" w:rsidP="009477B7">
      <w:pPr>
        <w:numPr>
          <w:ilvl w:val="0"/>
          <w:numId w:val="2"/>
        </w:numPr>
        <w:spacing w:line="276" w:lineRule="auto"/>
        <w:rPr>
          <w:rFonts w:ascii="Aptos" w:hAnsi="Aptos"/>
        </w:rPr>
      </w:pPr>
      <w:r w:rsidRPr="009F29FE">
        <w:rPr>
          <w:rFonts w:ascii="Aptos" w:hAnsi="Aptos"/>
        </w:rPr>
        <w:t>carry out the school’s role in implementing the child protection plan and continually monitoring the child’s wellbein</w:t>
      </w:r>
      <w:r w:rsidR="009477B7" w:rsidRPr="009F29FE">
        <w:rPr>
          <w:rFonts w:ascii="Aptos" w:hAnsi="Aptos"/>
        </w:rPr>
        <w:t>g</w:t>
      </w:r>
      <w:r w:rsidRPr="009F29FE">
        <w:rPr>
          <w:rFonts w:ascii="Aptos" w:hAnsi="Aptos"/>
        </w:rPr>
        <w:t xml:space="preserve"> and liaising with the allocated </w:t>
      </w:r>
      <w:r w:rsidR="006F4044" w:rsidRPr="009F29FE">
        <w:rPr>
          <w:rFonts w:ascii="Aptos" w:hAnsi="Aptos"/>
        </w:rPr>
        <w:t>lead practitioner</w:t>
      </w:r>
      <w:r w:rsidRPr="009F29FE">
        <w:rPr>
          <w:rFonts w:ascii="Aptos" w:hAnsi="Aptos"/>
        </w:rPr>
        <w:t xml:space="preserve"> as required</w:t>
      </w:r>
      <w:r w:rsidR="00801D80" w:rsidRPr="009F29FE">
        <w:rPr>
          <w:rFonts w:ascii="Aptos" w:hAnsi="Aptos"/>
        </w:rPr>
        <w:t>.</w:t>
      </w:r>
    </w:p>
    <w:p w14:paraId="4F4AB83C" w14:textId="77777777" w:rsidR="00CD138D" w:rsidRDefault="00CD138D" w:rsidP="00EF265B">
      <w:pPr>
        <w:rPr>
          <w:rFonts w:ascii="Aptos" w:hAnsi="Aptos"/>
          <w:b/>
        </w:rPr>
      </w:pPr>
    </w:p>
    <w:p w14:paraId="008AC7B1" w14:textId="77777777" w:rsidR="00EF265B" w:rsidRPr="009F29FE" w:rsidRDefault="009477B7" w:rsidP="00EF265B">
      <w:pPr>
        <w:rPr>
          <w:rFonts w:ascii="Aptos" w:hAnsi="Aptos"/>
          <w:b/>
        </w:rPr>
      </w:pPr>
      <w:r w:rsidRPr="009F29FE">
        <w:rPr>
          <w:rFonts w:ascii="Aptos" w:hAnsi="Aptos"/>
          <w:b/>
        </w:rPr>
        <w:t>5</w:t>
      </w:r>
      <w:r w:rsidR="0080283D" w:rsidRPr="009F29FE">
        <w:rPr>
          <w:rFonts w:ascii="Aptos" w:hAnsi="Aptos"/>
          <w:b/>
        </w:rPr>
        <w:t>.2</w:t>
      </w:r>
      <w:r w:rsidR="0080283D" w:rsidRPr="009F29FE">
        <w:rPr>
          <w:rFonts w:ascii="Aptos" w:hAnsi="Aptos"/>
          <w:b/>
        </w:rPr>
        <w:tab/>
      </w:r>
      <w:r w:rsidR="00EF265B" w:rsidRPr="009F29FE">
        <w:rPr>
          <w:rFonts w:ascii="Aptos" w:hAnsi="Aptos"/>
          <w:b/>
        </w:rPr>
        <w:t>Recognition</w:t>
      </w:r>
    </w:p>
    <w:p w14:paraId="671B885F" w14:textId="77777777" w:rsidR="00EF265B" w:rsidRPr="009F29FE" w:rsidRDefault="00EF265B" w:rsidP="00EF265B">
      <w:pPr>
        <w:rPr>
          <w:rFonts w:ascii="Aptos" w:hAnsi="Aptos"/>
          <w:b/>
        </w:rPr>
      </w:pPr>
    </w:p>
    <w:p w14:paraId="264B91C3" w14:textId="77777777" w:rsidR="00D81EBD" w:rsidRPr="009F29FE" w:rsidRDefault="00D81EBD" w:rsidP="00FE4FA1">
      <w:pPr>
        <w:numPr>
          <w:ilvl w:val="0"/>
          <w:numId w:val="8"/>
        </w:numPr>
        <w:spacing w:line="276" w:lineRule="auto"/>
        <w:rPr>
          <w:rFonts w:ascii="Aptos" w:hAnsi="Aptos"/>
        </w:rPr>
      </w:pPr>
      <w:r w:rsidRPr="009F29FE">
        <w:rPr>
          <w:rFonts w:ascii="Aptos" w:hAnsi="Aptos"/>
        </w:rPr>
        <w:t xml:space="preserve">Staff have a responsibility to identify </w:t>
      </w:r>
      <w:r w:rsidR="00EF265B" w:rsidRPr="009F29FE">
        <w:rPr>
          <w:rFonts w:ascii="Aptos" w:hAnsi="Aptos"/>
        </w:rPr>
        <w:t>those children who are suffering from abuse</w:t>
      </w:r>
      <w:r w:rsidR="002A5316" w:rsidRPr="009F29FE">
        <w:rPr>
          <w:rFonts w:ascii="Aptos" w:hAnsi="Aptos"/>
        </w:rPr>
        <w:t xml:space="preserve">, </w:t>
      </w:r>
      <w:r w:rsidR="00EF265B" w:rsidRPr="009F29FE">
        <w:rPr>
          <w:rFonts w:ascii="Aptos" w:hAnsi="Aptos"/>
        </w:rPr>
        <w:t>neglect</w:t>
      </w:r>
      <w:r w:rsidRPr="009F29FE">
        <w:rPr>
          <w:rFonts w:ascii="Aptos" w:hAnsi="Aptos"/>
        </w:rPr>
        <w:t xml:space="preserve"> </w:t>
      </w:r>
      <w:r w:rsidR="002A5316" w:rsidRPr="009F29FE">
        <w:rPr>
          <w:rFonts w:ascii="Aptos" w:hAnsi="Aptos"/>
        </w:rPr>
        <w:t xml:space="preserve">or exploitation </w:t>
      </w:r>
      <w:r w:rsidRPr="009F29FE">
        <w:rPr>
          <w:rFonts w:ascii="Aptos" w:hAnsi="Aptos"/>
        </w:rPr>
        <w:t>and to ensure that any concerns about the welfare of a pupil are reported to the</w:t>
      </w:r>
      <w:r w:rsidR="0080283D" w:rsidRPr="009F29FE">
        <w:rPr>
          <w:rFonts w:ascii="Aptos" w:hAnsi="Aptos"/>
        </w:rPr>
        <w:t xml:space="preserve"> designated safeguarding lead</w:t>
      </w:r>
      <w:r w:rsidRPr="009F29FE">
        <w:rPr>
          <w:rFonts w:ascii="Aptos" w:hAnsi="Aptos"/>
        </w:rPr>
        <w:t>.</w:t>
      </w:r>
    </w:p>
    <w:p w14:paraId="3C239E56" w14:textId="77777777" w:rsidR="00D81EBD" w:rsidRPr="009F29FE" w:rsidRDefault="00EF265B" w:rsidP="00FE4FA1">
      <w:pPr>
        <w:spacing w:line="276" w:lineRule="auto"/>
        <w:ind w:left="360"/>
        <w:rPr>
          <w:rFonts w:ascii="Aptos" w:hAnsi="Aptos"/>
        </w:rPr>
      </w:pPr>
      <w:r w:rsidRPr="009F29FE">
        <w:rPr>
          <w:rFonts w:ascii="Aptos" w:hAnsi="Aptos"/>
        </w:rPr>
        <w:t xml:space="preserve"> </w:t>
      </w:r>
    </w:p>
    <w:p w14:paraId="3D7E216F" w14:textId="77777777" w:rsidR="00BA7277" w:rsidRPr="009F29FE" w:rsidRDefault="00176417" w:rsidP="00BA7277">
      <w:pPr>
        <w:numPr>
          <w:ilvl w:val="0"/>
          <w:numId w:val="8"/>
        </w:numPr>
        <w:spacing w:line="276" w:lineRule="auto"/>
        <w:rPr>
          <w:rFonts w:ascii="Aptos" w:hAnsi="Aptos"/>
        </w:rPr>
      </w:pPr>
      <w:r w:rsidRPr="009F29FE">
        <w:rPr>
          <w:rFonts w:ascii="Aptos" w:hAnsi="Aptos"/>
        </w:rPr>
        <w:t>Staff should refer t</w:t>
      </w:r>
      <w:r w:rsidR="00BA7277" w:rsidRPr="009F29FE">
        <w:rPr>
          <w:rFonts w:ascii="Aptos" w:hAnsi="Aptos"/>
        </w:rPr>
        <w:t>o the London safeguarding children procedures for full definitions of abuse, harm and neglect</w:t>
      </w:r>
      <w:r w:rsidR="00C31024" w:rsidRPr="009F29FE">
        <w:rPr>
          <w:rFonts w:ascii="Aptos" w:hAnsi="Aptos"/>
        </w:rPr>
        <w:t>.</w:t>
      </w:r>
    </w:p>
    <w:p w14:paraId="2AD57126" w14:textId="77777777" w:rsidR="00BA7277" w:rsidRPr="009F29FE" w:rsidRDefault="00FC664F" w:rsidP="00BA7277">
      <w:pPr>
        <w:spacing w:line="276" w:lineRule="auto"/>
        <w:ind w:left="720"/>
        <w:rPr>
          <w:rFonts w:ascii="Aptos" w:hAnsi="Aptos"/>
          <w:color w:val="FF0000"/>
        </w:rPr>
      </w:pPr>
      <w:hyperlink r:id="rId32" w:history="1">
        <w:r w:rsidR="00BA7277" w:rsidRPr="009F29FE">
          <w:rPr>
            <w:rStyle w:val="Hyperlink"/>
            <w:rFonts w:ascii="Aptos" w:hAnsi="Aptos"/>
          </w:rPr>
          <w:t>CP1. Recognising Abuse and Neglect (londonsafeguardingchildrenprocedures.co.uk)</w:t>
        </w:r>
      </w:hyperlink>
    </w:p>
    <w:p w14:paraId="59627FC4" w14:textId="77777777" w:rsidR="008C2210" w:rsidRPr="009F29FE" w:rsidRDefault="008C2210" w:rsidP="008C2210">
      <w:pPr>
        <w:spacing w:line="276" w:lineRule="auto"/>
        <w:ind w:left="720"/>
        <w:rPr>
          <w:rFonts w:ascii="Aptos" w:hAnsi="Aptos"/>
        </w:rPr>
      </w:pPr>
    </w:p>
    <w:p w14:paraId="32CC6E8D" w14:textId="77777777" w:rsidR="00176417" w:rsidRPr="009F29FE" w:rsidRDefault="00B57644" w:rsidP="00FE4FA1">
      <w:pPr>
        <w:numPr>
          <w:ilvl w:val="0"/>
          <w:numId w:val="8"/>
        </w:numPr>
        <w:spacing w:line="276" w:lineRule="auto"/>
        <w:rPr>
          <w:rFonts w:ascii="Aptos" w:hAnsi="Aptos"/>
        </w:rPr>
      </w:pPr>
      <w:r w:rsidRPr="009F29FE">
        <w:rPr>
          <w:rFonts w:ascii="Aptos" w:hAnsi="Aptos"/>
        </w:rPr>
        <w:t xml:space="preserve">Any concerns held by staff should be discussed in the first instance with the </w:t>
      </w:r>
      <w:r w:rsidR="00347B93" w:rsidRPr="009F29FE">
        <w:rPr>
          <w:rFonts w:ascii="Aptos" w:hAnsi="Aptos"/>
        </w:rPr>
        <w:t xml:space="preserve">designated </w:t>
      </w:r>
      <w:r w:rsidR="0080283D" w:rsidRPr="009F29FE">
        <w:rPr>
          <w:rFonts w:ascii="Aptos" w:hAnsi="Aptos"/>
        </w:rPr>
        <w:t xml:space="preserve">safeguarding lead </w:t>
      </w:r>
      <w:r w:rsidR="00616A02" w:rsidRPr="009F29FE">
        <w:rPr>
          <w:rFonts w:ascii="Aptos" w:hAnsi="Aptos"/>
        </w:rPr>
        <w:t xml:space="preserve">or their deputy </w:t>
      </w:r>
      <w:r w:rsidR="003115AE" w:rsidRPr="009F29FE">
        <w:rPr>
          <w:rFonts w:ascii="Aptos" w:hAnsi="Aptos"/>
        </w:rPr>
        <w:t>and advice sought on what action should be taken</w:t>
      </w:r>
      <w:r w:rsidRPr="009F29FE">
        <w:rPr>
          <w:rFonts w:ascii="Aptos" w:hAnsi="Aptos"/>
        </w:rPr>
        <w:t>.</w:t>
      </w:r>
      <w:r w:rsidR="00FE4FA1" w:rsidRPr="009F29FE">
        <w:rPr>
          <w:rFonts w:ascii="Aptos" w:hAnsi="Aptos"/>
        </w:rPr>
        <w:t xml:space="preserve"> Where required, advice on thresholds and indicators of harm can be obtained from the MASH social worker on a no-names basis. </w:t>
      </w:r>
    </w:p>
    <w:p w14:paraId="67B9E3B9" w14:textId="77777777" w:rsidR="001A22DB" w:rsidRPr="009F29FE" w:rsidRDefault="001A22DB" w:rsidP="001A22DB">
      <w:pPr>
        <w:spacing w:line="276" w:lineRule="auto"/>
        <w:rPr>
          <w:rFonts w:ascii="Aptos" w:hAnsi="Aptos"/>
        </w:rPr>
      </w:pPr>
    </w:p>
    <w:p w14:paraId="61621B81" w14:textId="77777777" w:rsidR="00FE4FA1" w:rsidRDefault="00176417" w:rsidP="00C058F1">
      <w:pPr>
        <w:numPr>
          <w:ilvl w:val="0"/>
          <w:numId w:val="8"/>
        </w:numPr>
        <w:spacing w:line="276" w:lineRule="auto"/>
        <w:rPr>
          <w:rFonts w:ascii="Aptos" w:hAnsi="Aptos"/>
        </w:rPr>
      </w:pPr>
      <w:r w:rsidRPr="009F29FE">
        <w:rPr>
          <w:rFonts w:ascii="Aptos" w:hAnsi="Aptos"/>
        </w:rPr>
        <w:t xml:space="preserve">Concerns may be monitored over time and recorded on the monitoring/incident form shown at appendix </w:t>
      </w:r>
      <w:r w:rsidR="00BA7277" w:rsidRPr="009F29FE">
        <w:rPr>
          <w:rFonts w:ascii="Aptos" w:hAnsi="Aptos"/>
        </w:rPr>
        <w:t>1</w:t>
      </w:r>
      <w:r w:rsidRPr="009F29FE">
        <w:rPr>
          <w:rFonts w:ascii="Aptos" w:hAnsi="Aptos"/>
        </w:rPr>
        <w:t>. Details of any concerning incidents should also be recorded on this form.</w:t>
      </w:r>
    </w:p>
    <w:p w14:paraId="0BC601E7" w14:textId="77777777" w:rsidR="00177187" w:rsidRDefault="00177187" w:rsidP="00177187">
      <w:pPr>
        <w:pStyle w:val="ListParagraph"/>
        <w:spacing w:after="0"/>
        <w:rPr>
          <w:rFonts w:ascii="Aptos" w:hAnsi="Aptos"/>
        </w:rPr>
      </w:pPr>
    </w:p>
    <w:p w14:paraId="4643ACD2" w14:textId="77777777" w:rsidR="00177187" w:rsidRPr="003D7BF0" w:rsidRDefault="00177187" w:rsidP="00C058F1">
      <w:pPr>
        <w:numPr>
          <w:ilvl w:val="0"/>
          <w:numId w:val="8"/>
        </w:numPr>
        <w:spacing w:line="276" w:lineRule="auto"/>
        <w:rPr>
          <w:rFonts w:ascii="Aptos" w:hAnsi="Aptos"/>
        </w:rPr>
      </w:pPr>
      <w:r w:rsidRPr="003D7BF0">
        <w:rPr>
          <w:rFonts w:ascii="Aptos" w:hAnsi="Aptos"/>
        </w:rPr>
        <w:t>Staff will be vigilant to specific times in the school day (for example after school) when safeguarding risks, including extra-familial harm, serious youth violence and child on child abuse, is more likely to occur, and the school will take appropriate action to reduce this harm.</w:t>
      </w:r>
    </w:p>
    <w:p w14:paraId="2D49CD15" w14:textId="77777777" w:rsidR="00355CF3" w:rsidRPr="000B4D8E" w:rsidRDefault="00355CF3" w:rsidP="00C058F1"/>
    <w:p w14:paraId="034D5B7A" w14:textId="77777777" w:rsidR="00095C03" w:rsidRPr="009F29FE" w:rsidRDefault="009477B7" w:rsidP="000B4D8E">
      <w:pPr>
        <w:rPr>
          <w:rFonts w:ascii="Aptos" w:hAnsi="Aptos"/>
          <w:b/>
        </w:rPr>
      </w:pPr>
      <w:r w:rsidRPr="009F29FE">
        <w:rPr>
          <w:rFonts w:ascii="Aptos" w:hAnsi="Aptos"/>
          <w:b/>
        </w:rPr>
        <w:t>5.</w:t>
      </w:r>
      <w:r w:rsidR="0080283D" w:rsidRPr="009F29FE">
        <w:rPr>
          <w:rFonts w:ascii="Aptos" w:hAnsi="Aptos"/>
          <w:b/>
        </w:rPr>
        <w:t>3</w:t>
      </w:r>
      <w:r w:rsidR="0080283D" w:rsidRPr="009F29FE">
        <w:rPr>
          <w:rFonts w:ascii="Aptos" w:hAnsi="Aptos"/>
          <w:b/>
        </w:rPr>
        <w:tab/>
      </w:r>
      <w:r w:rsidR="00095C03" w:rsidRPr="009F29FE">
        <w:rPr>
          <w:rFonts w:ascii="Aptos" w:hAnsi="Aptos"/>
          <w:b/>
        </w:rPr>
        <w:t>Dealing with disclosures</w:t>
      </w:r>
    </w:p>
    <w:p w14:paraId="49BAF750" w14:textId="77777777" w:rsidR="00095C03" w:rsidRPr="009F29FE" w:rsidRDefault="00095C03" w:rsidP="00095C03">
      <w:pPr>
        <w:rPr>
          <w:rFonts w:ascii="Aptos" w:hAnsi="Aptos"/>
          <w:b/>
        </w:rPr>
      </w:pPr>
    </w:p>
    <w:p w14:paraId="24AEA769" w14:textId="77777777" w:rsidR="00626C17" w:rsidRPr="009F29FE" w:rsidRDefault="00626C17" w:rsidP="0035711C">
      <w:pPr>
        <w:spacing w:line="276" w:lineRule="auto"/>
        <w:rPr>
          <w:rFonts w:ascii="Aptos" w:hAnsi="Aptos"/>
        </w:rPr>
      </w:pPr>
      <w:r w:rsidRPr="009F29FE">
        <w:rPr>
          <w:rFonts w:ascii="Aptos" w:hAnsi="Aptos"/>
        </w:rPr>
        <w:t xml:space="preserve">Staff should bear in mind that children may not find it easy to disclose abuse and may need time </w:t>
      </w:r>
      <w:r w:rsidR="00B31A1A" w:rsidRPr="009F29FE">
        <w:rPr>
          <w:rFonts w:ascii="Aptos" w:hAnsi="Aptos"/>
        </w:rPr>
        <w:t>before they</w:t>
      </w:r>
      <w:r w:rsidRPr="009F29FE">
        <w:rPr>
          <w:rFonts w:ascii="Aptos" w:hAnsi="Aptos"/>
        </w:rPr>
        <w:t xml:space="preserve"> feel ready to do so; in some cases, for example child exploitation, they may not recognise that what they are experiencing is abusive. </w:t>
      </w:r>
      <w:r w:rsidR="00C76BEB" w:rsidRPr="009F29FE">
        <w:rPr>
          <w:rFonts w:ascii="Aptos" w:hAnsi="Aptos"/>
        </w:rPr>
        <w:t xml:space="preserve">Disclosure is more likely </w:t>
      </w:r>
      <w:r w:rsidRPr="009F29FE">
        <w:rPr>
          <w:rFonts w:ascii="Aptos" w:hAnsi="Aptos"/>
        </w:rPr>
        <w:t xml:space="preserve">where there is a trusting relationship with the staff member and the pupil feels safe to </w:t>
      </w:r>
      <w:r w:rsidR="00C76BEB" w:rsidRPr="009F29FE">
        <w:rPr>
          <w:rFonts w:ascii="Aptos" w:hAnsi="Aptos"/>
        </w:rPr>
        <w:t>share information</w:t>
      </w:r>
      <w:r w:rsidRPr="009F29FE">
        <w:rPr>
          <w:rFonts w:ascii="Aptos" w:hAnsi="Aptos"/>
        </w:rPr>
        <w:t xml:space="preserve">. </w:t>
      </w:r>
    </w:p>
    <w:p w14:paraId="5B592E7A" w14:textId="77777777" w:rsidR="00626C17" w:rsidRPr="009F29FE" w:rsidRDefault="00626C17" w:rsidP="0035711C">
      <w:pPr>
        <w:spacing w:line="276" w:lineRule="auto"/>
        <w:rPr>
          <w:rFonts w:ascii="Aptos" w:hAnsi="Aptos"/>
        </w:rPr>
      </w:pPr>
    </w:p>
    <w:p w14:paraId="0758D52A" w14:textId="77777777" w:rsidR="00626C17" w:rsidRPr="009F29FE" w:rsidRDefault="00626C17" w:rsidP="0035711C">
      <w:pPr>
        <w:spacing w:line="276" w:lineRule="auto"/>
        <w:rPr>
          <w:rFonts w:ascii="Aptos" w:hAnsi="Aptos"/>
        </w:rPr>
      </w:pPr>
      <w:r w:rsidRPr="009F29FE">
        <w:rPr>
          <w:rFonts w:ascii="Aptos" w:hAnsi="Aptos"/>
        </w:rPr>
        <w:t xml:space="preserve">It is important that where staff have reason to believe a pupil is at risk of harm but there is no disclosure, they persevere, giving the pupil time and space to disclose when they feel comfortable to do so. Any concerns should be shared with the designated safeguarding lead so that advice and support can be offered on how to support the pupil to engage. Consideration should also be given to </w:t>
      </w:r>
      <w:r w:rsidR="00B31A1A" w:rsidRPr="009F29FE">
        <w:rPr>
          <w:rFonts w:ascii="Aptos" w:hAnsi="Aptos"/>
        </w:rPr>
        <w:t xml:space="preserve">addressing </w:t>
      </w:r>
      <w:r w:rsidRPr="009F29FE">
        <w:rPr>
          <w:rFonts w:ascii="Aptos" w:hAnsi="Aptos"/>
        </w:rPr>
        <w:t xml:space="preserve">any communications </w:t>
      </w:r>
      <w:r w:rsidR="00B31A1A" w:rsidRPr="009F29FE">
        <w:rPr>
          <w:rFonts w:ascii="Aptos" w:hAnsi="Aptos"/>
        </w:rPr>
        <w:t>difficulties that may be a barrier</w:t>
      </w:r>
      <w:r w:rsidRPr="009F29FE">
        <w:rPr>
          <w:rFonts w:ascii="Aptos" w:hAnsi="Aptos"/>
        </w:rPr>
        <w:t xml:space="preserve"> to disclosure.</w:t>
      </w:r>
    </w:p>
    <w:p w14:paraId="75F673BD" w14:textId="77777777" w:rsidR="00626C17" w:rsidRPr="009F29FE" w:rsidRDefault="00626C17" w:rsidP="0035711C">
      <w:pPr>
        <w:spacing w:line="276" w:lineRule="auto"/>
        <w:rPr>
          <w:rFonts w:ascii="Aptos" w:hAnsi="Aptos"/>
          <w:color w:val="FF0000"/>
        </w:rPr>
      </w:pPr>
    </w:p>
    <w:p w14:paraId="0AC2FE71" w14:textId="77777777" w:rsidR="00095C03" w:rsidRPr="009F29FE" w:rsidRDefault="00095C03" w:rsidP="0035711C">
      <w:pPr>
        <w:spacing w:line="276" w:lineRule="auto"/>
        <w:rPr>
          <w:rFonts w:ascii="Aptos" w:hAnsi="Aptos"/>
        </w:rPr>
      </w:pPr>
      <w:r w:rsidRPr="009F29FE">
        <w:rPr>
          <w:rFonts w:ascii="Aptos" w:hAnsi="Aptos"/>
        </w:rPr>
        <w:t>If a pupil discloses to a member of staff that they are being abused, the member of staff should;</w:t>
      </w:r>
    </w:p>
    <w:p w14:paraId="75A7F45D" w14:textId="77777777" w:rsidR="00095C03" w:rsidRPr="009F29FE" w:rsidRDefault="00095C03" w:rsidP="0035711C">
      <w:pPr>
        <w:spacing w:line="276" w:lineRule="auto"/>
        <w:rPr>
          <w:rFonts w:ascii="Aptos" w:hAnsi="Aptos"/>
        </w:rPr>
      </w:pPr>
    </w:p>
    <w:p w14:paraId="47568048" w14:textId="77777777" w:rsidR="00095C03" w:rsidRPr="009F29FE" w:rsidRDefault="00095C03" w:rsidP="009470BF">
      <w:pPr>
        <w:numPr>
          <w:ilvl w:val="0"/>
          <w:numId w:val="16"/>
        </w:numPr>
        <w:spacing w:line="276" w:lineRule="auto"/>
        <w:rPr>
          <w:rFonts w:ascii="Aptos" w:hAnsi="Aptos"/>
        </w:rPr>
      </w:pPr>
      <w:r w:rsidRPr="009F29FE">
        <w:rPr>
          <w:rFonts w:ascii="Aptos" w:hAnsi="Aptos"/>
        </w:rPr>
        <w:t xml:space="preserve">listen to what is said without displaying shock or disbelief and accept what </w:t>
      </w:r>
      <w:r w:rsidR="008271F4" w:rsidRPr="009F29FE">
        <w:rPr>
          <w:rFonts w:ascii="Aptos" w:hAnsi="Aptos"/>
        </w:rPr>
        <w:t>the child is saying</w:t>
      </w:r>
      <w:r w:rsidR="00663E45" w:rsidRPr="009F29FE">
        <w:rPr>
          <w:rFonts w:ascii="Aptos" w:hAnsi="Aptos"/>
        </w:rPr>
        <w:t>;</w:t>
      </w:r>
    </w:p>
    <w:p w14:paraId="5C842498" w14:textId="77777777" w:rsidR="00095C03" w:rsidRPr="009F29FE" w:rsidRDefault="00095C03" w:rsidP="009470BF">
      <w:pPr>
        <w:numPr>
          <w:ilvl w:val="0"/>
          <w:numId w:val="16"/>
        </w:numPr>
        <w:spacing w:line="276" w:lineRule="auto"/>
        <w:rPr>
          <w:rFonts w:ascii="Aptos" w:hAnsi="Aptos"/>
        </w:rPr>
      </w:pPr>
      <w:r w:rsidRPr="009F29FE">
        <w:rPr>
          <w:rFonts w:ascii="Aptos" w:hAnsi="Aptos"/>
        </w:rPr>
        <w:t>allow the child to talk freely</w:t>
      </w:r>
      <w:r w:rsidR="00663E45" w:rsidRPr="009F29FE">
        <w:rPr>
          <w:rFonts w:ascii="Aptos" w:hAnsi="Aptos"/>
        </w:rPr>
        <w:t>;</w:t>
      </w:r>
    </w:p>
    <w:p w14:paraId="547CBE46" w14:textId="77777777" w:rsidR="00095C03" w:rsidRPr="009F29FE" w:rsidRDefault="00095C03" w:rsidP="009470BF">
      <w:pPr>
        <w:numPr>
          <w:ilvl w:val="0"/>
          <w:numId w:val="16"/>
        </w:numPr>
        <w:spacing w:line="276" w:lineRule="auto"/>
        <w:rPr>
          <w:rFonts w:ascii="Aptos" w:hAnsi="Aptos"/>
        </w:rPr>
      </w:pPr>
      <w:r w:rsidRPr="009F29FE">
        <w:rPr>
          <w:rFonts w:ascii="Aptos" w:hAnsi="Aptos"/>
        </w:rPr>
        <w:t>reassure the child but not make promises that it may not be possible to keep, or promise confidentiality, as a ref</w:t>
      </w:r>
      <w:r w:rsidR="009D52CF" w:rsidRPr="009F29FE">
        <w:rPr>
          <w:rFonts w:ascii="Aptos" w:hAnsi="Aptos"/>
        </w:rPr>
        <w:t>erral may have to be made to</w:t>
      </w:r>
      <w:r w:rsidR="005F1CDE" w:rsidRPr="009F29FE">
        <w:rPr>
          <w:rFonts w:ascii="Aptos" w:hAnsi="Aptos"/>
        </w:rPr>
        <w:t xml:space="preserve"> </w:t>
      </w:r>
      <w:r w:rsidR="002A5316" w:rsidRPr="009F29FE">
        <w:rPr>
          <w:rFonts w:ascii="Aptos" w:hAnsi="Aptos"/>
        </w:rPr>
        <w:t>CSFH</w:t>
      </w:r>
      <w:r w:rsidR="00663E45" w:rsidRPr="009F29FE">
        <w:rPr>
          <w:rFonts w:ascii="Aptos" w:hAnsi="Aptos"/>
        </w:rPr>
        <w:t>;</w:t>
      </w:r>
    </w:p>
    <w:p w14:paraId="509C6237" w14:textId="77777777" w:rsidR="00095C03" w:rsidRPr="009F29FE" w:rsidRDefault="00095C03" w:rsidP="009470BF">
      <w:pPr>
        <w:numPr>
          <w:ilvl w:val="0"/>
          <w:numId w:val="16"/>
        </w:numPr>
        <w:spacing w:line="276" w:lineRule="auto"/>
        <w:rPr>
          <w:rFonts w:ascii="Aptos" w:hAnsi="Aptos"/>
        </w:rPr>
      </w:pPr>
      <w:r w:rsidRPr="009F29FE">
        <w:rPr>
          <w:rFonts w:ascii="Aptos" w:hAnsi="Aptos"/>
        </w:rPr>
        <w:t>reassure the child that what has happened is not their fault and that they were right to tell someone</w:t>
      </w:r>
      <w:r w:rsidR="00663E45" w:rsidRPr="009F29FE">
        <w:rPr>
          <w:rFonts w:ascii="Aptos" w:hAnsi="Aptos"/>
        </w:rPr>
        <w:t>;</w:t>
      </w:r>
    </w:p>
    <w:p w14:paraId="1A70A935" w14:textId="77777777" w:rsidR="00095C03" w:rsidRPr="009F29FE" w:rsidRDefault="00095C03" w:rsidP="009470BF">
      <w:pPr>
        <w:numPr>
          <w:ilvl w:val="0"/>
          <w:numId w:val="16"/>
        </w:numPr>
        <w:spacing w:line="276" w:lineRule="auto"/>
        <w:rPr>
          <w:rFonts w:ascii="Aptos" w:hAnsi="Aptos"/>
        </w:rPr>
      </w:pPr>
      <w:r w:rsidRPr="009F29FE">
        <w:rPr>
          <w:rFonts w:ascii="Aptos" w:hAnsi="Aptos"/>
        </w:rPr>
        <w:t>not ask direct questions but allow the child to tell their story</w:t>
      </w:r>
      <w:r w:rsidR="00663E45" w:rsidRPr="009F29FE">
        <w:rPr>
          <w:rFonts w:ascii="Aptos" w:hAnsi="Aptos"/>
        </w:rPr>
        <w:t>;</w:t>
      </w:r>
    </w:p>
    <w:p w14:paraId="6F1805D5" w14:textId="77777777" w:rsidR="00095C03" w:rsidRPr="009F29FE" w:rsidRDefault="00095C03" w:rsidP="009470BF">
      <w:pPr>
        <w:numPr>
          <w:ilvl w:val="0"/>
          <w:numId w:val="16"/>
        </w:numPr>
        <w:spacing w:line="276" w:lineRule="auto"/>
        <w:rPr>
          <w:rFonts w:ascii="Aptos" w:hAnsi="Aptos"/>
        </w:rPr>
      </w:pPr>
      <w:r w:rsidRPr="009F29FE">
        <w:rPr>
          <w:rFonts w:ascii="Aptos" w:hAnsi="Aptos"/>
        </w:rPr>
        <w:t>not criticise the alleged perpetrator</w:t>
      </w:r>
      <w:r w:rsidR="00663E45" w:rsidRPr="009F29FE">
        <w:rPr>
          <w:rFonts w:ascii="Aptos" w:hAnsi="Aptos"/>
        </w:rPr>
        <w:t>;</w:t>
      </w:r>
    </w:p>
    <w:p w14:paraId="07A4A356" w14:textId="77777777" w:rsidR="00095C03" w:rsidRPr="009F29FE" w:rsidRDefault="00095C03" w:rsidP="009470BF">
      <w:pPr>
        <w:numPr>
          <w:ilvl w:val="0"/>
          <w:numId w:val="16"/>
        </w:numPr>
        <w:spacing w:line="276" w:lineRule="auto"/>
        <w:rPr>
          <w:rFonts w:ascii="Aptos" w:hAnsi="Aptos"/>
        </w:rPr>
      </w:pPr>
      <w:r w:rsidRPr="009F29FE">
        <w:rPr>
          <w:rFonts w:ascii="Aptos" w:hAnsi="Aptos"/>
        </w:rPr>
        <w:t>explain what will happen next and who has to be told</w:t>
      </w:r>
      <w:r w:rsidR="00663E45" w:rsidRPr="009F29FE">
        <w:rPr>
          <w:rFonts w:ascii="Aptos" w:hAnsi="Aptos"/>
        </w:rPr>
        <w:t>;</w:t>
      </w:r>
    </w:p>
    <w:p w14:paraId="521ABD88" w14:textId="77777777" w:rsidR="00913F8A" w:rsidRPr="009F29FE" w:rsidRDefault="00095C03" w:rsidP="009470BF">
      <w:pPr>
        <w:numPr>
          <w:ilvl w:val="0"/>
          <w:numId w:val="16"/>
        </w:numPr>
        <w:spacing w:line="276" w:lineRule="auto"/>
        <w:rPr>
          <w:rFonts w:ascii="Aptos" w:hAnsi="Aptos"/>
        </w:rPr>
      </w:pPr>
      <w:r w:rsidRPr="009F29FE">
        <w:rPr>
          <w:rFonts w:ascii="Aptos" w:hAnsi="Aptos"/>
        </w:rPr>
        <w:t>make a formal record and pass t</w:t>
      </w:r>
      <w:r w:rsidR="005F1CDE" w:rsidRPr="009F29FE">
        <w:rPr>
          <w:rFonts w:ascii="Aptos" w:hAnsi="Aptos"/>
        </w:rPr>
        <w:t>his on to the designated safeguarding lead</w:t>
      </w:r>
      <w:r w:rsidRPr="009F29FE">
        <w:rPr>
          <w:rFonts w:ascii="Aptos" w:hAnsi="Aptos"/>
        </w:rPr>
        <w:t>.</w:t>
      </w:r>
    </w:p>
    <w:p w14:paraId="66E5F973" w14:textId="51DF5F62" w:rsidR="00626C17" w:rsidRDefault="00626C17" w:rsidP="00EF265B">
      <w:pPr>
        <w:rPr>
          <w:b/>
        </w:rPr>
      </w:pPr>
    </w:p>
    <w:p w14:paraId="015B2206" w14:textId="2034F77B" w:rsidR="00996771" w:rsidRDefault="00996771" w:rsidP="00EF265B">
      <w:pPr>
        <w:rPr>
          <w:b/>
        </w:rPr>
      </w:pPr>
    </w:p>
    <w:p w14:paraId="2B06DF1C" w14:textId="41AA07B5" w:rsidR="00996771" w:rsidRDefault="00996771" w:rsidP="00EF265B">
      <w:pPr>
        <w:rPr>
          <w:b/>
        </w:rPr>
      </w:pPr>
    </w:p>
    <w:p w14:paraId="32F6745F" w14:textId="77777777" w:rsidR="00996771" w:rsidRDefault="00996771" w:rsidP="00EF265B">
      <w:pPr>
        <w:rPr>
          <w:b/>
        </w:rPr>
      </w:pPr>
    </w:p>
    <w:p w14:paraId="1F9F91F6" w14:textId="77777777" w:rsidR="00EF265B" w:rsidRPr="009F29FE" w:rsidRDefault="009477B7" w:rsidP="00EF265B">
      <w:pPr>
        <w:rPr>
          <w:rFonts w:ascii="Aptos" w:hAnsi="Aptos"/>
          <w:b/>
        </w:rPr>
      </w:pPr>
      <w:r w:rsidRPr="009F29FE">
        <w:rPr>
          <w:rFonts w:ascii="Aptos" w:hAnsi="Aptos"/>
          <w:b/>
        </w:rPr>
        <w:t>5</w:t>
      </w:r>
      <w:r w:rsidR="0080283D" w:rsidRPr="009F29FE">
        <w:rPr>
          <w:rFonts w:ascii="Aptos" w:hAnsi="Aptos"/>
          <w:b/>
        </w:rPr>
        <w:t>.4</w:t>
      </w:r>
      <w:r w:rsidR="0080283D" w:rsidRPr="009F29FE">
        <w:rPr>
          <w:rFonts w:ascii="Aptos" w:hAnsi="Aptos"/>
          <w:b/>
        </w:rPr>
        <w:tab/>
      </w:r>
      <w:r w:rsidR="00901B31" w:rsidRPr="009F29FE">
        <w:rPr>
          <w:rFonts w:ascii="Aptos" w:hAnsi="Aptos"/>
          <w:b/>
        </w:rPr>
        <w:t>R</w:t>
      </w:r>
      <w:r w:rsidR="00EF265B" w:rsidRPr="009F29FE">
        <w:rPr>
          <w:rFonts w:ascii="Aptos" w:hAnsi="Aptos"/>
          <w:b/>
        </w:rPr>
        <w:t>eferral</w:t>
      </w:r>
    </w:p>
    <w:p w14:paraId="47AF5465" w14:textId="77777777" w:rsidR="00D97510" w:rsidRPr="009F29FE" w:rsidRDefault="00D97510">
      <w:pPr>
        <w:rPr>
          <w:rFonts w:ascii="Aptos" w:hAnsi="Aptos"/>
        </w:rPr>
      </w:pPr>
    </w:p>
    <w:p w14:paraId="2C459237" w14:textId="77777777" w:rsidR="00C31024" w:rsidRPr="009F29FE" w:rsidRDefault="00EE7BBC" w:rsidP="0035711C">
      <w:pPr>
        <w:numPr>
          <w:ilvl w:val="0"/>
          <w:numId w:val="7"/>
        </w:numPr>
        <w:spacing w:line="276" w:lineRule="auto"/>
        <w:rPr>
          <w:rFonts w:ascii="Aptos" w:hAnsi="Aptos"/>
        </w:rPr>
      </w:pPr>
      <w:r w:rsidRPr="009F29FE">
        <w:rPr>
          <w:rFonts w:ascii="Aptos" w:hAnsi="Aptos"/>
        </w:rPr>
        <w:t>Where possible, a</w:t>
      </w:r>
      <w:r w:rsidR="00C31024" w:rsidRPr="009F29FE">
        <w:rPr>
          <w:rFonts w:ascii="Aptos" w:hAnsi="Aptos"/>
        </w:rPr>
        <w:t xml:space="preserve"> decision on whethe</w:t>
      </w:r>
      <w:r w:rsidR="009D52CF" w:rsidRPr="009F29FE">
        <w:rPr>
          <w:rFonts w:ascii="Aptos" w:hAnsi="Aptos"/>
        </w:rPr>
        <w:t xml:space="preserve">r or not to refer a pupil to </w:t>
      </w:r>
      <w:r w:rsidR="002A5316" w:rsidRPr="009F29FE">
        <w:rPr>
          <w:rFonts w:ascii="Aptos" w:hAnsi="Aptos"/>
        </w:rPr>
        <w:t>CSFH</w:t>
      </w:r>
      <w:r w:rsidR="006465BE" w:rsidRPr="009F29FE">
        <w:rPr>
          <w:rFonts w:ascii="Aptos" w:hAnsi="Aptos"/>
        </w:rPr>
        <w:t xml:space="preserve"> </w:t>
      </w:r>
      <w:r w:rsidR="006F6242" w:rsidRPr="009F29FE">
        <w:rPr>
          <w:rFonts w:ascii="Aptos" w:hAnsi="Aptos"/>
        </w:rPr>
        <w:t xml:space="preserve">should be made by the </w:t>
      </w:r>
      <w:r w:rsidR="0080283D" w:rsidRPr="009F29FE">
        <w:rPr>
          <w:rFonts w:ascii="Aptos" w:hAnsi="Aptos"/>
        </w:rPr>
        <w:t>designated safeguarding lead</w:t>
      </w:r>
      <w:r w:rsidR="00347B93" w:rsidRPr="009F29FE">
        <w:rPr>
          <w:rFonts w:ascii="Aptos" w:hAnsi="Aptos"/>
        </w:rPr>
        <w:t xml:space="preserve"> </w:t>
      </w:r>
      <w:r w:rsidR="006F6242" w:rsidRPr="009F29FE">
        <w:rPr>
          <w:rFonts w:ascii="Aptos" w:hAnsi="Aptos"/>
        </w:rPr>
        <w:t>or their deputy following</w:t>
      </w:r>
      <w:r w:rsidR="00C31024" w:rsidRPr="009F29FE">
        <w:rPr>
          <w:rFonts w:ascii="Aptos" w:hAnsi="Aptos"/>
        </w:rPr>
        <w:t xml:space="preserve"> a discussion with the member of staff who has raised concerns. </w:t>
      </w:r>
      <w:r w:rsidRPr="009F29FE">
        <w:rPr>
          <w:rFonts w:ascii="Aptos" w:hAnsi="Aptos"/>
        </w:rPr>
        <w:t xml:space="preserve">However this should not delay any referral and any member of staff may make a referral if this is necessary but </w:t>
      </w:r>
      <w:r w:rsidR="0035711C" w:rsidRPr="009F29FE">
        <w:rPr>
          <w:rFonts w:ascii="Aptos" w:hAnsi="Aptos"/>
        </w:rPr>
        <w:t xml:space="preserve">staff should discuss the matter with a member of the senior management team and take advice from the </w:t>
      </w:r>
      <w:r w:rsidR="00344F95" w:rsidRPr="009F29FE">
        <w:rPr>
          <w:rFonts w:ascii="Aptos" w:hAnsi="Aptos"/>
        </w:rPr>
        <w:t>Child</w:t>
      </w:r>
      <w:r w:rsidR="001A282F" w:rsidRPr="009F29FE">
        <w:rPr>
          <w:rFonts w:ascii="Aptos" w:hAnsi="Aptos"/>
        </w:rPr>
        <w:t xml:space="preserve">ren and Families </w:t>
      </w:r>
      <w:r w:rsidR="00344F95" w:rsidRPr="009F29FE">
        <w:rPr>
          <w:rFonts w:ascii="Aptos" w:hAnsi="Aptos"/>
        </w:rPr>
        <w:t xml:space="preserve">Contact team </w:t>
      </w:r>
      <w:r w:rsidR="006F4044" w:rsidRPr="009F29FE">
        <w:rPr>
          <w:rFonts w:ascii="Aptos" w:hAnsi="Aptos"/>
        </w:rPr>
        <w:t>practitioner</w:t>
      </w:r>
      <w:r w:rsidR="0035711C" w:rsidRPr="009F29FE">
        <w:rPr>
          <w:rFonts w:ascii="Aptos" w:hAnsi="Aptos"/>
        </w:rPr>
        <w:t>. T</w:t>
      </w:r>
      <w:r w:rsidRPr="009F29FE">
        <w:rPr>
          <w:rFonts w:ascii="Aptos" w:hAnsi="Aptos"/>
        </w:rPr>
        <w:t>he designated safeguarding lead should be informed as soon as possible.</w:t>
      </w:r>
    </w:p>
    <w:p w14:paraId="04071490" w14:textId="77777777" w:rsidR="0035711C" w:rsidRPr="009F29FE" w:rsidRDefault="0035711C" w:rsidP="0035711C">
      <w:pPr>
        <w:spacing w:line="276" w:lineRule="auto"/>
        <w:ind w:left="720"/>
        <w:rPr>
          <w:rFonts w:ascii="Aptos" w:hAnsi="Aptos"/>
        </w:rPr>
      </w:pPr>
    </w:p>
    <w:p w14:paraId="1EAC7DDB" w14:textId="77777777" w:rsidR="00870965" w:rsidRPr="009F29FE" w:rsidRDefault="0080283D" w:rsidP="0035711C">
      <w:pPr>
        <w:numPr>
          <w:ilvl w:val="0"/>
          <w:numId w:val="7"/>
        </w:numPr>
        <w:spacing w:line="276" w:lineRule="auto"/>
        <w:rPr>
          <w:rFonts w:ascii="Aptos" w:hAnsi="Aptos"/>
        </w:rPr>
      </w:pPr>
      <w:r w:rsidRPr="009F29FE">
        <w:rPr>
          <w:rFonts w:ascii="Aptos" w:hAnsi="Aptos"/>
        </w:rPr>
        <w:t xml:space="preserve">Referrals should be in writing using an e-CAF referral </w:t>
      </w:r>
      <w:r w:rsidR="006F6242" w:rsidRPr="009F29FE">
        <w:rPr>
          <w:rFonts w:ascii="Aptos" w:hAnsi="Aptos"/>
        </w:rPr>
        <w:t xml:space="preserve">completed </w:t>
      </w:r>
      <w:r w:rsidR="00B335AB" w:rsidRPr="009F29FE">
        <w:rPr>
          <w:rFonts w:ascii="Aptos" w:hAnsi="Aptos"/>
        </w:rPr>
        <w:t>either by the teacher raising concerns or by the designated</w:t>
      </w:r>
      <w:r w:rsidR="00A3120C" w:rsidRPr="009F29FE">
        <w:rPr>
          <w:rFonts w:ascii="Aptos" w:hAnsi="Aptos"/>
        </w:rPr>
        <w:t xml:space="preserve"> safeguarding lead</w:t>
      </w:r>
      <w:r w:rsidR="006F6242" w:rsidRPr="009F29FE">
        <w:rPr>
          <w:rFonts w:ascii="Aptos" w:hAnsi="Aptos"/>
        </w:rPr>
        <w:t>.</w:t>
      </w:r>
      <w:r w:rsidR="00C31024" w:rsidRPr="009F29FE">
        <w:rPr>
          <w:rFonts w:ascii="Aptos" w:hAnsi="Aptos"/>
        </w:rPr>
        <w:t xml:space="preserve"> </w:t>
      </w:r>
      <w:r w:rsidRPr="009F29FE">
        <w:rPr>
          <w:rFonts w:ascii="Aptos" w:hAnsi="Aptos"/>
        </w:rPr>
        <w:t>Urgent child protection referrals will be accepted by telephone but must be confirmed in writing</w:t>
      </w:r>
      <w:r w:rsidR="009E4E72" w:rsidRPr="009F29FE">
        <w:rPr>
          <w:rFonts w:ascii="Aptos" w:hAnsi="Aptos"/>
        </w:rPr>
        <w:t xml:space="preserve"> via the e-CAF referral</w:t>
      </w:r>
      <w:r w:rsidRPr="009F29FE">
        <w:rPr>
          <w:rFonts w:ascii="Aptos" w:hAnsi="Aptos"/>
        </w:rPr>
        <w:t xml:space="preserve"> within 48 hours.</w:t>
      </w:r>
    </w:p>
    <w:p w14:paraId="5A64EE1C" w14:textId="77777777" w:rsidR="001A282F" w:rsidRPr="009F29FE" w:rsidRDefault="001A282F" w:rsidP="001A282F">
      <w:pPr>
        <w:spacing w:line="276" w:lineRule="auto"/>
        <w:rPr>
          <w:rFonts w:ascii="Aptos" w:hAnsi="Aptos"/>
        </w:rPr>
      </w:pPr>
    </w:p>
    <w:p w14:paraId="6D0F80CF" w14:textId="77777777" w:rsidR="002649FC" w:rsidRPr="00CD138D" w:rsidRDefault="006F6242" w:rsidP="0035711C">
      <w:pPr>
        <w:numPr>
          <w:ilvl w:val="0"/>
          <w:numId w:val="7"/>
        </w:numPr>
        <w:spacing w:line="276" w:lineRule="auto"/>
        <w:rPr>
          <w:rFonts w:ascii="Aptos" w:hAnsi="Aptos"/>
        </w:rPr>
      </w:pPr>
      <w:r w:rsidRPr="009F29FE">
        <w:rPr>
          <w:rFonts w:ascii="Aptos" w:hAnsi="Aptos"/>
        </w:rPr>
        <w:t xml:space="preserve">Where there is any doubt about whether </w:t>
      </w:r>
      <w:r w:rsidR="00C31024" w:rsidRPr="009F29FE">
        <w:rPr>
          <w:rFonts w:ascii="Aptos" w:hAnsi="Aptos"/>
        </w:rPr>
        <w:t xml:space="preserve">the concerns raised meet the </w:t>
      </w:r>
      <w:r w:rsidRPr="009F29FE">
        <w:rPr>
          <w:rFonts w:ascii="Aptos" w:hAnsi="Aptos"/>
        </w:rPr>
        <w:t xml:space="preserve">thresholds for a child protection referral, the </w:t>
      </w:r>
      <w:r w:rsidR="00CA0DD4" w:rsidRPr="009F29FE">
        <w:rPr>
          <w:rFonts w:ascii="Aptos" w:hAnsi="Aptos"/>
        </w:rPr>
        <w:t>designated safeguarding lead</w:t>
      </w:r>
      <w:r w:rsidR="00347B93" w:rsidRPr="009F29FE">
        <w:rPr>
          <w:rFonts w:ascii="Aptos" w:hAnsi="Aptos"/>
        </w:rPr>
        <w:t xml:space="preserve"> </w:t>
      </w:r>
      <w:r w:rsidRPr="009F29FE">
        <w:rPr>
          <w:rFonts w:ascii="Aptos" w:hAnsi="Aptos"/>
        </w:rPr>
        <w:t xml:space="preserve">may discuss the case on a “no names” basis with the </w:t>
      </w:r>
      <w:r w:rsidR="006465BE" w:rsidRPr="009F29FE">
        <w:rPr>
          <w:rFonts w:ascii="Aptos" w:hAnsi="Aptos"/>
        </w:rPr>
        <w:t xml:space="preserve">Contact </w:t>
      </w:r>
      <w:r w:rsidR="00663E45" w:rsidRPr="009F29FE">
        <w:rPr>
          <w:rFonts w:ascii="Aptos" w:hAnsi="Aptos"/>
        </w:rPr>
        <w:t>team</w:t>
      </w:r>
      <w:r w:rsidR="00CA0DD4" w:rsidRPr="009F29FE">
        <w:rPr>
          <w:rFonts w:ascii="Aptos" w:hAnsi="Aptos"/>
        </w:rPr>
        <w:t xml:space="preserve"> social worker</w:t>
      </w:r>
      <w:r w:rsidR="00663E45" w:rsidRPr="009F29FE">
        <w:rPr>
          <w:rFonts w:ascii="Aptos" w:hAnsi="Aptos"/>
        </w:rPr>
        <w:t xml:space="preserve"> </w:t>
      </w:r>
      <w:r w:rsidR="00C31024" w:rsidRPr="009F29FE">
        <w:rPr>
          <w:rFonts w:ascii="Aptos" w:hAnsi="Aptos"/>
        </w:rPr>
        <w:t xml:space="preserve">to obtain </w:t>
      </w:r>
      <w:r w:rsidRPr="009F29FE">
        <w:rPr>
          <w:rFonts w:ascii="Aptos" w:hAnsi="Aptos"/>
        </w:rPr>
        <w:t>advice</w:t>
      </w:r>
      <w:r w:rsidR="00C31024" w:rsidRPr="009F29FE">
        <w:rPr>
          <w:rFonts w:ascii="Aptos" w:hAnsi="Aptos"/>
        </w:rPr>
        <w:t xml:space="preserve"> on how to proceed</w:t>
      </w:r>
      <w:r w:rsidRPr="009F29FE">
        <w:rPr>
          <w:rFonts w:ascii="Aptos" w:hAnsi="Aptos"/>
        </w:rPr>
        <w:t>.</w:t>
      </w:r>
    </w:p>
    <w:p w14:paraId="06CD80D6" w14:textId="77777777" w:rsidR="00034B3D" w:rsidRPr="009F29FE" w:rsidRDefault="00EC4C2C" w:rsidP="0035711C">
      <w:pPr>
        <w:numPr>
          <w:ilvl w:val="0"/>
          <w:numId w:val="7"/>
        </w:numPr>
        <w:spacing w:line="276" w:lineRule="auto"/>
        <w:rPr>
          <w:rFonts w:ascii="Aptos" w:hAnsi="Aptos"/>
        </w:rPr>
      </w:pPr>
      <w:r w:rsidRPr="009F29FE">
        <w:rPr>
          <w:rFonts w:ascii="Aptos" w:hAnsi="Aptos"/>
        </w:rPr>
        <w:t xml:space="preserve">Parental consent </w:t>
      </w:r>
      <w:r w:rsidR="002649FC" w:rsidRPr="009F29FE">
        <w:rPr>
          <w:rFonts w:ascii="Aptos" w:hAnsi="Aptos"/>
        </w:rPr>
        <w:t>should</w:t>
      </w:r>
      <w:r w:rsidRPr="009F29FE">
        <w:rPr>
          <w:rFonts w:ascii="Aptos" w:hAnsi="Aptos"/>
        </w:rPr>
        <w:t xml:space="preserve"> be sought prior to the referral being made </w:t>
      </w:r>
      <w:r w:rsidR="00DA0D62" w:rsidRPr="009F29FE">
        <w:rPr>
          <w:rFonts w:ascii="Aptos" w:hAnsi="Aptos"/>
        </w:rPr>
        <w:t>but a referral can be made if parents refuse</w:t>
      </w:r>
      <w:r w:rsidR="00367B55" w:rsidRPr="009F29FE">
        <w:rPr>
          <w:rFonts w:ascii="Aptos" w:hAnsi="Aptos"/>
        </w:rPr>
        <w:t xml:space="preserve"> consent where</w:t>
      </w:r>
      <w:r w:rsidR="00DA0D62" w:rsidRPr="009F29FE">
        <w:rPr>
          <w:rFonts w:ascii="Aptos" w:hAnsi="Aptos"/>
        </w:rPr>
        <w:t xml:space="preserve"> there are safeguarding concerns about the child and referral is a proportionate response to these concerns. Consent should not be sought if this</w:t>
      </w:r>
      <w:r w:rsidRPr="009F29FE">
        <w:rPr>
          <w:rFonts w:ascii="Aptos" w:hAnsi="Aptos"/>
        </w:rPr>
        <w:t xml:space="preserve"> would place the child at risk of further harm</w:t>
      </w:r>
      <w:r w:rsidR="00CA0DD4" w:rsidRPr="009F29FE">
        <w:rPr>
          <w:rFonts w:ascii="Aptos" w:hAnsi="Aptos"/>
        </w:rPr>
        <w:t>, interfere with a criminal investigation or cause undue delay</w:t>
      </w:r>
      <w:r w:rsidRPr="009F29FE">
        <w:rPr>
          <w:rFonts w:ascii="Aptos" w:hAnsi="Aptos"/>
        </w:rPr>
        <w:t xml:space="preserve">. </w:t>
      </w:r>
    </w:p>
    <w:p w14:paraId="14D43A22" w14:textId="77777777" w:rsidR="00034B3D" w:rsidRPr="009F29FE" w:rsidRDefault="00034B3D" w:rsidP="0035711C">
      <w:pPr>
        <w:spacing w:line="276" w:lineRule="auto"/>
        <w:rPr>
          <w:rFonts w:ascii="Aptos" w:hAnsi="Aptos"/>
        </w:rPr>
      </w:pPr>
    </w:p>
    <w:p w14:paraId="2CC6DA28" w14:textId="77777777" w:rsidR="00A53416" w:rsidRPr="009F29FE" w:rsidRDefault="00C03CA9" w:rsidP="0035711C">
      <w:pPr>
        <w:numPr>
          <w:ilvl w:val="0"/>
          <w:numId w:val="7"/>
        </w:numPr>
        <w:spacing w:line="276" w:lineRule="auto"/>
        <w:rPr>
          <w:rFonts w:ascii="Aptos" w:hAnsi="Aptos"/>
        </w:rPr>
      </w:pPr>
      <w:r w:rsidRPr="009F29FE">
        <w:rPr>
          <w:rFonts w:ascii="Aptos" w:hAnsi="Aptos"/>
        </w:rPr>
        <w:t>If the ch</w:t>
      </w:r>
      <w:r w:rsidR="006465BE" w:rsidRPr="009F29FE">
        <w:rPr>
          <w:rFonts w:ascii="Aptos" w:hAnsi="Aptos"/>
        </w:rPr>
        <w:t xml:space="preserve">ild already has an allocated </w:t>
      </w:r>
      <w:r w:rsidR="00CD138D" w:rsidRPr="003D7BF0">
        <w:rPr>
          <w:rFonts w:ascii="Aptos" w:hAnsi="Aptos"/>
        </w:rPr>
        <w:t>Family Help</w:t>
      </w:r>
      <w:r w:rsidR="006F4044" w:rsidRPr="003D7BF0">
        <w:rPr>
          <w:rFonts w:ascii="Aptos" w:hAnsi="Aptos"/>
        </w:rPr>
        <w:t xml:space="preserve"> practitioner</w:t>
      </w:r>
      <w:r w:rsidRPr="003D7BF0">
        <w:rPr>
          <w:rFonts w:ascii="Aptos" w:hAnsi="Aptos"/>
        </w:rPr>
        <w:t xml:space="preserve">, </w:t>
      </w:r>
      <w:r w:rsidR="00C31024" w:rsidRPr="009F29FE">
        <w:rPr>
          <w:rFonts w:ascii="Aptos" w:hAnsi="Aptos"/>
        </w:rPr>
        <w:t xml:space="preserve">the </w:t>
      </w:r>
      <w:r w:rsidRPr="009F29FE">
        <w:rPr>
          <w:rFonts w:ascii="Aptos" w:hAnsi="Aptos"/>
        </w:rPr>
        <w:t>referral should be made directly to them. If the c</w:t>
      </w:r>
      <w:r w:rsidR="009D52CF" w:rsidRPr="009F29FE">
        <w:rPr>
          <w:rFonts w:ascii="Aptos" w:hAnsi="Aptos"/>
        </w:rPr>
        <w:t xml:space="preserve">hild is not already known to </w:t>
      </w:r>
      <w:r w:rsidR="002A5316" w:rsidRPr="009F29FE">
        <w:rPr>
          <w:rFonts w:ascii="Aptos" w:hAnsi="Aptos"/>
        </w:rPr>
        <w:t>CSFH</w:t>
      </w:r>
      <w:r w:rsidRPr="009F29FE">
        <w:rPr>
          <w:rFonts w:ascii="Aptos" w:hAnsi="Aptos"/>
        </w:rPr>
        <w:t>, r</w:t>
      </w:r>
      <w:r w:rsidR="00EC4C2C" w:rsidRPr="009F29FE">
        <w:rPr>
          <w:rFonts w:ascii="Aptos" w:hAnsi="Aptos"/>
        </w:rPr>
        <w:t xml:space="preserve">eferrals should be made to the </w:t>
      </w:r>
      <w:r w:rsidR="006465BE" w:rsidRPr="009F29FE">
        <w:rPr>
          <w:rFonts w:ascii="Aptos" w:hAnsi="Aptos"/>
        </w:rPr>
        <w:t xml:space="preserve">Contact </w:t>
      </w:r>
      <w:r w:rsidR="00EC4C2C" w:rsidRPr="009F29FE">
        <w:rPr>
          <w:rFonts w:ascii="Aptos" w:hAnsi="Aptos"/>
        </w:rPr>
        <w:t>team</w:t>
      </w:r>
      <w:r w:rsidR="00D005B9" w:rsidRPr="009F29FE">
        <w:rPr>
          <w:rFonts w:ascii="Aptos" w:hAnsi="Aptos"/>
        </w:rPr>
        <w:t xml:space="preserve">. If the child lives outside Camden, </w:t>
      </w:r>
      <w:r w:rsidR="00C31024" w:rsidRPr="009F29FE">
        <w:rPr>
          <w:rFonts w:ascii="Aptos" w:hAnsi="Aptos"/>
        </w:rPr>
        <w:t xml:space="preserve">a </w:t>
      </w:r>
      <w:r w:rsidR="00D005B9" w:rsidRPr="009F29FE">
        <w:rPr>
          <w:rFonts w:ascii="Aptos" w:hAnsi="Aptos"/>
        </w:rPr>
        <w:t xml:space="preserve">referral should be made to their home local authority. </w:t>
      </w:r>
    </w:p>
    <w:p w14:paraId="63AC0606" w14:textId="77777777" w:rsidR="00A53416" w:rsidRPr="009F29FE" w:rsidRDefault="00A53416" w:rsidP="0035711C">
      <w:pPr>
        <w:spacing w:line="276" w:lineRule="auto"/>
        <w:rPr>
          <w:rFonts w:ascii="Aptos" w:hAnsi="Aptos"/>
        </w:rPr>
      </w:pPr>
    </w:p>
    <w:p w14:paraId="596FF7AF" w14:textId="77777777" w:rsidR="00FB53F2" w:rsidRPr="009F29FE" w:rsidRDefault="00D005B9" w:rsidP="0035711C">
      <w:pPr>
        <w:numPr>
          <w:ilvl w:val="0"/>
          <w:numId w:val="7"/>
        </w:numPr>
        <w:spacing w:line="276" w:lineRule="auto"/>
        <w:rPr>
          <w:rFonts w:ascii="Aptos" w:hAnsi="Aptos"/>
        </w:rPr>
      </w:pPr>
      <w:r w:rsidRPr="009F29FE">
        <w:rPr>
          <w:rFonts w:ascii="Aptos" w:hAnsi="Aptos"/>
        </w:rPr>
        <w:t xml:space="preserve">All referrals will be acknowledged by </w:t>
      </w:r>
      <w:r w:rsidR="008075CF" w:rsidRPr="009F29FE">
        <w:rPr>
          <w:rFonts w:ascii="Aptos" w:hAnsi="Aptos"/>
        </w:rPr>
        <w:t xml:space="preserve">the </w:t>
      </w:r>
      <w:r w:rsidR="006465BE" w:rsidRPr="009F29FE">
        <w:rPr>
          <w:rFonts w:ascii="Aptos" w:hAnsi="Aptos"/>
        </w:rPr>
        <w:t>Child</w:t>
      </w:r>
      <w:r w:rsidR="001A282F" w:rsidRPr="009F29FE">
        <w:rPr>
          <w:rFonts w:ascii="Aptos" w:hAnsi="Aptos"/>
        </w:rPr>
        <w:t>ren and Families</w:t>
      </w:r>
      <w:r w:rsidR="006465BE" w:rsidRPr="009F29FE">
        <w:rPr>
          <w:rFonts w:ascii="Aptos" w:hAnsi="Aptos"/>
        </w:rPr>
        <w:t xml:space="preserve"> Contact team </w:t>
      </w:r>
      <w:r w:rsidR="008075CF" w:rsidRPr="009F29FE">
        <w:rPr>
          <w:rFonts w:ascii="Aptos" w:hAnsi="Aptos"/>
        </w:rPr>
        <w:t xml:space="preserve">manager </w:t>
      </w:r>
      <w:r w:rsidR="00C03CA9" w:rsidRPr="009F29FE">
        <w:rPr>
          <w:rFonts w:ascii="Aptos" w:hAnsi="Aptos"/>
        </w:rPr>
        <w:t xml:space="preserve">within 24 hours </w:t>
      </w:r>
      <w:r w:rsidRPr="009F29FE">
        <w:rPr>
          <w:rFonts w:ascii="Aptos" w:hAnsi="Aptos"/>
        </w:rPr>
        <w:t>and the referrer informed of what action will be taken.</w:t>
      </w:r>
    </w:p>
    <w:p w14:paraId="377DD6CE" w14:textId="77777777" w:rsidR="0097708E" w:rsidRPr="009F29FE" w:rsidRDefault="0097708E" w:rsidP="0035711C">
      <w:pPr>
        <w:pStyle w:val="ListParagraph"/>
        <w:spacing w:after="0"/>
        <w:rPr>
          <w:rFonts w:ascii="Aptos" w:hAnsi="Aptos"/>
        </w:rPr>
      </w:pPr>
    </w:p>
    <w:p w14:paraId="1AE433DB" w14:textId="39E8DC2E" w:rsidR="003C3FF0" w:rsidRPr="00996771" w:rsidRDefault="0097708E" w:rsidP="00F5308F">
      <w:pPr>
        <w:numPr>
          <w:ilvl w:val="0"/>
          <w:numId w:val="7"/>
        </w:numPr>
        <w:spacing w:line="276" w:lineRule="auto"/>
      </w:pPr>
      <w:r w:rsidRPr="00996771">
        <w:rPr>
          <w:rFonts w:ascii="Aptos" w:hAnsi="Aptos"/>
        </w:rPr>
        <w:t xml:space="preserve">If the school/college does not think the child’s situation is improving </w:t>
      </w:r>
      <w:r w:rsidR="00A3120C" w:rsidRPr="00996771">
        <w:rPr>
          <w:rFonts w:ascii="Aptos" w:hAnsi="Aptos"/>
        </w:rPr>
        <w:t xml:space="preserve">within a reasonable timescale </w:t>
      </w:r>
      <w:r w:rsidRPr="00996771">
        <w:rPr>
          <w:rFonts w:ascii="Aptos" w:hAnsi="Aptos"/>
        </w:rPr>
        <w:t xml:space="preserve">following referral, this should be taken up with </w:t>
      </w:r>
      <w:r w:rsidR="002A5316" w:rsidRPr="00996771">
        <w:rPr>
          <w:rFonts w:ascii="Aptos" w:hAnsi="Aptos"/>
        </w:rPr>
        <w:t>CSFH</w:t>
      </w:r>
      <w:r w:rsidRPr="00996771">
        <w:rPr>
          <w:rFonts w:ascii="Aptos" w:hAnsi="Aptos"/>
        </w:rPr>
        <w:t xml:space="preserve"> via the designated safeguarding lead.</w:t>
      </w:r>
    </w:p>
    <w:p w14:paraId="6497C258" w14:textId="77777777" w:rsidR="00996771" w:rsidRDefault="00996771" w:rsidP="00996771">
      <w:pPr>
        <w:pStyle w:val="ListParagraph"/>
      </w:pPr>
    </w:p>
    <w:p w14:paraId="3553A2C2" w14:textId="2D0789F4" w:rsidR="00996771" w:rsidRDefault="00996771" w:rsidP="00996771">
      <w:pPr>
        <w:spacing w:line="276" w:lineRule="auto"/>
      </w:pPr>
    </w:p>
    <w:p w14:paraId="15442345" w14:textId="7209C86F" w:rsidR="00996771" w:rsidRDefault="00996771" w:rsidP="00996771">
      <w:pPr>
        <w:spacing w:line="276" w:lineRule="auto"/>
      </w:pPr>
    </w:p>
    <w:p w14:paraId="7C5B3744" w14:textId="77777777" w:rsidR="00996771" w:rsidRPr="00C50DD9" w:rsidRDefault="00996771" w:rsidP="00996771">
      <w:pPr>
        <w:spacing w:line="276" w:lineRule="auto"/>
      </w:pPr>
    </w:p>
    <w:p w14:paraId="3FA62A75" w14:textId="77777777" w:rsidR="008B430B" w:rsidRPr="009F29FE" w:rsidRDefault="009477B7">
      <w:pPr>
        <w:rPr>
          <w:rFonts w:ascii="Aptos" w:hAnsi="Aptos"/>
          <w:b/>
        </w:rPr>
      </w:pPr>
      <w:r w:rsidRPr="009F29FE">
        <w:rPr>
          <w:rFonts w:ascii="Aptos" w:hAnsi="Aptos"/>
          <w:b/>
        </w:rPr>
        <w:t>5</w:t>
      </w:r>
      <w:r w:rsidR="00CA0DD4" w:rsidRPr="009F29FE">
        <w:rPr>
          <w:rFonts w:ascii="Aptos" w:hAnsi="Aptos"/>
          <w:b/>
        </w:rPr>
        <w:t>.5</w:t>
      </w:r>
      <w:r w:rsidR="00CA0DD4" w:rsidRPr="009F29FE">
        <w:rPr>
          <w:rFonts w:ascii="Aptos" w:hAnsi="Aptos"/>
          <w:b/>
        </w:rPr>
        <w:tab/>
      </w:r>
      <w:r w:rsidR="00C60A1A" w:rsidRPr="009F29FE">
        <w:rPr>
          <w:rFonts w:ascii="Aptos" w:hAnsi="Aptos"/>
          <w:b/>
        </w:rPr>
        <w:t>Attendance at c</w:t>
      </w:r>
      <w:r w:rsidR="008B430B" w:rsidRPr="009F29FE">
        <w:rPr>
          <w:rFonts w:ascii="Aptos" w:hAnsi="Aptos"/>
          <w:b/>
        </w:rPr>
        <w:t>ase conference</w:t>
      </w:r>
      <w:r w:rsidR="00C60A1A" w:rsidRPr="009F29FE">
        <w:rPr>
          <w:rFonts w:ascii="Aptos" w:hAnsi="Aptos"/>
          <w:b/>
        </w:rPr>
        <w:t>s</w:t>
      </w:r>
      <w:r w:rsidR="00616A02" w:rsidRPr="009F29FE">
        <w:rPr>
          <w:rFonts w:ascii="Aptos" w:hAnsi="Aptos"/>
          <w:b/>
        </w:rPr>
        <w:t xml:space="preserve"> and core group</w:t>
      </w:r>
      <w:r w:rsidR="00C60A1A" w:rsidRPr="009F29FE">
        <w:rPr>
          <w:rFonts w:ascii="Aptos" w:hAnsi="Aptos"/>
          <w:b/>
        </w:rPr>
        <w:t>s</w:t>
      </w:r>
    </w:p>
    <w:p w14:paraId="64B7926F" w14:textId="77777777" w:rsidR="00ED1EAF" w:rsidRPr="009F29FE" w:rsidRDefault="00ED1EAF">
      <w:pPr>
        <w:rPr>
          <w:rFonts w:ascii="Aptos" w:hAnsi="Aptos"/>
        </w:rPr>
      </w:pPr>
    </w:p>
    <w:p w14:paraId="7179948C" w14:textId="77777777" w:rsidR="006D7E4C" w:rsidRPr="009F29FE" w:rsidRDefault="00ED1EAF" w:rsidP="00220F9C">
      <w:pPr>
        <w:numPr>
          <w:ilvl w:val="0"/>
          <w:numId w:val="10"/>
        </w:numPr>
        <w:spacing w:line="276" w:lineRule="auto"/>
        <w:rPr>
          <w:rFonts w:ascii="Aptos" w:hAnsi="Aptos"/>
        </w:rPr>
      </w:pPr>
      <w:r w:rsidRPr="009F29FE">
        <w:rPr>
          <w:rFonts w:ascii="Aptos" w:hAnsi="Aptos"/>
        </w:rPr>
        <w:t>T</w:t>
      </w:r>
      <w:r w:rsidR="00095287" w:rsidRPr="009F29FE">
        <w:rPr>
          <w:rFonts w:ascii="Aptos" w:hAnsi="Aptos"/>
        </w:rPr>
        <w:t xml:space="preserve">he </w:t>
      </w:r>
      <w:r w:rsidR="00347B93" w:rsidRPr="009F29FE">
        <w:rPr>
          <w:rFonts w:ascii="Aptos" w:hAnsi="Aptos"/>
        </w:rPr>
        <w:t xml:space="preserve">designated </w:t>
      </w:r>
      <w:r w:rsidR="00CA0DD4" w:rsidRPr="009F29FE">
        <w:rPr>
          <w:rFonts w:ascii="Aptos" w:hAnsi="Aptos"/>
        </w:rPr>
        <w:t xml:space="preserve">safeguarding lead </w:t>
      </w:r>
      <w:r w:rsidR="006D7E4C" w:rsidRPr="009F29FE">
        <w:rPr>
          <w:rFonts w:ascii="Aptos" w:hAnsi="Aptos"/>
        </w:rPr>
        <w:t>wi</w:t>
      </w:r>
      <w:r w:rsidR="006465BE" w:rsidRPr="009F29FE">
        <w:rPr>
          <w:rFonts w:ascii="Aptos" w:hAnsi="Aptos"/>
        </w:rPr>
        <w:t xml:space="preserve">ll liaise with </w:t>
      </w:r>
      <w:r w:rsidR="002A5316" w:rsidRPr="009F29FE">
        <w:rPr>
          <w:rFonts w:ascii="Aptos" w:hAnsi="Aptos"/>
        </w:rPr>
        <w:t>CSFH</w:t>
      </w:r>
      <w:r w:rsidR="006D7E4C" w:rsidRPr="009F29FE">
        <w:rPr>
          <w:rFonts w:ascii="Aptos" w:hAnsi="Aptos"/>
        </w:rPr>
        <w:t xml:space="preserve"> to ensure</w:t>
      </w:r>
      <w:r w:rsidRPr="009F29FE">
        <w:rPr>
          <w:rFonts w:ascii="Aptos" w:hAnsi="Aptos"/>
        </w:rPr>
        <w:t xml:space="preserve"> that all relevant in</w:t>
      </w:r>
      <w:r w:rsidR="006D7E4C" w:rsidRPr="009F29FE">
        <w:rPr>
          <w:rFonts w:ascii="Aptos" w:hAnsi="Aptos"/>
        </w:rPr>
        <w:t>formation held by the school/</w:t>
      </w:r>
      <w:r w:rsidR="006465BE" w:rsidRPr="009F29FE">
        <w:rPr>
          <w:rFonts w:ascii="Aptos" w:hAnsi="Aptos"/>
        </w:rPr>
        <w:t xml:space="preserve">college is provided to </w:t>
      </w:r>
      <w:r w:rsidR="002A5316" w:rsidRPr="009F29FE">
        <w:rPr>
          <w:rFonts w:ascii="Aptos" w:hAnsi="Aptos"/>
        </w:rPr>
        <w:t>CSFH</w:t>
      </w:r>
      <w:r w:rsidRPr="009F29FE">
        <w:rPr>
          <w:rFonts w:ascii="Aptos" w:hAnsi="Aptos"/>
        </w:rPr>
        <w:t xml:space="preserve"> during the course of </w:t>
      </w:r>
      <w:r w:rsidR="006D7E4C" w:rsidRPr="009F29FE">
        <w:rPr>
          <w:rFonts w:ascii="Aptos" w:hAnsi="Aptos"/>
        </w:rPr>
        <w:t>any child protection investigation.</w:t>
      </w:r>
      <w:r w:rsidRPr="009F29FE">
        <w:rPr>
          <w:rFonts w:ascii="Aptos" w:hAnsi="Aptos"/>
        </w:rPr>
        <w:t xml:space="preserve"> </w:t>
      </w:r>
    </w:p>
    <w:p w14:paraId="6044B219" w14:textId="77777777" w:rsidR="006D7E4C" w:rsidRPr="009F29FE" w:rsidRDefault="006D7E4C" w:rsidP="00220F9C">
      <w:pPr>
        <w:spacing w:line="276" w:lineRule="auto"/>
        <w:ind w:left="360"/>
        <w:rPr>
          <w:rFonts w:ascii="Aptos" w:hAnsi="Aptos"/>
        </w:rPr>
      </w:pPr>
    </w:p>
    <w:p w14:paraId="46715102" w14:textId="77777777" w:rsidR="00ED3001" w:rsidRPr="009F29FE" w:rsidRDefault="00ED3001" w:rsidP="00220F9C">
      <w:pPr>
        <w:numPr>
          <w:ilvl w:val="0"/>
          <w:numId w:val="10"/>
        </w:numPr>
        <w:spacing w:line="276" w:lineRule="auto"/>
        <w:rPr>
          <w:rFonts w:ascii="Aptos" w:hAnsi="Aptos"/>
        </w:rPr>
      </w:pPr>
      <w:r w:rsidRPr="009F29FE">
        <w:rPr>
          <w:rFonts w:ascii="Aptos" w:hAnsi="Aptos"/>
        </w:rPr>
        <w:t xml:space="preserve">The </w:t>
      </w:r>
      <w:r w:rsidR="00347B93" w:rsidRPr="009F29FE">
        <w:rPr>
          <w:rFonts w:ascii="Aptos" w:hAnsi="Aptos"/>
        </w:rPr>
        <w:t xml:space="preserve">designated </w:t>
      </w:r>
      <w:r w:rsidR="00CA0DD4" w:rsidRPr="009F29FE">
        <w:rPr>
          <w:rFonts w:ascii="Aptos" w:hAnsi="Aptos"/>
        </w:rPr>
        <w:t xml:space="preserve">safeguarding lead </w:t>
      </w:r>
      <w:r w:rsidRPr="009F29FE">
        <w:rPr>
          <w:rFonts w:ascii="Aptos" w:hAnsi="Aptos"/>
        </w:rPr>
        <w:t xml:space="preserve">will ensure that the </w:t>
      </w:r>
      <w:r w:rsidR="00ED1EAF" w:rsidRPr="009F29FE">
        <w:rPr>
          <w:rFonts w:ascii="Aptos" w:hAnsi="Aptos"/>
        </w:rPr>
        <w:t>school</w:t>
      </w:r>
      <w:r w:rsidRPr="009F29FE">
        <w:rPr>
          <w:rFonts w:ascii="Aptos" w:hAnsi="Aptos"/>
        </w:rPr>
        <w:t>/college</w:t>
      </w:r>
      <w:r w:rsidR="00ED1EAF" w:rsidRPr="009F29FE">
        <w:rPr>
          <w:rFonts w:ascii="Aptos" w:hAnsi="Aptos"/>
        </w:rPr>
        <w:t xml:space="preserve"> is represented at child protection </w:t>
      </w:r>
      <w:r w:rsidRPr="009F29FE">
        <w:rPr>
          <w:rFonts w:ascii="Aptos" w:hAnsi="Aptos"/>
        </w:rPr>
        <w:t>case conferences and core group meetings:</w:t>
      </w:r>
    </w:p>
    <w:p w14:paraId="043D9119" w14:textId="77777777" w:rsidR="00ED3001" w:rsidRPr="009F29FE" w:rsidRDefault="00ED3001" w:rsidP="00220F9C">
      <w:pPr>
        <w:spacing w:line="276" w:lineRule="auto"/>
        <w:rPr>
          <w:rFonts w:ascii="Aptos" w:hAnsi="Aptos"/>
        </w:rPr>
      </w:pPr>
    </w:p>
    <w:p w14:paraId="48F4179D" w14:textId="77777777" w:rsidR="00ED3001" w:rsidRPr="009F29FE" w:rsidRDefault="00095287" w:rsidP="006F4044">
      <w:pPr>
        <w:numPr>
          <w:ilvl w:val="1"/>
          <w:numId w:val="10"/>
        </w:numPr>
        <w:spacing w:line="276" w:lineRule="auto"/>
        <w:rPr>
          <w:rFonts w:ascii="Aptos" w:hAnsi="Aptos"/>
        </w:rPr>
      </w:pPr>
      <w:r w:rsidRPr="009F29FE">
        <w:rPr>
          <w:rFonts w:ascii="Aptos" w:hAnsi="Aptos"/>
        </w:rPr>
        <w:t xml:space="preserve"> </w:t>
      </w:r>
      <w:r w:rsidR="00ED3001" w:rsidRPr="009F29FE">
        <w:rPr>
          <w:rFonts w:ascii="Aptos" w:hAnsi="Aptos"/>
        </w:rPr>
        <w:t>where possible, a member of staff who knows the child best, such as a class teacher of head of year will be nominated to attend</w:t>
      </w:r>
    </w:p>
    <w:p w14:paraId="573AD054" w14:textId="77777777" w:rsidR="00ED3001" w:rsidRPr="009F29FE" w:rsidRDefault="00347B93" w:rsidP="00220F9C">
      <w:pPr>
        <w:numPr>
          <w:ilvl w:val="1"/>
          <w:numId w:val="10"/>
        </w:numPr>
        <w:spacing w:line="276" w:lineRule="auto"/>
        <w:rPr>
          <w:rFonts w:ascii="Aptos" w:hAnsi="Aptos"/>
        </w:rPr>
      </w:pPr>
      <w:r w:rsidRPr="009F29FE">
        <w:rPr>
          <w:rFonts w:ascii="Aptos" w:hAnsi="Aptos"/>
        </w:rPr>
        <w:t xml:space="preserve">failing that, the designated </w:t>
      </w:r>
      <w:r w:rsidR="00CA0DD4" w:rsidRPr="009F29FE">
        <w:rPr>
          <w:rFonts w:ascii="Aptos" w:hAnsi="Aptos"/>
        </w:rPr>
        <w:t xml:space="preserve">safeguarding lead </w:t>
      </w:r>
      <w:r w:rsidR="00ED3001" w:rsidRPr="009F29FE">
        <w:rPr>
          <w:rFonts w:ascii="Aptos" w:hAnsi="Aptos"/>
        </w:rPr>
        <w:t>or their deputy will attend</w:t>
      </w:r>
    </w:p>
    <w:p w14:paraId="06570EBF" w14:textId="77777777" w:rsidR="00B90782" w:rsidRPr="009F29FE" w:rsidRDefault="00ED3001" w:rsidP="00220F9C">
      <w:pPr>
        <w:numPr>
          <w:ilvl w:val="1"/>
          <w:numId w:val="10"/>
        </w:numPr>
        <w:spacing w:line="276" w:lineRule="auto"/>
        <w:rPr>
          <w:rFonts w:ascii="Aptos" w:hAnsi="Aptos"/>
        </w:rPr>
      </w:pPr>
      <w:r w:rsidRPr="009F29FE">
        <w:rPr>
          <w:rFonts w:ascii="Aptos" w:hAnsi="Aptos"/>
        </w:rPr>
        <w:t xml:space="preserve">if no-one from the school/college can attend, the </w:t>
      </w:r>
      <w:r w:rsidR="00347B93" w:rsidRPr="009F29FE">
        <w:rPr>
          <w:rFonts w:ascii="Aptos" w:hAnsi="Aptos"/>
        </w:rPr>
        <w:t xml:space="preserve">designated </w:t>
      </w:r>
      <w:r w:rsidR="00CA0DD4" w:rsidRPr="009F29FE">
        <w:rPr>
          <w:rFonts w:ascii="Aptos" w:hAnsi="Aptos"/>
        </w:rPr>
        <w:t>safeguarding lead</w:t>
      </w:r>
      <w:r w:rsidR="00347B93" w:rsidRPr="009F29FE">
        <w:rPr>
          <w:rFonts w:ascii="Aptos" w:hAnsi="Aptos"/>
        </w:rPr>
        <w:t xml:space="preserve"> </w:t>
      </w:r>
      <w:r w:rsidRPr="009F29FE">
        <w:rPr>
          <w:rFonts w:ascii="Aptos" w:hAnsi="Aptos"/>
        </w:rPr>
        <w:t>will ensure that a report is made available to the conference or meeting.</w:t>
      </w:r>
    </w:p>
    <w:p w14:paraId="54DD5BE6" w14:textId="77777777" w:rsidR="00970F21" w:rsidRDefault="00970F21" w:rsidP="00ED3001"/>
    <w:p w14:paraId="4B1B6E54" w14:textId="77777777" w:rsidR="002E53A2" w:rsidRPr="009F29FE" w:rsidRDefault="009477B7">
      <w:pPr>
        <w:rPr>
          <w:rFonts w:ascii="Aptos" w:hAnsi="Aptos"/>
          <w:b/>
        </w:rPr>
      </w:pPr>
      <w:r w:rsidRPr="009F29FE">
        <w:rPr>
          <w:rFonts w:ascii="Aptos" w:hAnsi="Aptos"/>
          <w:b/>
        </w:rPr>
        <w:t>5</w:t>
      </w:r>
      <w:r w:rsidR="00CA0DD4" w:rsidRPr="009F29FE">
        <w:rPr>
          <w:rFonts w:ascii="Aptos" w:hAnsi="Aptos"/>
          <w:b/>
        </w:rPr>
        <w:t>.6</w:t>
      </w:r>
      <w:r w:rsidR="00CA0DD4" w:rsidRPr="009F29FE">
        <w:rPr>
          <w:rFonts w:ascii="Aptos" w:hAnsi="Aptos"/>
          <w:b/>
        </w:rPr>
        <w:tab/>
      </w:r>
      <w:r w:rsidR="002E53A2" w:rsidRPr="009F29FE">
        <w:rPr>
          <w:rFonts w:ascii="Aptos" w:hAnsi="Aptos"/>
          <w:b/>
        </w:rPr>
        <w:t xml:space="preserve">Monitoring </w:t>
      </w:r>
    </w:p>
    <w:p w14:paraId="76647C4E" w14:textId="77777777" w:rsidR="002E53A2" w:rsidRPr="009F29FE" w:rsidRDefault="002E53A2">
      <w:pPr>
        <w:rPr>
          <w:rFonts w:ascii="Aptos" w:hAnsi="Aptos"/>
        </w:rPr>
      </w:pPr>
    </w:p>
    <w:p w14:paraId="0801BCD7" w14:textId="77777777" w:rsidR="00ED3001" w:rsidRPr="009F29FE" w:rsidRDefault="00ED3001" w:rsidP="00220F9C">
      <w:pPr>
        <w:spacing w:line="276" w:lineRule="auto"/>
        <w:rPr>
          <w:rFonts w:ascii="Aptos" w:hAnsi="Aptos"/>
        </w:rPr>
      </w:pPr>
      <w:r w:rsidRPr="009F29FE">
        <w:rPr>
          <w:rFonts w:ascii="Aptos" w:hAnsi="Aptos"/>
        </w:rPr>
        <w:t>Where a pupil is the subject of a child protection plan and the school/college has been asked to monitor their attendance and welfare as part of this plan;</w:t>
      </w:r>
    </w:p>
    <w:p w14:paraId="45B64B5D" w14:textId="77777777" w:rsidR="00486E22" w:rsidRPr="009F29FE" w:rsidRDefault="00ED3001" w:rsidP="00220F9C">
      <w:pPr>
        <w:numPr>
          <w:ilvl w:val="0"/>
          <w:numId w:val="12"/>
        </w:numPr>
        <w:spacing w:line="276" w:lineRule="auto"/>
        <w:rPr>
          <w:rFonts w:ascii="Aptos" w:hAnsi="Aptos"/>
        </w:rPr>
      </w:pPr>
      <w:r w:rsidRPr="009F29FE">
        <w:rPr>
          <w:rFonts w:ascii="Aptos" w:hAnsi="Aptos"/>
        </w:rPr>
        <w:t xml:space="preserve">monitoring will be carried out by the relevant staff member in conjunction with the </w:t>
      </w:r>
      <w:r w:rsidR="00347B93" w:rsidRPr="009F29FE">
        <w:rPr>
          <w:rFonts w:ascii="Aptos" w:hAnsi="Aptos"/>
        </w:rPr>
        <w:t xml:space="preserve">designated </w:t>
      </w:r>
      <w:r w:rsidR="00CA0DD4" w:rsidRPr="009F29FE">
        <w:rPr>
          <w:rFonts w:ascii="Aptos" w:hAnsi="Aptos"/>
        </w:rPr>
        <w:t>safeguarding lead</w:t>
      </w:r>
    </w:p>
    <w:p w14:paraId="7D75FEA8" w14:textId="77777777" w:rsidR="00ED3001" w:rsidRPr="009F29FE" w:rsidRDefault="00ED3001" w:rsidP="00220F9C">
      <w:pPr>
        <w:numPr>
          <w:ilvl w:val="0"/>
          <w:numId w:val="12"/>
        </w:numPr>
        <w:spacing w:line="276" w:lineRule="auto"/>
        <w:rPr>
          <w:rFonts w:ascii="Aptos" w:hAnsi="Aptos"/>
          <w:color w:val="FF0000"/>
        </w:rPr>
      </w:pPr>
      <w:r w:rsidRPr="009F29FE">
        <w:rPr>
          <w:rFonts w:ascii="Aptos" w:hAnsi="Aptos"/>
        </w:rPr>
        <w:t>all information will be recorded on the child protection monitoring</w:t>
      </w:r>
      <w:r w:rsidR="00176417" w:rsidRPr="009F29FE">
        <w:rPr>
          <w:rFonts w:ascii="Aptos" w:hAnsi="Aptos"/>
        </w:rPr>
        <w:t xml:space="preserve">/incident form shown at appendix </w:t>
      </w:r>
      <w:r w:rsidR="00C322D2" w:rsidRPr="009F29FE">
        <w:rPr>
          <w:rFonts w:ascii="Aptos" w:hAnsi="Aptos"/>
        </w:rPr>
        <w:t>1</w:t>
      </w:r>
      <w:r w:rsidR="00894DF0" w:rsidRPr="009F29FE">
        <w:rPr>
          <w:rFonts w:ascii="Aptos" w:hAnsi="Aptos"/>
        </w:rPr>
        <w:t xml:space="preserve"> prior to each co</w:t>
      </w:r>
      <w:r w:rsidR="009E2F7B" w:rsidRPr="009F29FE">
        <w:rPr>
          <w:rFonts w:ascii="Aptos" w:hAnsi="Aptos"/>
        </w:rPr>
        <w:t>nference and core group meeting</w:t>
      </w:r>
    </w:p>
    <w:p w14:paraId="32B76500" w14:textId="77777777" w:rsidR="00FB53F2" w:rsidRPr="009F29FE" w:rsidRDefault="00894DF0" w:rsidP="00220F9C">
      <w:pPr>
        <w:numPr>
          <w:ilvl w:val="0"/>
          <w:numId w:val="12"/>
        </w:numPr>
        <w:spacing w:line="276" w:lineRule="auto"/>
        <w:rPr>
          <w:rFonts w:ascii="Aptos" w:hAnsi="Aptos"/>
        </w:rPr>
      </w:pPr>
      <w:r w:rsidRPr="009F29FE">
        <w:rPr>
          <w:rFonts w:ascii="Aptos" w:hAnsi="Aptos"/>
        </w:rPr>
        <w:t>t</w:t>
      </w:r>
      <w:r w:rsidR="00ED3001" w:rsidRPr="009F29FE">
        <w:rPr>
          <w:rFonts w:ascii="Aptos" w:hAnsi="Aptos"/>
        </w:rPr>
        <w:t>he</w:t>
      </w:r>
      <w:r w:rsidRPr="009F29FE">
        <w:rPr>
          <w:rFonts w:ascii="Aptos" w:hAnsi="Aptos"/>
        </w:rPr>
        <w:t xml:space="preserve"> completed</w:t>
      </w:r>
      <w:r w:rsidR="00ED3001" w:rsidRPr="009F29FE">
        <w:rPr>
          <w:rFonts w:ascii="Aptos" w:hAnsi="Aptos"/>
        </w:rPr>
        <w:t xml:space="preserve"> monitoring form will be </w:t>
      </w:r>
      <w:r w:rsidRPr="009F29FE">
        <w:rPr>
          <w:rFonts w:ascii="Aptos" w:hAnsi="Aptos"/>
        </w:rPr>
        <w:t xml:space="preserve">kept on the pupil’s </w:t>
      </w:r>
      <w:r w:rsidR="009E4E72" w:rsidRPr="009F29FE">
        <w:rPr>
          <w:rFonts w:ascii="Aptos" w:hAnsi="Aptos"/>
        </w:rPr>
        <w:t>separate chi</w:t>
      </w:r>
      <w:r w:rsidR="00380907" w:rsidRPr="009F29FE">
        <w:rPr>
          <w:rFonts w:ascii="Aptos" w:hAnsi="Aptos"/>
        </w:rPr>
        <w:t>l</w:t>
      </w:r>
      <w:r w:rsidR="009E4E72" w:rsidRPr="009F29FE">
        <w:rPr>
          <w:rFonts w:ascii="Aptos" w:hAnsi="Aptos"/>
        </w:rPr>
        <w:t xml:space="preserve">d protection </w:t>
      </w:r>
      <w:r w:rsidRPr="009F29FE">
        <w:rPr>
          <w:rFonts w:ascii="Aptos" w:hAnsi="Aptos"/>
        </w:rPr>
        <w:t>file</w:t>
      </w:r>
      <w:r w:rsidR="009E4E72" w:rsidRPr="009F29FE">
        <w:rPr>
          <w:rFonts w:ascii="Aptos" w:hAnsi="Aptos"/>
        </w:rPr>
        <w:t xml:space="preserve"> (that should be separate from the school record)</w:t>
      </w:r>
      <w:r w:rsidRPr="009F29FE">
        <w:rPr>
          <w:rFonts w:ascii="Aptos" w:hAnsi="Aptos"/>
        </w:rPr>
        <w:t xml:space="preserve"> and copies </w:t>
      </w:r>
      <w:r w:rsidR="00ED3001" w:rsidRPr="009F29FE">
        <w:rPr>
          <w:rFonts w:ascii="Aptos" w:hAnsi="Aptos"/>
        </w:rPr>
        <w:t xml:space="preserve">made available to all conferences and </w:t>
      </w:r>
      <w:r w:rsidR="00FB53F2" w:rsidRPr="009F29FE">
        <w:rPr>
          <w:rFonts w:ascii="Aptos" w:hAnsi="Aptos"/>
        </w:rPr>
        <w:t>core group meetings</w:t>
      </w:r>
    </w:p>
    <w:p w14:paraId="40AA6F1E" w14:textId="77777777" w:rsidR="00034B3D" w:rsidRDefault="00FB53F2" w:rsidP="006F4044">
      <w:pPr>
        <w:numPr>
          <w:ilvl w:val="0"/>
          <w:numId w:val="12"/>
        </w:numPr>
        <w:spacing w:line="276" w:lineRule="auto"/>
        <w:rPr>
          <w:rFonts w:ascii="Aptos" w:hAnsi="Aptos"/>
        </w:rPr>
      </w:pPr>
      <w:r w:rsidRPr="009F29FE">
        <w:rPr>
          <w:rFonts w:ascii="Aptos" w:hAnsi="Aptos"/>
        </w:rPr>
        <w:t>the de</w:t>
      </w:r>
      <w:r w:rsidR="00B56716" w:rsidRPr="009F29FE">
        <w:rPr>
          <w:rFonts w:ascii="Aptos" w:hAnsi="Aptos"/>
        </w:rPr>
        <w:t xml:space="preserve">signated </w:t>
      </w:r>
      <w:r w:rsidR="00CA0DD4" w:rsidRPr="009F29FE">
        <w:rPr>
          <w:rFonts w:ascii="Aptos" w:hAnsi="Aptos"/>
        </w:rPr>
        <w:t xml:space="preserve">safeguarding lead </w:t>
      </w:r>
      <w:r w:rsidR="006465BE" w:rsidRPr="009F29FE">
        <w:rPr>
          <w:rFonts w:ascii="Aptos" w:hAnsi="Aptos"/>
        </w:rPr>
        <w:t xml:space="preserve">will notify </w:t>
      </w:r>
      <w:r w:rsidR="009E2F7B" w:rsidRPr="009F29FE">
        <w:rPr>
          <w:rFonts w:ascii="Aptos" w:hAnsi="Aptos"/>
        </w:rPr>
        <w:t xml:space="preserve">the allocated </w:t>
      </w:r>
      <w:r w:rsidR="006F4044" w:rsidRPr="009F29FE">
        <w:rPr>
          <w:rFonts w:ascii="Aptos" w:hAnsi="Aptos"/>
        </w:rPr>
        <w:t>lead practitioner</w:t>
      </w:r>
      <w:r w:rsidR="009E2F7B" w:rsidRPr="009F29FE">
        <w:rPr>
          <w:rFonts w:ascii="Aptos" w:hAnsi="Aptos"/>
        </w:rPr>
        <w:t xml:space="preserve"> </w:t>
      </w:r>
      <w:r w:rsidRPr="009F29FE">
        <w:rPr>
          <w:rFonts w:ascii="Aptos" w:hAnsi="Aptos"/>
        </w:rPr>
        <w:t>if the child is removed from the school roll, excluded for any period of time or goes missing.</w:t>
      </w:r>
    </w:p>
    <w:p w14:paraId="65759BA0" w14:textId="77777777" w:rsidR="00AE5183" w:rsidRPr="009F29FE" w:rsidRDefault="00AE5183" w:rsidP="00AE5183">
      <w:pPr>
        <w:spacing w:line="276" w:lineRule="auto"/>
        <w:ind w:left="720"/>
        <w:rPr>
          <w:rFonts w:ascii="Aptos" w:hAnsi="Aptos"/>
        </w:rPr>
      </w:pPr>
    </w:p>
    <w:p w14:paraId="6BE03F22" w14:textId="77777777" w:rsidR="006230DF" w:rsidRPr="009F29FE" w:rsidRDefault="009477B7">
      <w:pPr>
        <w:rPr>
          <w:rFonts w:ascii="Aptos" w:hAnsi="Aptos"/>
          <w:b/>
        </w:rPr>
      </w:pPr>
      <w:r w:rsidRPr="009F29FE">
        <w:rPr>
          <w:rFonts w:ascii="Aptos" w:hAnsi="Aptos"/>
          <w:b/>
        </w:rPr>
        <w:t>5</w:t>
      </w:r>
      <w:r w:rsidR="00CA0DD4" w:rsidRPr="009F29FE">
        <w:rPr>
          <w:rFonts w:ascii="Aptos" w:hAnsi="Aptos"/>
          <w:b/>
        </w:rPr>
        <w:t>.7</w:t>
      </w:r>
      <w:r w:rsidR="00CA0DD4" w:rsidRPr="009F29FE">
        <w:rPr>
          <w:rFonts w:ascii="Aptos" w:hAnsi="Aptos"/>
          <w:b/>
        </w:rPr>
        <w:tab/>
      </w:r>
      <w:r w:rsidR="00FC27D0" w:rsidRPr="009F29FE">
        <w:rPr>
          <w:rFonts w:ascii="Aptos" w:hAnsi="Aptos"/>
          <w:b/>
        </w:rPr>
        <w:t>Records</w:t>
      </w:r>
    </w:p>
    <w:p w14:paraId="14E2FEC7" w14:textId="77777777" w:rsidR="00FC27D0" w:rsidRPr="009F29FE" w:rsidRDefault="00FC27D0">
      <w:pPr>
        <w:rPr>
          <w:rFonts w:ascii="Aptos" w:hAnsi="Aptos"/>
          <w:b/>
        </w:rPr>
      </w:pPr>
    </w:p>
    <w:p w14:paraId="6354E2D8" w14:textId="77777777" w:rsidR="00A30D69" w:rsidRPr="009F29FE" w:rsidRDefault="00A30D69" w:rsidP="00220F9C">
      <w:pPr>
        <w:numPr>
          <w:ilvl w:val="0"/>
          <w:numId w:val="13"/>
        </w:numPr>
        <w:spacing w:line="276" w:lineRule="auto"/>
        <w:rPr>
          <w:rFonts w:ascii="Aptos" w:hAnsi="Aptos"/>
        </w:rPr>
      </w:pPr>
      <w:r w:rsidRPr="009F29FE">
        <w:rPr>
          <w:rFonts w:ascii="Aptos" w:hAnsi="Aptos"/>
        </w:rPr>
        <w:t>Child protection records relating to pupils are highly confidential and will be kept in a designated welfare file separate to the pupil’s education records.</w:t>
      </w:r>
      <w:r w:rsidR="00AB30B1" w:rsidRPr="009F29FE">
        <w:rPr>
          <w:rFonts w:ascii="Aptos" w:hAnsi="Aptos"/>
        </w:rPr>
        <w:t xml:space="preserve"> These records will be securely held within the school</w:t>
      </w:r>
      <w:r w:rsidR="009E2F7B" w:rsidRPr="009F29FE">
        <w:rPr>
          <w:rFonts w:ascii="Aptos" w:hAnsi="Aptos"/>
        </w:rPr>
        <w:t>/college</w:t>
      </w:r>
      <w:r w:rsidR="008075CF" w:rsidRPr="009F29FE">
        <w:rPr>
          <w:rFonts w:ascii="Aptos" w:hAnsi="Aptos"/>
        </w:rPr>
        <w:t>.</w:t>
      </w:r>
    </w:p>
    <w:p w14:paraId="4A8F6E68" w14:textId="77777777" w:rsidR="00A50324" w:rsidRPr="009F29FE" w:rsidRDefault="00A50324" w:rsidP="00220F9C">
      <w:pPr>
        <w:spacing w:line="276" w:lineRule="auto"/>
        <w:rPr>
          <w:rFonts w:ascii="Aptos" w:hAnsi="Aptos"/>
        </w:rPr>
      </w:pPr>
    </w:p>
    <w:p w14:paraId="7B8B61DF" w14:textId="77777777" w:rsidR="00A30D69" w:rsidRPr="009F29FE" w:rsidRDefault="00A30D69" w:rsidP="00220F9C">
      <w:pPr>
        <w:numPr>
          <w:ilvl w:val="0"/>
          <w:numId w:val="13"/>
        </w:numPr>
        <w:spacing w:line="276" w:lineRule="auto"/>
        <w:rPr>
          <w:rFonts w:ascii="Aptos" w:hAnsi="Aptos"/>
        </w:rPr>
      </w:pPr>
      <w:r w:rsidRPr="009F29FE">
        <w:rPr>
          <w:rFonts w:ascii="Aptos" w:hAnsi="Aptos"/>
        </w:rPr>
        <w:t xml:space="preserve">The </w:t>
      </w:r>
      <w:r w:rsidR="009A060E" w:rsidRPr="009F29FE">
        <w:rPr>
          <w:rFonts w:ascii="Aptos" w:hAnsi="Aptos"/>
        </w:rPr>
        <w:t>designated safeguarding lead</w:t>
      </w:r>
      <w:r w:rsidR="00347B93" w:rsidRPr="009F29FE">
        <w:rPr>
          <w:rFonts w:ascii="Aptos" w:hAnsi="Aptos"/>
        </w:rPr>
        <w:t xml:space="preserve"> </w:t>
      </w:r>
      <w:r w:rsidRPr="009F29FE">
        <w:rPr>
          <w:rFonts w:ascii="Aptos" w:hAnsi="Aptos"/>
        </w:rPr>
        <w:t>is responsible for ensuring that records are accurate, up to date and that recording is of a high standard.</w:t>
      </w:r>
    </w:p>
    <w:p w14:paraId="2D369CE7" w14:textId="77777777" w:rsidR="00A30D69" w:rsidRPr="009F29FE" w:rsidRDefault="00A30D69" w:rsidP="00220F9C">
      <w:pPr>
        <w:spacing w:line="276" w:lineRule="auto"/>
        <w:rPr>
          <w:rFonts w:ascii="Aptos" w:hAnsi="Aptos"/>
        </w:rPr>
      </w:pPr>
    </w:p>
    <w:p w14:paraId="232E0B2F" w14:textId="77777777" w:rsidR="00A30D69" w:rsidRPr="009F29FE" w:rsidRDefault="00E802C7" w:rsidP="00220F9C">
      <w:pPr>
        <w:numPr>
          <w:ilvl w:val="0"/>
          <w:numId w:val="13"/>
        </w:numPr>
        <w:spacing w:line="276" w:lineRule="auto"/>
        <w:rPr>
          <w:rFonts w:ascii="Aptos" w:hAnsi="Aptos"/>
        </w:rPr>
      </w:pPr>
      <w:r w:rsidRPr="009F29FE">
        <w:rPr>
          <w:rFonts w:ascii="Aptos" w:hAnsi="Aptos"/>
        </w:rPr>
        <w:t xml:space="preserve">All </w:t>
      </w:r>
      <w:r w:rsidR="00A30D69" w:rsidRPr="009F29FE">
        <w:rPr>
          <w:rFonts w:ascii="Aptos" w:hAnsi="Aptos"/>
        </w:rPr>
        <w:t xml:space="preserve">information should be recorded on the </w:t>
      </w:r>
      <w:r w:rsidR="007112D8" w:rsidRPr="009F29FE">
        <w:rPr>
          <w:rFonts w:ascii="Aptos" w:hAnsi="Aptos"/>
        </w:rPr>
        <w:t>safeguarding</w:t>
      </w:r>
      <w:r w:rsidR="00176417" w:rsidRPr="009F29FE">
        <w:rPr>
          <w:rFonts w:ascii="Aptos" w:hAnsi="Aptos"/>
        </w:rPr>
        <w:t xml:space="preserve"> monitoring</w:t>
      </w:r>
      <w:r w:rsidRPr="009F29FE">
        <w:rPr>
          <w:rFonts w:ascii="Aptos" w:hAnsi="Aptos"/>
        </w:rPr>
        <w:t>/incident</w:t>
      </w:r>
      <w:r w:rsidR="00277458" w:rsidRPr="009F29FE">
        <w:rPr>
          <w:rFonts w:ascii="Aptos" w:hAnsi="Aptos"/>
        </w:rPr>
        <w:t xml:space="preserve"> form (see appendix </w:t>
      </w:r>
      <w:r w:rsidR="00C322D2" w:rsidRPr="009F29FE">
        <w:rPr>
          <w:rFonts w:ascii="Aptos" w:hAnsi="Aptos"/>
        </w:rPr>
        <w:t>1</w:t>
      </w:r>
      <w:r w:rsidR="007112D8" w:rsidRPr="009F29FE">
        <w:rPr>
          <w:rFonts w:ascii="Aptos" w:hAnsi="Aptos"/>
        </w:rPr>
        <w:t xml:space="preserve">) </w:t>
      </w:r>
      <w:r w:rsidR="00A30D69" w:rsidRPr="009F29FE">
        <w:rPr>
          <w:rFonts w:ascii="Aptos" w:hAnsi="Aptos"/>
        </w:rPr>
        <w:t xml:space="preserve">and all records should be signed and dated. </w:t>
      </w:r>
    </w:p>
    <w:p w14:paraId="386FC591" w14:textId="77777777" w:rsidR="00B66C63" w:rsidRPr="009F29FE" w:rsidRDefault="00B66C63" w:rsidP="00220F9C">
      <w:pPr>
        <w:spacing w:line="276" w:lineRule="auto"/>
        <w:rPr>
          <w:rFonts w:ascii="Aptos" w:hAnsi="Aptos"/>
        </w:rPr>
      </w:pPr>
    </w:p>
    <w:p w14:paraId="32FB2E0F" w14:textId="77777777" w:rsidR="00B66C63" w:rsidRPr="009F29FE" w:rsidRDefault="00B66C63" w:rsidP="00220F9C">
      <w:pPr>
        <w:numPr>
          <w:ilvl w:val="0"/>
          <w:numId w:val="13"/>
        </w:numPr>
        <w:spacing w:line="276" w:lineRule="auto"/>
        <w:rPr>
          <w:rFonts w:ascii="Aptos" w:hAnsi="Aptos"/>
        </w:rPr>
      </w:pPr>
      <w:r w:rsidRPr="009F29FE">
        <w:rPr>
          <w:rFonts w:ascii="Aptos" w:hAnsi="Aptos"/>
        </w:rPr>
        <w:t>Records should show:</w:t>
      </w:r>
    </w:p>
    <w:p w14:paraId="6922BBE1" w14:textId="77777777" w:rsidR="00B66C63" w:rsidRPr="009F29FE" w:rsidRDefault="00403CDA" w:rsidP="00220F9C">
      <w:pPr>
        <w:numPr>
          <w:ilvl w:val="1"/>
          <w:numId w:val="13"/>
        </w:numPr>
        <w:spacing w:line="276" w:lineRule="auto"/>
        <w:rPr>
          <w:rFonts w:ascii="Aptos" w:hAnsi="Aptos"/>
        </w:rPr>
      </w:pPr>
      <w:r w:rsidRPr="009F29FE">
        <w:rPr>
          <w:rFonts w:ascii="Aptos" w:hAnsi="Aptos"/>
        </w:rPr>
        <w:t>w</w:t>
      </w:r>
      <w:r w:rsidR="00B66C63" w:rsidRPr="009F29FE">
        <w:rPr>
          <w:rFonts w:ascii="Aptos" w:hAnsi="Aptos"/>
        </w:rPr>
        <w:t>hat the concerns were</w:t>
      </w:r>
      <w:r w:rsidR="008075CF" w:rsidRPr="009F29FE">
        <w:rPr>
          <w:rFonts w:ascii="Aptos" w:hAnsi="Aptos"/>
        </w:rPr>
        <w:t>;</w:t>
      </w:r>
    </w:p>
    <w:p w14:paraId="748E9D0C" w14:textId="77777777" w:rsidR="00B66C63" w:rsidRPr="009F29FE" w:rsidRDefault="00B66C63" w:rsidP="00220F9C">
      <w:pPr>
        <w:numPr>
          <w:ilvl w:val="1"/>
          <w:numId w:val="13"/>
        </w:numPr>
        <w:spacing w:line="276" w:lineRule="auto"/>
        <w:rPr>
          <w:rFonts w:ascii="Aptos" w:hAnsi="Aptos"/>
        </w:rPr>
      </w:pPr>
      <w:r w:rsidRPr="009F29FE">
        <w:rPr>
          <w:rFonts w:ascii="Aptos" w:hAnsi="Aptos"/>
        </w:rPr>
        <w:t>what action was taken to refer on concerns or manage risk within the school/college</w:t>
      </w:r>
      <w:r w:rsidR="008075CF" w:rsidRPr="009F29FE">
        <w:rPr>
          <w:rFonts w:ascii="Aptos" w:hAnsi="Aptos"/>
        </w:rPr>
        <w:t>;</w:t>
      </w:r>
    </w:p>
    <w:p w14:paraId="1E2BCE4C" w14:textId="77777777" w:rsidR="00B66C63" w:rsidRPr="009F29FE" w:rsidRDefault="00B66C63" w:rsidP="00220F9C">
      <w:pPr>
        <w:numPr>
          <w:ilvl w:val="1"/>
          <w:numId w:val="13"/>
        </w:numPr>
        <w:spacing w:line="276" w:lineRule="auto"/>
        <w:rPr>
          <w:rFonts w:ascii="Aptos" w:hAnsi="Aptos"/>
        </w:rPr>
      </w:pPr>
      <w:r w:rsidRPr="009F29FE">
        <w:rPr>
          <w:rFonts w:ascii="Aptos" w:hAnsi="Aptos"/>
        </w:rPr>
        <w:t>whether any follow-up action was taken</w:t>
      </w:r>
      <w:r w:rsidR="008075CF" w:rsidRPr="009F29FE">
        <w:rPr>
          <w:rFonts w:ascii="Aptos" w:hAnsi="Aptos"/>
        </w:rPr>
        <w:t>;</w:t>
      </w:r>
    </w:p>
    <w:p w14:paraId="1195F3AF" w14:textId="77777777" w:rsidR="00A30D69" w:rsidRPr="009F29FE" w:rsidRDefault="00B66C63" w:rsidP="00220F9C">
      <w:pPr>
        <w:numPr>
          <w:ilvl w:val="1"/>
          <w:numId w:val="13"/>
        </w:numPr>
        <w:spacing w:line="276" w:lineRule="auto"/>
        <w:rPr>
          <w:rFonts w:ascii="Aptos" w:hAnsi="Aptos"/>
        </w:rPr>
      </w:pPr>
      <w:r w:rsidRPr="009F29FE">
        <w:rPr>
          <w:rFonts w:ascii="Aptos" w:hAnsi="Aptos"/>
        </w:rPr>
        <w:t>how and why decisions were made.</w:t>
      </w:r>
    </w:p>
    <w:p w14:paraId="40B22B49" w14:textId="77777777" w:rsidR="00B66C63" w:rsidRPr="009F29FE" w:rsidRDefault="00B66C63" w:rsidP="00220F9C">
      <w:pPr>
        <w:spacing w:line="276" w:lineRule="auto"/>
        <w:ind w:left="1080"/>
        <w:rPr>
          <w:rFonts w:ascii="Aptos" w:hAnsi="Aptos"/>
        </w:rPr>
      </w:pPr>
    </w:p>
    <w:p w14:paraId="0E335787" w14:textId="77777777" w:rsidR="00A30D69" w:rsidRPr="009F29FE" w:rsidRDefault="00A30D69" w:rsidP="00220F9C">
      <w:pPr>
        <w:numPr>
          <w:ilvl w:val="0"/>
          <w:numId w:val="13"/>
        </w:numPr>
        <w:spacing w:line="276" w:lineRule="auto"/>
        <w:rPr>
          <w:rFonts w:ascii="Aptos" w:hAnsi="Aptos"/>
        </w:rPr>
      </w:pPr>
      <w:r w:rsidRPr="009F29FE">
        <w:rPr>
          <w:rFonts w:ascii="Aptos" w:hAnsi="Aptos"/>
        </w:rPr>
        <w:t>Any incidents, disclosures or signs of neglect or abuse should be fully recorded with dates, times and locations. Records should also include a note of what action was taken.</w:t>
      </w:r>
    </w:p>
    <w:p w14:paraId="62B19EDF" w14:textId="77777777" w:rsidR="00D6050C" w:rsidRPr="009F29FE" w:rsidRDefault="00D6050C" w:rsidP="00220F9C">
      <w:pPr>
        <w:spacing w:line="276" w:lineRule="auto"/>
        <w:rPr>
          <w:rFonts w:ascii="Aptos" w:hAnsi="Aptos"/>
        </w:rPr>
      </w:pPr>
    </w:p>
    <w:p w14:paraId="5328C021" w14:textId="77777777" w:rsidR="00D6050C" w:rsidRPr="009F29FE" w:rsidRDefault="00277458" w:rsidP="00220F9C">
      <w:pPr>
        <w:numPr>
          <w:ilvl w:val="0"/>
          <w:numId w:val="13"/>
        </w:numPr>
        <w:spacing w:line="276" w:lineRule="auto"/>
        <w:rPr>
          <w:rFonts w:ascii="Aptos" w:hAnsi="Aptos"/>
        </w:rPr>
      </w:pPr>
      <w:r w:rsidRPr="009F29FE">
        <w:rPr>
          <w:rFonts w:ascii="Aptos" w:hAnsi="Aptos"/>
        </w:rPr>
        <w:t>The monitoring/incident form must be completed;</w:t>
      </w:r>
    </w:p>
    <w:p w14:paraId="5D5F9A23" w14:textId="77777777" w:rsidR="00277458" w:rsidRPr="009F29FE" w:rsidRDefault="00A73F7B" w:rsidP="00220F9C">
      <w:pPr>
        <w:numPr>
          <w:ilvl w:val="1"/>
          <w:numId w:val="13"/>
        </w:numPr>
        <w:spacing w:line="276" w:lineRule="auto"/>
        <w:rPr>
          <w:rFonts w:ascii="Aptos" w:hAnsi="Aptos"/>
        </w:rPr>
      </w:pPr>
      <w:r w:rsidRPr="009F29FE">
        <w:rPr>
          <w:rFonts w:ascii="Aptos" w:hAnsi="Aptos"/>
        </w:rPr>
        <w:t>w</w:t>
      </w:r>
      <w:r w:rsidR="00277458" w:rsidRPr="009F29FE">
        <w:rPr>
          <w:rFonts w:ascii="Aptos" w:hAnsi="Aptos"/>
        </w:rPr>
        <w:t>henever concerns arise or there is a serious incident</w:t>
      </w:r>
      <w:r w:rsidR="008075CF" w:rsidRPr="009F29FE">
        <w:rPr>
          <w:rFonts w:ascii="Aptos" w:hAnsi="Aptos"/>
        </w:rPr>
        <w:t xml:space="preserve"> </w:t>
      </w:r>
      <w:r w:rsidR="008075CF" w:rsidRPr="009F29FE">
        <w:rPr>
          <w:rFonts w:ascii="Aptos" w:hAnsi="Aptos"/>
          <w:b/>
        </w:rPr>
        <w:t>or</w:t>
      </w:r>
    </w:p>
    <w:p w14:paraId="37A91CFD" w14:textId="77777777" w:rsidR="00931895" w:rsidRPr="009F29FE" w:rsidRDefault="00A73F7B" w:rsidP="00220F9C">
      <w:pPr>
        <w:numPr>
          <w:ilvl w:val="1"/>
          <w:numId w:val="13"/>
        </w:numPr>
        <w:spacing w:line="276" w:lineRule="auto"/>
        <w:rPr>
          <w:rFonts w:ascii="Aptos" w:hAnsi="Aptos"/>
        </w:rPr>
      </w:pPr>
      <w:r w:rsidRPr="009F29FE">
        <w:rPr>
          <w:rFonts w:ascii="Aptos" w:hAnsi="Aptos"/>
        </w:rPr>
        <w:t>w</w:t>
      </w:r>
      <w:r w:rsidR="00277458" w:rsidRPr="009F29FE">
        <w:rPr>
          <w:rFonts w:ascii="Aptos" w:hAnsi="Aptos"/>
        </w:rPr>
        <w:t>here a child is being monitored, prior to a case conference or core group meeting.</w:t>
      </w:r>
    </w:p>
    <w:p w14:paraId="6DC9DB71" w14:textId="77777777" w:rsidR="00DA0D62" w:rsidRPr="009F29FE" w:rsidRDefault="00DA0D62" w:rsidP="00DA0D62">
      <w:pPr>
        <w:spacing w:line="276" w:lineRule="auto"/>
        <w:ind w:left="1440"/>
        <w:rPr>
          <w:rFonts w:ascii="Aptos" w:hAnsi="Aptos"/>
        </w:rPr>
      </w:pPr>
    </w:p>
    <w:p w14:paraId="73F46D77" w14:textId="77777777" w:rsidR="00AE5183" w:rsidRDefault="00170E13" w:rsidP="003D5469">
      <w:pPr>
        <w:numPr>
          <w:ilvl w:val="0"/>
          <w:numId w:val="13"/>
        </w:numPr>
        <w:spacing w:line="276" w:lineRule="auto"/>
        <w:rPr>
          <w:rFonts w:ascii="Aptos" w:hAnsi="Aptos"/>
        </w:rPr>
      </w:pPr>
      <w:r w:rsidRPr="009F29FE">
        <w:rPr>
          <w:rFonts w:ascii="Aptos" w:hAnsi="Aptos"/>
        </w:rPr>
        <w:t xml:space="preserve">Child protection files must be accessed </w:t>
      </w:r>
      <w:r w:rsidR="009477B7" w:rsidRPr="009F29FE">
        <w:rPr>
          <w:rFonts w:ascii="Aptos" w:hAnsi="Aptos"/>
        </w:rPr>
        <w:t xml:space="preserve">and information shared </w:t>
      </w:r>
      <w:r w:rsidRPr="009F29FE">
        <w:rPr>
          <w:rFonts w:ascii="Aptos" w:hAnsi="Aptos"/>
        </w:rPr>
        <w:t>by members of staff on a “need to know” basis only.</w:t>
      </w:r>
    </w:p>
    <w:p w14:paraId="03187255" w14:textId="77777777" w:rsidR="00CD138D" w:rsidRPr="003D5469" w:rsidRDefault="00CD138D" w:rsidP="00CD138D">
      <w:pPr>
        <w:spacing w:line="276" w:lineRule="auto"/>
        <w:ind w:left="720"/>
        <w:rPr>
          <w:rFonts w:ascii="Aptos" w:hAnsi="Aptos"/>
        </w:rPr>
      </w:pPr>
    </w:p>
    <w:p w14:paraId="5BE6E358" w14:textId="77777777" w:rsidR="00170E13" w:rsidRPr="009F29FE" w:rsidRDefault="0036489A" w:rsidP="00170E13">
      <w:pPr>
        <w:numPr>
          <w:ilvl w:val="0"/>
          <w:numId w:val="13"/>
        </w:numPr>
        <w:spacing w:line="276" w:lineRule="auto"/>
        <w:rPr>
          <w:rFonts w:ascii="Aptos" w:hAnsi="Aptos"/>
        </w:rPr>
      </w:pPr>
      <w:r w:rsidRPr="009F29FE">
        <w:rPr>
          <w:rFonts w:ascii="Aptos" w:hAnsi="Aptos"/>
        </w:rPr>
        <w:t xml:space="preserve">Where a child who is subject to a </w:t>
      </w:r>
      <w:r w:rsidR="009E2F7B" w:rsidRPr="009F29FE">
        <w:rPr>
          <w:rFonts w:ascii="Aptos" w:hAnsi="Aptos"/>
        </w:rPr>
        <w:t xml:space="preserve">child </w:t>
      </w:r>
      <w:r w:rsidRPr="009F29FE">
        <w:rPr>
          <w:rFonts w:ascii="Aptos" w:hAnsi="Aptos"/>
        </w:rPr>
        <w:t xml:space="preserve">protection plan transfers to another school, the </w:t>
      </w:r>
      <w:r w:rsidR="002D493A" w:rsidRPr="009F29FE">
        <w:rPr>
          <w:rFonts w:ascii="Aptos" w:hAnsi="Aptos"/>
        </w:rPr>
        <w:t>designated safeguarding lead</w:t>
      </w:r>
      <w:r w:rsidR="00384225" w:rsidRPr="009F29FE">
        <w:rPr>
          <w:rFonts w:ascii="Aptos" w:hAnsi="Aptos"/>
        </w:rPr>
        <w:t xml:space="preserve"> </w:t>
      </w:r>
      <w:r w:rsidRPr="009F29FE">
        <w:rPr>
          <w:rFonts w:ascii="Aptos" w:hAnsi="Aptos"/>
        </w:rPr>
        <w:t xml:space="preserve">is responsible for ensuring that </w:t>
      </w:r>
      <w:r w:rsidR="00A30D69" w:rsidRPr="009F29FE">
        <w:rPr>
          <w:rFonts w:ascii="Aptos" w:hAnsi="Aptos"/>
        </w:rPr>
        <w:t xml:space="preserve">copies of </w:t>
      </w:r>
      <w:r w:rsidRPr="009F29FE">
        <w:rPr>
          <w:rFonts w:ascii="Aptos" w:hAnsi="Aptos"/>
        </w:rPr>
        <w:t xml:space="preserve">all relevant records </w:t>
      </w:r>
      <w:r w:rsidR="00A30D69" w:rsidRPr="009F29FE">
        <w:rPr>
          <w:rFonts w:ascii="Aptos" w:hAnsi="Aptos"/>
        </w:rPr>
        <w:t xml:space="preserve">are passed to the </w:t>
      </w:r>
      <w:r w:rsidR="00E802C7" w:rsidRPr="009F29FE">
        <w:rPr>
          <w:rFonts w:ascii="Aptos" w:hAnsi="Aptos"/>
        </w:rPr>
        <w:t xml:space="preserve">designated </w:t>
      </w:r>
      <w:r w:rsidR="002D493A" w:rsidRPr="009F29FE">
        <w:rPr>
          <w:rFonts w:ascii="Aptos" w:hAnsi="Aptos"/>
        </w:rPr>
        <w:t xml:space="preserve">safeguarding lead </w:t>
      </w:r>
      <w:r w:rsidR="00A30D69" w:rsidRPr="009F29FE">
        <w:rPr>
          <w:rFonts w:ascii="Aptos" w:hAnsi="Aptos"/>
        </w:rPr>
        <w:t xml:space="preserve">at the new </w:t>
      </w:r>
      <w:r w:rsidR="00170E13" w:rsidRPr="009F29FE">
        <w:rPr>
          <w:rFonts w:ascii="Aptos" w:hAnsi="Aptos"/>
        </w:rPr>
        <w:t>school within 5 days</w:t>
      </w:r>
      <w:r w:rsidR="00A30D69" w:rsidRPr="009F29FE">
        <w:rPr>
          <w:rFonts w:ascii="Aptos" w:hAnsi="Aptos"/>
        </w:rPr>
        <w:t>.</w:t>
      </w:r>
      <w:r w:rsidR="00703B71" w:rsidRPr="009F29FE">
        <w:rPr>
          <w:rFonts w:ascii="Aptos" w:hAnsi="Aptos"/>
        </w:rPr>
        <w:t xml:space="preserve"> </w:t>
      </w:r>
    </w:p>
    <w:p w14:paraId="43AC9737" w14:textId="77777777" w:rsidR="00170E13" w:rsidRPr="009F29FE" w:rsidRDefault="00170E13" w:rsidP="00170E13">
      <w:pPr>
        <w:pStyle w:val="ListParagraph"/>
        <w:spacing w:after="0"/>
        <w:rPr>
          <w:rFonts w:ascii="Aptos" w:hAnsi="Aptos"/>
        </w:rPr>
      </w:pPr>
    </w:p>
    <w:p w14:paraId="4F31E734" w14:textId="77777777" w:rsidR="00D354FB" w:rsidRDefault="00170E13" w:rsidP="003825F9">
      <w:pPr>
        <w:numPr>
          <w:ilvl w:val="0"/>
          <w:numId w:val="13"/>
        </w:numPr>
        <w:spacing w:line="276" w:lineRule="auto"/>
        <w:rPr>
          <w:rFonts w:ascii="Aptos" w:hAnsi="Aptos"/>
        </w:rPr>
      </w:pPr>
      <w:r w:rsidRPr="009F29FE">
        <w:rPr>
          <w:rFonts w:ascii="Aptos" w:hAnsi="Aptos"/>
        </w:rPr>
        <w:t xml:space="preserve">The designated safeguarding lead may also consider contacting the new school to share relevant information in order to ensure the child receives the support they need as soon as they transfer. </w:t>
      </w:r>
    </w:p>
    <w:p w14:paraId="487FA802" w14:textId="77777777" w:rsidR="003825F9" w:rsidRPr="003825F9" w:rsidRDefault="003825F9" w:rsidP="003825F9">
      <w:pPr>
        <w:spacing w:line="276" w:lineRule="auto"/>
        <w:rPr>
          <w:rFonts w:ascii="Aptos" w:hAnsi="Aptos"/>
        </w:rPr>
      </w:pPr>
    </w:p>
    <w:p w14:paraId="645D20B4" w14:textId="77777777" w:rsidR="00D37F5D" w:rsidRPr="003D7BF0" w:rsidRDefault="00D354FB" w:rsidP="00D354FB">
      <w:pPr>
        <w:numPr>
          <w:ilvl w:val="0"/>
          <w:numId w:val="13"/>
        </w:numPr>
        <w:spacing w:line="276" w:lineRule="auto"/>
        <w:rPr>
          <w:rFonts w:ascii="Aptos" w:hAnsi="Aptos"/>
        </w:rPr>
      </w:pPr>
      <w:r w:rsidRPr="003D7BF0">
        <w:rPr>
          <w:rFonts w:ascii="Aptos" w:hAnsi="Aptos"/>
        </w:rPr>
        <w:t>Schools should also consider whether to share information that would be relevant for the new school to carry out an assessment of risk for the pupil and others in the school, for example incidents or concerns around serious violence or harmful behaviour. The designated safeguarding lead should discuss concerns with the new school via a telephone call.</w:t>
      </w:r>
    </w:p>
    <w:p w14:paraId="63BC7A45" w14:textId="77777777" w:rsidR="00D354FB" w:rsidRPr="009F29FE" w:rsidRDefault="00D354FB" w:rsidP="00D354FB">
      <w:pPr>
        <w:spacing w:line="276" w:lineRule="auto"/>
        <w:rPr>
          <w:rFonts w:ascii="Aptos" w:hAnsi="Aptos"/>
        </w:rPr>
      </w:pPr>
    </w:p>
    <w:p w14:paraId="50ABA3F3" w14:textId="77777777" w:rsidR="00A30D69" w:rsidRPr="009F29FE" w:rsidRDefault="00384225" w:rsidP="00220F9C">
      <w:pPr>
        <w:numPr>
          <w:ilvl w:val="0"/>
          <w:numId w:val="13"/>
        </w:numPr>
        <w:spacing w:line="276" w:lineRule="auto"/>
        <w:rPr>
          <w:rFonts w:ascii="Aptos" w:hAnsi="Aptos"/>
        </w:rPr>
      </w:pPr>
      <w:r w:rsidRPr="009F29FE">
        <w:rPr>
          <w:rFonts w:ascii="Aptos" w:hAnsi="Aptos"/>
        </w:rPr>
        <w:t>Child protection records will only be kept until the pupil leaves the school/college</w:t>
      </w:r>
      <w:r w:rsidR="00AA16A9" w:rsidRPr="009F29FE">
        <w:rPr>
          <w:rFonts w:ascii="Aptos" w:hAnsi="Aptos"/>
        </w:rPr>
        <w:t xml:space="preserve"> and should be disposed of as confidential waste</w:t>
      </w:r>
      <w:r w:rsidRPr="009F29FE">
        <w:rPr>
          <w:rFonts w:ascii="Aptos" w:hAnsi="Aptos"/>
        </w:rPr>
        <w:t xml:space="preserve">. </w:t>
      </w:r>
    </w:p>
    <w:p w14:paraId="63BD76EB" w14:textId="5264301A" w:rsidR="00801D80" w:rsidRDefault="00801D80" w:rsidP="00176417">
      <w:pPr>
        <w:rPr>
          <w:b/>
        </w:rPr>
      </w:pPr>
    </w:p>
    <w:p w14:paraId="68962DC9" w14:textId="77777777" w:rsidR="00996771" w:rsidRDefault="00996771" w:rsidP="00176417">
      <w:pPr>
        <w:rPr>
          <w:b/>
        </w:rPr>
      </w:pPr>
    </w:p>
    <w:p w14:paraId="768806CF" w14:textId="77777777" w:rsidR="00FC27D0" w:rsidRPr="00990E64" w:rsidRDefault="009E1DF4">
      <w:pPr>
        <w:rPr>
          <w:rFonts w:ascii="Aptos" w:hAnsi="Aptos"/>
          <w:b/>
        </w:rPr>
      </w:pPr>
      <w:r w:rsidRPr="00990E64">
        <w:rPr>
          <w:rFonts w:ascii="Aptos" w:hAnsi="Aptos"/>
          <w:b/>
        </w:rPr>
        <w:t>5</w:t>
      </w:r>
      <w:r w:rsidR="009A060E" w:rsidRPr="00990E64">
        <w:rPr>
          <w:rFonts w:ascii="Aptos" w:hAnsi="Aptos"/>
          <w:b/>
        </w:rPr>
        <w:t>.8</w:t>
      </w:r>
      <w:r w:rsidR="002E2E9E" w:rsidRPr="00990E64">
        <w:rPr>
          <w:rFonts w:ascii="Aptos" w:hAnsi="Aptos"/>
          <w:b/>
        </w:rPr>
        <w:tab/>
      </w:r>
      <w:r w:rsidR="00FC27D0" w:rsidRPr="00990E64">
        <w:rPr>
          <w:rFonts w:ascii="Aptos" w:hAnsi="Aptos"/>
          <w:b/>
        </w:rPr>
        <w:t>Confidentiality</w:t>
      </w:r>
      <w:r w:rsidR="004420E1" w:rsidRPr="00990E64">
        <w:rPr>
          <w:rFonts w:ascii="Aptos" w:hAnsi="Aptos"/>
          <w:b/>
        </w:rPr>
        <w:t xml:space="preserve"> and information sharing</w:t>
      </w:r>
    </w:p>
    <w:p w14:paraId="5B7A338D" w14:textId="77777777" w:rsidR="00FC27D0" w:rsidRDefault="00FC27D0">
      <w:pPr>
        <w:rPr>
          <w:rFonts w:ascii="Aptos" w:hAnsi="Aptos"/>
          <w:b/>
        </w:rPr>
      </w:pPr>
    </w:p>
    <w:p w14:paraId="7A1887E7" w14:textId="77777777" w:rsidR="00236101" w:rsidRPr="003D7BF0" w:rsidRDefault="00236101" w:rsidP="003825F9">
      <w:pPr>
        <w:numPr>
          <w:ilvl w:val="0"/>
          <w:numId w:val="9"/>
        </w:numPr>
        <w:spacing w:line="276" w:lineRule="auto"/>
        <w:rPr>
          <w:rFonts w:ascii="Aptos" w:hAnsi="Aptos"/>
          <w:b/>
        </w:rPr>
      </w:pPr>
      <w:r w:rsidRPr="003D7BF0">
        <w:rPr>
          <w:rFonts w:ascii="Aptos" w:hAnsi="Aptos" w:cs="Segoe UI"/>
        </w:rPr>
        <w:t xml:space="preserve">The school recognises its duties under the Data Protection Act 2018, UK GDPR and the Data (Use and Access) Act 2025. Information sharing is vital to safeguarding and promoting the welfare of children. Staff will proactively share relevant information with appropriate professionals and agencies where necessary to safeguard children. </w:t>
      </w:r>
    </w:p>
    <w:p w14:paraId="1A22A766" w14:textId="77777777" w:rsidR="00236101" w:rsidRPr="00236101" w:rsidRDefault="00236101" w:rsidP="00236101">
      <w:pPr>
        <w:spacing w:line="300" w:lineRule="atLeast"/>
        <w:ind w:left="720"/>
        <w:rPr>
          <w:rFonts w:ascii="Aptos" w:hAnsi="Aptos"/>
          <w:b/>
        </w:rPr>
      </w:pPr>
    </w:p>
    <w:p w14:paraId="3E7CBEE9" w14:textId="77777777" w:rsidR="006465BE" w:rsidRPr="003D7BF0" w:rsidRDefault="007522C4" w:rsidP="009F29FE">
      <w:pPr>
        <w:numPr>
          <w:ilvl w:val="0"/>
          <w:numId w:val="9"/>
        </w:numPr>
        <w:spacing w:line="276" w:lineRule="auto"/>
        <w:rPr>
          <w:rFonts w:ascii="Aptos" w:hAnsi="Aptos"/>
        </w:rPr>
      </w:pPr>
      <w:r w:rsidRPr="00990E64">
        <w:rPr>
          <w:rFonts w:ascii="Aptos" w:hAnsi="Aptos"/>
        </w:rPr>
        <w:t>All</w:t>
      </w:r>
      <w:r w:rsidR="00A50324" w:rsidRPr="00990E64">
        <w:rPr>
          <w:rFonts w:ascii="Aptos" w:hAnsi="Aptos"/>
        </w:rPr>
        <w:t xml:space="preserve"> information obtained by school/</w:t>
      </w:r>
      <w:r w:rsidRPr="00990E64">
        <w:rPr>
          <w:rFonts w:ascii="Aptos" w:hAnsi="Aptos"/>
        </w:rPr>
        <w:t xml:space="preserve">college staff about a pupil </w:t>
      </w:r>
      <w:r w:rsidR="009A060E" w:rsidRPr="00990E64">
        <w:rPr>
          <w:rFonts w:ascii="Aptos" w:hAnsi="Aptos"/>
        </w:rPr>
        <w:t xml:space="preserve">will be kept </w:t>
      </w:r>
      <w:r w:rsidRPr="00990E64">
        <w:rPr>
          <w:rFonts w:ascii="Aptos" w:hAnsi="Aptos"/>
        </w:rPr>
        <w:t xml:space="preserve">confidential and </w:t>
      </w:r>
      <w:r w:rsidR="009A060E" w:rsidRPr="00990E64">
        <w:rPr>
          <w:rFonts w:ascii="Aptos" w:hAnsi="Aptos"/>
        </w:rPr>
        <w:t xml:space="preserve">will </w:t>
      </w:r>
      <w:r w:rsidRPr="00990E64">
        <w:rPr>
          <w:rFonts w:ascii="Aptos" w:hAnsi="Aptos"/>
        </w:rPr>
        <w:t xml:space="preserve">only be shared with other professionals and agencies </w:t>
      </w:r>
      <w:r w:rsidR="006F4044" w:rsidRPr="003D7BF0">
        <w:rPr>
          <w:rFonts w:ascii="Aptos" w:hAnsi="Aptos"/>
        </w:rPr>
        <w:t xml:space="preserve">to safeguard and promote the welfare of the child. </w:t>
      </w:r>
      <w:r w:rsidR="00DA0D62" w:rsidRPr="003D7BF0">
        <w:rPr>
          <w:rFonts w:ascii="Aptos" w:hAnsi="Aptos"/>
        </w:rPr>
        <w:t xml:space="preserve"> </w:t>
      </w:r>
    </w:p>
    <w:p w14:paraId="52B4B5BA" w14:textId="77777777" w:rsidR="00C322D2" w:rsidRPr="00990E64" w:rsidRDefault="00C322D2" w:rsidP="00C322D2">
      <w:pPr>
        <w:spacing w:line="276" w:lineRule="auto"/>
        <w:rPr>
          <w:rFonts w:ascii="Aptos" w:hAnsi="Aptos"/>
        </w:rPr>
      </w:pPr>
    </w:p>
    <w:p w14:paraId="79AC8C8A" w14:textId="77777777" w:rsidR="00DF4822" w:rsidRPr="00990E64" w:rsidRDefault="005D55B5" w:rsidP="005D55B5">
      <w:pPr>
        <w:numPr>
          <w:ilvl w:val="0"/>
          <w:numId w:val="9"/>
        </w:numPr>
        <w:spacing w:line="276" w:lineRule="auto"/>
        <w:rPr>
          <w:rFonts w:ascii="Aptos" w:hAnsi="Aptos"/>
        </w:rPr>
      </w:pPr>
      <w:r w:rsidRPr="00990E64">
        <w:rPr>
          <w:rFonts w:ascii="Aptos" w:hAnsi="Aptos"/>
        </w:rPr>
        <w:t>Parental consent to information sharing is not required although p</w:t>
      </w:r>
      <w:r w:rsidR="00DC65AD" w:rsidRPr="00990E64">
        <w:rPr>
          <w:rFonts w:ascii="Aptos" w:hAnsi="Aptos"/>
        </w:rPr>
        <w:t xml:space="preserve">arents should </w:t>
      </w:r>
      <w:r w:rsidRPr="00990E64">
        <w:rPr>
          <w:rFonts w:ascii="Aptos" w:hAnsi="Aptos"/>
        </w:rPr>
        <w:t xml:space="preserve">normally be informed that a referral will be made </w:t>
      </w:r>
      <w:r w:rsidR="00DC65AD" w:rsidRPr="00990E64">
        <w:rPr>
          <w:rFonts w:ascii="Aptos" w:hAnsi="Aptos"/>
        </w:rPr>
        <w:t xml:space="preserve">unless this would </w:t>
      </w:r>
      <w:r w:rsidR="00E7740C" w:rsidRPr="00990E64">
        <w:rPr>
          <w:rFonts w:ascii="Aptos" w:hAnsi="Aptos"/>
        </w:rPr>
        <w:t>c</w:t>
      </w:r>
      <w:r w:rsidR="00D776F4" w:rsidRPr="00990E64">
        <w:rPr>
          <w:rFonts w:ascii="Aptos" w:hAnsi="Aptos"/>
        </w:rPr>
        <w:t xml:space="preserve">ause further harm to the child, interfere with a criminal investigation or cause undue delay in taking action to </w:t>
      </w:r>
      <w:r w:rsidR="00DC65AD" w:rsidRPr="00990E64">
        <w:rPr>
          <w:rFonts w:ascii="Aptos" w:hAnsi="Aptos"/>
        </w:rPr>
        <w:t>safeguard</w:t>
      </w:r>
      <w:r w:rsidR="00D776F4" w:rsidRPr="00990E64">
        <w:rPr>
          <w:rFonts w:ascii="Aptos" w:hAnsi="Aptos"/>
        </w:rPr>
        <w:t xml:space="preserve"> the child.</w:t>
      </w:r>
      <w:r w:rsidR="00302352" w:rsidRPr="00990E64">
        <w:rPr>
          <w:rFonts w:ascii="Aptos" w:hAnsi="Aptos"/>
        </w:rPr>
        <w:t xml:space="preserve"> </w:t>
      </w:r>
    </w:p>
    <w:p w14:paraId="6B988084" w14:textId="77777777" w:rsidR="003825F9" w:rsidRDefault="003825F9" w:rsidP="003D5469">
      <w:pPr>
        <w:spacing w:line="276" w:lineRule="auto"/>
        <w:rPr>
          <w:rFonts w:ascii="Aptos" w:hAnsi="Aptos"/>
        </w:rPr>
      </w:pPr>
    </w:p>
    <w:p w14:paraId="548747DB" w14:textId="77777777" w:rsidR="00CD138D" w:rsidRDefault="00CD138D" w:rsidP="003D5469">
      <w:pPr>
        <w:spacing w:line="276" w:lineRule="auto"/>
        <w:rPr>
          <w:rFonts w:ascii="Aptos" w:hAnsi="Aptos"/>
        </w:rPr>
      </w:pPr>
    </w:p>
    <w:p w14:paraId="64DC78CB" w14:textId="77777777" w:rsidR="00CD138D" w:rsidRPr="00990E64" w:rsidRDefault="00CD138D" w:rsidP="003D5469">
      <w:pPr>
        <w:spacing w:line="276" w:lineRule="auto"/>
        <w:rPr>
          <w:rFonts w:ascii="Aptos" w:hAnsi="Aptos"/>
        </w:rPr>
      </w:pPr>
    </w:p>
    <w:p w14:paraId="7912F496" w14:textId="77777777" w:rsidR="00E7740C" w:rsidRPr="00990E64" w:rsidRDefault="00E7740C" w:rsidP="00220F9C">
      <w:pPr>
        <w:numPr>
          <w:ilvl w:val="0"/>
          <w:numId w:val="9"/>
        </w:numPr>
        <w:spacing w:line="276" w:lineRule="auto"/>
        <w:rPr>
          <w:rFonts w:ascii="Aptos" w:hAnsi="Aptos"/>
        </w:rPr>
      </w:pPr>
      <w:r w:rsidRPr="00990E64">
        <w:rPr>
          <w:rFonts w:ascii="Aptos" w:hAnsi="Aptos"/>
        </w:rPr>
        <w:t xml:space="preserve">Only relevant information should be disclosed, and only to those professionals who need to know. </w:t>
      </w:r>
      <w:r w:rsidR="00A50324" w:rsidRPr="00990E64">
        <w:rPr>
          <w:rFonts w:ascii="Aptos" w:hAnsi="Aptos"/>
        </w:rPr>
        <w:t xml:space="preserve">Staff </w:t>
      </w:r>
      <w:r w:rsidRPr="00990E64">
        <w:rPr>
          <w:rFonts w:ascii="Aptos" w:hAnsi="Aptos"/>
        </w:rPr>
        <w:t>should consider the purpose of the disclosure and remind recipients that the information is confidential and only to be used for the stated purpose.</w:t>
      </w:r>
    </w:p>
    <w:p w14:paraId="673E0D75" w14:textId="77777777" w:rsidR="00E90603" w:rsidRPr="00990E64" w:rsidRDefault="00E90603" w:rsidP="00220F9C">
      <w:pPr>
        <w:spacing w:line="276" w:lineRule="auto"/>
        <w:rPr>
          <w:rFonts w:ascii="Aptos" w:hAnsi="Aptos"/>
        </w:rPr>
      </w:pPr>
    </w:p>
    <w:p w14:paraId="52974228" w14:textId="77777777" w:rsidR="007522C4" w:rsidRPr="00990E64" w:rsidRDefault="002D2F5B" w:rsidP="00220F9C">
      <w:pPr>
        <w:numPr>
          <w:ilvl w:val="0"/>
          <w:numId w:val="9"/>
        </w:numPr>
        <w:spacing w:line="276" w:lineRule="auto"/>
        <w:rPr>
          <w:rFonts w:ascii="Aptos" w:hAnsi="Aptos"/>
        </w:rPr>
      </w:pPr>
      <w:r w:rsidRPr="00990E64">
        <w:rPr>
          <w:rFonts w:ascii="Aptos" w:hAnsi="Aptos"/>
        </w:rPr>
        <w:t>In the event that a child makes a disclosure of neglect or abuse, staff cannot guarantee them confidentiality but must explain why they have to pass the information on, to whom and what will happen as a result. Parents should also be</w:t>
      </w:r>
      <w:r w:rsidR="00AB30B1" w:rsidRPr="00990E64">
        <w:rPr>
          <w:rFonts w:ascii="Aptos" w:hAnsi="Aptos"/>
        </w:rPr>
        <w:t xml:space="preserve"> made aware of the school/</w:t>
      </w:r>
      <w:r w:rsidRPr="00990E64">
        <w:rPr>
          <w:rFonts w:ascii="Aptos" w:hAnsi="Aptos"/>
        </w:rPr>
        <w:t>college’s duty to share information.</w:t>
      </w:r>
    </w:p>
    <w:p w14:paraId="0FD1CDA7" w14:textId="77777777" w:rsidR="00A50324" w:rsidRPr="00990E64" w:rsidRDefault="00A50324" w:rsidP="00220F9C">
      <w:pPr>
        <w:spacing w:line="276" w:lineRule="auto"/>
        <w:rPr>
          <w:rFonts w:ascii="Aptos" w:hAnsi="Aptos"/>
        </w:rPr>
      </w:pPr>
    </w:p>
    <w:p w14:paraId="7ECB4054" w14:textId="77777777" w:rsidR="0097708E" w:rsidRPr="00990E64" w:rsidRDefault="00A50324" w:rsidP="00220F9C">
      <w:pPr>
        <w:numPr>
          <w:ilvl w:val="0"/>
          <w:numId w:val="9"/>
        </w:numPr>
        <w:spacing w:line="276" w:lineRule="auto"/>
        <w:rPr>
          <w:rFonts w:ascii="Aptos" w:hAnsi="Aptos"/>
        </w:rPr>
      </w:pPr>
      <w:r w:rsidRPr="00990E64">
        <w:rPr>
          <w:rFonts w:ascii="Aptos" w:hAnsi="Aptos"/>
        </w:rPr>
        <w:t xml:space="preserve">Staff should discuss any concerns or difficulties around confidentiality or information sharing with the </w:t>
      </w:r>
      <w:r w:rsidR="002209C3" w:rsidRPr="00990E64">
        <w:rPr>
          <w:rFonts w:ascii="Aptos" w:hAnsi="Aptos"/>
        </w:rPr>
        <w:t>designated safeguarding lead</w:t>
      </w:r>
      <w:r w:rsidR="00384225" w:rsidRPr="00990E64">
        <w:rPr>
          <w:rFonts w:ascii="Aptos" w:hAnsi="Aptos"/>
        </w:rPr>
        <w:t xml:space="preserve"> </w:t>
      </w:r>
      <w:r w:rsidR="00AB30B1" w:rsidRPr="00990E64">
        <w:rPr>
          <w:rFonts w:ascii="Aptos" w:hAnsi="Aptos"/>
        </w:rPr>
        <w:t xml:space="preserve">or seek advice from </w:t>
      </w:r>
      <w:r w:rsidR="00D776F4" w:rsidRPr="00990E64">
        <w:rPr>
          <w:rFonts w:ascii="Aptos" w:hAnsi="Aptos"/>
        </w:rPr>
        <w:t xml:space="preserve">the </w:t>
      </w:r>
      <w:r w:rsidR="006465BE" w:rsidRPr="00990E64">
        <w:rPr>
          <w:rFonts w:ascii="Aptos" w:hAnsi="Aptos"/>
        </w:rPr>
        <w:t xml:space="preserve">Child and Family Contact team </w:t>
      </w:r>
      <w:r w:rsidR="00990E64" w:rsidRPr="00990E64">
        <w:rPr>
          <w:rFonts w:ascii="Aptos" w:hAnsi="Aptos"/>
        </w:rPr>
        <w:t>practitioner</w:t>
      </w:r>
      <w:r w:rsidRPr="00990E64">
        <w:rPr>
          <w:rFonts w:ascii="Aptos" w:hAnsi="Aptos"/>
        </w:rPr>
        <w:t>.</w:t>
      </w:r>
    </w:p>
    <w:p w14:paraId="566FCD5A" w14:textId="77777777" w:rsidR="007F19FF" w:rsidRPr="007F19FF" w:rsidRDefault="007F19FF">
      <w:pPr>
        <w:rPr>
          <w:sz w:val="28"/>
        </w:rPr>
      </w:pPr>
    </w:p>
    <w:p w14:paraId="1A25D2D5" w14:textId="77777777" w:rsidR="00BB498D" w:rsidRPr="009F29FE" w:rsidRDefault="00990E64">
      <w:pPr>
        <w:rPr>
          <w:rFonts w:ascii="Aptos" w:hAnsi="Aptos"/>
          <w:sz w:val="28"/>
        </w:rPr>
      </w:pPr>
      <w:r w:rsidRPr="009F29FE">
        <w:rPr>
          <w:rFonts w:ascii="Aptos" w:hAnsi="Aptos"/>
          <w:sz w:val="28"/>
        </w:rPr>
        <w:t>6</w:t>
      </w:r>
      <w:r w:rsidR="00CF0031" w:rsidRPr="009F29FE">
        <w:rPr>
          <w:rFonts w:ascii="Aptos" w:hAnsi="Aptos"/>
          <w:sz w:val="28"/>
        </w:rPr>
        <w:tab/>
      </w:r>
      <w:r w:rsidR="00BB498D" w:rsidRPr="009F29FE">
        <w:rPr>
          <w:rFonts w:ascii="Aptos" w:hAnsi="Aptos"/>
          <w:sz w:val="28"/>
        </w:rPr>
        <w:t>Health and safety and risk assessments</w:t>
      </w:r>
    </w:p>
    <w:p w14:paraId="381606C0" w14:textId="77777777" w:rsidR="00BB498D" w:rsidRPr="009F29FE" w:rsidRDefault="00BB498D">
      <w:pPr>
        <w:rPr>
          <w:rFonts w:ascii="Aptos" w:hAnsi="Aptos"/>
          <w:b/>
        </w:rPr>
      </w:pPr>
    </w:p>
    <w:p w14:paraId="400DD7A1" w14:textId="77777777" w:rsidR="00587176" w:rsidRPr="009F29FE" w:rsidRDefault="00990E64">
      <w:pPr>
        <w:rPr>
          <w:rFonts w:ascii="Aptos" w:hAnsi="Aptos"/>
          <w:b/>
        </w:rPr>
      </w:pPr>
      <w:r w:rsidRPr="009F29FE">
        <w:rPr>
          <w:rFonts w:ascii="Aptos" w:hAnsi="Aptos"/>
          <w:b/>
        </w:rPr>
        <w:t>6</w:t>
      </w:r>
      <w:r w:rsidR="00587176" w:rsidRPr="009F29FE">
        <w:rPr>
          <w:rFonts w:ascii="Aptos" w:hAnsi="Aptos"/>
          <w:b/>
        </w:rPr>
        <w:t>.1</w:t>
      </w:r>
      <w:r w:rsidR="00587176" w:rsidRPr="009F29FE">
        <w:rPr>
          <w:rFonts w:ascii="Aptos" w:hAnsi="Aptos"/>
          <w:b/>
        </w:rPr>
        <w:tab/>
        <w:t>Responsibility for health and safety</w:t>
      </w:r>
    </w:p>
    <w:p w14:paraId="6E161A32" w14:textId="77777777" w:rsidR="00587176" w:rsidRPr="009F29FE" w:rsidRDefault="00587176">
      <w:pPr>
        <w:rPr>
          <w:rFonts w:ascii="Aptos" w:hAnsi="Aptos"/>
          <w:b/>
        </w:rPr>
      </w:pPr>
    </w:p>
    <w:p w14:paraId="60F7E0C8" w14:textId="77777777" w:rsidR="00587176" w:rsidRPr="009F29FE" w:rsidRDefault="006807F6" w:rsidP="009E287B">
      <w:pPr>
        <w:spacing w:line="276" w:lineRule="auto"/>
        <w:rPr>
          <w:rFonts w:ascii="Aptos" w:hAnsi="Aptos"/>
        </w:rPr>
      </w:pPr>
      <w:r w:rsidRPr="009F29FE">
        <w:rPr>
          <w:rFonts w:ascii="Aptos" w:hAnsi="Aptos"/>
        </w:rPr>
        <w:t>The governing body and head teacher/princip</w:t>
      </w:r>
      <w:r w:rsidR="009E1DF4" w:rsidRPr="009F29FE">
        <w:rPr>
          <w:rFonts w:ascii="Aptos" w:hAnsi="Aptos"/>
        </w:rPr>
        <w:t>al</w:t>
      </w:r>
      <w:r w:rsidRPr="009F29FE">
        <w:rPr>
          <w:rFonts w:ascii="Aptos" w:hAnsi="Aptos"/>
        </w:rPr>
        <w:t xml:space="preserve"> will ensure that there is a robust health and safety policy in place to meet the statutory responsibility for </w:t>
      </w:r>
      <w:r w:rsidR="00BB498D" w:rsidRPr="009F29FE">
        <w:rPr>
          <w:rFonts w:ascii="Aptos" w:hAnsi="Aptos"/>
        </w:rPr>
        <w:t>the safety of pupils and staff within the school environment</w:t>
      </w:r>
      <w:r w:rsidR="00587176" w:rsidRPr="009F29FE">
        <w:rPr>
          <w:rFonts w:ascii="Aptos" w:hAnsi="Aptos"/>
        </w:rPr>
        <w:t>.</w:t>
      </w:r>
    </w:p>
    <w:p w14:paraId="207732CC" w14:textId="77777777" w:rsidR="00C90D68" w:rsidRPr="009F29FE" w:rsidRDefault="00C90D68" w:rsidP="009E287B">
      <w:pPr>
        <w:spacing w:line="276" w:lineRule="auto"/>
        <w:rPr>
          <w:rFonts w:ascii="Aptos" w:hAnsi="Aptos"/>
        </w:rPr>
      </w:pPr>
    </w:p>
    <w:p w14:paraId="17E4834B" w14:textId="77777777" w:rsidR="00BB498D" w:rsidRPr="009F29FE" w:rsidRDefault="00587176" w:rsidP="009E287B">
      <w:pPr>
        <w:spacing w:line="276" w:lineRule="auto"/>
        <w:rPr>
          <w:rFonts w:ascii="Aptos" w:hAnsi="Aptos"/>
        </w:rPr>
      </w:pPr>
      <w:r w:rsidRPr="009F29FE">
        <w:rPr>
          <w:rFonts w:ascii="Aptos" w:hAnsi="Aptos"/>
        </w:rPr>
        <w:lastRenderedPageBreak/>
        <w:t xml:space="preserve">Any health and safety policy adapted by the school/college will be based on the government guidance (link below) and will seek to </w:t>
      </w:r>
      <w:r w:rsidR="00E941F1" w:rsidRPr="009F29FE">
        <w:rPr>
          <w:rFonts w:ascii="Aptos" w:hAnsi="Aptos"/>
        </w:rPr>
        <w:t>balance risk avoidance against providing pupils with opportunities to take part in activities that help them learn to manage risk themselves.</w:t>
      </w:r>
    </w:p>
    <w:p w14:paraId="348D9D27" w14:textId="77777777" w:rsidR="006D0B17" w:rsidRPr="00C57C9B" w:rsidRDefault="00FC664F" w:rsidP="009E287B">
      <w:pPr>
        <w:spacing w:line="276" w:lineRule="auto"/>
        <w:rPr>
          <w:rFonts w:ascii="Aptos" w:hAnsi="Aptos"/>
          <w:color w:val="00B0F0"/>
        </w:rPr>
      </w:pPr>
      <w:hyperlink r:id="rId33" w:history="1">
        <w:r w:rsidR="004147D3" w:rsidRPr="00C57C9B">
          <w:rPr>
            <w:rStyle w:val="Hyperlink"/>
            <w:rFonts w:ascii="Aptos" w:hAnsi="Aptos"/>
            <w:color w:val="00B0F0"/>
          </w:rPr>
          <w:t>Health and safety: responsibilities and duties for schools - GOV.UK</w:t>
        </w:r>
      </w:hyperlink>
    </w:p>
    <w:p w14:paraId="37D2B0E4" w14:textId="77777777" w:rsidR="004147D3" w:rsidRPr="009F29FE" w:rsidRDefault="004147D3" w:rsidP="009E287B">
      <w:pPr>
        <w:spacing w:line="276" w:lineRule="auto"/>
        <w:rPr>
          <w:rFonts w:ascii="Aptos" w:hAnsi="Aptos"/>
        </w:rPr>
      </w:pPr>
    </w:p>
    <w:p w14:paraId="28D8FEDC" w14:textId="77777777" w:rsidR="002B3D67" w:rsidRPr="009F29FE" w:rsidRDefault="00587176" w:rsidP="009E287B">
      <w:pPr>
        <w:spacing w:line="276" w:lineRule="auto"/>
        <w:rPr>
          <w:rFonts w:ascii="Aptos" w:hAnsi="Aptos"/>
        </w:rPr>
      </w:pPr>
      <w:r w:rsidRPr="009F29FE">
        <w:rPr>
          <w:rFonts w:ascii="Aptos" w:hAnsi="Aptos"/>
        </w:rPr>
        <w:t>Day-to-day responsibility for health and safety issues in the school/college will be delegated</w:t>
      </w:r>
      <w:r w:rsidR="00BB498D" w:rsidRPr="009F29FE">
        <w:rPr>
          <w:rFonts w:ascii="Aptos" w:hAnsi="Aptos"/>
        </w:rPr>
        <w:t xml:space="preserve"> to a member of staff who is competent to carry out these duties and who has received the appropriate training.</w:t>
      </w:r>
      <w:r w:rsidRPr="009F29FE">
        <w:rPr>
          <w:rFonts w:ascii="Aptos" w:hAnsi="Aptos"/>
        </w:rPr>
        <w:t xml:space="preserve"> This is:</w:t>
      </w:r>
    </w:p>
    <w:p w14:paraId="27B60435" w14:textId="77777777" w:rsidR="00532E0E" w:rsidRPr="009F29FE" w:rsidRDefault="00532E0E">
      <w:pPr>
        <w:rPr>
          <w:rFonts w:ascii="Aptos" w:hAnsi="Aptos"/>
        </w:rPr>
      </w:pPr>
    </w:p>
    <w:p w14:paraId="0CCC2745" w14:textId="3C1D571E" w:rsidR="00587176" w:rsidRPr="009F29FE" w:rsidRDefault="00587176" w:rsidP="00587176">
      <w:pPr>
        <w:pBdr>
          <w:top w:val="single" w:sz="4" w:space="1" w:color="auto"/>
          <w:left w:val="single" w:sz="4" w:space="4" w:color="auto"/>
          <w:bottom w:val="single" w:sz="4" w:space="1" w:color="auto"/>
          <w:right w:val="single" w:sz="4" w:space="4" w:color="auto"/>
        </w:pBdr>
        <w:rPr>
          <w:rFonts w:ascii="Aptos" w:hAnsi="Aptos"/>
          <w:b/>
        </w:rPr>
      </w:pPr>
      <w:r w:rsidRPr="009F29FE">
        <w:rPr>
          <w:rFonts w:ascii="Aptos" w:hAnsi="Aptos"/>
          <w:b/>
        </w:rPr>
        <w:t>Name:</w:t>
      </w:r>
      <w:r w:rsidR="00996771">
        <w:rPr>
          <w:rFonts w:ascii="Aptos" w:hAnsi="Aptos"/>
          <w:b/>
        </w:rPr>
        <w:t xml:space="preserve"> Jemima Wade</w:t>
      </w:r>
    </w:p>
    <w:p w14:paraId="0F0B3685" w14:textId="0E69F0E9" w:rsidR="00587176" w:rsidRPr="009F29FE" w:rsidRDefault="00587176" w:rsidP="00587176">
      <w:pPr>
        <w:pBdr>
          <w:top w:val="single" w:sz="4" w:space="1" w:color="auto"/>
          <w:left w:val="single" w:sz="4" w:space="4" w:color="auto"/>
          <w:bottom w:val="single" w:sz="4" w:space="1" w:color="auto"/>
          <w:right w:val="single" w:sz="4" w:space="4" w:color="auto"/>
        </w:pBdr>
        <w:rPr>
          <w:rFonts w:ascii="Aptos" w:hAnsi="Aptos"/>
          <w:b/>
        </w:rPr>
      </w:pPr>
      <w:r w:rsidRPr="009F29FE">
        <w:rPr>
          <w:rFonts w:ascii="Aptos" w:hAnsi="Aptos"/>
          <w:b/>
        </w:rPr>
        <w:t>Designation:</w:t>
      </w:r>
      <w:r w:rsidR="00996771">
        <w:rPr>
          <w:rFonts w:ascii="Aptos" w:hAnsi="Aptos"/>
          <w:b/>
        </w:rPr>
        <w:t xml:space="preserve"> Headteacher</w:t>
      </w:r>
    </w:p>
    <w:p w14:paraId="3C37457D" w14:textId="615F193E" w:rsidR="00F75845" w:rsidRPr="009F29FE" w:rsidRDefault="00787BE1" w:rsidP="00B31A1A">
      <w:pPr>
        <w:pBdr>
          <w:top w:val="single" w:sz="4" w:space="1" w:color="auto"/>
          <w:left w:val="single" w:sz="4" w:space="4" w:color="auto"/>
          <w:bottom w:val="single" w:sz="4" w:space="1" w:color="auto"/>
          <w:right w:val="single" w:sz="4" w:space="4" w:color="auto"/>
        </w:pBdr>
        <w:rPr>
          <w:rFonts w:ascii="Aptos" w:hAnsi="Aptos"/>
          <w:b/>
        </w:rPr>
      </w:pPr>
      <w:r w:rsidRPr="009F29FE">
        <w:rPr>
          <w:rFonts w:ascii="Aptos" w:hAnsi="Aptos"/>
          <w:b/>
        </w:rPr>
        <w:t>Contact details:</w:t>
      </w:r>
      <w:r w:rsidR="00996771">
        <w:rPr>
          <w:rFonts w:ascii="Aptos" w:hAnsi="Aptos"/>
          <w:b/>
        </w:rPr>
        <w:t xml:space="preserve"> head@argyle.camden.sch.uk</w:t>
      </w:r>
    </w:p>
    <w:p w14:paraId="2F719697" w14:textId="77777777" w:rsidR="004D4E95" w:rsidRDefault="004D4E95">
      <w:pPr>
        <w:rPr>
          <w:rFonts w:ascii="Aptos" w:hAnsi="Aptos"/>
          <w:b/>
        </w:rPr>
      </w:pPr>
    </w:p>
    <w:p w14:paraId="33AAF1F4" w14:textId="77777777" w:rsidR="00C57C9B" w:rsidRDefault="00C57C9B">
      <w:pPr>
        <w:rPr>
          <w:rFonts w:ascii="Aptos" w:hAnsi="Aptos"/>
          <w:b/>
        </w:rPr>
      </w:pPr>
    </w:p>
    <w:p w14:paraId="4010E1FA" w14:textId="77777777" w:rsidR="00C57C9B" w:rsidRDefault="00C57C9B">
      <w:pPr>
        <w:rPr>
          <w:rFonts w:ascii="Aptos" w:hAnsi="Aptos"/>
          <w:b/>
        </w:rPr>
      </w:pPr>
    </w:p>
    <w:p w14:paraId="62BA0078" w14:textId="77777777" w:rsidR="00C57C9B" w:rsidRDefault="00C57C9B">
      <w:pPr>
        <w:rPr>
          <w:rFonts w:ascii="Aptos" w:hAnsi="Aptos"/>
          <w:b/>
        </w:rPr>
      </w:pPr>
    </w:p>
    <w:p w14:paraId="14B0F4D5" w14:textId="77777777" w:rsidR="00C57C9B" w:rsidRDefault="00C57C9B">
      <w:pPr>
        <w:rPr>
          <w:rFonts w:ascii="Aptos" w:hAnsi="Aptos"/>
          <w:b/>
        </w:rPr>
      </w:pPr>
    </w:p>
    <w:p w14:paraId="63AD3ECF" w14:textId="77777777" w:rsidR="00C57C9B" w:rsidRPr="009F29FE" w:rsidRDefault="00C57C9B">
      <w:pPr>
        <w:rPr>
          <w:rFonts w:ascii="Aptos" w:hAnsi="Aptos"/>
          <w:b/>
        </w:rPr>
      </w:pPr>
    </w:p>
    <w:p w14:paraId="084F6438" w14:textId="77777777" w:rsidR="00587176" w:rsidRPr="009F29FE" w:rsidRDefault="00990E64">
      <w:pPr>
        <w:rPr>
          <w:rFonts w:ascii="Aptos" w:hAnsi="Aptos"/>
          <w:b/>
        </w:rPr>
      </w:pPr>
      <w:r w:rsidRPr="009F29FE">
        <w:rPr>
          <w:rFonts w:ascii="Aptos" w:hAnsi="Aptos"/>
          <w:b/>
        </w:rPr>
        <w:t>6</w:t>
      </w:r>
      <w:r w:rsidR="00587176" w:rsidRPr="009F29FE">
        <w:rPr>
          <w:rFonts w:ascii="Aptos" w:hAnsi="Aptos"/>
          <w:b/>
        </w:rPr>
        <w:t>.2</w:t>
      </w:r>
      <w:r w:rsidR="00587176" w:rsidRPr="009F29FE">
        <w:rPr>
          <w:rFonts w:ascii="Aptos" w:hAnsi="Aptos"/>
          <w:b/>
        </w:rPr>
        <w:tab/>
        <w:t>Risk assessments</w:t>
      </w:r>
    </w:p>
    <w:p w14:paraId="68C463BA" w14:textId="77777777" w:rsidR="00587176" w:rsidRPr="009F29FE" w:rsidRDefault="00587176">
      <w:pPr>
        <w:rPr>
          <w:rFonts w:ascii="Aptos" w:hAnsi="Aptos"/>
        </w:rPr>
      </w:pPr>
    </w:p>
    <w:p w14:paraId="5132B6ED" w14:textId="77777777" w:rsidR="00271DE2" w:rsidRPr="009F29FE" w:rsidRDefault="00587176" w:rsidP="009E287B">
      <w:pPr>
        <w:spacing w:line="276" w:lineRule="auto"/>
        <w:rPr>
          <w:rFonts w:ascii="Aptos" w:hAnsi="Aptos"/>
        </w:rPr>
      </w:pPr>
      <w:r w:rsidRPr="009F29FE">
        <w:rPr>
          <w:rFonts w:ascii="Aptos" w:hAnsi="Aptos"/>
        </w:rPr>
        <w:t>The school/college will seek to identify and manage risk through the use of risk assessments. These will be c</w:t>
      </w:r>
      <w:r w:rsidR="00271DE2" w:rsidRPr="009F29FE">
        <w:rPr>
          <w:rFonts w:ascii="Aptos" w:hAnsi="Aptos"/>
        </w:rPr>
        <w:t>arried out:</w:t>
      </w:r>
    </w:p>
    <w:p w14:paraId="21A09291" w14:textId="77777777" w:rsidR="00271DE2" w:rsidRPr="009F29FE" w:rsidRDefault="00271DE2" w:rsidP="009E287B">
      <w:pPr>
        <w:spacing w:line="276" w:lineRule="auto"/>
        <w:rPr>
          <w:rFonts w:ascii="Aptos" w:hAnsi="Aptos"/>
        </w:rPr>
      </w:pPr>
    </w:p>
    <w:p w14:paraId="282390CE" w14:textId="77777777" w:rsidR="00271DE2" w:rsidRPr="009F29FE" w:rsidRDefault="00A1274E" w:rsidP="009470BF">
      <w:pPr>
        <w:numPr>
          <w:ilvl w:val="0"/>
          <w:numId w:val="19"/>
        </w:numPr>
        <w:spacing w:line="276" w:lineRule="auto"/>
        <w:rPr>
          <w:rFonts w:ascii="Aptos" w:hAnsi="Aptos"/>
        </w:rPr>
      </w:pPr>
      <w:r w:rsidRPr="009F29FE">
        <w:rPr>
          <w:rFonts w:ascii="Aptos" w:hAnsi="Aptos"/>
        </w:rPr>
        <w:t>o</w:t>
      </w:r>
      <w:r w:rsidR="00271DE2" w:rsidRPr="009F29FE">
        <w:rPr>
          <w:rFonts w:ascii="Aptos" w:hAnsi="Aptos"/>
        </w:rPr>
        <w:t>n an annu</w:t>
      </w:r>
      <w:r w:rsidRPr="009F29FE">
        <w:rPr>
          <w:rFonts w:ascii="Aptos" w:hAnsi="Aptos"/>
        </w:rPr>
        <w:t>al basis for the school environment as a whole</w:t>
      </w:r>
      <w:r w:rsidR="007024B6" w:rsidRPr="009F29FE">
        <w:rPr>
          <w:rFonts w:ascii="Aptos" w:hAnsi="Aptos"/>
        </w:rPr>
        <w:t>;</w:t>
      </w:r>
    </w:p>
    <w:p w14:paraId="7776F74A" w14:textId="77777777" w:rsidR="00271DE2" w:rsidRPr="009F29FE" w:rsidRDefault="00A1274E" w:rsidP="009470BF">
      <w:pPr>
        <w:numPr>
          <w:ilvl w:val="0"/>
          <w:numId w:val="19"/>
        </w:numPr>
        <w:spacing w:line="276" w:lineRule="auto"/>
        <w:rPr>
          <w:rFonts w:ascii="Aptos" w:hAnsi="Aptos"/>
        </w:rPr>
      </w:pPr>
      <w:r w:rsidRPr="009F29FE">
        <w:rPr>
          <w:rFonts w:ascii="Aptos" w:hAnsi="Aptos"/>
        </w:rPr>
        <w:t>for all school trips</w:t>
      </w:r>
      <w:r w:rsidR="007024B6" w:rsidRPr="009F29FE">
        <w:rPr>
          <w:rFonts w:ascii="Aptos" w:hAnsi="Aptos"/>
        </w:rPr>
        <w:t>;</w:t>
      </w:r>
    </w:p>
    <w:p w14:paraId="29F9C486" w14:textId="77777777" w:rsidR="00876D9C" w:rsidRPr="009F29FE" w:rsidRDefault="00876D9C" w:rsidP="009470BF">
      <w:pPr>
        <w:numPr>
          <w:ilvl w:val="0"/>
          <w:numId w:val="19"/>
        </w:numPr>
        <w:spacing w:line="276" w:lineRule="auto"/>
        <w:rPr>
          <w:rFonts w:ascii="Aptos" w:hAnsi="Aptos"/>
        </w:rPr>
      </w:pPr>
      <w:r w:rsidRPr="009F29FE">
        <w:rPr>
          <w:rFonts w:ascii="Aptos" w:hAnsi="Aptos"/>
        </w:rPr>
        <w:t>for pupils travelling between locations during the school day</w:t>
      </w:r>
      <w:r w:rsidR="007024B6" w:rsidRPr="009F29FE">
        <w:rPr>
          <w:rFonts w:ascii="Aptos" w:hAnsi="Aptos"/>
        </w:rPr>
        <w:t>;</w:t>
      </w:r>
    </w:p>
    <w:p w14:paraId="6DF51F38" w14:textId="77777777" w:rsidR="00897691" w:rsidRPr="009F29FE" w:rsidRDefault="00897691" w:rsidP="009470BF">
      <w:pPr>
        <w:numPr>
          <w:ilvl w:val="0"/>
          <w:numId w:val="19"/>
        </w:numPr>
        <w:spacing w:line="276" w:lineRule="auto"/>
        <w:rPr>
          <w:rFonts w:ascii="Aptos" w:hAnsi="Aptos"/>
        </w:rPr>
      </w:pPr>
      <w:r w:rsidRPr="009F29FE">
        <w:rPr>
          <w:rFonts w:ascii="Aptos" w:hAnsi="Aptos"/>
        </w:rPr>
        <w:t>for all work-based learning or work experience placements</w:t>
      </w:r>
      <w:r w:rsidR="007024B6" w:rsidRPr="009F29FE">
        <w:rPr>
          <w:rFonts w:ascii="Aptos" w:hAnsi="Aptos"/>
        </w:rPr>
        <w:t>;</w:t>
      </w:r>
    </w:p>
    <w:p w14:paraId="6FBB9FAD" w14:textId="77777777" w:rsidR="00A1274E" w:rsidRPr="009F29FE" w:rsidRDefault="00A1274E" w:rsidP="009470BF">
      <w:pPr>
        <w:numPr>
          <w:ilvl w:val="0"/>
          <w:numId w:val="19"/>
        </w:numPr>
        <w:spacing w:line="276" w:lineRule="auto"/>
        <w:rPr>
          <w:rFonts w:ascii="Aptos" w:hAnsi="Aptos"/>
        </w:rPr>
      </w:pPr>
      <w:r w:rsidRPr="009F29FE">
        <w:rPr>
          <w:rFonts w:ascii="Aptos" w:hAnsi="Aptos"/>
        </w:rPr>
        <w:t>when a pupil who has been excluded for risky or violent behaviour is returning to the school</w:t>
      </w:r>
      <w:r w:rsidR="007024B6" w:rsidRPr="009F29FE">
        <w:rPr>
          <w:rFonts w:ascii="Aptos" w:hAnsi="Aptos"/>
        </w:rPr>
        <w:t>;</w:t>
      </w:r>
    </w:p>
    <w:p w14:paraId="0BE9A544" w14:textId="77777777" w:rsidR="00A1274E" w:rsidRPr="009F29FE" w:rsidRDefault="00A1274E" w:rsidP="009470BF">
      <w:pPr>
        <w:numPr>
          <w:ilvl w:val="0"/>
          <w:numId w:val="19"/>
        </w:numPr>
        <w:spacing w:line="276" w:lineRule="auto"/>
        <w:rPr>
          <w:rFonts w:ascii="Aptos" w:hAnsi="Aptos"/>
        </w:rPr>
      </w:pPr>
      <w:r w:rsidRPr="009F29FE">
        <w:rPr>
          <w:rFonts w:ascii="Aptos" w:hAnsi="Aptos"/>
        </w:rPr>
        <w:t>whenever there are any changes to the school environment or school practices</w:t>
      </w:r>
      <w:r w:rsidR="007024B6" w:rsidRPr="009F29FE">
        <w:rPr>
          <w:rFonts w:ascii="Aptos" w:hAnsi="Aptos"/>
        </w:rPr>
        <w:t>;</w:t>
      </w:r>
    </w:p>
    <w:p w14:paraId="1D75C718" w14:textId="77777777" w:rsidR="00C90D68" w:rsidRPr="009F29FE" w:rsidRDefault="00A1274E" w:rsidP="009470BF">
      <w:pPr>
        <w:numPr>
          <w:ilvl w:val="0"/>
          <w:numId w:val="19"/>
        </w:numPr>
        <w:spacing w:line="276" w:lineRule="auto"/>
        <w:rPr>
          <w:rFonts w:ascii="Aptos" w:hAnsi="Aptos"/>
        </w:rPr>
      </w:pPr>
      <w:r w:rsidRPr="009F29FE">
        <w:rPr>
          <w:rFonts w:ascii="Aptos" w:hAnsi="Aptos"/>
        </w:rPr>
        <w:t>following any serious incident.</w:t>
      </w:r>
    </w:p>
    <w:p w14:paraId="4A63AFB2" w14:textId="77777777" w:rsidR="00385CD7" w:rsidRPr="009F29FE" w:rsidRDefault="00385CD7" w:rsidP="00385CD7">
      <w:pPr>
        <w:ind w:left="720"/>
        <w:rPr>
          <w:rFonts w:ascii="Aptos" w:hAnsi="Aptos"/>
        </w:rPr>
      </w:pPr>
    </w:p>
    <w:p w14:paraId="6D58208B" w14:textId="77777777" w:rsidR="00A1274E" w:rsidRPr="009F29FE" w:rsidRDefault="00990E64">
      <w:pPr>
        <w:rPr>
          <w:rFonts w:ascii="Aptos" w:hAnsi="Aptos"/>
          <w:b/>
        </w:rPr>
      </w:pPr>
      <w:r w:rsidRPr="009F29FE">
        <w:rPr>
          <w:rFonts w:ascii="Aptos" w:hAnsi="Aptos"/>
          <w:b/>
        </w:rPr>
        <w:t>6</w:t>
      </w:r>
      <w:r w:rsidR="00587176" w:rsidRPr="009F29FE">
        <w:rPr>
          <w:rFonts w:ascii="Aptos" w:hAnsi="Aptos"/>
          <w:b/>
        </w:rPr>
        <w:t>.3</w:t>
      </w:r>
      <w:r w:rsidR="00587176" w:rsidRPr="009F29FE">
        <w:rPr>
          <w:rFonts w:ascii="Aptos" w:hAnsi="Aptos"/>
          <w:b/>
        </w:rPr>
        <w:tab/>
      </w:r>
      <w:r w:rsidR="00A1274E" w:rsidRPr="009F29FE">
        <w:rPr>
          <w:rFonts w:ascii="Aptos" w:hAnsi="Aptos"/>
          <w:b/>
        </w:rPr>
        <w:t>Working with aggressive and violent parents</w:t>
      </w:r>
    </w:p>
    <w:p w14:paraId="68E56F60" w14:textId="77777777" w:rsidR="00785FE4" w:rsidRPr="009F29FE" w:rsidRDefault="00785FE4" w:rsidP="00F474E2">
      <w:pPr>
        <w:rPr>
          <w:rFonts w:ascii="Aptos" w:hAnsi="Aptos"/>
        </w:rPr>
      </w:pPr>
    </w:p>
    <w:p w14:paraId="44EEB1E2" w14:textId="77777777" w:rsidR="002B0987" w:rsidRPr="009F29FE" w:rsidRDefault="00785FE4" w:rsidP="009E287B">
      <w:pPr>
        <w:spacing w:line="276" w:lineRule="auto"/>
        <w:rPr>
          <w:rFonts w:ascii="Aptos" w:hAnsi="Aptos"/>
        </w:rPr>
      </w:pPr>
      <w:r w:rsidRPr="009F29FE">
        <w:rPr>
          <w:rFonts w:ascii="Aptos" w:hAnsi="Aptos"/>
        </w:rPr>
        <w:t>Where schools are working wit</w:t>
      </w:r>
      <w:r w:rsidR="00896FA7" w:rsidRPr="009F29FE">
        <w:rPr>
          <w:rFonts w:ascii="Aptos" w:hAnsi="Aptos"/>
        </w:rPr>
        <w:t xml:space="preserve">h families who are known to </w:t>
      </w:r>
      <w:r w:rsidR="002A5316" w:rsidRPr="009F29FE">
        <w:rPr>
          <w:rFonts w:ascii="Aptos" w:hAnsi="Aptos"/>
        </w:rPr>
        <w:t>CSFH</w:t>
      </w:r>
      <w:r w:rsidRPr="009F29FE">
        <w:rPr>
          <w:rFonts w:ascii="Aptos" w:hAnsi="Aptos"/>
        </w:rPr>
        <w:t xml:space="preserve"> and there are concerns about the behaviour of parents towards members of school staff, this must be </w:t>
      </w:r>
      <w:r w:rsidR="00F474E2" w:rsidRPr="009F29FE">
        <w:rPr>
          <w:rFonts w:ascii="Aptos" w:hAnsi="Aptos"/>
        </w:rPr>
        <w:t>discussed</w:t>
      </w:r>
      <w:r w:rsidR="007E597A" w:rsidRPr="009F29FE">
        <w:rPr>
          <w:rFonts w:ascii="Aptos" w:hAnsi="Aptos"/>
        </w:rPr>
        <w:t xml:space="preserve"> with the head teacher/principal</w:t>
      </w:r>
      <w:r w:rsidR="00F474E2" w:rsidRPr="009F29FE">
        <w:rPr>
          <w:rFonts w:ascii="Aptos" w:hAnsi="Aptos"/>
        </w:rPr>
        <w:t xml:space="preserve"> and the designated safeguarding lead and the information </w:t>
      </w:r>
      <w:r w:rsidR="00896FA7" w:rsidRPr="009F29FE">
        <w:rPr>
          <w:rFonts w:ascii="Aptos" w:hAnsi="Aptos"/>
        </w:rPr>
        <w:t xml:space="preserve">shared with </w:t>
      </w:r>
      <w:r w:rsidR="002A5316" w:rsidRPr="009F29FE">
        <w:rPr>
          <w:rFonts w:ascii="Aptos" w:hAnsi="Aptos"/>
        </w:rPr>
        <w:t>CSFH</w:t>
      </w:r>
      <w:r w:rsidR="003F315A" w:rsidRPr="009F29FE">
        <w:rPr>
          <w:rFonts w:ascii="Aptos" w:hAnsi="Aptos"/>
        </w:rPr>
        <w:t xml:space="preserve">. </w:t>
      </w:r>
    </w:p>
    <w:p w14:paraId="142AF62F" w14:textId="77777777" w:rsidR="007C2CEB" w:rsidRPr="009F29FE" w:rsidRDefault="007C2CEB" w:rsidP="009E287B">
      <w:pPr>
        <w:spacing w:line="276" w:lineRule="auto"/>
        <w:rPr>
          <w:rFonts w:ascii="Aptos" w:hAnsi="Aptos"/>
        </w:rPr>
      </w:pPr>
    </w:p>
    <w:p w14:paraId="4F331CB3" w14:textId="77777777" w:rsidR="00C234E8" w:rsidRPr="009F29FE" w:rsidRDefault="003F315A" w:rsidP="00E90603">
      <w:pPr>
        <w:spacing w:line="276" w:lineRule="auto"/>
        <w:rPr>
          <w:rFonts w:ascii="Aptos" w:hAnsi="Aptos"/>
        </w:rPr>
      </w:pPr>
      <w:r w:rsidRPr="009F29FE">
        <w:rPr>
          <w:rFonts w:ascii="Aptos" w:hAnsi="Aptos"/>
        </w:rPr>
        <w:lastRenderedPageBreak/>
        <w:t>If there are high levels of risk invol</w:t>
      </w:r>
      <w:r w:rsidR="00896FA7" w:rsidRPr="009F29FE">
        <w:rPr>
          <w:rFonts w:ascii="Aptos" w:hAnsi="Aptos"/>
        </w:rPr>
        <w:t xml:space="preserve">ved in contact with parents, </w:t>
      </w:r>
      <w:r w:rsidR="002A5316" w:rsidRPr="009F29FE">
        <w:rPr>
          <w:rFonts w:ascii="Aptos" w:hAnsi="Aptos"/>
        </w:rPr>
        <w:t>CSFH</w:t>
      </w:r>
      <w:r w:rsidRPr="009F29FE">
        <w:rPr>
          <w:rFonts w:ascii="Aptos" w:hAnsi="Aptos"/>
        </w:rPr>
        <w:t xml:space="preserve"> may convene a risk assessment meeting with the network in order to discuss strategies to reduce risk, and it is vital that schools and colleges are part of this process.</w:t>
      </w:r>
    </w:p>
    <w:p w14:paraId="76E0DEA2" w14:textId="77777777" w:rsidR="00C234E8" w:rsidRPr="009F29FE" w:rsidRDefault="00C234E8">
      <w:pPr>
        <w:rPr>
          <w:rFonts w:ascii="Aptos" w:hAnsi="Aptos"/>
          <w:sz w:val="28"/>
          <w:szCs w:val="28"/>
        </w:rPr>
      </w:pPr>
    </w:p>
    <w:p w14:paraId="2BC9E45D" w14:textId="77777777" w:rsidR="00C13B4B" w:rsidRPr="009F29FE" w:rsidRDefault="00990E64" w:rsidP="00C13B4B">
      <w:pPr>
        <w:rPr>
          <w:rFonts w:ascii="Aptos" w:hAnsi="Aptos"/>
          <w:b/>
        </w:rPr>
      </w:pPr>
      <w:r w:rsidRPr="009F29FE">
        <w:rPr>
          <w:rFonts w:ascii="Aptos" w:hAnsi="Aptos"/>
          <w:b/>
        </w:rPr>
        <w:t>6</w:t>
      </w:r>
      <w:r w:rsidR="00C13B4B" w:rsidRPr="009F29FE">
        <w:rPr>
          <w:rFonts w:ascii="Aptos" w:hAnsi="Aptos"/>
          <w:b/>
        </w:rPr>
        <w:t>.4</w:t>
      </w:r>
      <w:r w:rsidR="00C13B4B" w:rsidRPr="009F29FE">
        <w:rPr>
          <w:rFonts w:ascii="Aptos" w:hAnsi="Aptos"/>
          <w:b/>
        </w:rPr>
        <w:tab/>
        <w:t>Site security</w:t>
      </w:r>
      <w:r w:rsidR="00C13B4B" w:rsidRPr="009F29FE">
        <w:rPr>
          <w:rFonts w:ascii="Aptos" w:hAnsi="Aptos"/>
          <w:b/>
          <w:color w:val="FF0000"/>
        </w:rPr>
        <w:t xml:space="preserve"> </w:t>
      </w:r>
      <w:r w:rsidR="00C13B4B" w:rsidRPr="009F29FE">
        <w:rPr>
          <w:rFonts w:ascii="Aptos" w:hAnsi="Aptos"/>
          <w:b/>
        </w:rPr>
        <w:t>and visitors</w:t>
      </w:r>
    </w:p>
    <w:p w14:paraId="7B4A92D5" w14:textId="77777777" w:rsidR="00C13B4B" w:rsidRPr="009F29FE" w:rsidRDefault="00C13B4B" w:rsidP="00C13B4B">
      <w:pPr>
        <w:rPr>
          <w:rFonts w:ascii="Aptos" w:hAnsi="Aptos"/>
          <w:b/>
        </w:rPr>
      </w:pPr>
    </w:p>
    <w:p w14:paraId="76EFE76B" w14:textId="77777777" w:rsidR="00801D80" w:rsidRPr="009F29FE" w:rsidRDefault="00C13B4B" w:rsidP="009470BF">
      <w:pPr>
        <w:numPr>
          <w:ilvl w:val="0"/>
          <w:numId w:val="22"/>
        </w:numPr>
        <w:spacing w:line="276" w:lineRule="auto"/>
        <w:rPr>
          <w:rFonts w:ascii="Aptos" w:hAnsi="Aptos"/>
          <w:b/>
        </w:rPr>
      </w:pPr>
      <w:r w:rsidRPr="009F29FE">
        <w:rPr>
          <w:rFonts w:ascii="Aptos" w:hAnsi="Aptos"/>
        </w:rPr>
        <w:t>The board of governors is responsible for the security of the school premises and will take steps to ensure it is a safe environment and securely protected against trespass and/or criminal damage.</w:t>
      </w:r>
    </w:p>
    <w:p w14:paraId="6C8DDF64" w14:textId="77777777" w:rsidR="00801D80" w:rsidRPr="009F29FE" w:rsidRDefault="00801D80" w:rsidP="009470BF">
      <w:pPr>
        <w:numPr>
          <w:ilvl w:val="0"/>
          <w:numId w:val="22"/>
        </w:numPr>
        <w:spacing w:line="276" w:lineRule="auto"/>
        <w:rPr>
          <w:rFonts w:ascii="Aptos" w:hAnsi="Aptos"/>
          <w:bCs/>
        </w:rPr>
      </w:pPr>
      <w:r w:rsidRPr="009F29FE">
        <w:rPr>
          <w:rFonts w:ascii="Aptos" w:hAnsi="Aptos"/>
          <w:bCs/>
        </w:rPr>
        <w:t>In general, occasional visitors to the school/college such as parents will not be subject to DBS checks but their movement around the premises will be supervised.</w:t>
      </w:r>
    </w:p>
    <w:p w14:paraId="19BFF259" w14:textId="77777777" w:rsidR="00801D80" w:rsidRPr="009F29FE" w:rsidRDefault="00801D80" w:rsidP="00801D80">
      <w:pPr>
        <w:spacing w:line="276" w:lineRule="auto"/>
        <w:ind w:left="720"/>
        <w:rPr>
          <w:rFonts w:ascii="Aptos" w:hAnsi="Aptos"/>
          <w:b/>
        </w:rPr>
      </w:pPr>
    </w:p>
    <w:p w14:paraId="73C0ECE9" w14:textId="77777777" w:rsidR="00801D80" w:rsidRPr="009F29FE" w:rsidRDefault="00801D80" w:rsidP="009470BF">
      <w:pPr>
        <w:numPr>
          <w:ilvl w:val="0"/>
          <w:numId w:val="22"/>
        </w:numPr>
        <w:spacing w:line="276" w:lineRule="auto"/>
        <w:rPr>
          <w:rFonts w:ascii="Aptos" w:hAnsi="Aptos"/>
        </w:rPr>
      </w:pPr>
      <w:r w:rsidRPr="009F29FE">
        <w:rPr>
          <w:rFonts w:ascii="Aptos" w:hAnsi="Aptos"/>
        </w:rPr>
        <w:t>The head teacher/principal and the board of governors will ensure that any contract entered into with contractors’ sets out clearly the expectations for worker’s behaviour and the responsibility of contractors to monitor and ensure compliance with school/college policies.</w:t>
      </w:r>
    </w:p>
    <w:p w14:paraId="4B4DA9C5" w14:textId="77777777" w:rsidR="00C13B4B" w:rsidRPr="009F29FE" w:rsidRDefault="00C13B4B" w:rsidP="009E287B">
      <w:pPr>
        <w:spacing w:line="276" w:lineRule="auto"/>
        <w:ind w:left="360"/>
        <w:rPr>
          <w:rFonts w:ascii="Aptos" w:hAnsi="Aptos"/>
          <w:b/>
        </w:rPr>
      </w:pPr>
    </w:p>
    <w:p w14:paraId="7D76BF9B" w14:textId="77777777" w:rsidR="00C13B4B" w:rsidRPr="009F29FE" w:rsidRDefault="00C13B4B" w:rsidP="009470BF">
      <w:pPr>
        <w:numPr>
          <w:ilvl w:val="0"/>
          <w:numId w:val="14"/>
        </w:numPr>
        <w:spacing w:line="276" w:lineRule="auto"/>
        <w:rPr>
          <w:rFonts w:ascii="Aptos" w:hAnsi="Aptos"/>
        </w:rPr>
      </w:pPr>
      <w:bookmarkStart w:id="2" w:name="_Hlk77328116"/>
      <w:r w:rsidRPr="009F29FE">
        <w:rPr>
          <w:rFonts w:ascii="Aptos" w:hAnsi="Aptos"/>
        </w:rPr>
        <w:t xml:space="preserve">The head </w:t>
      </w:r>
      <w:r w:rsidR="00F474E2" w:rsidRPr="009F29FE">
        <w:rPr>
          <w:rFonts w:ascii="Aptos" w:hAnsi="Aptos"/>
        </w:rPr>
        <w:t>teacher/principal</w:t>
      </w:r>
      <w:r w:rsidRPr="009F29FE">
        <w:rPr>
          <w:rFonts w:ascii="Aptos" w:hAnsi="Aptos"/>
        </w:rPr>
        <w:t xml:space="preserve"> will decide whether or not contractors should be subject to DBS checks before being allowed access to the building, depending on the level of access they are likely to have to pupils.</w:t>
      </w:r>
    </w:p>
    <w:p w14:paraId="4FA1A3BB" w14:textId="77777777" w:rsidR="00801D80" w:rsidRPr="009F29FE" w:rsidRDefault="00801D80" w:rsidP="00801D80">
      <w:pPr>
        <w:spacing w:line="276" w:lineRule="auto"/>
        <w:ind w:left="720"/>
        <w:rPr>
          <w:rFonts w:ascii="Aptos" w:hAnsi="Aptos"/>
        </w:rPr>
      </w:pPr>
    </w:p>
    <w:p w14:paraId="071311AE" w14:textId="77777777" w:rsidR="00801D80" w:rsidRPr="009F29FE" w:rsidRDefault="00801D80" w:rsidP="009470BF">
      <w:pPr>
        <w:numPr>
          <w:ilvl w:val="2"/>
          <w:numId w:val="14"/>
        </w:numPr>
        <w:tabs>
          <w:tab w:val="clear" w:pos="2160"/>
          <w:tab w:val="num" w:pos="720"/>
        </w:tabs>
        <w:spacing w:line="276" w:lineRule="auto"/>
        <w:ind w:left="720"/>
        <w:rPr>
          <w:rFonts w:ascii="Aptos" w:hAnsi="Aptos"/>
        </w:rPr>
      </w:pPr>
      <w:r w:rsidRPr="009F29FE">
        <w:rPr>
          <w:rFonts w:ascii="Aptos" w:hAnsi="Aptos"/>
        </w:rPr>
        <w:t xml:space="preserve">Contracted workers will not be allowed to approach or speak to pupils in any circumstances and must ensure that all equipment and working practices are in line with health and safety standards. </w:t>
      </w:r>
    </w:p>
    <w:bookmarkEnd w:id="2"/>
    <w:p w14:paraId="019A0466" w14:textId="77777777" w:rsidR="00236101" w:rsidRPr="009F29FE" w:rsidRDefault="00236101" w:rsidP="009E287B">
      <w:pPr>
        <w:spacing w:line="276" w:lineRule="auto"/>
        <w:rPr>
          <w:rFonts w:ascii="Aptos" w:hAnsi="Aptos"/>
        </w:rPr>
      </w:pPr>
    </w:p>
    <w:p w14:paraId="0CA77BC6" w14:textId="77777777" w:rsidR="00C13B4B" w:rsidRPr="009F29FE" w:rsidRDefault="00C13B4B" w:rsidP="009470BF">
      <w:pPr>
        <w:numPr>
          <w:ilvl w:val="0"/>
          <w:numId w:val="14"/>
        </w:numPr>
        <w:spacing w:line="276" w:lineRule="auto"/>
        <w:rPr>
          <w:rFonts w:ascii="Aptos" w:hAnsi="Aptos"/>
        </w:rPr>
      </w:pPr>
      <w:bookmarkStart w:id="3" w:name="_Hlk77328136"/>
      <w:r w:rsidRPr="009F29FE">
        <w:rPr>
          <w:rFonts w:ascii="Aptos" w:hAnsi="Aptos"/>
        </w:rPr>
        <w:t>Where the visitor is employed by an organisation where DBS checks are normally required, for example NHS staff, the head teacher/principal will request written confirmation that relevant checks have been carried out for that individual.</w:t>
      </w:r>
    </w:p>
    <w:p w14:paraId="10440FAF" w14:textId="77777777" w:rsidR="00801D80" w:rsidRPr="009F29FE" w:rsidRDefault="00801D80" w:rsidP="00801D80">
      <w:pPr>
        <w:spacing w:line="276" w:lineRule="auto"/>
        <w:ind w:left="720"/>
        <w:rPr>
          <w:rFonts w:ascii="Aptos" w:hAnsi="Aptos"/>
        </w:rPr>
      </w:pPr>
    </w:p>
    <w:p w14:paraId="1E1A66C2" w14:textId="77777777" w:rsidR="00801D80" w:rsidRPr="009F29FE" w:rsidRDefault="00801D80" w:rsidP="009470BF">
      <w:pPr>
        <w:numPr>
          <w:ilvl w:val="2"/>
          <w:numId w:val="14"/>
        </w:numPr>
        <w:tabs>
          <w:tab w:val="clear" w:pos="2160"/>
          <w:tab w:val="num" w:pos="720"/>
        </w:tabs>
        <w:spacing w:line="276" w:lineRule="auto"/>
        <w:ind w:left="720"/>
        <w:rPr>
          <w:rFonts w:ascii="Aptos" w:hAnsi="Aptos"/>
        </w:rPr>
      </w:pPr>
      <w:bookmarkStart w:id="4" w:name="_Hlk77328939"/>
      <w:bookmarkEnd w:id="3"/>
      <w:r w:rsidRPr="009F29FE">
        <w:rPr>
          <w:rFonts w:ascii="Aptos" w:hAnsi="Aptos"/>
        </w:rPr>
        <w:t>Visiting organisations such as theatre groups who will be performing for or working directly with pupils will be expected to have adequate child protection procedures in place and must agree with class teachers in advance what level of supervision or contact they will have regarding pupils.</w:t>
      </w:r>
    </w:p>
    <w:bookmarkEnd w:id="4"/>
    <w:p w14:paraId="75E4E8D1" w14:textId="77777777" w:rsidR="00355CF3" w:rsidRPr="009F29FE" w:rsidRDefault="00355CF3" w:rsidP="009E287B">
      <w:pPr>
        <w:spacing w:line="276" w:lineRule="auto"/>
        <w:rPr>
          <w:rFonts w:ascii="Aptos" w:hAnsi="Aptos"/>
        </w:rPr>
      </w:pPr>
    </w:p>
    <w:p w14:paraId="69C4954B" w14:textId="77777777" w:rsidR="00F75845" w:rsidRPr="009F29FE" w:rsidRDefault="00C13B4B" w:rsidP="009470BF">
      <w:pPr>
        <w:numPr>
          <w:ilvl w:val="0"/>
          <w:numId w:val="14"/>
        </w:numPr>
        <w:spacing w:line="276" w:lineRule="auto"/>
        <w:rPr>
          <w:rFonts w:ascii="Aptos" w:hAnsi="Aptos"/>
        </w:rPr>
      </w:pPr>
      <w:r w:rsidRPr="009F29FE">
        <w:rPr>
          <w:rFonts w:ascii="Aptos" w:hAnsi="Aptos"/>
        </w:rPr>
        <w:t xml:space="preserve">All visitors and contractors will be: </w:t>
      </w:r>
    </w:p>
    <w:p w14:paraId="35A04E1D" w14:textId="77777777" w:rsidR="00C13B4B" w:rsidRPr="009F29FE" w:rsidRDefault="00C13B4B" w:rsidP="009470BF">
      <w:pPr>
        <w:numPr>
          <w:ilvl w:val="1"/>
          <w:numId w:val="14"/>
        </w:numPr>
        <w:spacing w:line="276" w:lineRule="auto"/>
        <w:rPr>
          <w:rFonts w:ascii="Aptos" w:hAnsi="Aptos"/>
        </w:rPr>
      </w:pPr>
      <w:r w:rsidRPr="009F29FE">
        <w:rPr>
          <w:rFonts w:ascii="Aptos" w:hAnsi="Aptos"/>
        </w:rPr>
        <w:t xml:space="preserve">informed to report to reception on arrival; </w:t>
      </w:r>
    </w:p>
    <w:p w14:paraId="61E18FA4" w14:textId="77777777" w:rsidR="00F474E2" w:rsidRPr="009F29FE" w:rsidRDefault="00F474E2" w:rsidP="009470BF">
      <w:pPr>
        <w:numPr>
          <w:ilvl w:val="1"/>
          <w:numId w:val="14"/>
        </w:numPr>
        <w:spacing w:line="276" w:lineRule="auto"/>
        <w:rPr>
          <w:rFonts w:ascii="Aptos" w:hAnsi="Aptos"/>
        </w:rPr>
      </w:pPr>
      <w:r w:rsidRPr="009F29FE">
        <w:rPr>
          <w:rFonts w:ascii="Aptos" w:hAnsi="Aptos"/>
        </w:rPr>
        <w:t>expected to provide proof of identity</w:t>
      </w:r>
      <w:r w:rsidR="00F75845" w:rsidRPr="009F29FE">
        <w:rPr>
          <w:rFonts w:ascii="Aptos" w:hAnsi="Aptos"/>
        </w:rPr>
        <w:t>;</w:t>
      </w:r>
    </w:p>
    <w:p w14:paraId="25507001" w14:textId="77777777" w:rsidR="00C13B4B" w:rsidRPr="009F29FE" w:rsidRDefault="00C13B4B" w:rsidP="009470BF">
      <w:pPr>
        <w:numPr>
          <w:ilvl w:val="1"/>
          <w:numId w:val="14"/>
        </w:numPr>
        <w:spacing w:line="276" w:lineRule="auto"/>
        <w:rPr>
          <w:rFonts w:ascii="Aptos" w:hAnsi="Aptos"/>
        </w:rPr>
      </w:pPr>
      <w:r w:rsidRPr="009F29FE">
        <w:rPr>
          <w:rFonts w:ascii="Aptos" w:hAnsi="Aptos"/>
        </w:rPr>
        <w:t>expected to wear a name-badge or carry some form of identification at all times when on the school/college premises;</w:t>
      </w:r>
    </w:p>
    <w:p w14:paraId="19E59FA5" w14:textId="77777777" w:rsidR="00C13B4B" w:rsidRPr="009F29FE" w:rsidRDefault="00C13B4B" w:rsidP="009470BF">
      <w:pPr>
        <w:numPr>
          <w:ilvl w:val="1"/>
          <w:numId w:val="14"/>
        </w:numPr>
        <w:spacing w:line="276" w:lineRule="auto"/>
        <w:rPr>
          <w:rFonts w:ascii="Aptos" w:hAnsi="Aptos"/>
        </w:rPr>
      </w:pPr>
      <w:r w:rsidRPr="009F29FE">
        <w:rPr>
          <w:rFonts w:ascii="Aptos" w:hAnsi="Aptos"/>
        </w:rPr>
        <w:lastRenderedPageBreak/>
        <w:t>suitably supervised by school/college staff at all times;</w:t>
      </w:r>
    </w:p>
    <w:p w14:paraId="192A4925" w14:textId="77777777" w:rsidR="00C13B4B" w:rsidRPr="009F29FE" w:rsidRDefault="00C13B4B" w:rsidP="009470BF">
      <w:pPr>
        <w:numPr>
          <w:ilvl w:val="1"/>
          <w:numId w:val="14"/>
        </w:numPr>
        <w:spacing w:line="276" w:lineRule="auto"/>
        <w:rPr>
          <w:rFonts w:ascii="Aptos" w:hAnsi="Aptos"/>
        </w:rPr>
      </w:pPr>
      <w:r w:rsidRPr="009F29FE">
        <w:rPr>
          <w:rFonts w:ascii="Aptos" w:hAnsi="Aptos"/>
        </w:rPr>
        <w:t>made aware of school/college health and safety procedures.</w:t>
      </w:r>
    </w:p>
    <w:p w14:paraId="0644DFDF" w14:textId="77777777" w:rsidR="00440886" w:rsidRPr="009F29FE" w:rsidRDefault="00440886" w:rsidP="00440886">
      <w:pPr>
        <w:spacing w:line="276" w:lineRule="auto"/>
        <w:ind w:left="720"/>
        <w:rPr>
          <w:rFonts w:ascii="Aptos" w:hAnsi="Aptos"/>
          <w:highlight w:val="yellow"/>
        </w:rPr>
      </w:pPr>
    </w:p>
    <w:p w14:paraId="1B4D0FCF" w14:textId="77777777" w:rsidR="00440886" w:rsidRPr="009F29FE" w:rsidRDefault="00990E64" w:rsidP="00440886">
      <w:pPr>
        <w:rPr>
          <w:rFonts w:ascii="Aptos" w:hAnsi="Aptos"/>
          <w:b/>
        </w:rPr>
      </w:pPr>
      <w:r w:rsidRPr="009F29FE">
        <w:rPr>
          <w:rFonts w:ascii="Aptos" w:hAnsi="Aptos"/>
          <w:b/>
        </w:rPr>
        <w:t>6</w:t>
      </w:r>
      <w:r w:rsidR="00801D80" w:rsidRPr="009F29FE">
        <w:rPr>
          <w:rFonts w:ascii="Aptos" w:hAnsi="Aptos"/>
          <w:b/>
        </w:rPr>
        <w:t>.5</w:t>
      </w:r>
      <w:r w:rsidR="00440886" w:rsidRPr="009F29FE">
        <w:rPr>
          <w:rFonts w:ascii="Aptos" w:hAnsi="Aptos"/>
          <w:b/>
        </w:rPr>
        <w:tab/>
      </w:r>
      <w:r w:rsidR="00801D80" w:rsidRPr="009F29FE">
        <w:rPr>
          <w:rFonts w:ascii="Aptos" w:hAnsi="Aptos"/>
          <w:b/>
        </w:rPr>
        <w:t>A</w:t>
      </w:r>
      <w:r w:rsidR="00440886" w:rsidRPr="009F29FE">
        <w:rPr>
          <w:rFonts w:ascii="Aptos" w:hAnsi="Aptos"/>
          <w:b/>
        </w:rPr>
        <w:t>lternative education provision</w:t>
      </w:r>
    </w:p>
    <w:p w14:paraId="7664289A" w14:textId="77777777" w:rsidR="00440886" w:rsidRPr="009F29FE" w:rsidRDefault="00440886" w:rsidP="00440886">
      <w:pPr>
        <w:rPr>
          <w:rFonts w:ascii="Aptos" w:hAnsi="Aptos"/>
          <w:b/>
        </w:rPr>
      </w:pPr>
    </w:p>
    <w:p w14:paraId="7B7682D2" w14:textId="77777777" w:rsidR="002371F4" w:rsidRPr="009F29FE" w:rsidRDefault="00440886" w:rsidP="009470BF">
      <w:pPr>
        <w:numPr>
          <w:ilvl w:val="0"/>
          <w:numId w:val="42"/>
        </w:numPr>
        <w:spacing w:line="276" w:lineRule="auto"/>
        <w:rPr>
          <w:rFonts w:ascii="Aptos" w:hAnsi="Aptos"/>
          <w:color w:val="FF0000"/>
        </w:rPr>
      </w:pPr>
      <w:r w:rsidRPr="009F29FE">
        <w:rPr>
          <w:rFonts w:ascii="Aptos" w:hAnsi="Aptos"/>
        </w:rPr>
        <w:t xml:space="preserve">Whenever the school places a pupil with an alternative education provider, </w:t>
      </w:r>
      <w:r w:rsidR="00C322D2" w:rsidRPr="009F29FE">
        <w:rPr>
          <w:rFonts w:ascii="Aptos" w:hAnsi="Aptos"/>
        </w:rPr>
        <w:t>the school will remain responsible for safeguarding the pupil and will ensure that the setting meets the pupil’s needs</w:t>
      </w:r>
      <w:r w:rsidR="00C322D2" w:rsidRPr="009F29FE">
        <w:rPr>
          <w:rFonts w:ascii="Aptos" w:hAnsi="Aptos"/>
          <w:color w:val="FF0000"/>
        </w:rPr>
        <w:t xml:space="preserve">. </w:t>
      </w:r>
    </w:p>
    <w:p w14:paraId="0C859B44" w14:textId="77777777" w:rsidR="002371F4" w:rsidRPr="009F29FE" w:rsidRDefault="002371F4" w:rsidP="00440886">
      <w:pPr>
        <w:spacing w:line="276" w:lineRule="auto"/>
        <w:rPr>
          <w:rFonts w:ascii="Aptos" w:hAnsi="Aptos"/>
          <w:color w:val="FF0000"/>
        </w:rPr>
      </w:pPr>
    </w:p>
    <w:p w14:paraId="7CA2459C" w14:textId="77777777" w:rsidR="002371F4" w:rsidRPr="009F29FE" w:rsidRDefault="00C322D2" w:rsidP="009470BF">
      <w:pPr>
        <w:numPr>
          <w:ilvl w:val="0"/>
          <w:numId w:val="42"/>
        </w:numPr>
        <w:spacing w:line="276" w:lineRule="auto"/>
        <w:rPr>
          <w:rFonts w:ascii="Aptos" w:hAnsi="Aptos"/>
        </w:rPr>
      </w:pPr>
      <w:r w:rsidRPr="009F29FE">
        <w:rPr>
          <w:rFonts w:ascii="Aptos" w:hAnsi="Aptos"/>
        </w:rPr>
        <w:t>The school will</w:t>
      </w:r>
      <w:r w:rsidRPr="009F29FE">
        <w:rPr>
          <w:rFonts w:ascii="Aptos" w:hAnsi="Aptos"/>
          <w:color w:val="FF0000"/>
        </w:rPr>
        <w:t xml:space="preserve"> </w:t>
      </w:r>
      <w:r w:rsidRPr="009F29FE">
        <w:rPr>
          <w:rFonts w:ascii="Aptos" w:hAnsi="Aptos"/>
        </w:rPr>
        <w:t>o</w:t>
      </w:r>
      <w:r w:rsidR="00440886" w:rsidRPr="009F29FE">
        <w:rPr>
          <w:rFonts w:ascii="Aptos" w:hAnsi="Aptos"/>
        </w:rPr>
        <w:t>btain written confirmation of the provider’s safeguarding and child protection policies and ensure that appropriate safeguarding checks on individuals working at the establishment have been carried out.</w:t>
      </w:r>
      <w:r w:rsidR="002371F4" w:rsidRPr="009F29FE">
        <w:rPr>
          <w:rFonts w:ascii="Aptos" w:hAnsi="Aptos"/>
        </w:rPr>
        <w:t xml:space="preserve"> </w:t>
      </w:r>
    </w:p>
    <w:p w14:paraId="78555D91" w14:textId="77777777" w:rsidR="002371F4" w:rsidRPr="009F29FE" w:rsidRDefault="002371F4" w:rsidP="00440886">
      <w:pPr>
        <w:spacing w:line="276" w:lineRule="auto"/>
        <w:rPr>
          <w:rFonts w:ascii="Aptos" w:hAnsi="Aptos"/>
        </w:rPr>
      </w:pPr>
    </w:p>
    <w:p w14:paraId="7DF37317" w14:textId="77777777" w:rsidR="003825F9" w:rsidRPr="00F21C69" w:rsidRDefault="002371F4" w:rsidP="00990E64">
      <w:pPr>
        <w:numPr>
          <w:ilvl w:val="0"/>
          <w:numId w:val="42"/>
        </w:numPr>
        <w:spacing w:line="276" w:lineRule="auto"/>
        <w:rPr>
          <w:rFonts w:ascii="Aptos" w:hAnsi="Aptos"/>
        </w:rPr>
      </w:pPr>
      <w:r w:rsidRPr="009F29FE">
        <w:rPr>
          <w:rFonts w:ascii="Aptos" w:hAnsi="Aptos"/>
        </w:rPr>
        <w:t>The school will carry out a further risk assessment where they have been notified of any changes to safeguarding arrangements at the alternative provision.</w:t>
      </w:r>
    </w:p>
    <w:p w14:paraId="7F933D73" w14:textId="77777777" w:rsidR="00F945A6" w:rsidRDefault="002371F4" w:rsidP="009470BF">
      <w:pPr>
        <w:numPr>
          <w:ilvl w:val="0"/>
          <w:numId w:val="42"/>
        </w:numPr>
        <w:spacing w:line="276" w:lineRule="auto"/>
        <w:rPr>
          <w:rFonts w:ascii="Aptos" w:hAnsi="Aptos"/>
        </w:rPr>
      </w:pPr>
      <w:r w:rsidRPr="009F29FE">
        <w:rPr>
          <w:rFonts w:ascii="Aptos" w:hAnsi="Aptos"/>
        </w:rPr>
        <w:t>The school will keep records of the expected location of any pupil attending off-site provision during the school day and carry out reviews of alternative provision on a half-term basis to ensure the pupil continues to attend, taking appropriate action where safeguarding issues arise.</w:t>
      </w:r>
    </w:p>
    <w:p w14:paraId="4EA96DF8" w14:textId="77777777" w:rsidR="00B62A6F" w:rsidRPr="00B62A6F" w:rsidRDefault="00B62A6F" w:rsidP="00B62A6F">
      <w:pPr>
        <w:spacing w:line="276" w:lineRule="auto"/>
        <w:rPr>
          <w:rFonts w:ascii="Aptos" w:hAnsi="Aptos"/>
        </w:rPr>
      </w:pPr>
    </w:p>
    <w:p w14:paraId="54ECB369" w14:textId="77777777" w:rsidR="00D71F18" w:rsidRPr="003D7BF0" w:rsidRDefault="00F945A6" w:rsidP="00440886">
      <w:pPr>
        <w:numPr>
          <w:ilvl w:val="0"/>
          <w:numId w:val="42"/>
        </w:numPr>
        <w:spacing w:line="276" w:lineRule="auto"/>
        <w:rPr>
          <w:rFonts w:ascii="Aptos" w:hAnsi="Aptos"/>
        </w:rPr>
      </w:pPr>
      <w:r w:rsidRPr="003D7BF0">
        <w:rPr>
          <w:rFonts w:ascii="Aptos" w:hAnsi="Aptos"/>
        </w:rPr>
        <w:t xml:space="preserve">The school will ensure that any non-school alternative provision meets the </w:t>
      </w:r>
      <w:hyperlink r:id="rId34" w:history="1">
        <w:r w:rsidRPr="003D7BF0">
          <w:rPr>
            <w:rStyle w:val="Hyperlink"/>
            <w:rFonts w:ascii="Aptos" w:hAnsi="Aptos"/>
            <w:color w:val="auto"/>
          </w:rPr>
          <w:t>national standards</w:t>
        </w:r>
      </w:hyperlink>
      <w:r w:rsidRPr="003D7BF0">
        <w:rPr>
          <w:rFonts w:ascii="Aptos" w:hAnsi="Aptos"/>
        </w:rPr>
        <w:t>.</w:t>
      </w:r>
    </w:p>
    <w:p w14:paraId="17ABA7B3" w14:textId="77777777" w:rsidR="003825F9" w:rsidRPr="00236101" w:rsidRDefault="003825F9" w:rsidP="003825F9">
      <w:pPr>
        <w:spacing w:line="276" w:lineRule="auto"/>
        <w:rPr>
          <w:rFonts w:ascii="Aptos" w:hAnsi="Aptos"/>
          <w:color w:val="FF0000"/>
        </w:rPr>
      </w:pPr>
    </w:p>
    <w:p w14:paraId="2F4D4EBA" w14:textId="77777777" w:rsidR="00D71F18" w:rsidRPr="009F29FE" w:rsidRDefault="00D71F18" w:rsidP="00440886">
      <w:pPr>
        <w:spacing w:line="276" w:lineRule="auto"/>
        <w:rPr>
          <w:rFonts w:ascii="Aptos" w:hAnsi="Aptos"/>
        </w:rPr>
      </w:pPr>
      <w:r w:rsidRPr="009F29FE">
        <w:rPr>
          <w:rFonts w:ascii="Aptos" w:hAnsi="Aptos"/>
        </w:rPr>
        <w:t>The school/college recognise that alternative provision may increase risk for vulnerable pupils and will follow the relevant government guidance:</w:t>
      </w:r>
    </w:p>
    <w:p w14:paraId="43D20119" w14:textId="77777777" w:rsidR="009F4C0E" w:rsidRPr="009F29FE" w:rsidRDefault="00FC664F" w:rsidP="00440886">
      <w:pPr>
        <w:spacing w:line="276" w:lineRule="auto"/>
        <w:rPr>
          <w:rFonts w:ascii="Aptos" w:hAnsi="Aptos"/>
          <w:color w:val="0070C0"/>
        </w:rPr>
      </w:pPr>
      <w:hyperlink r:id="rId35" w:history="1">
        <w:r w:rsidR="009F4C0E" w:rsidRPr="009F29FE">
          <w:rPr>
            <w:rStyle w:val="Hyperlink"/>
            <w:rFonts w:ascii="Aptos" w:hAnsi="Aptos"/>
            <w:color w:val="0070C0"/>
          </w:rPr>
          <w:t>Arranging Alternative Provision - guide for LAs and schools</w:t>
        </w:r>
      </w:hyperlink>
    </w:p>
    <w:p w14:paraId="6A80F984" w14:textId="77777777" w:rsidR="009F4C0E" w:rsidRPr="009F29FE" w:rsidRDefault="009F4C0E" w:rsidP="003F16BB">
      <w:pPr>
        <w:rPr>
          <w:rFonts w:ascii="Aptos" w:hAnsi="Aptos"/>
        </w:rPr>
      </w:pPr>
    </w:p>
    <w:p w14:paraId="70F12A32" w14:textId="77777777" w:rsidR="00F75845" w:rsidRPr="009F29FE" w:rsidRDefault="00FC664F" w:rsidP="003F16BB">
      <w:pPr>
        <w:rPr>
          <w:rFonts w:ascii="Aptos" w:hAnsi="Aptos"/>
          <w:bCs/>
        </w:rPr>
      </w:pPr>
      <w:hyperlink r:id="rId36" w:history="1">
        <w:r w:rsidR="009F4C0E" w:rsidRPr="009F29FE">
          <w:rPr>
            <w:rStyle w:val="Hyperlink"/>
            <w:rFonts w:ascii="Aptos" w:hAnsi="Aptos"/>
            <w:bCs/>
          </w:rPr>
          <w:t>https://www.gov.uk/government/publications/education-for-children-with-health-needs-who-cannot-attend-school</w:t>
        </w:r>
      </w:hyperlink>
    </w:p>
    <w:p w14:paraId="6EECB9EC" w14:textId="77777777" w:rsidR="005D3906" w:rsidRPr="009F29FE" w:rsidRDefault="005D3906" w:rsidP="003F16BB">
      <w:pPr>
        <w:rPr>
          <w:rFonts w:ascii="Aptos" w:hAnsi="Aptos"/>
          <w:bCs/>
        </w:rPr>
      </w:pPr>
    </w:p>
    <w:p w14:paraId="0AA57305" w14:textId="77777777" w:rsidR="002F470E" w:rsidRPr="009F29FE" w:rsidRDefault="00990E64" w:rsidP="003F16BB">
      <w:pPr>
        <w:rPr>
          <w:rFonts w:ascii="Aptos" w:hAnsi="Aptos"/>
          <w:b/>
          <w:szCs w:val="28"/>
        </w:rPr>
      </w:pPr>
      <w:r w:rsidRPr="009F29FE">
        <w:rPr>
          <w:rFonts w:ascii="Aptos" w:hAnsi="Aptos"/>
          <w:b/>
          <w:szCs w:val="28"/>
        </w:rPr>
        <w:t>6</w:t>
      </w:r>
      <w:r w:rsidR="00787BE1" w:rsidRPr="009F29FE">
        <w:rPr>
          <w:rFonts w:ascii="Aptos" w:hAnsi="Aptos"/>
          <w:b/>
          <w:szCs w:val="28"/>
        </w:rPr>
        <w:t>.</w:t>
      </w:r>
      <w:r w:rsidR="00801D80" w:rsidRPr="009F29FE">
        <w:rPr>
          <w:rFonts w:ascii="Aptos" w:hAnsi="Aptos"/>
          <w:b/>
          <w:szCs w:val="28"/>
        </w:rPr>
        <w:t>6</w:t>
      </w:r>
      <w:r w:rsidR="00B96FC6" w:rsidRPr="009F29FE">
        <w:rPr>
          <w:rFonts w:ascii="Aptos" w:hAnsi="Aptos"/>
          <w:b/>
          <w:szCs w:val="28"/>
        </w:rPr>
        <w:tab/>
      </w:r>
      <w:r w:rsidR="002F470E" w:rsidRPr="009F29FE">
        <w:rPr>
          <w:rFonts w:ascii="Aptos" w:hAnsi="Aptos"/>
          <w:b/>
          <w:szCs w:val="28"/>
        </w:rPr>
        <w:t>Use of the school premises by other organisations</w:t>
      </w:r>
    </w:p>
    <w:p w14:paraId="083A4A08" w14:textId="77777777" w:rsidR="002F470E" w:rsidRPr="009F29FE" w:rsidRDefault="002F470E" w:rsidP="003F16BB">
      <w:pPr>
        <w:rPr>
          <w:rFonts w:ascii="Aptos" w:hAnsi="Aptos"/>
          <w:b/>
          <w:szCs w:val="28"/>
        </w:rPr>
      </w:pPr>
    </w:p>
    <w:p w14:paraId="3F36C5C3" w14:textId="77777777" w:rsidR="00E27EC8" w:rsidRPr="009F29FE" w:rsidRDefault="00956AA9" w:rsidP="009E287B">
      <w:pPr>
        <w:spacing w:line="276" w:lineRule="auto"/>
        <w:rPr>
          <w:rFonts w:ascii="Aptos" w:hAnsi="Aptos"/>
          <w:color w:val="FF0000"/>
          <w:szCs w:val="22"/>
        </w:rPr>
      </w:pPr>
      <w:r w:rsidRPr="009F29FE">
        <w:rPr>
          <w:rFonts w:ascii="Aptos" w:hAnsi="Aptos"/>
          <w:szCs w:val="22"/>
        </w:rPr>
        <w:t xml:space="preserve">The school/college will only allow use of the school premises by other organisations </w:t>
      </w:r>
      <w:r w:rsidR="00E27EC8" w:rsidRPr="009F29FE">
        <w:rPr>
          <w:rFonts w:ascii="Aptos" w:hAnsi="Aptos"/>
          <w:szCs w:val="22"/>
        </w:rPr>
        <w:t xml:space="preserve">schools </w:t>
      </w:r>
      <w:r w:rsidRPr="009F29FE">
        <w:rPr>
          <w:rFonts w:ascii="Aptos" w:hAnsi="Aptos"/>
          <w:szCs w:val="22"/>
        </w:rPr>
        <w:t>outside of school hours</w:t>
      </w:r>
      <w:r w:rsidR="00E27EC8" w:rsidRPr="009F29FE">
        <w:rPr>
          <w:rFonts w:ascii="Aptos" w:hAnsi="Aptos"/>
          <w:szCs w:val="22"/>
        </w:rPr>
        <w:t xml:space="preserve"> for the purposes of providing supplemental schooling if</w:t>
      </w:r>
      <w:r w:rsidR="006619D6" w:rsidRPr="009F29FE">
        <w:rPr>
          <w:rFonts w:ascii="Aptos" w:hAnsi="Aptos"/>
          <w:szCs w:val="22"/>
        </w:rPr>
        <w:t xml:space="preserve"> the organisation can demonstrate it is able to keep children safe. The governing body or proprietor </w:t>
      </w:r>
      <w:r w:rsidR="00AE3C6B" w:rsidRPr="009F29FE">
        <w:rPr>
          <w:rFonts w:ascii="Aptos" w:hAnsi="Aptos"/>
          <w:szCs w:val="22"/>
        </w:rPr>
        <w:t>will</w:t>
      </w:r>
      <w:r w:rsidR="006619D6" w:rsidRPr="009F29FE">
        <w:rPr>
          <w:rFonts w:ascii="Aptos" w:hAnsi="Aptos"/>
          <w:szCs w:val="22"/>
        </w:rPr>
        <w:t xml:space="preserve"> </w:t>
      </w:r>
      <w:r w:rsidR="00AB04A9" w:rsidRPr="009F29FE">
        <w:rPr>
          <w:rFonts w:ascii="Aptos" w:hAnsi="Aptos"/>
          <w:szCs w:val="22"/>
        </w:rPr>
        <w:t>ensure:</w:t>
      </w:r>
      <w:r w:rsidR="00AB04A9" w:rsidRPr="009F29FE">
        <w:rPr>
          <w:rFonts w:ascii="Aptos" w:hAnsi="Aptos"/>
          <w:color w:val="FF0000"/>
          <w:szCs w:val="22"/>
        </w:rPr>
        <w:t xml:space="preserve"> </w:t>
      </w:r>
    </w:p>
    <w:p w14:paraId="334D8DCD" w14:textId="77777777" w:rsidR="006619D6" w:rsidRPr="009F29FE" w:rsidRDefault="006619D6" w:rsidP="009E287B">
      <w:pPr>
        <w:spacing w:line="276" w:lineRule="auto"/>
        <w:rPr>
          <w:rFonts w:ascii="Aptos" w:hAnsi="Aptos"/>
          <w:szCs w:val="22"/>
        </w:rPr>
      </w:pPr>
    </w:p>
    <w:p w14:paraId="4145C1A5" w14:textId="77777777" w:rsidR="00E27EC8" w:rsidRPr="009F29FE" w:rsidRDefault="00E27EC8" w:rsidP="009470BF">
      <w:pPr>
        <w:numPr>
          <w:ilvl w:val="0"/>
          <w:numId w:val="32"/>
        </w:numPr>
        <w:spacing w:line="276" w:lineRule="auto"/>
        <w:rPr>
          <w:rFonts w:ascii="Aptos" w:hAnsi="Aptos"/>
          <w:szCs w:val="22"/>
        </w:rPr>
      </w:pPr>
      <w:r w:rsidRPr="009F29FE">
        <w:rPr>
          <w:rFonts w:ascii="Aptos" w:hAnsi="Aptos"/>
          <w:szCs w:val="22"/>
        </w:rPr>
        <w:t>the schools articles of trust or other incorporating document allows this;</w:t>
      </w:r>
    </w:p>
    <w:p w14:paraId="2C22BE6B" w14:textId="77777777" w:rsidR="00D71F18" w:rsidRPr="009F29FE" w:rsidRDefault="00E27EC8" w:rsidP="009470BF">
      <w:pPr>
        <w:numPr>
          <w:ilvl w:val="0"/>
          <w:numId w:val="32"/>
        </w:numPr>
        <w:spacing w:line="276" w:lineRule="auto"/>
        <w:rPr>
          <w:rFonts w:ascii="Aptos" w:hAnsi="Aptos"/>
          <w:szCs w:val="22"/>
        </w:rPr>
      </w:pPr>
      <w:r w:rsidRPr="009F29FE">
        <w:rPr>
          <w:rFonts w:ascii="Aptos" w:hAnsi="Aptos"/>
          <w:szCs w:val="22"/>
        </w:rPr>
        <w:t xml:space="preserve">the organisation provides </w:t>
      </w:r>
      <w:r w:rsidR="007A2246" w:rsidRPr="009F29FE">
        <w:rPr>
          <w:rFonts w:ascii="Aptos" w:hAnsi="Aptos"/>
          <w:szCs w:val="22"/>
        </w:rPr>
        <w:t xml:space="preserve">an overview of what it intends to teach so that </w:t>
      </w:r>
      <w:r w:rsidRPr="009F29FE">
        <w:rPr>
          <w:rFonts w:ascii="Aptos" w:hAnsi="Aptos"/>
          <w:szCs w:val="22"/>
        </w:rPr>
        <w:t xml:space="preserve">the board of governors is </w:t>
      </w:r>
      <w:r w:rsidR="007A2246" w:rsidRPr="009F29FE">
        <w:rPr>
          <w:rFonts w:ascii="Aptos" w:hAnsi="Aptos"/>
          <w:szCs w:val="22"/>
        </w:rPr>
        <w:t>able to make a judgement</w:t>
      </w:r>
      <w:r w:rsidRPr="009F29FE">
        <w:rPr>
          <w:rFonts w:ascii="Aptos" w:hAnsi="Aptos"/>
          <w:szCs w:val="22"/>
        </w:rPr>
        <w:t xml:space="preserve"> </w:t>
      </w:r>
      <w:r w:rsidR="007A2246" w:rsidRPr="009F29FE">
        <w:rPr>
          <w:rFonts w:ascii="Aptos" w:hAnsi="Aptos"/>
          <w:szCs w:val="22"/>
        </w:rPr>
        <w:t xml:space="preserve">on whether </w:t>
      </w:r>
      <w:r w:rsidRPr="009F29FE">
        <w:rPr>
          <w:rFonts w:ascii="Aptos" w:hAnsi="Aptos"/>
          <w:szCs w:val="22"/>
        </w:rPr>
        <w:t>this is in line with the promotion of British values</w:t>
      </w:r>
      <w:r w:rsidR="00565305" w:rsidRPr="009F29FE">
        <w:rPr>
          <w:rFonts w:ascii="Aptos" w:hAnsi="Aptos"/>
          <w:szCs w:val="22"/>
        </w:rPr>
        <w:t>;</w:t>
      </w:r>
    </w:p>
    <w:p w14:paraId="4BEFE2CA" w14:textId="77777777" w:rsidR="00B66BA6" w:rsidRPr="009F29FE" w:rsidRDefault="00D71F18" w:rsidP="009470BF">
      <w:pPr>
        <w:numPr>
          <w:ilvl w:val="0"/>
          <w:numId w:val="32"/>
        </w:numPr>
        <w:spacing w:line="276" w:lineRule="auto"/>
        <w:rPr>
          <w:rFonts w:ascii="Aptos" w:hAnsi="Aptos"/>
          <w:szCs w:val="22"/>
        </w:rPr>
      </w:pPr>
      <w:r w:rsidRPr="009F29FE">
        <w:rPr>
          <w:rFonts w:ascii="Aptos" w:hAnsi="Aptos"/>
          <w:szCs w:val="22"/>
        </w:rPr>
        <w:lastRenderedPageBreak/>
        <w:t>the organisation can provide copies of child protection policies and procedures and the school/college accept these as adequate;</w:t>
      </w:r>
    </w:p>
    <w:p w14:paraId="4CDC4A01" w14:textId="77777777" w:rsidR="00E27EC8" w:rsidRPr="009F29FE" w:rsidRDefault="00B66BA6" w:rsidP="009470BF">
      <w:pPr>
        <w:numPr>
          <w:ilvl w:val="0"/>
          <w:numId w:val="32"/>
        </w:numPr>
        <w:spacing w:line="276" w:lineRule="auto"/>
        <w:rPr>
          <w:rFonts w:ascii="Aptos" w:hAnsi="Aptos"/>
          <w:szCs w:val="22"/>
        </w:rPr>
      </w:pPr>
      <w:r w:rsidRPr="009F29FE">
        <w:rPr>
          <w:rFonts w:ascii="Aptos" w:hAnsi="Aptos"/>
          <w:szCs w:val="22"/>
        </w:rPr>
        <w:t>the organisation can provide evidence that they have followed safe</w:t>
      </w:r>
      <w:r w:rsidR="00760C3C" w:rsidRPr="009F29FE">
        <w:rPr>
          <w:rFonts w:ascii="Aptos" w:hAnsi="Aptos"/>
          <w:szCs w:val="22"/>
        </w:rPr>
        <w:t>r</w:t>
      </w:r>
      <w:r w:rsidRPr="009F29FE">
        <w:rPr>
          <w:rFonts w:ascii="Aptos" w:hAnsi="Aptos"/>
          <w:szCs w:val="22"/>
        </w:rPr>
        <w:t xml:space="preserve"> recruitment practices and that their staff have the requisite DBS checks</w:t>
      </w:r>
      <w:r w:rsidR="00565305" w:rsidRPr="009F29FE">
        <w:rPr>
          <w:rFonts w:ascii="Aptos" w:hAnsi="Aptos"/>
          <w:szCs w:val="22"/>
        </w:rPr>
        <w:t>;</w:t>
      </w:r>
    </w:p>
    <w:p w14:paraId="3A0FF469" w14:textId="77777777" w:rsidR="00E27EC8" w:rsidRPr="009F29FE" w:rsidRDefault="00E27EC8" w:rsidP="009470BF">
      <w:pPr>
        <w:numPr>
          <w:ilvl w:val="0"/>
          <w:numId w:val="32"/>
        </w:numPr>
        <w:spacing w:line="276" w:lineRule="auto"/>
        <w:rPr>
          <w:rFonts w:ascii="Aptos" w:hAnsi="Aptos"/>
          <w:szCs w:val="22"/>
        </w:rPr>
      </w:pPr>
      <w:r w:rsidRPr="009F29FE">
        <w:rPr>
          <w:rFonts w:ascii="Aptos" w:hAnsi="Aptos"/>
          <w:szCs w:val="22"/>
        </w:rPr>
        <w:t>the following reasonable and due diligence checks are taken out on the organisation</w:t>
      </w:r>
      <w:r w:rsidR="00B66BA6" w:rsidRPr="009F29FE">
        <w:rPr>
          <w:rFonts w:ascii="Aptos" w:hAnsi="Aptos"/>
          <w:szCs w:val="22"/>
        </w:rPr>
        <w:t xml:space="preserve"> by the school</w:t>
      </w:r>
      <w:r w:rsidRPr="009F29FE">
        <w:rPr>
          <w:rFonts w:ascii="Aptos" w:hAnsi="Aptos"/>
          <w:szCs w:val="22"/>
        </w:rPr>
        <w:t>;</w:t>
      </w:r>
    </w:p>
    <w:p w14:paraId="11203724" w14:textId="77777777" w:rsidR="00990E64" w:rsidRPr="009F29FE" w:rsidRDefault="00990E64" w:rsidP="009E287B">
      <w:pPr>
        <w:spacing w:line="276" w:lineRule="auto"/>
        <w:rPr>
          <w:rFonts w:ascii="Aptos" w:hAnsi="Aptos"/>
          <w:szCs w:val="22"/>
        </w:rPr>
      </w:pPr>
    </w:p>
    <w:p w14:paraId="1BF00F23" w14:textId="77777777" w:rsidR="00B66BA6" w:rsidRPr="009F29FE" w:rsidRDefault="00B66BA6" w:rsidP="009470BF">
      <w:pPr>
        <w:numPr>
          <w:ilvl w:val="1"/>
          <w:numId w:val="32"/>
        </w:numPr>
        <w:spacing w:line="276" w:lineRule="auto"/>
        <w:rPr>
          <w:rFonts w:ascii="Aptos" w:hAnsi="Aptos"/>
          <w:szCs w:val="22"/>
        </w:rPr>
      </w:pPr>
      <w:r w:rsidRPr="009F29FE">
        <w:rPr>
          <w:rFonts w:ascii="Aptos" w:hAnsi="Aptos"/>
          <w:szCs w:val="22"/>
        </w:rPr>
        <w:t xml:space="preserve">an internet search on the organisation </w:t>
      </w:r>
    </w:p>
    <w:p w14:paraId="638167E3" w14:textId="77777777" w:rsidR="00E27EC8" w:rsidRPr="009F29FE" w:rsidRDefault="00E27EC8" w:rsidP="009470BF">
      <w:pPr>
        <w:numPr>
          <w:ilvl w:val="1"/>
          <w:numId w:val="32"/>
        </w:numPr>
        <w:spacing w:line="276" w:lineRule="auto"/>
        <w:rPr>
          <w:rFonts w:ascii="Aptos" w:hAnsi="Aptos"/>
          <w:szCs w:val="22"/>
        </w:rPr>
      </w:pPr>
      <w:r w:rsidRPr="009F29FE">
        <w:rPr>
          <w:rFonts w:ascii="Aptos" w:hAnsi="Aptos"/>
          <w:szCs w:val="22"/>
        </w:rPr>
        <w:t xml:space="preserve">checks with Camden’s </w:t>
      </w:r>
      <w:r w:rsidR="00B66BA6" w:rsidRPr="009F29FE">
        <w:rPr>
          <w:rFonts w:ascii="Aptos" w:hAnsi="Aptos"/>
          <w:szCs w:val="22"/>
        </w:rPr>
        <w:t>Community Groups and Schools Consultant (020 7974 7319)</w:t>
      </w:r>
    </w:p>
    <w:p w14:paraId="767B55D0" w14:textId="77777777" w:rsidR="00B66BA6" w:rsidRPr="009F29FE" w:rsidRDefault="00B66BA6" w:rsidP="009470BF">
      <w:pPr>
        <w:numPr>
          <w:ilvl w:val="1"/>
          <w:numId w:val="32"/>
        </w:numPr>
        <w:spacing w:line="276" w:lineRule="auto"/>
        <w:rPr>
          <w:rFonts w:ascii="Aptos" w:hAnsi="Aptos"/>
          <w:szCs w:val="22"/>
        </w:rPr>
      </w:pPr>
      <w:r w:rsidRPr="009F29FE">
        <w:rPr>
          <w:rFonts w:ascii="Aptos" w:hAnsi="Aptos"/>
          <w:szCs w:val="22"/>
        </w:rPr>
        <w:t xml:space="preserve">checks with </w:t>
      </w:r>
      <w:r w:rsidR="00157D52" w:rsidRPr="009F29FE">
        <w:rPr>
          <w:rFonts w:ascii="Aptos" w:hAnsi="Aptos"/>
          <w:szCs w:val="22"/>
        </w:rPr>
        <w:t xml:space="preserve">Prevent Education </w:t>
      </w:r>
      <w:r w:rsidR="00DD7750" w:rsidRPr="009F29FE">
        <w:rPr>
          <w:rFonts w:ascii="Aptos" w:hAnsi="Aptos"/>
          <w:szCs w:val="22"/>
        </w:rPr>
        <w:t xml:space="preserve">officer (020 7974 </w:t>
      </w:r>
      <w:r w:rsidR="00157D52" w:rsidRPr="009F29FE">
        <w:rPr>
          <w:rFonts w:ascii="Aptos" w:hAnsi="Aptos"/>
          <w:szCs w:val="22"/>
        </w:rPr>
        <w:t>1008</w:t>
      </w:r>
      <w:r w:rsidRPr="009F29FE">
        <w:rPr>
          <w:rFonts w:ascii="Aptos" w:hAnsi="Aptos"/>
          <w:szCs w:val="22"/>
        </w:rPr>
        <w:t>)</w:t>
      </w:r>
    </w:p>
    <w:p w14:paraId="74981168" w14:textId="77777777" w:rsidR="00870965" w:rsidRPr="009F29FE" w:rsidRDefault="00B66BA6" w:rsidP="009470BF">
      <w:pPr>
        <w:numPr>
          <w:ilvl w:val="1"/>
          <w:numId w:val="32"/>
        </w:numPr>
        <w:spacing w:line="276" w:lineRule="auto"/>
        <w:rPr>
          <w:rFonts w:ascii="Aptos" w:hAnsi="Aptos"/>
          <w:szCs w:val="22"/>
        </w:rPr>
      </w:pPr>
      <w:r w:rsidRPr="009F29FE">
        <w:rPr>
          <w:rFonts w:ascii="Aptos" w:hAnsi="Aptos"/>
          <w:szCs w:val="22"/>
        </w:rPr>
        <w:t xml:space="preserve">checks with </w:t>
      </w:r>
      <w:r w:rsidR="00A22CC9" w:rsidRPr="009F29FE">
        <w:rPr>
          <w:rFonts w:ascii="Aptos" w:hAnsi="Aptos"/>
          <w:szCs w:val="22"/>
        </w:rPr>
        <w:t xml:space="preserve">Camden Community Safety and </w:t>
      </w:r>
      <w:r w:rsidRPr="009F29FE">
        <w:rPr>
          <w:rFonts w:ascii="Aptos" w:hAnsi="Aptos"/>
          <w:szCs w:val="22"/>
        </w:rPr>
        <w:t>the local police</w:t>
      </w:r>
      <w:r w:rsidR="00C90D68" w:rsidRPr="009F29FE">
        <w:rPr>
          <w:rFonts w:ascii="Aptos" w:hAnsi="Aptos"/>
          <w:szCs w:val="22"/>
        </w:rPr>
        <w:t xml:space="preserve"> (020 7974 2915</w:t>
      </w:r>
      <w:r w:rsidR="00A22CC9" w:rsidRPr="009F29FE">
        <w:rPr>
          <w:rFonts w:ascii="Aptos" w:hAnsi="Aptos"/>
          <w:szCs w:val="22"/>
        </w:rPr>
        <w:t>)</w:t>
      </w:r>
    </w:p>
    <w:p w14:paraId="08E0C4EF" w14:textId="77777777" w:rsidR="00870965" w:rsidRPr="009F29FE" w:rsidRDefault="00870965" w:rsidP="00870965">
      <w:pPr>
        <w:spacing w:line="276" w:lineRule="auto"/>
        <w:rPr>
          <w:rFonts w:ascii="Aptos" w:hAnsi="Aptos"/>
          <w:szCs w:val="22"/>
        </w:rPr>
      </w:pPr>
    </w:p>
    <w:p w14:paraId="31EFCBEF" w14:textId="77777777" w:rsidR="00B80A04" w:rsidRPr="009F29FE" w:rsidRDefault="00B80A04" w:rsidP="009470BF">
      <w:pPr>
        <w:numPr>
          <w:ilvl w:val="0"/>
          <w:numId w:val="36"/>
        </w:numPr>
        <w:spacing w:line="276" w:lineRule="auto"/>
        <w:rPr>
          <w:rFonts w:ascii="Aptos" w:hAnsi="Aptos"/>
          <w:color w:val="FF0000"/>
          <w:szCs w:val="22"/>
        </w:rPr>
      </w:pPr>
      <w:r w:rsidRPr="009F29FE">
        <w:rPr>
          <w:rFonts w:ascii="Aptos" w:hAnsi="Aptos"/>
          <w:szCs w:val="22"/>
        </w:rPr>
        <w:t>details of the agreement are recorded on the partnership agreement record</w:t>
      </w:r>
      <w:r w:rsidR="00D71F18" w:rsidRPr="009F29FE">
        <w:rPr>
          <w:rFonts w:ascii="Aptos" w:hAnsi="Aptos"/>
          <w:szCs w:val="22"/>
        </w:rPr>
        <w:t xml:space="preserve"> with clear provision for the circumstances under which the agreement can be terminated by the school/college for breach</w:t>
      </w:r>
      <w:r w:rsidR="004706DD" w:rsidRPr="009F29FE">
        <w:rPr>
          <w:rFonts w:ascii="Aptos" w:hAnsi="Aptos"/>
          <w:szCs w:val="22"/>
        </w:rPr>
        <w:t>.</w:t>
      </w:r>
    </w:p>
    <w:p w14:paraId="576F51C3" w14:textId="77777777" w:rsidR="00AE3C6B" w:rsidRPr="009F29FE" w:rsidRDefault="00AE3C6B" w:rsidP="00AE3C6B">
      <w:pPr>
        <w:spacing w:line="276" w:lineRule="auto"/>
        <w:rPr>
          <w:rFonts w:ascii="Aptos" w:hAnsi="Aptos"/>
          <w:color w:val="FF0000"/>
          <w:szCs w:val="22"/>
        </w:rPr>
      </w:pPr>
    </w:p>
    <w:p w14:paraId="64A079AF" w14:textId="77777777" w:rsidR="00C50DD9" w:rsidRPr="009F29FE" w:rsidRDefault="00AE3C6B" w:rsidP="00AE3C6B">
      <w:pPr>
        <w:spacing w:line="276" w:lineRule="auto"/>
        <w:rPr>
          <w:rFonts w:ascii="Aptos" w:hAnsi="Aptos"/>
          <w:szCs w:val="22"/>
        </w:rPr>
      </w:pPr>
      <w:r w:rsidRPr="009F29FE">
        <w:rPr>
          <w:rFonts w:ascii="Aptos" w:hAnsi="Aptos"/>
          <w:szCs w:val="22"/>
        </w:rPr>
        <w:t xml:space="preserve">Organisations will be expected to meet the requirements set out in the Department of Education guidance </w:t>
      </w:r>
      <w:r w:rsidR="00331F1B" w:rsidRPr="009F29FE">
        <w:rPr>
          <w:rFonts w:ascii="Aptos" w:hAnsi="Aptos"/>
          <w:iCs/>
          <w:szCs w:val="22"/>
        </w:rPr>
        <w:t>below</w:t>
      </w:r>
      <w:r w:rsidRPr="009F29FE">
        <w:rPr>
          <w:rFonts w:ascii="Aptos" w:hAnsi="Aptos"/>
          <w:iCs/>
          <w:szCs w:val="22"/>
        </w:rPr>
        <w:t xml:space="preserve"> </w:t>
      </w:r>
      <w:r w:rsidRPr="009F29FE">
        <w:rPr>
          <w:rFonts w:ascii="Aptos" w:hAnsi="Aptos"/>
          <w:szCs w:val="22"/>
        </w:rPr>
        <w:t>before the school/college will allow the premises to be used.</w:t>
      </w:r>
    </w:p>
    <w:p w14:paraId="7B69123A" w14:textId="77777777" w:rsidR="00FA7676" w:rsidRPr="00236101" w:rsidRDefault="00FC664F" w:rsidP="00AE3C6B">
      <w:pPr>
        <w:spacing w:line="276" w:lineRule="auto"/>
        <w:rPr>
          <w:rFonts w:ascii="Aptos" w:hAnsi="Aptos"/>
        </w:rPr>
      </w:pPr>
      <w:hyperlink r:id="rId37" w:history="1">
        <w:r w:rsidR="00AE3E39" w:rsidRPr="009F29FE">
          <w:rPr>
            <w:rStyle w:val="Hyperlink"/>
            <w:rFonts w:ascii="Aptos" w:hAnsi="Aptos"/>
          </w:rPr>
          <w:t>Keeping children safe during community activities, after-school clubs and tuition: non-statutory guidance for providers running out-of-school settings - GOV.UK (www.gov.uk)</w:t>
        </w:r>
      </w:hyperlink>
      <w:r w:rsidR="003825F9">
        <w:rPr>
          <w:rFonts w:ascii="Aptos" w:hAnsi="Aptos"/>
        </w:rPr>
        <w:br/>
      </w:r>
    </w:p>
    <w:p w14:paraId="08ED2B3E" w14:textId="77777777" w:rsidR="00AE3E39" w:rsidRPr="009F29FE" w:rsidRDefault="00AE3E39" w:rsidP="00AE3C6B">
      <w:pPr>
        <w:spacing w:line="276" w:lineRule="auto"/>
        <w:rPr>
          <w:rFonts w:ascii="Aptos" w:hAnsi="Aptos"/>
          <w:color w:val="FF0000"/>
          <w:szCs w:val="22"/>
        </w:rPr>
      </w:pPr>
      <w:r w:rsidRPr="009F29FE">
        <w:rPr>
          <w:rFonts w:ascii="Aptos" w:hAnsi="Aptos"/>
          <w:szCs w:val="22"/>
        </w:rPr>
        <w:t>Any allegations arising from incidents happening when the school is being used by an</w:t>
      </w:r>
      <w:r w:rsidR="00331F1B" w:rsidRPr="009F29FE">
        <w:rPr>
          <w:rFonts w:ascii="Aptos" w:hAnsi="Aptos"/>
          <w:szCs w:val="22"/>
        </w:rPr>
        <w:t>o</w:t>
      </w:r>
      <w:r w:rsidRPr="009F29FE">
        <w:rPr>
          <w:rFonts w:ascii="Aptos" w:hAnsi="Aptos"/>
          <w:szCs w:val="22"/>
        </w:rPr>
        <w:t xml:space="preserve">ther organisation should be dealt with by the school/college under the CSCP </w:t>
      </w:r>
      <w:r w:rsidRPr="00CA7087">
        <w:rPr>
          <w:rFonts w:ascii="Aptos" w:hAnsi="Aptos"/>
          <w:i/>
          <w:iCs/>
          <w:szCs w:val="22"/>
        </w:rPr>
        <w:t>Guidance for schools on dealing with allegations against staff and volunteers</w:t>
      </w:r>
      <w:r w:rsidR="00CA7087">
        <w:rPr>
          <w:rFonts w:ascii="Aptos" w:hAnsi="Aptos"/>
          <w:i/>
          <w:iCs/>
          <w:szCs w:val="22"/>
        </w:rPr>
        <w:t xml:space="preserve"> </w:t>
      </w:r>
      <w:r w:rsidR="00CA7087">
        <w:rPr>
          <w:rFonts w:ascii="Aptos" w:hAnsi="Aptos"/>
          <w:szCs w:val="22"/>
        </w:rPr>
        <w:t xml:space="preserve">available on the </w:t>
      </w:r>
      <w:hyperlink r:id="rId38" w:history="1">
        <w:r w:rsidR="00CA7087" w:rsidRPr="00CA7087">
          <w:rPr>
            <w:rStyle w:val="Hyperlink"/>
            <w:rFonts w:ascii="Aptos" w:hAnsi="Aptos"/>
            <w:szCs w:val="22"/>
          </w:rPr>
          <w:t>Managing allegations page of the CSCP website</w:t>
        </w:r>
        <w:r w:rsidRPr="00CA7087">
          <w:rPr>
            <w:rStyle w:val="Hyperlink"/>
            <w:rFonts w:ascii="Aptos" w:hAnsi="Aptos"/>
            <w:i/>
            <w:iCs/>
            <w:szCs w:val="22"/>
          </w:rPr>
          <w:t>.</w:t>
        </w:r>
      </w:hyperlink>
      <w:r w:rsidR="00B83880" w:rsidRPr="009F29FE">
        <w:rPr>
          <w:rFonts w:ascii="Aptos" w:hAnsi="Aptos"/>
          <w:i/>
          <w:iCs/>
          <w:color w:val="FF0000"/>
          <w:szCs w:val="22"/>
        </w:rPr>
        <w:t xml:space="preserve"> </w:t>
      </w:r>
    </w:p>
    <w:p w14:paraId="0DA099DB" w14:textId="77777777" w:rsidR="00AE3E39" w:rsidRPr="009F29FE" w:rsidRDefault="00AE3E39" w:rsidP="003F16BB">
      <w:pPr>
        <w:rPr>
          <w:rFonts w:ascii="Aptos" w:hAnsi="Aptos"/>
          <w:b/>
          <w:szCs w:val="28"/>
        </w:rPr>
      </w:pPr>
    </w:p>
    <w:p w14:paraId="653B201A" w14:textId="77777777" w:rsidR="003F16BB" w:rsidRPr="009F29FE" w:rsidRDefault="00990E64" w:rsidP="003F16BB">
      <w:pPr>
        <w:rPr>
          <w:rFonts w:ascii="Aptos" w:hAnsi="Aptos"/>
          <w:b/>
          <w:szCs w:val="28"/>
        </w:rPr>
      </w:pPr>
      <w:r w:rsidRPr="009F29FE">
        <w:rPr>
          <w:rFonts w:ascii="Aptos" w:hAnsi="Aptos"/>
          <w:b/>
          <w:szCs w:val="28"/>
        </w:rPr>
        <w:t>6</w:t>
      </w:r>
      <w:r w:rsidR="00801D80" w:rsidRPr="009F29FE">
        <w:rPr>
          <w:rFonts w:ascii="Aptos" w:hAnsi="Aptos"/>
          <w:b/>
          <w:szCs w:val="28"/>
        </w:rPr>
        <w:t>.7</w:t>
      </w:r>
      <w:r w:rsidR="002F470E" w:rsidRPr="009F29FE">
        <w:rPr>
          <w:rFonts w:ascii="Aptos" w:hAnsi="Aptos"/>
          <w:b/>
          <w:szCs w:val="28"/>
        </w:rPr>
        <w:tab/>
      </w:r>
      <w:r w:rsidR="00B96FC6" w:rsidRPr="009F29FE">
        <w:rPr>
          <w:rFonts w:ascii="Aptos" w:hAnsi="Aptos"/>
          <w:b/>
          <w:szCs w:val="28"/>
        </w:rPr>
        <w:t>Monitoring and review</w:t>
      </w:r>
    </w:p>
    <w:p w14:paraId="284B7278" w14:textId="77777777" w:rsidR="00B96FC6" w:rsidRPr="009F29FE" w:rsidRDefault="00B96FC6" w:rsidP="003F16BB">
      <w:pPr>
        <w:rPr>
          <w:rFonts w:ascii="Aptos" w:hAnsi="Aptos"/>
          <w:b/>
        </w:rPr>
      </w:pPr>
    </w:p>
    <w:p w14:paraId="71732415" w14:textId="77777777" w:rsidR="003F16BB" w:rsidRPr="009F29FE" w:rsidRDefault="003F16BB" w:rsidP="00230122">
      <w:pPr>
        <w:spacing w:line="276" w:lineRule="auto"/>
        <w:rPr>
          <w:rFonts w:ascii="Aptos" w:hAnsi="Aptos"/>
        </w:rPr>
      </w:pPr>
      <w:r w:rsidRPr="009F29FE">
        <w:rPr>
          <w:rFonts w:ascii="Aptos" w:hAnsi="Aptos"/>
        </w:rPr>
        <w:t>To enable the school/college to monitor the safety of the premises and the school environment, as well as the implementation of policies, the head teacher/principal and the board of governors will ensure that;</w:t>
      </w:r>
    </w:p>
    <w:p w14:paraId="693C2633" w14:textId="77777777" w:rsidR="009C02D7" w:rsidRPr="009F29FE" w:rsidRDefault="009C02D7" w:rsidP="00230122">
      <w:pPr>
        <w:spacing w:line="276" w:lineRule="auto"/>
        <w:rPr>
          <w:rFonts w:ascii="Aptos" w:hAnsi="Aptos"/>
        </w:rPr>
      </w:pPr>
    </w:p>
    <w:p w14:paraId="43925402" w14:textId="77777777" w:rsidR="003F16BB" w:rsidRPr="009F29FE" w:rsidRDefault="003F16BB" w:rsidP="009470BF">
      <w:pPr>
        <w:numPr>
          <w:ilvl w:val="0"/>
          <w:numId w:val="21"/>
        </w:numPr>
        <w:spacing w:line="276" w:lineRule="auto"/>
        <w:rPr>
          <w:rFonts w:ascii="Aptos" w:hAnsi="Aptos"/>
        </w:rPr>
      </w:pPr>
      <w:r w:rsidRPr="009F29FE">
        <w:rPr>
          <w:rFonts w:ascii="Aptos" w:hAnsi="Aptos"/>
        </w:rPr>
        <w:t>all school/college policies are regularly monitored by the designated safeguarding lead and annually reviewed by the head teacher and governing body;</w:t>
      </w:r>
    </w:p>
    <w:p w14:paraId="5FADB6A1" w14:textId="77777777" w:rsidR="003F16BB" w:rsidRPr="009F29FE" w:rsidRDefault="003F16BB" w:rsidP="009470BF">
      <w:pPr>
        <w:numPr>
          <w:ilvl w:val="0"/>
          <w:numId w:val="17"/>
        </w:numPr>
        <w:spacing w:line="276" w:lineRule="auto"/>
        <w:rPr>
          <w:rFonts w:ascii="Aptos" w:hAnsi="Aptos"/>
        </w:rPr>
      </w:pPr>
      <w:r w:rsidRPr="009F29FE">
        <w:rPr>
          <w:rFonts w:ascii="Aptos" w:hAnsi="Aptos"/>
        </w:rPr>
        <w:t>the school/college keeps a central record of all accidents and incidents including what action was taken and by whom;</w:t>
      </w:r>
    </w:p>
    <w:p w14:paraId="26441987" w14:textId="77777777" w:rsidR="003F16BB" w:rsidRPr="009F29FE" w:rsidRDefault="003F16BB" w:rsidP="009470BF">
      <w:pPr>
        <w:numPr>
          <w:ilvl w:val="0"/>
          <w:numId w:val="17"/>
        </w:numPr>
        <w:spacing w:line="276" w:lineRule="auto"/>
        <w:rPr>
          <w:rFonts w:ascii="Aptos" w:hAnsi="Aptos"/>
        </w:rPr>
      </w:pPr>
      <w:r w:rsidRPr="009F29FE">
        <w:rPr>
          <w:rFonts w:ascii="Aptos" w:hAnsi="Aptos"/>
        </w:rPr>
        <w:lastRenderedPageBreak/>
        <w:t>staff are aware of their responsibility to record accidents and incidents;</w:t>
      </w:r>
    </w:p>
    <w:p w14:paraId="1D941E1F" w14:textId="77777777" w:rsidR="003F16BB" w:rsidRPr="009F29FE" w:rsidRDefault="003F16BB" w:rsidP="009470BF">
      <w:pPr>
        <w:numPr>
          <w:ilvl w:val="0"/>
          <w:numId w:val="17"/>
        </w:numPr>
        <w:spacing w:line="276" w:lineRule="auto"/>
        <w:rPr>
          <w:rFonts w:ascii="Aptos" w:hAnsi="Aptos"/>
        </w:rPr>
      </w:pPr>
      <w:r w:rsidRPr="009F29FE">
        <w:rPr>
          <w:rFonts w:ascii="Aptos" w:hAnsi="Aptos"/>
        </w:rPr>
        <w:t xml:space="preserve">the head teacher/principal has an overview </w:t>
      </w:r>
      <w:r w:rsidR="00F75845" w:rsidRPr="009F29FE">
        <w:rPr>
          <w:rFonts w:ascii="Aptos" w:hAnsi="Aptos"/>
        </w:rPr>
        <w:t xml:space="preserve">of </w:t>
      </w:r>
      <w:r w:rsidRPr="009F29FE">
        <w:rPr>
          <w:rFonts w:ascii="Aptos" w:hAnsi="Aptos"/>
        </w:rPr>
        <w:t>all accidents/incidents;</w:t>
      </w:r>
    </w:p>
    <w:p w14:paraId="56544914" w14:textId="77777777" w:rsidR="003F16BB" w:rsidRPr="009F29FE" w:rsidRDefault="003F16BB" w:rsidP="009470BF">
      <w:pPr>
        <w:numPr>
          <w:ilvl w:val="0"/>
          <w:numId w:val="17"/>
        </w:numPr>
        <w:spacing w:line="276" w:lineRule="auto"/>
        <w:rPr>
          <w:rFonts w:ascii="Aptos" w:hAnsi="Aptos"/>
        </w:rPr>
      </w:pPr>
      <w:r w:rsidRPr="009F29FE">
        <w:rPr>
          <w:rFonts w:ascii="Aptos" w:hAnsi="Aptos"/>
        </w:rPr>
        <w:t>serious accidents and incidents are reported to the board of governors;</w:t>
      </w:r>
    </w:p>
    <w:p w14:paraId="7A84587B" w14:textId="77777777" w:rsidR="003F16BB" w:rsidRPr="009F29FE" w:rsidRDefault="003F16BB" w:rsidP="009470BF">
      <w:pPr>
        <w:numPr>
          <w:ilvl w:val="0"/>
          <w:numId w:val="17"/>
        </w:numPr>
        <w:spacing w:line="276" w:lineRule="auto"/>
        <w:rPr>
          <w:rFonts w:ascii="Aptos" w:hAnsi="Aptos"/>
        </w:rPr>
      </w:pPr>
      <w:r w:rsidRPr="009F29FE">
        <w:rPr>
          <w:rFonts w:ascii="Aptos" w:hAnsi="Aptos"/>
        </w:rPr>
        <w:t>the designated safeguarding lead ensures a high standard of recording of all concerns held about children;</w:t>
      </w:r>
    </w:p>
    <w:p w14:paraId="42436D2E" w14:textId="77777777" w:rsidR="00A0760B" w:rsidRPr="009F29FE" w:rsidRDefault="003F16BB" w:rsidP="009470BF">
      <w:pPr>
        <w:numPr>
          <w:ilvl w:val="0"/>
          <w:numId w:val="17"/>
        </w:numPr>
        <w:spacing w:line="276" w:lineRule="auto"/>
        <w:rPr>
          <w:rFonts w:ascii="Aptos" w:hAnsi="Aptos"/>
        </w:rPr>
      </w:pPr>
      <w:r w:rsidRPr="009F29FE">
        <w:rPr>
          <w:rFonts w:ascii="Aptos" w:hAnsi="Aptos"/>
        </w:rPr>
        <w:t>all accidents and incidents are scrutinised on a regular basis by the board of governors to identify any problems or weaknesses around school/college safeguarding policies and procedures or any emerging patterns, and agreeing to any course of action.</w:t>
      </w:r>
    </w:p>
    <w:p w14:paraId="2FC05959" w14:textId="77777777" w:rsidR="00990E64" w:rsidRPr="009F29FE" w:rsidRDefault="00990E64" w:rsidP="00990E64">
      <w:pPr>
        <w:spacing w:line="276" w:lineRule="auto"/>
        <w:ind w:left="720"/>
        <w:rPr>
          <w:rFonts w:ascii="Aptos" w:hAnsi="Aptos"/>
        </w:rPr>
      </w:pPr>
    </w:p>
    <w:p w14:paraId="01308ACB" w14:textId="77777777" w:rsidR="00787BE1" w:rsidRPr="009F29FE" w:rsidRDefault="00787BE1" w:rsidP="00787BE1">
      <w:pPr>
        <w:pBdr>
          <w:top w:val="single" w:sz="4" w:space="1" w:color="auto"/>
          <w:left w:val="single" w:sz="4" w:space="4" w:color="auto"/>
          <w:bottom w:val="single" w:sz="4" w:space="1" w:color="auto"/>
          <w:right w:val="single" w:sz="4" w:space="4" w:color="auto"/>
        </w:pBdr>
        <w:rPr>
          <w:rFonts w:ascii="Aptos" w:hAnsi="Aptos"/>
          <w:b/>
        </w:rPr>
      </w:pPr>
      <w:r w:rsidRPr="009F29FE">
        <w:rPr>
          <w:rFonts w:ascii="Aptos" w:hAnsi="Aptos"/>
          <w:b/>
        </w:rPr>
        <w:t>Additional policies</w:t>
      </w:r>
    </w:p>
    <w:p w14:paraId="04FF4D37" w14:textId="77777777" w:rsidR="00996771" w:rsidRPr="00935256" w:rsidRDefault="00996771" w:rsidP="00996771">
      <w:pPr>
        <w:pBdr>
          <w:top w:val="single" w:sz="4" w:space="1" w:color="auto"/>
          <w:left w:val="single" w:sz="4" w:space="4" w:color="auto"/>
          <w:bottom w:val="single" w:sz="4" w:space="1" w:color="auto"/>
          <w:right w:val="single" w:sz="4" w:space="4" w:color="auto"/>
        </w:pBdr>
        <w:rPr>
          <w:b/>
        </w:rPr>
      </w:pPr>
      <w:r>
        <w:t>Premises Management Policy Classroom and Playground risk assessments. See Policy for Early Years</w:t>
      </w:r>
    </w:p>
    <w:p w14:paraId="1DB39E39" w14:textId="77777777" w:rsidR="00565305" w:rsidRDefault="00565305" w:rsidP="00787BE1">
      <w:pPr>
        <w:pBdr>
          <w:top w:val="single" w:sz="4" w:space="1" w:color="auto"/>
          <w:left w:val="single" w:sz="4" w:space="4" w:color="auto"/>
          <w:bottom w:val="single" w:sz="4" w:space="1" w:color="auto"/>
          <w:right w:val="single" w:sz="4" w:space="4" w:color="auto"/>
        </w:pBdr>
        <w:rPr>
          <w:i/>
        </w:rPr>
      </w:pPr>
    </w:p>
    <w:p w14:paraId="0EC9C022" w14:textId="77777777" w:rsidR="00B83880" w:rsidRDefault="00B83880" w:rsidP="00DF4297">
      <w:pPr>
        <w:rPr>
          <w:sz w:val="28"/>
        </w:rPr>
      </w:pPr>
    </w:p>
    <w:p w14:paraId="6CDCA081" w14:textId="77777777" w:rsidR="004D4E95" w:rsidRPr="003D7BF0" w:rsidRDefault="00A4356F" w:rsidP="00DF4297">
      <w:pPr>
        <w:rPr>
          <w:rFonts w:ascii="Aptos" w:hAnsi="Aptos"/>
          <w:b/>
          <w:bCs/>
          <w:szCs w:val="22"/>
        </w:rPr>
      </w:pPr>
      <w:r w:rsidRPr="003D7BF0">
        <w:rPr>
          <w:rFonts w:ascii="Aptos" w:hAnsi="Aptos"/>
          <w:b/>
          <w:bCs/>
          <w:szCs w:val="22"/>
        </w:rPr>
        <w:t>6.8</w:t>
      </w:r>
      <w:r w:rsidRPr="003D7BF0">
        <w:rPr>
          <w:rFonts w:ascii="Aptos" w:hAnsi="Aptos"/>
          <w:b/>
          <w:bCs/>
          <w:szCs w:val="22"/>
        </w:rPr>
        <w:tab/>
        <w:t>Safeguarding and school premises</w:t>
      </w:r>
    </w:p>
    <w:p w14:paraId="670671FE" w14:textId="77777777" w:rsidR="00A4356F" w:rsidRPr="003D7BF0" w:rsidRDefault="00A4356F" w:rsidP="0029210A">
      <w:pPr>
        <w:spacing w:line="276" w:lineRule="auto"/>
        <w:rPr>
          <w:rFonts w:ascii="Aptos" w:hAnsi="Aptos"/>
          <w:b/>
          <w:bCs/>
          <w:szCs w:val="22"/>
        </w:rPr>
      </w:pPr>
    </w:p>
    <w:p w14:paraId="7D50044C" w14:textId="77777777" w:rsidR="00B90296" w:rsidRPr="003D7BF0" w:rsidRDefault="00B90296" w:rsidP="0029210A">
      <w:pPr>
        <w:spacing w:line="276" w:lineRule="auto"/>
        <w:rPr>
          <w:rFonts w:ascii="Aptos" w:hAnsi="Aptos"/>
          <w:szCs w:val="22"/>
        </w:rPr>
      </w:pPr>
      <w:r w:rsidRPr="003D7BF0">
        <w:rPr>
          <w:rFonts w:ascii="Aptos" w:hAnsi="Aptos"/>
          <w:szCs w:val="22"/>
        </w:rPr>
        <w:t>The school will comply with statutory requirements in relation to school premises, including ensuring that pupils use toilet, changing and washing facilities designated for their biological sex, in line with safeguarding obligations.</w:t>
      </w:r>
    </w:p>
    <w:p w14:paraId="01C1CE73" w14:textId="77777777" w:rsidR="00492C02" w:rsidRPr="003D7BF0" w:rsidRDefault="00492C02" w:rsidP="0029210A">
      <w:pPr>
        <w:spacing w:line="276" w:lineRule="auto"/>
        <w:rPr>
          <w:rFonts w:ascii="Aptos" w:hAnsi="Aptos"/>
          <w:szCs w:val="22"/>
        </w:rPr>
      </w:pPr>
    </w:p>
    <w:p w14:paraId="0319C88E" w14:textId="781407F0" w:rsidR="00492C02" w:rsidRPr="003D7BF0" w:rsidRDefault="00492C02" w:rsidP="0029210A">
      <w:pPr>
        <w:spacing w:line="276" w:lineRule="auto"/>
        <w:rPr>
          <w:rFonts w:ascii="Aptos" w:hAnsi="Aptos"/>
          <w:szCs w:val="22"/>
        </w:rPr>
      </w:pPr>
      <w:r w:rsidRPr="003D7BF0">
        <w:rPr>
          <w:rFonts w:ascii="Aptos" w:hAnsi="Aptos"/>
          <w:szCs w:val="22"/>
        </w:rPr>
        <w:t>The school will ensure that single sex toilets are available for children aged 8 and over and pupils will not be allowed into toilets designated for the opposite sex. Where a child who has made a request for social transitioning and does not want to use their designated toilet, the school will look at providing alternative facilities such as a designated individual toilet when dealing with the request</w:t>
      </w:r>
      <w:r w:rsidR="00AC15D3" w:rsidRPr="003D7BF0">
        <w:rPr>
          <w:rFonts w:ascii="Aptos" w:hAnsi="Aptos"/>
          <w:szCs w:val="22"/>
        </w:rPr>
        <w:t xml:space="preserve"> in order to preserve the safety, dignity and privacy of all pupils.</w:t>
      </w:r>
    </w:p>
    <w:p w14:paraId="0F2F9A9A" w14:textId="77777777" w:rsidR="00AC15D3" w:rsidRPr="003D7BF0" w:rsidRDefault="00AC15D3" w:rsidP="0029210A">
      <w:pPr>
        <w:spacing w:line="276" w:lineRule="auto"/>
        <w:rPr>
          <w:rFonts w:ascii="Aptos" w:hAnsi="Aptos"/>
          <w:szCs w:val="22"/>
        </w:rPr>
      </w:pPr>
    </w:p>
    <w:p w14:paraId="304AB419" w14:textId="77777777" w:rsidR="00AC15D3" w:rsidRPr="003D7BF0" w:rsidRDefault="00AC15D3" w:rsidP="0029210A">
      <w:pPr>
        <w:spacing w:line="276" w:lineRule="auto"/>
        <w:rPr>
          <w:rFonts w:ascii="Aptos" w:hAnsi="Aptos"/>
          <w:szCs w:val="22"/>
        </w:rPr>
      </w:pPr>
      <w:r w:rsidRPr="003D7BF0">
        <w:rPr>
          <w:rFonts w:ascii="Aptos" w:hAnsi="Aptos"/>
          <w:szCs w:val="22"/>
        </w:rPr>
        <w:t>The school will ensure that suitable single sex changing rooms and showers are available for children aged 11 and above and pupils will not be allowed to use facilities designated for the opposite sex.  Where a child who has made a request for social transitioning (see B10) and does not want to use their designated facility, the school will look at providing alternative for changing and washing when dealing with the request in order to preserve the safety, dignity and privacy of all pupils.</w:t>
      </w:r>
    </w:p>
    <w:p w14:paraId="3CEBF11A" w14:textId="77777777" w:rsidR="00AC15D3" w:rsidRPr="009470BF" w:rsidRDefault="00AC15D3" w:rsidP="00DF4297">
      <w:pPr>
        <w:rPr>
          <w:rFonts w:ascii="Aptos" w:hAnsi="Aptos"/>
          <w:color w:val="FF0000"/>
          <w:szCs w:val="22"/>
        </w:rPr>
      </w:pPr>
    </w:p>
    <w:p w14:paraId="428D47CA" w14:textId="77777777" w:rsidR="005C2580" w:rsidRPr="00996771" w:rsidRDefault="005C2580" w:rsidP="005C2580">
      <w:pPr>
        <w:pBdr>
          <w:top w:val="single" w:sz="4" w:space="1" w:color="auto"/>
          <w:left w:val="single" w:sz="4" w:space="4" w:color="auto"/>
          <w:bottom w:val="single" w:sz="4" w:space="1" w:color="auto"/>
          <w:right w:val="single" w:sz="4" w:space="4" w:color="auto"/>
        </w:pBdr>
        <w:rPr>
          <w:rFonts w:ascii="Aptos" w:hAnsi="Aptos"/>
          <w:b/>
        </w:rPr>
      </w:pPr>
      <w:r w:rsidRPr="00996771">
        <w:rPr>
          <w:rFonts w:ascii="Aptos" w:hAnsi="Aptos"/>
          <w:b/>
        </w:rPr>
        <w:t>Additional policies</w:t>
      </w:r>
    </w:p>
    <w:p w14:paraId="670D85C0" w14:textId="77777777" w:rsidR="005C2580" w:rsidRPr="005C2580" w:rsidRDefault="005C2580" w:rsidP="005C2580">
      <w:pPr>
        <w:pBdr>
          <w:top w:val="single" w:sz="4" w:space="1" w:color="auto"/>
          <w:left w:val="single" w:sz="4" w:space="4" w:color="auto"/>
          <w:bottom w:val="single" w:sz="4" w:space="1" w:color="auto"/>
          <w:right w:val="single" w:sz="4" w:space="4" w:color="auto"/>
        </w:pBdr>
        <w:rPr>
          <w:i/>
          <w:color w:val="FF0000"/>
        </w:rPr>
      </w:pPr>
    </w:p>
    <w:p w14:paraId="0CD0F4DD" w14:textId="77777777" w:rsidR="00AC15D3" w:rsidRPr="005C2580" w:rsidRDefault="00AC15D3" w:rsidP="00DF4297">
      <w:pPr>
        <w:rPr>
          <w:rFonts w:ascii="Aptos" w:hAnsi="Aptos"/>
          <w:color w:val="FF0000"/>
          <w:szCs w:val="22"/>
        </w:rPr>
      </w:pPr>
    </w:p>
    <w:p w14:paraId="474E7B28" w14:textId="77777777" w:rsidR="001F1421" w:rsidRDefault="001F1421" w:rsidP="00DF4297">
      <w:pPr>
        <w:rPr>
          <w:b/>
          <w:sz w:val="28"/>
        </w:rPr>
      </w:pPr>
    </w:p>
    <w:p w14:paraId="28D78234" w14:textId="77777777" w:rsidR="00236101" w:rsidRDefault="00236101" w:rsidP="00DF4297">
      <w:pPr>
        <w:rPr>
          <w:rFonts w:ascii="Aptos" w:hAnsi="Aptos"/>
          <w:b/>
          <w:sz w:val="28"/>
        </w:rPr>
      </w:pPr>
    </w:p>
    <w:p w14:paraId="6EAAC21B" w14:textId="77777777" w:rsidR="00236101" w:rsidRDefault="00236101" w:rsidP="00DF4297">
      <w:pPr>
        <w:rPr>
          <w:rFonts w:ascii="Aptos" w:hAnsi="Aptos"/>
          <w:b/>
          <w:sz w:val="28"/>
        </w:rPr>
      </w:pPr>
    </w:p>
    <w:p w14:paraId="27E56F02" w14:textId="77777777" w:rsidR="00236101" w:rsidRDefault="00236101" w:rsidP="00DF4297">
      <w:pPr>
        <w:rPr>
          <w:rFonts w:ascii="Aptos" w:hAnsi="Aptos"/>
          <w:b/>
          <w:sz w:val="28"/>
        </w:rPr>
      </w:pPr>
    </w:p>
    <w:p w14:paraId="27E07A77" w14:textId="77777777" w:rsidR="00236101" w:rsidRDefault="00236101" w:rsidP="00DF4297">
      <w:pPr>
        <w:rPr>
          <w:rFonts w:ascii="Aptos" w:hAnsi="Aptos"/>
          <w:b/>
          <w:sz w:val="28"/>
        </w:rPr>
      </w:pPr>
    </w:p>
    <w:p w14:paraId="69C6FFCB" w14:textId="77777777" w:rsidR="00236101" w:rsidRDefault="00236101" w:rsidP="00DF4297">
      <w:pPr>
        <w:rPr>
          <w:rFonts w:ascii="Aptos" w:hAnsi="Aptos"/>
          <w:b/>
          <w:sz w:val="28"/>
        </w:rPr>
      </w:pPr>
    </w:p>
    <w:p w14:paraId="3061F50A" w14:textId="77777777" w:rsidR="00C234E8" w:rsidRPr="009F29FE" w:rsidRDefault="00C234E8" w:rsidP="00DF4297">
      <w:pPr>
        <w:rPr>
          <w:rFonts w:ascii="Aptos" w:hAnsi="Aptos"/>
          <w:b/>
          <w:sz w:val="28"/>
        </w:rPr>
      </w:pPr>
      <w:r w:rsidRPr="009F29FE">
        <w:rPr>
          <w:rFonts w:ascii="Aptos" w:hAnsi="Aptos"/>
          <w:b/>
          <w:sz w:val="28"/>
        </w:rPr>
        <w:t xml:space="preserve">Part B: </w:t>
      </w:r>
      <w:r w:rsidR="005829E1" w:rsidRPr="009F29FE">
        <w:rPr>
          <w:rFonts w:ascii="Aptos" w:hAnsi="Aptos"/>
          <w:b/>
          <w:sz w:val="28"/>
        </w:rPr>
        <w:t xml:space="preserve">Additional safeguarding </w:t>
      </w:r>
      <w:r w:rsidR="00CF1E53" w:rsidRPr="009F29FE">
        <w:rPr>
          <w:rFonts w:ascii="Aptos" w:hAnsi="Aptos"/>
          <w:b/>
          <w:sz w:val="28"/>
        </w:rPr>
        <w:t xml:space="preserve">policies and </w:t>
      </w:r>
      <w:r w:rsidR="004345AC" w:rsidRPr="009F29FE">
        <w:rPr>
          <w:rFonts w:ascii="Aptos" w:hAnsi="Aptos"/>
          <w:b/>
          <w:sz w:val="28"/>
        </w:rPr>
        <w:t>procedures</w:t>
      </w:r>
    </w:p>
    <w:p w14:paraId="3902450B" w14:textId="77777777" w:rsidR="00057D38" w:rsidRPr="009F29FE" w:rsidRDefault="00057D38" w:rsidP="00DF4297">
      <w:pPr>
        <w:rPr>
          <w:rFonts w:ascii="Aptos" w:hAnsi="Aptos"/>
          <w:sz w:val="28"/>
        </w:rPr>
      </w:pPr>
    </w:p>
    <w:p w14:paraId="271F8A9E" w14:textId="77777777" w:rsidR="00DF4297" w:rsidRPr="009F29FE" w:rsidRDefault="004345AC" w:rsidP="00DF4297">
      <w:pPr>
        <w:rPr>
          <w:rFonts w:ascii="Aptos" w:hAnsi="Aptos"/>
          <w:sz w:val="28"/>
        </w:rPr>
      </w:pPr>
      <w:r w:rsidRPr="009F29FE">
        <w:rPr>
          <w:rFonts w:ascii="Aptos" w:hAnsi="Aptos"/>
          <w:sz w:val="28"/>
        </w:rPr>
        <w:t>B</w:t>
      </w:r>
      <w:r w:rsidR="00057D38" w:rsidRPr="009F29FE">
        <w:rPr>
          <w:rFonts w:ascii="Aptos" w:hAnsi="Aptos"/>
          <w:sz w:val="28"/>
        </w:rPr>
        <w:t>.1</w:t>
      </w:r>
      <w:r w:rsidR="00057D38" w:rsidRPr="009F29FE">
        <w:rPr>
          <w:rFonts w:ascii="Aptos" w:hAnsi="Aptos"/>
          <w:sz w:val="28"/>
        </w:rPr>
        <w:tab/>
      </w:r>
      <w:r w:rsidR="007E597A" w:rsidRPr="009F29FE">
        <w:rPr>
          <w:rFonts w:ascii="Aptos" w:hAnsi="Aptos"/>
          <w:sz w:val="28"/>
        </w:rPr>
        <w:t>Non-c</w:t>
      </w:r>
      <w:r w:rsidR="00DF4297" w:rsidRPr="009F29FE">
        <w:rPr>
          <w:rFonts w:ascii="Aptos" w:hAnsi="Aptos"/>
          <w:sz w:val="28"/>
        </w:rPr>
        <w:t>ollection of children from school</w:t>
      </w:r>
    </w:p>
    <w:p w14:paraId="00159E27" w14:textId="77777777" w:rsidR="00DF4297" w:rsidRPr="009F29FE" w:rsidRDefault="00DE1B4D" w:rsidP="00DF4297">
      <w:pPr>
        <w:rPr>
          <w:rFonts w:ascii="Aptos" w:hAnsi="Aptos"/>
          <w:b/>
          <w:i/>
        </w:rPr>
      </w:pPr>
      <w:r w:rsidRPr="009F29FE">
        <w:rPr>
          <w:rFonts w:ascii="Aptos" w:hAnsi="Aptos"/>
          <w:b/>
          <w:i/>
        </w:rPr>
        <w:t xml:space="preserve">This </w:t>
      </w:r>
      <w:r w:rsidR="000A5D64" w:rsidRPr="009F29FE">
        <w:rPr>
          <w:rFonts w:ascii="Aptos" w:hAnsi="Aptos"/>
          <w:b/>
          <w:i/>
        </w:rPr>
        <w:t xml:space="preserve">section </w:t>
      </w:r>
      <w:r w:rsidRPr="009F29FE">
        <w:rPr>
          <w:rFonts w:ascii="Aptos" w:hAnsi="Aptos"/>
          <w:b/>
          <w:i/>
        </w:rPr>
        <w:t>applies to primary schools only</w:t>
      </w:r>
    </w:p>
    <w:p w14:paraId="5860EDF9" w14:textId="77777777" w:rsidR="00DE1B4D" w:rsidRPr="009F29FE" w:rsidRDefault="00DE1B4D" w:rsidP="00DF4297">
      <w:pPr>
        <w:rPr>
          <w:rFonts w:ascii="Aptos" w:hAnsi="Aptos"/>
          <w:i/>
        </w:rPr>
      </w:pPr>
    </w:p>
    <w:p w14:paraId="19963EF4" w14:textId="77777777" w:rsidR="004345AC" w:rsidRPr="009F29FE" w:rsidRDefault="00DE1B4D" w:rsidP="004345AC">
      <w:pPr>
        <w:spacing w:line="276" w:lineRule="auto"/>
        <w:rPr>
          <w:rFonts w:ascii="Aptos" w:hAnsi="Aptos"/>
        </w:rPr>
      </w:pPr>
      <w:r w:rsidRPr="009F29FE">
        <w:rPr>
          <w:rFonts w:ascii="Aptos" w:hAnsi="Aptos"/>
        </w:rPr>
        <w:t xml:space="preserve">The school will put in place a </w:t>
      </w:r>
      <w:r w:rsidR="00DF4297" w:rsidRPr="009F29FE">
        <w:rPr>
          <w:rFonts w:ascii="Aptos" w:hAnsi="Aptos"/>
        </w:rPr>
        <w:t xml:space="preserve">policy regarding handing over children to adults who are not their parent or known carer at the end of the school day. </w:t>
      </w:r>
      <w:r w:rsidRPr="009F29FE">
        <w:rPr>
          <w:rFonts w:ascii="Aptos" w:hAnsi="Aptos"/>
        </w:rPr>
        <w:t xml:space="preserve"> Parents will be asked to provide the details of the person who will normally collect the child and will be informed of the need to notify the school in advance if this changes,</w:t>
      </w:r>
      <w:r w:rsidR="00DF4297" w:rsidRPr="009F29FE">
        <w:rPr>
          <w:rFonts w:ascii="Aptos" w:hAnsi="Aptos"/>
        </w:rPr>
        <w:t xml:space="preserve"> giving details of the person authorised to collect the child. </w:t>
      </w:r>
      <w:r w:rsidR="004345AC" w:rsidRPr="009F29FE">
        <w:rPr>
          <w:rFonts w:ascii="Aptos" w:hAnsi="Aptos"/>
        </w:rPr>
        <w:t>The school will also ensure that the details of at least two people who can be contacted in an emergency in the event that the child is uncollected.</w:t>
      </w:r>
    </w:p>
    <w:p w14:paraId="33F9E16C" w14:textId="77777777" w:rsidR="004345AC" w:rsidRPr="009F29FE" w:rsidRDefault="004345AC" w:rsidP="00DD7750">
      <w:pPr>
        <w:spacing w:line="276" w:lineRule="auto"/>
        <w:rPr>
          <w:rFonts w:ascii="Aptos" w:hAnsi="Aptos"/>
        </w:rPr>
      </w:pPr>
    </w:p>
    <w:p w14:paraId="1449AA5A" w14:textId="77777777" w:rsidR="00DF4297" w:rsidRPr="009F29FE" w:rsidRDefault="00DF4297" w:rsidP="00DD7750">
      <w:pPr>
        <w:spacing w:line="276" w:lineRule="auto"/>
        <w:rPr>
          <w:rFonts w:ascii="Aptos" w:hAnsi="Aptos"/>
        </w:rPr>
      </w:pPr>
      <w:r w:rsidRPr="009F29FE">
        <w:rPr>
          <w:rFonts w:ascii="Aptos" w:hAnsi="Aptos"/>
        </w:rPr>
        <w:t xml:space="preserve">Parents </w:t>
      </w:r>
      <w:r w:rsidR="00DE1B4D" w:rsidRPr="009F29FE">
        <w:rPr>
          <w:rFonts w:ascii="Aptos" w:hAnsi="Aptos"/>
        </w:rPr>
        <w:t xml:space="preserve">will </w:t>
      </w:r>
      <w:r w:rsidRPr="009F29FE">
        <w:rPr>
          <w:rFonts w:ascii="Aptos" w:hAnsi="Aptos"/>
        </w:rPr>
        <w:t>also be asked to inform schools where children are subject to court orders that limit contact with a named individual</w:t>
      </w:r>
      <w:r w:rsidR="00157D52" w:rsidRPr="009F29FE">
        <w:rPr>
          <w:rFonts w:ascii="Aptos" w:hAnsi="Aptos"/>
        </w:rPr>
        <w:t xml:space="preserve"> or when information about the child should not be divulged because it may pose a risk to the child</w:t>
      </w:r>
      <w:r w:rsidR="003C3FF0" w:rsidRPr="009F29FE">
        <w:rPr>
          <w:rFonts w:ascii="Aptos" w:hAnsi="Aptos"/>
        </w:rPr>
        <w:t>.</w:t>
      </w:r>
    </w:p>
    <w:p w14:paraId="6919086C" w14:textId="77777777" w:rsidR="00DF4297" w:rsidRPr="009F29FE" w:rsidRDefault="00DF4297" w:rsidP="00DD7750">
      <w:pPr>
        <w:spacing w:line="276" w:lineRule="auto"/>
        <w:rPr>
          <w:rFonts w:ascii="Aptos" w:hAnsi="Aptos"/>
        </w:rPr>
      </w:pPr>
    </w:p>
    <w:p w14:paraId="00650D40" w14:textId="77777777" w:rsidR="00DF4297" w:rsidRPr="009F29FE" w:rsidRDefault="00DF4297" w:rsidP="00DD7750">
      <w:pPr>
        <w:spacing w:line="276" w:lineRule="auto"/>
        <w:rPr>
          <w:rFonts w:ascii="Aptos" w:hAnsi="Aptos"/>
        </w:rPr>
      </w:pPr>
      <w:r w:rsidRPr="009F29FE">
        <w:rPr>
          <w:rFonts w:ascii="Aptos" w:hAnsi="Aptos"/>
        </w:rPr>
        <w:t xml:space="preserve">In the event that anyone who is not authorised to do so attempts to collect the child, the school </w:t>
      </w:r>
      <w:r w:rsidR="00DE1B4D" w:rsidRPr="009F29FE">
        <w:rPr>
          <w:rFonts w:ascii="Aptos" w:hAnsi="Aptos"/>
        </w:rPr>
        <w:t xml:space="preserve">will </w:t>
      </w:r>
      <w:r w:rsidRPr="009F29FE">
        <w:rPr>
          <w:rFonts w:ascii="Aptos" w:hAnsi="Aptos"/>
        </w:rPr>
        <w:t xml:space="preserve">not allow the child to leave but contact the parent immediately. </w:t>
      </w:r>
    </w:p>
    <w:p w14:paraId="3FBA06F3" w14:textId="77777777" w:rsidR="00DF4297" w:rsidRPr="009F29FE" w:rsidRDefault="00DF4297" w:rsidP="00DD7750">
      <w:pPr>
        <w:spacing w:line="276" w:lineRule="auto"/>
        <w:rPr>
          <w:rFonts w:ascii="Aptos" w:hAnsi="Aptos"/>
        </w:rPr>
      </w:pPr>
    </w:p>
    <w:p w14:paraId="5EA962AE" w14:textId="77777777" w:rsidR="00DF4297" w:rsidRPr="009F29FE" w:rsidRDefault="00DE1B4D" w:rsidP="00DD7750">
      <w:pPr>
        <w:spacing w:line="276" w:lineRule="auto"/>
        <w:rPr>
          <w:rFonts w:ascii="Aptos" w:hAnsi="Aptos"/>
        </w:rPr>
      </w:pPr>
      <w:r w:rsidRPr="009F29FE">
        <w:rPr>
          <w:rFonts w:ascii="Aptos" w:hAnsi="Aptos"/>
        </w:rPr>
        <w:t xml:space="preserve">If a </w:t>
      </w:r>
      <w:r w:rsidR="00DF4297" w:rsidRPr="009F29FE">
        <w:rPr>
          <w:rFonts w:ascii="Aptos" w:hAnsi="Aptos"/>
        </w:rPr>
        <w:t>child is uncollected at</w:t>
      </w:r>
      <w:r w:rsidRPr="009F29FE">
        <w:rPr>
          <w:rFonts w:ascii="Aptos" w:hAnsi="Aptos"/>
        </w:rPr>
        <w:t xml:space="preserve"> the end of the school day, the school will follow the procedure </w:t>
      </w:r>
      <w:r w:rsidR="00DF4297" w:rsidRPr="009F29FE">
        <w:rPr>
          <w:rFonts w:ascii="Aptos" w:hAnsi="Aptos"/>
        </w:rPr>
        <w:t xml:space="preserve">agreed </w:t>
      </w:r>
      <w:r w:rsidRPr="009F29FE">
        <w:rPr>
          <w:rFonts w:ascii="Aptos" w:hAnsi="Aptos"/>
        </w:rPr>
        <w:t xml:space="preserve">with </w:t>
      </w:r>
      <w:r w:rsidR="002A5316" w:rsidRPr="009F29FE">
        <w:rPr>
          <w:rFonts w:ascii="Aptos" w:hAnsi="Aptos"/>
        </w:rPr>
        <w:t>CSFH</w:t>
      </w:r>
      <w:r w:rsidRPr="009F29FE">
        <w:rPr>
          <w:rFonts w:ascii="Aptos" w:hAnsi="Aptos"/>
        </w:rPr>
        <w:t>:</w:t>
      </w:r>
    </w:p>
    <w:p w14:paraId="233BA39A" w14:textId="77777777" w:rsidR="00DF4297" w:rsidRPr="009F29FE" w:rsidRDefault="00DF4297" w:rsidP="00DD7750">
      <w:pPr>
        <w:spacing w:line="276" w:lineRule="auto"/>
        <w:rPr>
          <w:rFonts w:ascii="Aptos" w:hAnsi="Aptos"/>
        </w:rPr>
      </w:pPr>
    </w:p>
    <w:p w14:paraId="41FFFE1F" w14:textId="77777777" w:rsidR="00870965" w:rsidRPr="009F29FE" w:rsidRDefault="00DE1B4D" w:rsidP="009470BF">
      <w:pPr>
        <w:numPr>
          <w:ilvl w:val="0"/>
          <w:numId w:val="25"/>
        </w:numPr>
        <w:spacing w:line="276" w:lineRule="auto"/>
        <w:rPr>
          <w:rFonts w:ascii="Aptos" w:hAnsi="Aptos"/>
        </w:rPr>
      </w:pPr>
      <w:r w:rsidRPr="009F29FE">
        <w:rPr>
          <w:rFonts w:ascii="Aptos" w:hAnsi="Aptos"/>
        </w:rPr>
        <w:t>The s</w:t>
      </w:r>
      <w:r w:rsidR="00DF4297" w:rsidRPr="009F29FE">
        <w:rPr>
          <w:rFonts w:ascii="Aptos" w:hAnsi="Aptos"/>
        </w:rPr>
        <w:t xml:space="preserve">chools </w:t>
      </w:r>
      <w:r w:rsidRPr="009F29FE">
        <w:rPr>
          <w:rFonts w:ascii="Aptos" w:hAnsi="Aptos"/>
        </w:rPr>
        <w:t xml:space="preserve">will </w:t>
      </w:r>
      <w:r w:rsidR="00DF4297" w:rsidRPr="009F29FE">
        <w:rPr>
          <w:rFonts w:ascii="Aptos" w:hAnsi="Aptos"/>
        </w:rPr>
        <w:t xml:space="preserve">check with the child to see if there are any changes to arrangements for collection and try to make contact with the parent or other family members and wait with the child until someone comes to collect them. </w:t>
      </w:r>
    </w:p>
    <w:p w14:paraId="14C4C76D" w14:textId="77777777" w:rsidR="006D0B17" w:rsidRPr="009F29FE" w:rsidRDefault="006D0B17" w:rsidP="006D0B17">
      <w:pPr>
        <w:spacing w:line="276" w:lineRule="auto"/>
        <w:ind w:left="360"/>
        <w:rPr>
          <w:rFonts w:ascii="Aptos" w:hAnsi="Aptos"/>
        </w:rPr>
      </w:pPr>
    </w:p>
    <w:p w14:paraId="5C23641B" w14:textId="77777777" w:rsidR="00DF4297" w:rsidRPr="009F29FE" w:rsidRDefault="00DE1B4D" w:rsidP="009470BF">
      <w:pPr>
        <w:numPr>
          <w:ilvl w:val="0"/>
          <w:numId w:val="25"/>
        </w:numPr>
        <w:spacing w:line="276" w:lineRule="auto"/>
        <w:rPr>
          <w:rFonts w:ascii="Aptos" w:hAnsi="Aptos"/>
        </w:rPr>
      </w:pPr>
      <w:r w:rsidRPr="009F29FE">
        <w:rPr>
          <w:rFonts w:ascii="Aptos" w:hAnsi="Aptos"/>
        </w:rPr>
        <w:t>Children will</w:t>
      </w:r>
      <w:r w:rsidR="00DF4297" w:rsidRPr="009F29FE">
        <w:rPr>
          <w:rFonts w:ascii="Aptos" w:hAnsi="Aptos"/>
        </w:rPr>
        <w:t xml:space="preserve"> not be released into the care of another parent even where they offer to take the child home.</w:t>
      </w:r>
    </w:p>
    <w:p w14:paraId="54C452E6" w14:textId="77777777" w:rsidR="00887543" w:rsidRPr="009F29FE" w:rsidRDefault="00887543" w:rsidP="00DD7750">
      <w:pPr>
        <w:spacing w:line="276" w:lineRule="auto"/>
        <w:rPr>
          <w:rFonts w:ascii="Aptos" w:hAnsi="Aptos"/>
        </w:rPr>
      </w:pPr>
    </w:p>
    <w:p w14:paraId="0AAD1B66" w14:textId="77777777" w:rsidR="00DF4297" w:rsidRPr="009F29FE" w:rsidRDefault="00DE1B4D" w:rsidP="009470BF">
      <w:pPr>
        <w:numPr>
          <w:ilvl w:val="0"/>
          <w:numId w:val="25"/>
        </w:numPr>
        <w:spacing w:line="276" w:lineRule="auto"/>
        <w:rPr>
          <w:rFonts w:ascii="Aptos" w:hAnsi="Aptos"/>
        </w:rPr>
      </w:pPr>
      <w:r w:rsidRPr="009F29FE">
        <w:rPr>
          <w:rFonts w:ascii="Aptos" w:hAnsi="Aptos"/>
        </w:rPr>
        <w:t>The school will</w:t>
      </w:r>
      <w:r w:rsidR="00DF4297" w:rsidRPr="009F29FE">
        <w:rPr>
          <w:rFonts w:ascii="Aptos" w:hAnsi="Aptos"/>
        </w:rPr>
        <w:t xml:space="preserve"> </w:t>
      </w:r>
      <w:r w:rsidR="007C6D2F" w:rsidRPr="009F29FE">
        <w:rPr>
          <w:rFonts w:ascii="Aptos" w:hAnsi="Aptos"/>
        </w:rPr>
        <w:t xml:space="preserve">contact the Children and Families Contact Service to </w:t>
      </w:r>
      <w:r w:rsidR="00DF4297" w:rsidRPr="009F29FE">
        <w:rPr>
          <w:rFonts w:ascii="Aptos" w:hAnsi="Aptos"/>
        </w:rPr>
        <w:t xml:space="preserve">put </w:t>
      </w:r>
      <w:r w:rsidR="002A5316" w:rsidRPr="009F29FE">
        <w:rPr>
          <w:rFonts w:ascii="Aptos" w:hAnsi="Aptos"/>
        </w:rPr>
        <w:t>CSFH</w:t>
      </w:r>
      <w:r w:rsidR="00DF4297" w:rsidRPr="009F29FE">
        <w:rPr>
          <w:rFonts w:ascii="Aptos" w:hAnsi="Aptos"/>
        </w:rPr>
        <w:t xml:space="preserve"> on notice at 4.00 pm if there are difficulties in contacting parents or other family members. </w:t>
      </w:r>
    </w:p>
    <w:p w14:paraId="2E00C35D" w14:textId="77777777" w:rsidR="00DF4297" w:rsidRPr="009F29FE" w:rsidRDefault="00DF4297" w:rsidP="00DD7750">
      <w:pPr>
        <w:pStyle w:val="ListParagraph"/>
        <w:spacing w:after="0"/>
        <w:rPr>
          <w:rFonts w:ascii="Aptos" w:hAnsi="Aptos"/>
        </w:rPr>
      </w:pPr>
    </w:p>
    <w:p w14:paraId="6E53A02C" w14:textId="77777777" w:rsidR="00DF4297" w:rsidRPr="009F29FE" w:rsidRDefault="00DF4297" w:rsidP="009470BF">
      <w:pPr>
        <w:numPr>
          <w:ilvl w:val="0"/>
          <w:numId w:val="25"/>
        </w:numPr>
        <w:spacing w:line="276" w:lineRule="auto"/>
        <w:rPr>
          <w:rFonts w:ascii="Aptos" w:hAnsi="Aptos"/>
        </w:rPr>
      </w:pPr>
      <w:r w:rsidRPr="009F29FE">
        <w:rPr>
          <w:rFonts w:ascii="Aptos" w:hAnsi="Aptos"/>
        </w:rPr>
        <w:t xml:space="preserve">If no contact can be made with the parent by 4.30pm, the school </w:t>
      </w:r>
      <w:r w:rsidR="00DE1B4D" w:rsidRPr="009F29FE">
        <w:rPr>
          <w:rFonts w:ascii="Aptos" w:hAnsi="Aptos"/>
        </w:rPr>
        <w:t xml:space="preserve">will </w:t>
      </w:r>
      <w:r w:rsidRPr="009F29FE">
        <w:rPr>
          <w:rFonts w:ascii="Aptos" w:hAnsi="Aptos"/>
        </w:rPr>
        <w:t>contact the</w:t>
      </w:r>
      <w:r w:rsidR="000A5D64" w:rsidRPr="009F29FE">
        <w:rPr>
          <w:rFonts w:ascii="Aptos" w:hAnsi="Aptos"/>
        </w:rPr>
        <w:t xml:space="preserve"> </w:t>
      </w:r>
      <w:r w:rsidR="007C6D2F" w:rsidRPr="009F29FE">
        <w:rPr>
          <w:rFonts w:ascii="Aptos" w:hAnsi="Aptos"/>
        </w:rPr>
        <w:t>Children and Families Contact Service</w:t>
      </w:r>
      <w:r w:rsidR="000A5D64" w:rsidRPr="009F29FE">
        <w:rPr>
          <w:rFonts w:ascii="Aptos" w:hAnsi="Aptos"/>
        </w:rPr>
        <w:t xml:space="preserve"> </w:t>
      </w:r>
      <w:r w:rsidRPr="009F29FE">
        <w:rPr>
          <w:rFonts w:ascii="Aptos" w:hAnsi="Aptos"/>
        </w:rPr>
        <w:t xml:space="preserve">who will </w:t>
      </w:r>
      <w:r w:rsidR="000A5D64" w:rsidRPr="009F29FE">
        <w:rPr>
          <w:rFonts w:ascii="Aptos" w:hAnsi="Aptos"/>
        </w:rPr>
        <w:t xml:space="preserve">arrange for a social worker to </w:t>
      </w:r>
      <w:r w:rsidRPr="009F29FE">
        <w:rPr>
          <w:rFonts w:ascii="Aptos" w:hAnsi="Aptos"/>
        </w:rPr>
        <w:t xml:space="preserve">collect the child or make arrangements for the child to be transported to the </w:t>
      </w:r>
      <w:r w:rsidR="002A5316" w:rsidRPr="009F29FE">
        <w:rPr>
          <w:rFonts w:ascii="Aptos" w:hAnsi="Aptos"/>
        </w:rPr>
        <w:t>CSFH</w:t>
      </w:r>
      <w:r w:rsidRPr="009F29FE">
        <w:rPr>
          <w:rFonts w:ascii="Aptos" w:hAnsi="Aptos"/>
          <w:color w:val="FF0000"/>
        </w:rPr>
        <w:t xml:space="preserve"> </w:t>
      </w:r>
      <w:r w:rsidRPr="009F29FE">
        <w:rPr>
          <w:rFonts w:ascii="Aptos" w:hAnsi="Aptos"/>
        </w:rPr>
        <w:t>office.</w:t>
      </w:r>
    </w:p>
    <w:p w14:paraId="1934AC93" w14:textId="77777777" w:rsidR="00DF4297" w:rsidRPr="009F29FE" w:rsidRDefault="00DF4297" w:rsidP="00DD7750">
      <w:pPr>
        <w:pStyle w:val="ListParagraph"/>
        <w:spacing w:after="0"/>
        <w:rPr>
          <w:rFonts w:ascii="Aptos" w:hAnsi="Aptos"/>
        </w:rPr>
      </w:pPr>
    </w:p>
    <w:p w14:paraId="14CD4F28" w14:textId="77777777" w:rsidR="003C504F" w:rsidRPr="009F29FE" w:rsidRDefault="000A5D64" w:rsidP="009470BF">
      <w:pPr>
        <w:numPr>
          <w:ilvl w:val="0"/>
          <w:numId w:val="25"/>
        </w:numPr>
        <w:spacing w:line="276" w:lineRule="auto"/>
        <w:rPr>
          <w:rFonts w:ascii="Aptos" w:hAnsi="Aptos"/>
        </w:rPr>
      </w:pPr>
      <w:r w:rsidRPr="009F29FE">
        <w:rPr>
          <w:rFonts w:ascii="Aptos" w:hAnsi="Aptos"/>
        </w:rPr>
        <w:t>The school</w:t>
      </w:r>
      <w:r w:rsidR="00DF4297" w:rsidRPr="009F29FE">
        <w:rPr>
          <w:rFonts w:ascii="Aptos" w:hAnsi="Aptos"/>
        </w:rPr>
        <w:t xml:space="preserve"> </w:t>
      </w:r>
      <w:r w:rsidRPr="009F29FE">
        <w:rPr>
          <w:rFonts w:ascii="Aptos" w:hAnsi="Aptos"/>
        </w:rPr>
        <w:t>will</w:t>
      </w:r>
      <w:r w:rsidR="00DF4297" w:rsidRPr="009F29FE">
        <w:rPr>
          <w:rFonts w:ascii="Aptos" w:hAnsi="Aptos"/>
        </w:rPr>
        <w:t xml:space="preserve"> regularly ask parents to confirm and update contact details and to nominate a family member or friend who can collect the child in the event that they are unable to do so.</w:t>
      </w:r>
      <w:r w:rsidR="00D678E9" w:rsidRPr="009F29FE">
        <w:rPr>
          <w:rFonts w:ascii="Aptos" w:hAnsi="Aptos"/>
        </w:rPr>
        <w:t xml:space="preserve"> </w:t>
      </w:r>
    </w:p>
    <w:p w14:paraId="23627D83" w14:textId="77777777" w:rsidR="00706DA9" w:rsidRPr="009F29FE" w:rsidRDefault="00706DA9" w:rsidP="00706DA9">
      <w:pPr>
        <w:spacing w:line="276" w:lineRule="auto"/>
        <w:rPr>
          <w:rFonts w:ascii="Aptos" w:hAnsi="Aptos"/>
        </w:rPr>
      </w:pPr>
    </w:p>
    <w:p w14:paraId="1475C51D" w14:textId="77777777" w:rsidR="00DF4297" w:rsidRPr="009F29FE" w:rsidRDefault="00DF4297" w:rsidP="009470BF">
      <w:pPr>
        <w:numPr>
          <w:ilvl w:val="0"/>
          <w:numId w:val="25"/>
        </w:numPr>
        <w:spacing w:line="276" w:lineRule="auto"/>
        <w:rPr>
          <w:rFonts w:ascii="Aptos" w:hAnsi="Aptos"/>
        </w:rPr>
      </w:pPr>
      <w:r w:rsidRPr="009F29FE">
        <w:rPr>
          <w:rFonts w:ascii="Aptos" w:hAnsi="Aptos"/>
        </w:rPr>
        <w:t xml:space="preserve">Where children are regularly uncollected or collected late, this should be </w:t>
      </w:r>
      <w:r w:rsidR="000A5D64" w:rsidRPr="009F29FE">
        <w:rPr>
          <w:rFonts w:ascii="Aptos" w:hAnsi="Aptos"/>
        </w:rPr>
        <w:t xml:space="preserve">discussed with the designated safeguarding lead and </w:t>
      </w:r>
      <w:r w:rsidRPr="009F29FE">
        <w:rPr>
          <w:rFonts w:ascii="Aptos" w:hAnsi="Aptos"/>
        </w:rPr>
        <w:t xml:space="preserve">reported to the </w:t>
      </w:r>
      <w:r w:rsidR="003C504F" w:rsidRPr="009F29FE">
        <w:rPr>
          <w:rFonts w:ascii="Aptos" w:hAnsi="Aptos"/>
        </w:rPr>
        <w:t>Pupil Attendance Service</w:t>
      </w:r>
      <w:r w:rsidRPr="009F29FE">
        <w:rPr>
          <w:rFonts w:ascii="Aptos" w:hAnsi="Aptos"/>
        </w:rPr>
        <w:t xml:space="preserve">. If there are also </w:t>
      </w:r>
      <w:r w:rsidR="00B54471" w:rsidRPr="009F29FE">
        <w:rPr>
          <w:rFonts w:ascii="Aptos" w:hAnsi="Aptos"/>
        </w:rPr>
        <w:t>safeguarding</w:t>
      </w:r>
      <w:r w:rsidRPr="009F29FE">
        <w:rPr>
          <w:rFonts w:ascii="Aptos" w:hAnsi="Aptos"/>
        </w:rPr>
        <w:t xml:space="preserve"> concerns, a referral should be made to </w:t>
      </w:r>
      <w:r w:rsidR="002A5316" w:rsidRPr="009F29FE">
        <w:rPr>
          <w:rFonts w:ascii="Aptos" w:hAnsi="Aptos"/>
        </w:rPr>
        <w:t>CSFH</w:t>
      </w:r>
      <w:r w:rsidRPr="009F29FE">
        <w:rPr>
          <w:rFonts w:ascii="Aptos" w:hAnsi="Aptos"/>
        </w:rPr>
        <w:t>.</w:t>
      </w:r>
    </w:p>
    <w:p w14:paraId="051797B2" w14:textId="77777777" w:rsidR="00A0760B" w:rsidRPr="009F29FE" w:rsidRDefault="00A0760B" w:rsidP="00DF4297">
      <w:pPr>
        <w:rPr>
          <w:rFonts w:ascii="Aptos" w:hAnsi="Aptos"/>
        </w:rPr>
      </w:pPr>
    </w:p>
    <w:p w14:paraId="752336F1" w14:textId="77777777" w:rsidR="00DF4297" w:rsidRPr="009F29FE" w:rsidRDefault="00DF4297" w:rsidP="00DF4297">
      <w:pPr>
        <w:pBdr>
          <w:top w:val="single" w:sz="4" w:space="1" w:color="auto"/>
          <w:left w:val="single" w:sz="4" w:space="4" w:color="auto"/>
          <w:bottom w:val="single" w:sz="4" w:space="1" w:color="auto"/>
          <w:right w:val="single" w:sz="4" w:space="4" w:color="auto"/>
        </w:pBdr>
        <w:rPr>
          <w:rFonts w:ascii="Aptos" w:hAnsi="Aptos"/>
          <w:b/>
        </w:rPr>
      </w:pPr>
      <w:r w:rsidRPr="009F29FE">
        <w:rPr>
          <w:rFonts w:ascii="Aptos" w:hAnsi="Aptos"/>
          <w:b/>
        </w:rPr>
        <w:t>Additional p</w:t>
      </w:r>
      <w:r w:rsidR="00B96FC6" w:rsidRPr="009F29FE">
        <w:rPr>
          <w:rFonts w:ascii="Aptos" w:hAnsi="Aptos"/>
          <w:b/>
        </w:rPr>
        <w:t>olicies</w:t>
      </w:r>
    </w:p>
    <w:p w14:paraId="62FFACFE" w14:textId="77777777" w:rsidR="00DF4297" w:rsidRPr="009F29FE" w:rsidRDefault="00DF4297" w:rsidP="00DF4297">
      <w:pPr>
        <w:pBdr>
          <w:top w:val="single" w:sz="4" w:space="1" w:color="auto"/>
          <w:left w:val="single" w:sz="4" w:space="4" w:color="auto"/>
          <w:bottom w:val="single" w:sz="4" w:space="1" w:color="auto"/>
          <w:right w:val="single" w:sz="4" w:space="4" w:color="auto"/>
        </w:pBdr>
        <w:rPr>
          <w:rFonts w:ascii="Aptos" w:hAnsi="Aptos"/>
          <w:b/>
          <w:color w:val="FF0000"/>
        </w:rPr>
      </w:pPr>
      <w:r w:rsidRPr="009F29FE">
        <w:rPr>
          <w:rFonts w:ascii="Aptos" w:hAnsi="Aptos"/>
          <w:i/>
        </w:rPr>
        <w:t xml:space="preserve">Individual schools should record any additional </w:t>
      </w:r>
      <w:r w:rsidR="00B96FC6" w:rsidRPr="009F29FE">
        <w:rPr>
          <w:rFonts w:ascii="Aptos" w:hAnsi="Aptos"/>
          <w:i/>
        </w:rPr>
        <w:t xml:space="preserve">policies or </w:t>
      </w:r>
      <w:r w:rsidRPr="009F29FE">
        <w:rPr>
          <w:rFonts w:ascii="Aptos" w:hAnsi="Aptos"/>
          <w:i/>
        </w:rPr>
        <w:t xml:space="preserve">procedures here </w:t>
      </w:r>
    </w:p>
    <w:p w14:paraId="059C666B" w14:textId="77777777" w:rsidR="00DF4297" w:rsidRPr="00EE1813" w:rsidRDefault="00DF4297" w:rsidP="00DF4297">
      <w:pPr>
        <w:pBdr>
          <w:top w:val="single" w:sz="4" w:space="1" w:color="auto"/>
          <w:left w:val="single" w:sz="4" w:space="4" w:color="auto"/>
          <w:bottom w:val="single" w:sz="4" w:space="1" w:color="auto"/>
          <w:right w:val="single" w:sz="4" w:space="4" w:color="auto"/>
        </w:pBdr>
        <w:rPr>
          <w:b/>
          <w:color w:val="FF0000"/>
        </w:rPr>
      </w:pPr>
    </w:p>
    <w:p w14:paraId="5C11B7B0" w14:textId="77777777" w:rsidR="00931895" w:rsidRDefault="00931895" w:rsidP="00862A14">
      <w:pPr>
        <w:rPr>
          <w:sz w:val="28"/>
          <w:szCs w:val="28"/>
        </w:rPr>
      </w:pPr>
    </w:p>
    <w:p w14:paraId="2EC0CA35" w14:textId="77777777" w:rsidR="00887543" w:rsidRPr="009F29FE" w:rsidRDefault="007A53CD" w:rsidP="00887543">
      <w:pPr>
        <w:rPr>
          <w:rFonts w:ascii="Aptos" w:hAnsi="Aptos"/>
          <w:sz w:val="28"/>
        </w:rPr>
      </w:pPr>
      <w:r w:rsidRPr="009F29FE">
        <w:rPr>
          <w:rFonts w:ascii="Aptos" w:hAnsi="Aptos"/>
          <w:sz w:val="28"/>
        </w:rPr>
        <w:t>B</w:t>
      </w:r>
      <w:r w:rsidR="00057D38" w:rsidRPr="009F29FE">
        <w:rPr>
          <w:rFonts w:ascii="Aptos" w:hAnsi="Aptos"/>
          <w:sz w:val="28"/>
        </w:rPr>
        <w:t>2</w:t>
      </w:r>
      <w:r w:rsidR="00057D38" w:rsidRPr="009F29FE">
        <w:rPr>
          <w:rFonts w:ascii="Aptos" w:hAnsi="Aptos"/>
          <w:sz w:val="28"/>
        </w:rPr>
        <w:tab/>
      </w:r>
      <w:r w:rsidR="00887543" w:rsidRPr="009F29FE">
        <w:rPr>
          <w:rFonts w:ascii="Aptos" w:hAnsi="Aptos"/>
          <w:sz w:val="28"/>
        </w:rPr>
        <w:t>Children who are missing</w:t>
      </w:r>
      <w:r w:rsidR="005D3906" w:rsidRPr="009F29FE">
        <w:rPr>
          <w:rFonts w:ascii="Aptos" w:hAnsi="Aptos"/>
          <w:sz w:val="28"/>
        </w:rPr>
        <w:t xml:space="preserve"> or absent</w:t>
      </w:r>
      <w:r w:rsidR="00887543" w:rsidRPr="009F29FE">
        <w:rPr>
          <w:rFonts w:ascii="Aptos" w:hAnsi="Aptos"/>
          <w:sz w:val="28"/>
        </w:rPr>
        <w:t xml:space="preserve"> from education or</w:t>
      </w:r>
      <w:r w:rsidR="00887543" w:rsidRPr="009F29FE">
        <w:rPr>
          <w:rFonts w:ascii="Aptos" w:hAnsi="Aptos"/>
          <w:color w:val="FF0000"/>
          <w:sz w:val="28"/>
        </w:rPr>
        <w:t xml:space="preserve"> </w:t>
      </w:r>
      <w:r w:rsidR="00887543" w:rsidRPr="009F29FE">
        <w:rPr>
          <w:rFonts w:ascii="Aptos" w:hAnsi="Aptos"/>
          <w:sz w:val="28"/>
        </w:rPr>
        <w:t>home educated</w:t>
      </w:r>
    </w:p>
    <w:p w14:paraId="351A22FB" w14:textId="77777777" w:rsidR="003C3FF0" w:rsidRDefault="003C3FF0" w:rsidP="00887543">
      <w:pPr>
        <w:rPr>
          <w:rFonts w:ascii="Aptos" w:hAnsi="Aptos"/>
        </w:rPr>
      </w:pPr>
    </w:p>
    <w:p w14:paraId="46BCB4D9" w14:textId="77777777" w:rsidR="00B90296" w:rsidRPr="003D7BF0" w:rsidRDefault="00B90296" w:rsidP="00B90296">
      <w:pPr>
        <w:rPr>
          <w:rFonts w:ascii="Aptos" w:hAnsi="Aptos"/>
        </w:rPr>
      </w:pPr>
      <w:r w:rsidRPr="003D7BF0">
        <w:rPr>
          <w:rFonts w:ascii="Aptos" w:hAnsi="Aptos"/>
        </w:rPr>
        <w:t>The school/college will ensure there are clear safeguarding systems in place to respond to children who are absent from education, particularly on repeated occasions or for prolonged periods, recognising this as a potential indicator of safeguarding risk.</w:t>
      </w:r>
    </w:p>
    <w:p w14:paraId="5072D57A" w14:textId="77777777" w:rsidR="00B90296" w:rsidRPr="009F29FE" w:rsidRDefault="00B90296" w:rsidP="00887543">
      <w:pPr>
        <w:rPr>
          <w:rFonts w:ascii="Aptos" w:hAnsi="Aptos"/>
        </w:rPr>
      </w:pPr>
    </w:p>
    <w:p w14:paraId="607491B2" w14:textId="77777777" w:rsidR="00887543" w:rsidRPr="009F29FE" w:rsidRDefault="00887543" w:rsidP="000D04D3">
      <w:pPr>
        <w:pBdr>
          <w:top w:val="single" w:sz="4" w:space="1" w:color="auto"/>
          <w:left w:val="single" w:sz="4" w:space="4" w:color="auto"/>
          <w:bottom w:val="single" w:sz="4" w:space="1" w:color="auto"/>
          <w:right w:val="single" w:sz="4" w:space="4" w:color="auto"/>
        </w:pBdr>
        <w:spacing w:line="276" w:lineRule="auto"/>
        <w:rPr>
          <w:rFonts w:ascii="Aptos" w:hAnsi="Aptos"/>
          <w:i/>
          <w:color w:val="FF0000"/>
        </w:rPr>
      </w:pPr>
      <w:r w:rsidRPr="009F29FE">
        <w:rPr>
          <w:rFonts w:ascii="Aptos" w:hAnsi="Aptos"/>
          <w:i/>
        </w:rPr>
        <w:t xml:space="preserve">Schools need to be aware of those children who are persistently absent or missing from school </w:t>
      </w:r>
      <w:r w:rsidR="00706DA9" w:rsidRPr="003D7BF0">
        <w:rPr>
          <w:rFonts w:ascii="Aptos" w:hAnsi="Aptos"/>
          <w:i/>
        </w:rPr>
        <w:t>and be aware of the link between being missing from school and safeguarding concerns</w:t>
      </w:r>
      <w:r w:rsidRPr="003D7BF0">
        <w:rPr>
          <w:rFonts w:ascii="Aptos" w:hAnsi="Aptos"/>
          <w:i/>
        </w:rPr>
        <w:t xml:space="preserve">. </w:t>
      </w:r>
    </w:p>
    <w:p w14:paraId="73063479" w14:textId="77777777" w:rsidR="00887543" w:rsidRPr="009F29FE" w:rsidRDefault="00887543" w:rsidP="000D04D3">
      <w:pPr>
        <w:pBdr>
          <w:top w:val="single" w:sz="4" w:space="1" w:color="auto"/>
          <w:left w:val="single" w:sz="4" w:space="4" w:color="auto"/>
          <w:bottom w:val="single" w:sz="4" w:space="1" w:color="auto"/>
          <w:right w:val="single" w:sz="4" w:space="4" w:color="auto"/>
        </w:pBdr>
        <w:spacing w:line="276" w:lineRule="auto"/>
        <w:rPr>
          <w:rFonts w:ascii="Aptos" w:hAnsi="Aptos"/>
          <w:i/>
        </w:rPr>
      </w:pPr>
    </w:p>
    <w:p w14:paraId="50180BDA" w14:textId="77777777" w:rsidR="00B54471" w:rsidRPr="009F29FE" w:rsidRDefault="00887543" w:rsidP="000D04D3">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 xml:space="preserve">Attendance policies should state clearly who needs to be notified and what action should be taken and any relevant timescales. </w:t>
      </w:r>
      <w:r w:rsidR="00D678E9" w:rsidRPr="009F29FE">
        <w:rPr>
          <w:rFonts w:ascii="Aptos" w:hAnsi="Aptos"/>
          <w:i/>
        </w:rPr>
        <w:t xml:space="preserve">Parents should be asked to provide contact details for at least 2 or more people who can be contacted in the event that a child does not attend school. </w:t>
      </w:r>
      <w:r w:rsidR="00D678E9" w:rsidRPr="009F29FE">
        <w:rPr>
          <w:rFonts w:ascii="Aptos" w:hAnsi="Aptos"/>
          <w:i/>
          <w:color w:val="FF0000"/>
        </w:rPr>
        <w:t xml:space="preserve"> </w:t>
      </w:r>
      <w:r w:rsidRPr="009F29FE">
        <w:rPr>
          <w:rFonts w:ascii="Aptos" w:hAnsi="Aptos"/>
          <w:i/>
        </w:rPr>
        <w:t xml:space="preserve">Schools should refer to </w:t>
      </w:r>
      <w:r w:rsidR="00B54471" w:rsidRPr="009F29FE">
        <w:rPr>
          <w:rFonts w:ascii="Aptos" w:hAnsi="Aptos"/>
          <w:i/>
        </w:rPr>
        <w:t>the following policies:</w:t>
      </w:r>
    </w:p>
    <w:p w14:paraId="458B9AD0" w14:textId="77777777" w:rsidR="00B54471" w:rsidRPr="00CA7087" w:rsidRDefault="00887543" w:rsidP="000D04D3">
      <w:pPr>
        <w:pBdr>
          <w:top w:val="single" w:sz="4" w:space="1" w:color="auto"/>
          <w:left w:val="single" w:sz="4" w:space="4" w:color="auto"/>
          <w:bottom w:val="single" w:sz="4" w:space="1" w:color="auto"/>
          <w:right w:val="single" w:sz="4" w:space="4" w:color="auto"/>
        </w:pBdr>
        <w:spacing w:line="276" w:lineRule="auto"/>
        <w:rPr>
          <w:rFonts w:ascii="Aptos" w:hAnsi="Aptos"/>
          <w:iCs/>
        </w:rPr>
      </w:pPr>
      <w:r w:rsidRPr="009F29FE">
        <w:rPr>
          <w:rFonts w:ascii="Aptos" w:hAnsi="Aptos"/>
          <w:i/>
        </w:rPr>
        <w:t xml:space="preserve">Camden’s </w:t>
      </w:r>
      <w:hyperlink r:id="rId39" w:history="1">
        <w:r w:rsidRPr="00CA7087">
          <w:rPr>
            <w:rStyle w:val="Hyperlink"/>
            <w:rFonts w:ascii="Aptos" w:hAnsi="Aptos"/>
            <w:iCs/>
          </w:rPr>
          <w:t xml:space="preserve">Children missing from education policy </w:t>
        </w:r>
        <w:r w:rsidR="00CA7087" w:rsidRPr="00CA7087">
          <w:rPr>
            <w:rStyle w:val="Hyperlink"/>
            <w:rFonts w:ascii="Aptos" w:hAnsi="Aptos"/>
            <w:iCs/>
          </w:rPr>
          <w:t>available on the schools safeguarding page of the CSCP website.</w:t>
        </w:r>
      </w:hyperlink>
    </w:p>
    <w:p w14:paraId="17BEF7A1" w14:textId="77777777" w:rsidR="00DD539A" w:rsidRPr="00CA7087" w:rsidRDefault="003C504F" w:rsidP="000D04D3">
      <w:pPr>
        <w:pBdr>
          <w:top w:val="single" w:sz="4" w:space="1" w:color="auto"/>
          <w:left w:val="single" w:sz="4" w:space="4" w:color="auto"/>
          <w:bottom w:val="single" w:sz="4" w:space="1" w:color="auto"/>
          <w:right w:val="single" w:sz="4" w:space="4" w:color="auto"/>
        </w:pBdr>
        <w:spacing w:line="276" w:lineRule="auto"/>
        <w:rPr>
          <w:rFonts w:ascii="Aptos" w:hAnsi="Aptos"/>
          <w:iCs/>
        </w:rPr>
      </w:pPr>
      <w:r w:rsidRPr="00CA7087">
        <w:rPr>
          <w:rFonts w:ascii="Aptos" w:hAnsi="Aptos"/>
          <w:iCs/>
        </w:rPr>
        <w:t>CSCP</w:t>
      </w:r>
      <w:r w:rsidR="00887543" w:rsidRPr="00CA7087">
        <w:rPr>
          <w:rFonts w:ascii="Aptos" w:hAnsi="Aptos"/>
          <w:iCs/>
        </w:rPr>
        <w:t xml:space="preserve"> </w:t>
      </w:r>
      <w:hyperlink r:id="rId40" w:history="1">
        <w:r w:rsidR="00887543" w:rsidRPr="00CA7087">
          <w:rPr>
            <w:rStyle w:val="Hyperlink"/>
            <w:rFonts w:ascii="Aptos" w:hAnsi="Aptos"/>
            <w:iCs/>
          </w:rPr>
          <w:t>missing children protocol</w:t>
        </w:r>
        <w:r w:rsidR="00CA7087" w:rsidRPr="00CA7087">
          <w:rPr>
            <w:rStyle w:val="Hyperlink"/>
            <w:rFonts w:ascii="Aptos" w:hAnsi="Aptos"/>
            <w:iCs/>
          </w:rPr>
          <w:t xml:space="preserve"> available on the Missing children page of the CSCP website.</w:t>
        </w:r>
      </w:hyperlink>
    </w:p>
    <w:p w14:paraId="142E9BB4" w14:textId="77777777" w:rsidR="00887543" w:rsidRPr="009F29FE" w:rsidRDefault="00887543" w:rsidP="000D04D3">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Where a parent notifies the school that they are removing the child so they can be educated at home, the following notifications should be made:</w:t>
      </w:r>
    </w:p>
    <w:p w14:paraId="5B18156A" w14:textId="77777777" w:rsidR="00AF1C0E" w:rsidRPr="009F29FE" w:rsidRDefault="00AF1C0E" w:rsidP="000D04D3">
      <w:pPr>
        <w:pBdr>
          <w:top w:val="single" w:sz="4" w:space="1" w:color="auto"/>
          <w:left w:val="single" w:sz="4" w:space="4" w:color="auto"/>
          <w:bottom w:val="single" w:sz="4" w:space="1" w:color="auto"/>
          <w:right w:val="single" w:sz="4" w:space="4" w:color="auto"/>
        </w:pBdr>
        <w:spacing w:line="276" w:lineRule="auto"/>
        <w:rPr>
          <w:rFonts w:ascii="Aptos" w:hAnsi="Aptos"/>
          <w:i/>
        </w:rPr>
      </w:pPr>
    </w:p>
    <w:p w14:paraId="45FA7938" w14:textId="77777777" w:rsidR="00887543" w:rsidRPr="009F29FE" w:rsidRDefault="00887543" w:rsidP="009470BF">
      <w:pPr>
        <w:numPr>
          <w:ilvl w:val="0"/>
          <w:numId w:val="20"/>
        </w:num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 xml:space="preserve">The </w:t>
      </w:r>
      <w:r w:rsidR="0029210A" w:rsidRPr="003D7BF0">
        <w:rPr>
          <w:rFonts w:ascii="Aptos" w:hAnsi="Aptos"/>
          <w:i/>
        </w:rPr>
        <w:t>ACOS service</w:t>
      </w:r>
      <w:r w:rsidRPr="003D7BF0">
        <w:rPr>
          <w:rFonts w:ascii="Aptos" w:hAnsi="Aptos"/>
          <w:i/>
        </w:rPr>
        <w:t xml:space="preserve"> </w:t>
      </w:r>
      <w:r w:rsidRPr="009F29FE">
        <w:rPr>
          <w:rFonts w:ascii="Aptos" w:hAnsi="Aptos"/>
          <w:i/>
        </w:rPr>
        <w:t>must be notified of all decisions</w:t>
      </w:r>
      <w:r w:rsidR="00593AF2" w:rsidRPr="009F29FE">
        <w:rPr>
          <w:rFonts w:ascii="Aptos" w:hAnsi="Aptos"/>
          <w:i/>
        </w:rPr>
        <w:t>.</w:t>
      </w:r>
      <w:r w:rsidRPr="009F29FE">
        <w:rPr>
          <w:rFonts w:ascii="Aptos" w:hAnsi="Aptos"/>
          <w:i/>
        </w:rPr>
        <w:t xml:space="preserve"> </w:t>
      </w:r>
    </w:p>
    <w:p w14:paraId="350940E5" w14:textId="77777777" w:rsidR="00887543" w:rsidRPr="009F29FE" w:rsidRDefault="00887543" w:rsidP="009470BF">
      <w:pPr>
        <w:numPr>
          <w:ilvl w:val="0"/>
          <w:numId w:val="20"/>
        </w:num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 xml:space="preserve">If the child is already known to </w:t>
      </w:r>
      <w:r w:rsidR="002A5316" w:rsidRPr="009F29FE">
        <w:rPr>
          <w:rFonts w:ascii="Aptos" w:hAnsi="Aptos"/>
          <w:i/>
        </w:rPr>
        <w:t>CSFH</w:t>
      </w:r>
      <w:r w:rsidRPr="009F29FE">
        <w:rPr>
          <w:rFonts w:ascii="Aptos" w:hAnsi="Aptos"/>
          <w:i/>
        </w:rPr>
        <w:t xml:space="preserve">, their allocated </w:t>
      </w:r>
      <w:r w:rsidR="00706DA9" w:rsidRPr="009F29FE">
        <w:rPr>
          <w:rFonts w:ascii="Aptos" w:hAnsi="Aptos"/>
          <w:i/>
        </w:rPr>
        <w:t>lead practitioner</w:t>
      </w:r>
      <w:r w:rsidRPr="009F29FE">
        <w:rPr>
          <w:rFonts w:ascii="Aptos" w:hAnsi="Aptos"/>
          <w:i/>
        </w:rPr>
        <w:t xml:space="preserve"> should be notified immediately</w:t>
      </w:r>
      <w:r w:rsidR="00593AF2" w:rsidRPr="009F29FE">
        <w:rPr>
          <w:rFonts w:ascii="Aptos" w:hAnsi="Aptos"/>
          <w:i/>
        </w:rPr>
        <w:t>.</w:t>
      </w:r>
      <w:r w:rsidRPr="009F29FE">
        <w:rPr>
          <w:rFonts w:ascii="Aptos" w:hAnsi="Aptos"/>
          <w:i/>
        </w:rPr>
        <w:t xml:space="preserve"> </w:t>
      </w:r>
    </w:p>
    <w:p w14:paraId="3F0B6C14" w14:textId="77777777" w:rsidR="00DD7750" w:rsidRPr="00C24BFD" w:rsidRDefault="00887543" w:rsidP="00057D38">
      <w:pPr>
        <w:numPr>
          <w:ilvl w:val="0"/>
          <w:numId w:val="20"/>
        </w:num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 xml:space="preserve">If the child is not known to </w:t>
      </w:r>
      <w:r w:rsidR="002A5316" w:rsidRPr="009F29FE">
        <w:rPr>
          <w:rFonts w:ascii="Aptos" w:hAnsi="Aptos"/>
          <w:i/>
        </w:rPr>
        <w:t>CSFH</w:t>
      </w:r>
      <w:r w:rsidRPr="009F29FE">
        <w:rPr>
          <w:rFonts w:ascii="Aptos" w:hAnsi="Aptos"/>
          <w:i/>
        </w:rPr>
        <w:t xml:space="preserve">, but the school has concerns about their welfare, the designated safeguarding lead should make a referral to </w:t>
      </w:r>
      <w:r w:rsidR="002A5316" w:rsidRPr="009F29FE">
        <w:rPr>
          <w:rFonts w:ascii="Aptos" w:hAnsi="Aptos"/>
          <w:i/>
        </w:rPr>
        <w:t>CSFH</w:t>
      </w:r>
      <w:r w:rsidRPr="009F29FE">
        <w:rPr>
          <w:rFonts w:ascii="Aptos" w:hAnsi="Aptos"/>
          <w:i/>
        </w:rPr>
        <w:t xml:space="preserve">. </w:t>
      </w:r>
    </w:p>
    <w:p w14:paraId="343E21C5" w14:textId="77777777" w:rsidR="00057D38" w:rsidRPr="00182509" w:rsidRDefault="003B78CD" w:rsidP="00057D38">
      <w:pPr>
        <w:rPr>
          <w:rFonts w:ascii="Aptos" w:hAnsi="Aptos"/>
          <w:sz w:val="28"/>
        </w:rPr>
      </w:pPr>
      <w:r w:rsidRPr="00182509">
        <w:rPr>
          <w:rFonts w:ascii="Aptos" w:hAnsi="Aptos"/>
          <w:sz w:val="28"/>
        </w:rPr>
        <w:lastRenderedPageBreak/>
        <w:t>B</w:t>
      </w:r>
      <w:r w:rsidR="00772919" w:rsidRPr="00182509">
        <w:rPr>
          <w:rFonts w:ascii="Aptos" w:hAnsi="Aptos"/>
          <w:sz w:val="28"/>
        </w:rPr>
        <w:t>3</w:t>
      </w:r>
      <w:r w:rsidR="00FD7BB0" w:rsidRPr="00182509">
        <w:rPr>
          <w:rFonts w:ascii="Aptos" w:hAnsi="Aptos"/>
          <w:sz w:val="28"/>
        </w:rPr>
        <w:tab/>
      </w:r>
      <w:r w:rsidR="00282ED4" w:rsidRPr="00182509">
        <w:rPr>
          <w:rFonts w:ascii="Aptos" w:hAnsi="Aptos"/>
          <w:sz w:val="28"/>
        </w:rPr>
        <w:t>Child on child</w:t>
      </w:r>
      <w:r w:rsidR="00AE7CD7" w:rsidRPr="00182509">
        <w:rPr>
          <w:rFonts w:ascii="Aptos" w:hAnsi="Aptos"/>
          <w:sz w:val="28"/>
        </w:rPr>
        <w:t xml:space="preserve"> </w:t>
      </w:r>
      <w:r w:rsidRPr="00182509">
        <w:rPr>
          <w:rFonts w:ascii="Aptos" w:hAnsi="Aptos"/>
          <w:sz w:val="28"/>
        </w:rPr>
        <w:t>abuse</w:t>
      </w:r>
    </w:p>
    <w:p w14:paraId="4EA248A0" w14:textId="77777777" w:rsidR="00057D38" w:rsidRPr="00182509" w:rsidRDefault="00057D38" w:rsidP="00057D38">
      <w:pPr>
        <w:rPr>
          <w:rFonts w:ascii="Aptos" w:hAnsi="Aptos"/>
          <w:b/>
          <w:color w:val="7030A0"/>
        </w:rPr>
      </w:pPr>
    </w:p>
    <w:p w14:paraId="42C8F598" w14:textId="77777777" w:rsidR="00282ED4" w:rsidRDefault="000465FB" w:rsidP="00DD7750">
      <w:pPr>
        <w:spacing w:line="276" w:lineRule="auto"/>
        <w:rPr>
          <w:rFonts w:ascii="Aptos" w:hAnsi="Aptos"/>
        </w:rPr>
      </w:pPr>
      <w:r w:rsidRPr="00182509">
        <w:rPr>
          <w:rFonts w:ascii="Aptos" w:hAnsi="Aptos"/>
        </w:rPr>
        <w:t xml:space="preserve">The school/college </w:t>
      </w:r>
      <w:r w:rsidR="0051328F" w:rsidRPr="003D7BF0">
        <w:rPr>
          <w:rFonts w:ascii="Aptos" w:hAnsi="Aptos"/>
        </w:rPr>
        <w:t xml:space="preserve">recognises that child on child abuse is a safeguarding issue for both victim and perpetrator and will take steps to intervene early to prevent children from behaving abusively. The school/college </w:t>
      </w:r>
      <w:r w:rsidRPr="00182509">
        <w:rPr>
          <w:rFonts w:ascii="Aptos" w:hAnsi="Aptos"/>
        </w:rPr>
        <w:t xml:space="preserve">will ensure that all staff are aware of </w:t>
      </w:r>
      <w:r w:rsidR="00236101" w:rsidRPr="00182509">
        <w:rPr>
          <w:rFonts w:ascii="Aptos" w:hAnsi="Aptos"/>
        </w:rPr>
        <w:t>child-on-child</w:t>
      </w:r>
      <w:r w:rsidRPr="00182509">
        <w:rPr>
          <w:rFonts w:ascii="Aptos" w:hAnsi="Aptos"/>
        </w:rPr>
        <w:t xml:space="preserve"> abuse and know what action to take when </w:t>
      </w:r>
      <w:r w:rsidR="00057D38" w:rsidRPr="00182509">
        <w:rPr>
          <w:rFonts w:ascii="Aptos" w:hAnsi="Aptos"/>
        </w:rPr>
        <w:t>a pupil’s behaviour</w:t>
      </w:r>
      <w:r w:rsidR="003B78CD" w:rsidRPr="00182509">
        <w:rPr>
          <w:rFonts w:ascii="Aptos" w:hAnsi="Aptos"/>
        </w:rPr>
        <w:t xml:space="preserve"> is likely to cause</w:t>
      </w:r>
      <w:r w:rsidR="00057D38" w:rsidRPr="00182509">
        <w:rPr>
          <w:rFonts w:ascii="Aptos" w:hAnsi="Aptos"/>
        </w:rPr>
        <w:t xml:space="preserve"> harm to other pupils</w:t>
      </w:r>
      <w:r w:rsidRPr="00182509">
        <w:rPr>
          <w:rFonts w:ascii="Aptos" w:hAnsi="Aptos"/>
        </w:rPr>
        <w:t xml:space="preserve">. </w:t>
      </w:r>
    </w:p>
    <w:p w14:paraId="3282AF65" w14:textId="77777777" w:rsidR="0051328F" w:rsidRPr="0051328F" w:rsidRDefault="0051328F" w:rsidP="00DD7750">
      <w:pPr>
        <w:spacing w:line="276" w:lineRule="auto"/>
        <w:rPr>
          <w:rFonts w:ascii="Aptos" w:hAnsi="Aptos"/>
          <w:color w:val="FF0000"/>
        </w:rPr>
      </w:pPr>
    </w:p>
    <w:p w14:paraId="5A8F941A" w14:textId="77777777" w:rsidR="00366927" w:rsidRPr="00182509" w:rsidRDefault="00366927" w:rsidP="00DD7750">
      <w:pPr>
        <w:spacing w:line="276" w:lineRule="auto"/>
        <w:rPr>
          <w:rFonts w:ascii="Aptos" w:hAnsi="Aptos"/>
          <w:i/>
          <w:iCs/>
        </w:rPr>
      </w:pPr>
      <w:r w:rsidRPr="00182509">
        <w:rPr>
          <w:rFonts w:ascii="Aptos" w:hAnsi="Aptos"/>
        </w:rPr>
        <w:t xml:space="preserve">All incidents of </w:t>
      </w:r>
      <w:r w:rsidR="004D16AD" w:rsidRPr="00182509">
        <w:rPr>
          <w:rFonts w:ascii="Aptos" w:hAnsi="Aptos"/>
        </w:rPr>
        <w:t>child-on-child</w:t>
      </w:r>
      <w:r w:rsidRPr="00182509">
        <w:rPr>
          <w:rFonts w:ascii="Aptos" w:hAnsi="Aptos"/>
        </w:rPr>
        <w:t xml:space="preserve"> abuse will be dealt with under the </w:t>
      </w:r>
      <w:hyperlink r:id="rId41" w:history="1">
        <w:r w:rsidR="00282ED4" w:rsidRPr="004D16AD">
          <w:rPr>
            <w:rStyle w:val="Hyperlink"/>
            <w:rFonts w:ascii="Aptos" w:hAnsi="Aptos"/>
            <w:i/>
            <w:iCs/>
          </w:rPr>
          <w:t>Child on child</w:t>
        </w:r>
        <w:r w:rsidRPr="004D16AD">
          <w:rPr>
            <w:rStyle w:val="Hyperlink"/>
            <w:rFonts w:ascii="Aptos" w:hAnsi="Aptos"/>
            <w:i/>
            <w:iCs/>
          </w:rPr>
          <w:t xml:space="preserve"> and sexual violence and harassment guidance for schools and colleges</w:t>
        </w:r>
        <w:r w:rsidR="004D16AD" w:rsidRPr="004D16AD">
          <w:rPr>
            <w:rStyle w:val="Hyperlink"/>
            <w:rFonts w:ascii="Aptos" w:hAnsi="Aptos"/>
            <w:i/>
            <w:iCs/>
          </w:rPr>
          <w:t xml:space="preserve"> </w:t>
        </w:r>
        <w:r w:rsidR="004D16AD" w:rsidRPr="004D16AD">
          <w:rPr>
            <w:rStyle w:val="Hyperlink"/>
            <w:rFonts w:ascii="Aptos" w:hAnsi="Aptos"/>
          </w:rPr>
          <w:t>available on the schools safeguarding page of the CSCP website</w:t>
        </w:r>
        <w:r w:rsidR="004D4E95" w:rsidRPr="004D16AD">
          <w:rPr>
            <w:rStyle w:val="Hyperlink"/>
            <w:rFonts w:ascii="Aptos" w:hAnsi="Aptos"/>
            <w:i/>
            <w:iCs/>
          </w:rPr>
          <w:t>.</w:t>
        </w:r>
      </w:hyperlink>
      <w:r w:rsidRPr="00182509">
        <w:rPr>
          <w:rFonts w:ascii="Aptos" w:hAnsi="Aptos"/>
          <w:i/>
          <w:iCs/>
        </w:rPr>
        <w:t xml:space="preserve"> </w:t>
      </w:r>
    </w:p>
    <w:p w14:paraId="51317E30" w14:textId="77777777" w:rsidR="00236101" w:rsidRPr="00182509" w:rsidRDefault="00236101" w:rsidP="00AA09CE">
      <w:pPr>
        <w:spacing w:line="276" w:lineRule="auto"/>
        <w:rPr>
          <w:rFonts w:ascii="Aptos" w:hAnsi="Aptos"/>
        </w:rPr>
      </w:pPr>
    </w:p>
    <w:p w14:paraId="72C2E1FC" w14:textId="77777777" w:rsidR="0057514D" w:rsidRPr="00182509" w:rsidRDefault="0057514D" w:rsidP="0057514D">
      <w:pPr>
        <w:pBdr>
          <w:top w:val="single" w:sz="4" w:space="1" w:color="auto"/>
          <w:left w:val="single" w:sz="4" w:space="4" w:color="auto"/>
          <w:bottom w:val="single" w:sz="4" w:space="1" w:color="auto"/>
          <w:right w:val="single" w:sz="4" w:space="4" w:color="auto"/>
        </w:pBdr>
        <w:rPr>
          <w:rFonts w:ascii="Aptos" w:hAnsi="Aptos"/>
          <w:b/>
        </w:rPr>
      </w:pPr>
      <w:r w:rsidRPr="00182509">
        <w:rPr>
          <w:rFonts w:ascii="Aptos" w:hAnsi="Aptos"/>
          <w:b/>
        </w:rPr>
        <w:t>Additional policies</w:t>
      </w:r>
    </w:p>
    <w:p w14:paraId="396465A0" w14:textId="77777777" w:rsidR="0057514D" w:rsidRPr="00182509" w:rsidRDefault="0057514D" w:rsidP="0057514D">
      <w:pPr>
        <w:pBdr>
          <w:top w:val="single" w:sz="4" w:space="1" w:color="auto"/>
          <w:left w:val="single" w:sz="4" w:space="4" w:color="auto"/>
          <w:bottom w:val="single" w:sz="4" w:space="1" w:color="auto"/>
          <w:right w:val="single" w:sz="4" w:space="4" w:color="auto"/>
        </w:pBdr>
        <w:rPr>
          <w:rFonts w:ascii="Aptos" w:hAnsi="Aptos"/>
          <w:b/>
          <w:color w:val="FF0000"/>
        </w:rPr>
      </w:pPr>
      <w:r w:rsidRPr="00182509">
        <w:rPr>
          <w:rFonts w:ascii="Aptos" w:hAnsi="Aptos"/>
          <w:i/>
        </w:rPr>
        <w:t xml:space="preserve">Individual schools should record any additional policies or procedures here </w:t>
      </w:r>
    </w:p>
    <w:p w14:paraId="5B9B8650" w14:textId="77777777" w:rsidR="0057514D" w:rsidRPr="00182509" w:rsidRDefault="0057514D" w:rsidP="0057514D">
      <w:pPr>
        <w:pBdr>
          <w:top w:val="single" w:sz="4" w:space="1" w:color="auto"/>
          <w:left w:val="single" w:sz="4" w:space="4" w:color="auto"/>
          <w:bottom w:val="single" w:sz="4" w:space="1" w:color="auto"/>
          <w:right w:val="single" w:sz="4" w:space="4" w:color="auto"/>
        </w:pBdr>
        <w:rPr>
          <w:rFonts w:ascii="Aptos" w:hAnsi="Aptos"/>
          <w:b/>
          <w:color w:val="FF0000"/>
        </w:rPr>
      </w:pPr>
    </w:p>
    <w:p w14:paraId="787C8712" w14:textId="77777777" w:rsidR="0057514D" w:rsidRPr="007A5CC6" w:rsidRDefault="0057514D" w:rsidP="00057D38">
      <w:pPr>
        <w:rPr>
          <w:sz w:val="28"/>
          <w:szCs w:val="28"/>
          <w:highlight w:val="yellow"/>
        </w:rPr>
      </w:pPr>
    </w:p>
    <w:p w14:paraId="5C56BFD7" w14:textId="77777777" w:rsidR="00D118B1" w:rsidRPr="00182509" w:rsidRDefault="00D118B1" w:rsidP="00733838">
      <w:pPr>
        <w:rPr>
          <w:rFonts w:ascii="Aptos" w:hAnsi="Aptos"/>
          <w:sz w:val="28"/>
        </w:rPr>
      </w:pPr>
      <w:r w:rsidRPr="00182509">
        <w:rPr>
          <w:rFonts w:ascii="Aptos" w:hAnsi="Aptos"/>
          <w:sz w:val="28"/>
        </w:rPr>
        <w:t>B4</w:t>
      </w:r>
      <w:r w:rsidRPr="00182509">
        <w:rPr>
          <w:rFonts w:ascii="Aptos" w:hAnsi="Aptos"/>
          <w:sz w:val="28"/>
        </w:rPr>
        <w:tab/>
        <w:t>Harmful sexual behaviour, sexual violence and harassment</w:t>
      </w:r>
    </w:p>
    <w:p w14:paraId="070A7027" w14:textId="77777777" w:rsidR="00D118B1" w:rsidRPr="00182509" w:rsidRDefault="00D118B1" w:rsidP="00733838">
      <w:pPr>
        <w:rPr>
          <w:rFonts w:ascii="Aptos" w:hAnsi="Aptos"/>
          <w:b/>
          <w:color w:val="7030A0"/>
        </w:rPr>
      </w:pPr>
    </w:p>
    <w:p w14:paraId="367D41DD" w14:textId="77777777" w:rsidR="00AF1C0E" w:rsidRPr="00182509" w:rsidRDefault="00733838" w:rsidP="00366927">
      <w:pPr>
        <w:spacing w:line="276" w:lineRule="auto"/>
        <w:rPr>
          <w:rFonts w:ascii="Aptos" w:hAnsi="Aptos"/>
        </w:rPr>
      </w:pPr>
      <w:r w:rsidRPr="00182509">
        <w:rPr>
          <w:rFonts w:ascii="Aptos" w:hAnsi="Aptos"/>
        </w:rPr>
        <w:t xml:space="preserve">The school/college recognises that sexual violence and sexual harassment between pupils is a serious safeguarding issue and such behaviour will not be tolerated. </w:t>
      </w:r>
    </w:p>
    <w:p w14:paraId="7E548FE0" w14:textId="77777777" w:rsidR="009F7F95" w:rsidRPr="00182509" w:rsidRDefault="009F7F95" w:rsidP="00733838">
      <w:pPr>
        <w:spacing w:line="276" w:lineRule="auto"/>
        <w:rPr>
          <w:rFonts w:ascii="Aptos" w:hAnsi="Aptos"/>
        </w:rPr>
      </w:pPr>
    </w:p>
    <w:p w14:paraId="0D20875A" w14:textId="77777777" w:rsidR="00366927" w:rsidRPr="00182509" w:rsidRDefault="00366927" w:rsidP="00366927">
      <w:pPr>
        <w:spacing w:line="276" w:lineRule="auto"/>
        <w:rPr>
          <w:rFonts w:ascii="Aptos" w:hAnsi="Aptos"/>
        </w:rPr>
      </w:pPr>
      <w:r w:rsidRPr="00182509">
        <w:rPr>
          <w:rFonts w:ascii="Aptos" w:hAnsi="Aptos"/>
        </w:rPr>
        <w:t xml:space="preserve">All incidents involving sexual violence or sexual harassment between pupils will be dealt with under the </w:t>
      </w:r>
      <w:r w:rsidR="00282ED4" w:rsidRPr="000E11AC">
        <w:rPr>
          <w:rFonts w:ascii="Aptos" w:hAnsi="Aptos"/>
          <w:i/>
          <w:iCs/>
        </w:rPr>
        <w:t>Child on child</w:t>
      </w:r>
      <w:r w:rsidRPr="000E11AC">
        <w:rPr>
          <w:rFonts w:ascii="Aptos" w:hAnsi="Aptos"/>
          <w:i/>
          <w:iCs/>
        </w:rPr>
        <w:t xml:space="preserve"> and sexual violence and harassment guidance for schools and colleges </w:t>
      </w:r>
      <w:r w:rsidRPr="000E11AC">
        <w:rPr>
          <w:rFonts w:ascii="Aptos" w:hAnsi="Aptos"/>
        </w:rPr>
        <w:t>guidance</w:t>
      </w:r>
      <w:r w:rsidRPr="00182509">
        <w:rPr>
          <w:rFonts w:ascii="Aptos" w:hAnsi="Aptos"/>
        </w:rPr>
        <w:t xml:space="preserve"> and the </w:t>
      </w:r>
      <w:hyperlink r:id="rId42" w:history="1">
        <w:r w:rsidRPr="000B54FA">
          <w:rPr>
            <w:rStyle w:val="Hyperlink"/>
            <w:rFonts w:ascii="Aptos" w:hAnsi="Aptos"/>
            <w:i/>
            <w:iCs/>
          </w:rPr>
          <w:t>Harmful sexual behaviour</w:t>
        </w:r>
        <w:r w:rsidRPr="000B54FA">
          <w:rPr>
            <w:rStyle w:val="Hyperlink"/>
            <w:rFonts w:ascii="Aptos" w:hAnsi="Aptos"/>
          </w:rPr>
          <w:t xml:space="preserve"> protocol</w:t>
        </w:r>
        <w:r w:rsidR="000B54FA" w:rsidRPr="000B54FA">
          <w:rPr>
            <w:rStyle w:val="Hyperlink"/>
            <w:rFonts w:ascii="Aptos" w:hAnsi="Aptos"/>
          </w:rPr>
          <w:t xml:space="preserve"> available on the CSCP website</w:t>
        </w:r>
        <w:r w:rsidRPr="000B54FA">
          <w:rPr>
            <w:rStyle w:val="Hyperlink"/>
            <w:rFonts w:ascii="Aptos" w:hAnsi="Aptos"/>
          </w:rPr>
          <w:t>.</w:t>
        </w:r>
      </w:hyperlink>
      <w:r w:rsidR="00B83880" w:rsidRPr="000E11AC">
        <w:rPr>
          <w:rFonts w:ascii="Aptos" w:hAnsi="Aptos"/>
        </w:rPr>
        <w:t xml:space="preserve"> </w:t>
      </w:r>
    </w:p>
    <w:p w14:paraId="33F54EA7" w14:textId="77777777" w:rsidR="0063129E" w:rsidRPr="00182509" w:rsidRDefault="0063129E" w:rsidP="00733838">
      <w:pPr>
        <w:spacing w:line="276" w:lineRule="auto"/>
        <w:rPr>
          <w:rFonts w:ascii="Aptos" w:hAnsi="Aptos"/>
          <w:color w:val="FF0000"/>
        </w:rPr>
      </w:pPr>
    </w:p>
    <w:p w14:paraId="64D73708" w14:textId="77777777" w:rsidR="00733838" w:rsidRPr="00182509" w:rsidRDefault="00733838" w:rsidP="00733838">
      <w:pPr>
        <w:pBdr>
          <w:top w:val="single" w:sz="4" w:space="0" w:color="auto"/>
          <w:left w:val="single" w:sz="4" w:space="4" w:color="auto"/>
          <w:bottom w:val="single" w:sz="4" w:space="1" w:color="auto"/>
          <w:right w:val="single" w:sz="4" w:space="4" w:color="auto"/>
        </w:pBdr>
        <w:rPr>
          <w:rFonts w:ascii="Aptos" w:hAnsi="Aptos"/>
          <w:b/>
        </w:rPr>
      </w:pPr>
      <w:r w:rsidRPr="00182509">
        <w:rPr>
          <w:rFonts w:ascii="Aptos" w:hAnsi="Aptos"/>
          <w:b/>
        </w:rPr>
        <w:t>Additional procedures</w:t>
      </w:r>
    </w:p>
    <w:p w14:paraId="2F6709FF" w14:textId="77777777" w:rsidR="00733838" w:rsidRPr="00182509" w:rsidRDefault="00733838" w:rsidP="00733838">
      <w:pPr>
        <w:pBdr>
          <w:top w:val="single" w:sz="4" w:space="0" w:color="auto"/>
          <w:left w:val="single" w:sz="4" w:space="4" w:color="auto"/>
          <w:bottom w:val="single" w:sz="4" w:space="1" w:color="auto"/>
          <w:right w:val="single" w:sz="4" w:space="4" w:color="auto"/>
        </w:pBdr>
        <w:rPr>
          <w:rFonts w:ascii="Aptos" w:hAnsi="Aptos"/>
          <w:i/>
        </w:rPr>
      </w:pPr>
      <w:r w:rsidRPr="00182509">
        <w:rPr>
          <w:rFonts w:ascii="Aptos" w:hAnsi="Aptos"/>
          <w:i/>
        </w:rPr>
        <w:t>Individual schools should record any additional procedures here or refer to any separate policies.</w:t>
      </w:r>
    </w:p>
    <w:p w14:paraId="1EF7382E" w14:textId="77777777" w:rsidR="00AF1C0E" w:rsidRDefault="00AF1C0E" w:rsidP="00057D38">
      <w:pPr>
        <w:rPr>
          <w:sz w:val="28"/>
          <w:szCs w:val="28"/>
        </w:rPr>
      </w:pPr>
    </w:p>
    <w:p w14:paraId="0D330D90" w14:textId="77777777" w:rsidR="00057D38" w:rsidRPr="00182509" w:rsidRDefault="00D118B1" w:rsidP="00C628E3">
      <w:pPr>
        <w:ind w:left="720" w:hanging="720"/>
        <w:rPr>
          <w:rFonts w:ascii="Aptos" w:hAnsi="Aptos"/>
          <w:sz w:val="28"/>
          <w:szCs w:val="28"/>
        </w:rPr>
      </w:pPr>
      <w:bookmarkStart w:id="5" w:name="_Hlk206145822"/>
      <w:r w:rsidRPr="00182509">
        <w:rPr>
          <w:rFonts w:ascii="Aptos" w:hAnsi="Aptos"/>
          <w:sz w:val="28"/>
          <w:szCs w:val="28"/>
        </w:rPr>
        <w:t>B5</w:t>
      </w:r>
      <w:r w:rsidR="00057D38" w:rsidRPr="00182509">
        <w:rPr>
          <w:rFonts w:ascii="Aptos" w:hAnsi="Aptos"/>
          <w:sz w:val="28"/>
          <w:szCs w:val="28"/>
        </w:rPr>
        <w:tab/>
      </w:r>
      <w:r w:rsidR="00110B8B" w:rsidRPr="00182509">
        <w:rPr>
          <w:rFonts w:ascii="Aptos" w:hAnsi="Aptos"/>
          <w:sz w:val="28"/>
          <w:szCs w:val="28"/>
        </w:rPr>
        <w:t>P</w:t>
      </w:r>
      <w:r w:rsidR="00057D38" w:rsidRPr="00182509">
        <w:rPr>
          <w:rFonts w:ascii="Aptos" w:hAnsi="Aptos"/>
          <w:sz w:val="28"/>
          <w:szCs w:val="28"/>
        </w:rPr>
        <w:t>reventi</w:t>
      </w:r>
      <w:r w:rsidR="00C628E3" w:rsidRPr="00182509">
        <w:rPr>
          <w:rFonts w:ascii="Aptos" w:hAnsi="Aptos"/>
          <w:sz w:val="28"/>
          <w:szCs w:val="28"/>
        </w:rPr>
        <w:t>ng children from being drawn into ra</w:t>
      </w:r>
      <w:r w:rsidR="00057D38" w:rsidRPr="00182509">
        <w:rPr>
          <w:rFonts w:ascii="Aptos" w:hAnsi="Aptos"/>
          <w:sz w:val="28"/>
          <w:szCs w:val="28"/>
        </w:rPr>
        <w:t>dicalisation</w:t>
      </w:r>
      <w:r w:rsidR="00C628E3" w:rsidRPr="00182509">
        <w:rPr>
          <w:rFonts w:ascii="Aptos" w:hAnsi="Aptos"/>
          <w:sz w:val="28"/>
          <w:szCs w:val="28"/>
        </w:rPr>
        <w:t xml:space="preserve"> and terrorism</w:t>
      </w:r>
    </w:p>
    <w:p w14:paraId="7A9C0069" w14:textId="77777777" w:rsidR="00981C8D" w:rsidRPr="00182509" w:rsidRDefault="00981C8D" w:rsidP="00DD7750">
      <w:pPr>
        <w:spacing w:line="276" w:lineRule="auto"/>
        <w:rPr>
          <w:rFonts w:ascii="Aptos" w:hAnsi="Aptos"/>
          <w:szCs w:val="28"/>
        </w:rPr>
      </w:pPr>
    </w:p>
    <w:p w14:paraId="4DC8B7B3" w14:textId="77777777" w:rsidR="00C628E3" w:rsidRPr="00182509" w:rsidRDefault="00C628E3" w:rsidP="00C628E3">
      <w:pPr>
        <w:rPr>
          <w:rFonts w:ascii="Aptos" w:hAnsi="Aptos"/>
          <w:i/>
          <w:iCs/>
        </w:rPr>
      </w:pPr>
      <w:r w:rsidRPr="00182509">
        <w:rPr>
          <w:rFonts w:ascii="Aptos" w:hAnsi="Aptos"/>
        </w:rPr>
        <w:t>The school/college have a duty to work in partnership to safeguarding children from being drawn into radicalisation and terrorism.  This is set out in the</w:t>
      </w:r>
      <w:r w:rsidRPr="00182509">
        <w:rPr>
          <w:rFonts w:ascii="Aptos" w:hAnsi="Aptos"/>
          <w:color w:val="FF0000"/>
        </w:rPr>
        <w:t xml:space="preserve"> </w:t>
      </w:r>
      <w:hyperlink r:id="rId43" w:history="1">
        <w:r w:rsidRPr="00182509">
          <w:rPr>
            <w:rStyle w:val="Hyperlink"/>
            <w:rFonts w:ascii="Aptos" w:hAnsi="Aptos"/>
            <w:i/>
            <w:iCs/>
          </w:rPr>
          <w:t>Prevent Duty guidance 2023.</w:t>
        </w:r>
      </w:hyperlink>
    </w:p>
    <w:p w14:paraId="283C3C19" w14:textId="77777777" w:rsidR="00C628E3" w:rsidRPr="00182509" w:rsidRDefault="00C628E3" w:rsidP="00DD7750">
      <w:pPr>
        <w:spacing w:line="276" w:lineRule="auto"/>
        <w:rPr>
          <w:rFonts w:ascii="Aptos" w:hAnsi="Aptos"/>
          <w:szCs w:val="28"/>
        </w:rPr>
      </w:pPr>
    </w:p>
    <w:p w14:paraId="29DA5E67" w14:textId="77777777" w:rsidR="005B1302" w:rsidRPr="003D7BF0" w:rsidRDefault="00D15694" w:rsidP="005B1302">
      <w:pPr>
        <w:rPr>
          <w:rFonts w:ascii="Aptos" w:hAnsi="Aptos"/>
          <w:szCs w:val="28"/>
        </w:rPr>
      </w:pPr>
      <w:r w:rsidRPr="00182509">
        <w:rPr>
          <w:rFonts w:ascii="Aptos" w:hAnsi="Aptos"/>
        </w:rPr>
        <w:t>The school/college will follow the DfE guidance on the above areas</w:t>
      </w:r>
      <w:r w:rsidR="005B1302">
        <w:rPr>
          <w:rFonts w:ascii="Aptos" w:hAnsi="Aptos"/>
        </w:rPr>
        <w:t>.</w:t>
      </w:r>
      <w:r w:rsidRPr="00182509">
        <w:rPr>
          <w:rFonts w:ascii="Aptos" w:hAnsi="Aptos"/>
        </w:rPr>
        <w:t xml:space="preserve"> </w:t>
      </w:r>
      <w:r w:rsidR="005B1302" w:rsidRPr="003D7BF0">
        <w:rPr>
          <w:rFonts w:ascii="Aptos" w:hAnsi="Aptos"/>
          <w:szCs w:val="28"/>
        </w:rPr>
        <w:t>This includes carrying out a risk assessment to ensure that activity is focused on the types of risks that are being seen in school.  The DfE sample ‘risk assessment’ template may be used if desired.</w:t>
      </w:r>
    </w:p>
    <w:p w14:paraId="39646EA9" w14:textId="77777777" w:rsidR="00C871C4" w:rsidRPr="00C24BFD" w:rsidRDefault="00FC664F" w:rsidP="00C24BFD">
      <w:pPr>
        <w:rPr>
          <w:rFonts w:ascii="Aptos" w:hAnsi="Aptos"/>
        </w:rPr>
      </w:pPr>
      <w:hyperlink r:id="rId44" w:history="1">
        <w:r w:rsidR="00D15694" w:rsidRPr="00182509">
          <w:rPr>
            <w:rFonts w:ascii="Aptos" w:hAnsi="Aptos"/>
            <w:color w:val="0000FF"/>
            <w:u w:val="single"/>
          </w:rPr>
          <w:t>The Prevent duty: safeguarding learners vulnerable to radicalisation - GOV.UK</w:t>
        </w:r>
      </w:hyperlink>
    </w:p>
    <w:p w14:paraId="5CF609AE" w14:textId="77777777" w:rsidR="00573A03" w:rsidRPr="00182509" w:rsidRDefault="00573A03" w:rsidP="00DD7750">
      <w:pPr>
        <w:spacing w:line="276" w:lineRule="auto"/>
        <w:rPr>
          <w:rFonts w:ascii="Aptos" w:hAnsi="Aptos"/>
          <w:bCs/>
        </w:rPr>
      </w:pPr>
      <w:r w:rsidRPr="00182509">
        <w:rPr>
          <w:rFonts w:ascii="Aptos" w:hAnsi="Aptos"/>
          <w:bCs/>
        </w:rPr>
        <w:lastRenderedPageBreak/>
        <w:t>The school/college will follow the guidance set o</w:t>
      </w:r>
      <w:r w:rsidR="00176238" w:rsidRPr="00182509">
        <w:rPr>
          <w:rFonts w:ascii="Aptos" w:hAnsi="Aptos"/>
          <w:bCs/>
        </w:rPr>
        <w:t>ut in the CSCP</w:t>
      </w:r>
      <w:r w:rsidRPr="00182509">
        <w:rPr>
          <w:rFonts w:ascii="Aptos" w:hAnsi="Aptos"/>
          <w:bCs/>
        </w:rPr>
        <w:t xml:space="preserve"> guidance “Safeguarding children and young people from radicalisation and extremism” w</w:t>
      </w:r>
      <w:r w:rsidR="00057D38" w:rsidRPr="00182509">
        <w:rPr>
          <w:rFonts w:ascii="Aptos" w:hAnsi="Aptos"/>
          <w:bCs/>
        </w:rPr>
        <w:t>here</w:t>
      </w:r>
      <w:r w:rsidRPr="00182509">
        <w:rPr>
          <w:rFonts w:ascii="Aptos" w:hAnsi="Aptos"/>
          <w:bCs/>
        </w:rPr>
        <w:t>:</w:t>
      </w:r>
      <w:r w:rsidR="00057D38" w:rsidRPr="00182509">
        <w:rPr>
          <w:rFonts w:ascii="Aptos" w:hAnsi="Aptos"/>
          <w:bCs/>
        </w:rPr>
        <w:t xml:space="preserve"> </w:t>
      </w:r>
    </w:p>
    <w:p w14:paraId="65DE5291" w14:textId="77777777" w:rsidR="00573A03" w:rsidRPr="005B1302" w:rsidRDefault="00057D38" w:rsidP="005B1302">
      <w:pPr>
        <w:numPr>
          <w:ilvl w:val="0"/>
          <w:numId w:val="43"/>
        </w:numPr>
        <w:rPr>
          <w:rFonts w:ascii="Aptos" w:hAnsi="Aptos"/>
          <w:szCs w:val="28"/>
        </w:rPr>
      </w:pPr>
      <w:r w:rsidRPr="00182509">
        <w:rPr>
          <w:rFonts w:ascii="Aptos" w:hAnsi="Aptos"/>
          <w:bCs/>
        </w:rPr>
        <w:t xml:space="preserve">a school/college has concerns that a young person might </w:t>
      </w:r>
      <w:r w:rsidR="005B1302" w:rsidRPr="003D7BF0">
        <w:rPr>
          <w:rFonts w:ascii="Aptos" w:hAnsi="Aptos"/>
          <w:szCs w:val="28"/>
        </w:rPr>
        <w:t xml:space="preserve">developing an extremist ideologies or mindset and/or may be being radicalised and </w:t>
      </w:r>
      <w:r w:rsidR="005B1302" w:rsidRPr="005B1302">
        <w:rPr>
          <w:rFonts w:ascii="Aptos" w:hAnsi="Aptos"/>
          <w:szCs w:val="28"/>
        </w:rPr>
        <w:t xml:space="preserve">would benefit from specialist support, or </w:t>
      </w:r>
    </w:p>
    <w:p w14:paraId="1D127645" w14:textId="77777777" w:rsidR="0063241A" w:rsidRPr="00182509" w:rsidRDefault="00057D38" w:rsidP="009470BF">
      <w:pPr>
        <w:numPr>
          <w:ilvl w:val="0"/>
          <w:numId w:val="35"/>
        </w:numPr>
        <w:spacing w:line="276" w:lineRule="auto"/>
        <w:rPr>
          <w:rFonts w:ascii="Aptos" w:hAnsi="Aptos"/>
          <w:bCs/>
        </w:rPr>
      </w:pPr>
      <w:r w:rsidRPr="00182509">
        <w:rPr>
          <w:rFonts w:ascii="Aptos" w:hAnsi="Aptos"/>
          <w:bCs/>
        </w:rPr>
        <w:t xml:space="preserve">that a </w:t>
      </w:r>
      <w:r w:rsidR="00D15694" w:rsidRPr="00182509">
        <w:rPr>
          <w:rFonts w:ascii="Aptos" w:hAnsi="Aptos"/>
          <w:bCs/>
        </w:rPr>
        <w:t>child</w:t>
      </w:r>
      <w:r w:rsidRPr="00182509">
        <w:rPr>
          <w:rFonts w:ascii="Aptos" w:hAnsi="Aptos"/>
          <w:bCs/>
        </w:rPr>
        <w:t xml:space="preserve"> may be at risk due to</w:t>
      </w:r>
      <w:r w:rsidR="00573A03" w:rsidRPr="00182509">
        <w:rPr>
          <w:rFonts w:ascii="Aptos" w:hAnsi="Aptos"/>
          <w:bCs/>
        </w:rPr>
        <w:t xml:space="preserve"> </w:t>
      </w:r>
      <w:r w:rsidR="00D15694" w:rsidRPr="00182509">
        <w:rPr>
          <w:rFonts w:ascii="Aptos" w:hAnsi="Aptos"/>
          <w:bCs/>
        </w:rPr>
        <w:t xml:space="preserve">a household or family member’s </w:t>
      </w:r>
      <w:r w:rsidR="00573A03" w:rsidRPr="00182509">
        <w:rPr>
          <w:rFonts w:ascii="Aptos" w:hAnsi="Aptos"/>
          <w:bCs/>
        </w:rPr>
        <w:t>radicalisation</w:t>
      </w:r>
      <w:r w:rsidR="009D434A" w:rsidRPr="00182509">
        <w:rPr>
          <w:rFonts w:ascii="Aptos" w:hAnsi="Aptos"/>
          <w:bCs/>
        </w:rPr>
        <w:t>.</w:t>
      </w:r>
    </w:p>
    <w:p w14:paraId="684FF6A0" w14:textId="77777777" w:rsidR="00410D31" w:rsidRDefault="00410D31" w:rsidP="00410D31">
      <w:pPr>
        <w:rPr>
          <w:rFonts w:ascii="Aptos" w:hAnsi="Aptos"/>
        </w:rPr>
      </w:pPr>
    </w:p>
    <w:p w14:paraId="5EB555DA" w14:textId="77777777" w:rsidR="0063241A" w:rsidRPr="00182509" w:rsidRDefault="0063241A" w:rsidP="00410D31">
      <w:pPr>
        <w:rPr>
          <w:rFonts w:ascii="Aptos" w:hAnsi="Aptos"/>
        </w:rPr>
      </w:pPr>
      <w:r w:rsidRPr="00182509">
        <w:rPr>
          <w:rFonts w:ascii="Aptos" w:hAnsi="Aptos"/>
        </w:rPr>
        <w:t xml:space="preserve">Schools should </w:t>
      </w:r>
      <w:r w:rsidR="00410D31">
        <w:rPr>
          <w:rFonts w:ascii="Aptos" w:hAnsi="Aptos"/>
        </w:rPr>
        <w:t>also be aware of any</w:t>
      </w:r>
      <w:r w:rsidRPr="00182509">
        <w:rPr>
          <w:rFonts w:ascii="Aptos" w:hAnsi="Aptos"/>
        </w:rPr>
        <w:t xml:space="preserve"> child </w:t>
      </w:r>
      <w:r w:rsidR="00410D31">
        <w:rPr>
          <w:rFonts w:ascii="Aptos" w:hAnsi="Aptos"/>
        </w:rPr>
        <w:t xml:space="preserve">who </w:t>
      </w:r>
      <w:r w:rsidRPr="00182509">
        <w:rPr>
          <w:rFonts w:ascii="Aptos" w:hAnsi="Aptos"/>
        </w:rPr>
        <w:t xml:space="preserve">may be </w:t>
      </w:r>
      <w:r w:rsidR="005B1302" w:rsidRPr="003D7BF0">
        <w:rPr>
          <w:rFonts w:ascii="Aptos" w:hAnsi="Aptos"/>
        </w:rPr>
        <w:t xml:space="preserve">fixated on violence or considering </w:t>
      </w:r>
      <w:r w:rsidRPr="003D7BF0">
        <w:rPr>
          <w:rFonts w:ascii="Aptos" w:hAnsi="Aptos"/>
        </w:rPr>
        <w:t xml:space="preserve">mass violence </w:t>
      </w:r>
      <w:r w:rsidR="005B1302" w:rsidRPr="003D7BF0">
        <w:rPr>
          <w:rFonts w:ascii="Aptos" w:hAnsi="Aptos"/>
        </w:rPr>
        <w:t>even where it</w:t>
      </w:r>
      <w:r w:rsidRPr="003D7BF0">
        <w:rPr>
          <w:rFonts w:ascii="Aptos" w:hAnsi="Aptos"/>
        </w:rPr>
        <w:t xml:space="preserve"> does not seem</w:t>
      </w:r>
      <w:r w:rsidRPr="00182509">
        <w:rPr>
          <w:rFonts w:ascii="Aptos" w:hAnsi="Aptos"/>
        </w:rPr>
        <w:t xml:space="preserve"> to be linked to a specific ideology as a concern which may benefit from Prevent support/advice.</w:t>
      </w:r>
    </w:p>
    <w:p w14:paraId="6DAB8474" w14:textId="77777777" w:rsidR="00DD539A" w:rsidRPr="00182509" w:rsidRDefault="00DD539A" w:rsidP="00DD7750">
      <w:pPr>
        <w:spacing w:line="276" w:lineRule="auto"/>
        <w:rPr>
          <w:rFonts w:ascii="Aptos" w:hAnsi="Aptos"/>
          <w:bCs/>
        </w:rPr>
      </w:pPr>
    </w:p>
    <w:p w14:paraId="6805446F" w14:textId="77777777" w:rsidR="009F7F95" w:rsidRPr="00182509" w:rsidRDefault="00FC664F" w:rsidP="00DD7750">
      <w:pPr>
        <w:spacing w:line="276" w:lineRule="auto"/>
        <w:rPr>
          <w:rFonts w:ascii="Aptos" w:hAnsi="Aptos"/>
          <w:bCs/>
        </w:rPr>
      </w:pPr>
      <w:hyperlink r:id="rId45" w:history="1">
        <w:r w:rsidR="00573A03" w:rsidRPr="000B54FA">
          <w:rPr>
            <w:rStyle w:val="Hyperlink"/>
            <w:rFonts w:ascii="Aptos" w:hAnsi="Aptos"/>
            <w:bCs/>
          </w:rPr>
          <w:t xml:space="preserve">The </w:t>
        </w:r>
        <w:r w:rsidR="000B54FA" w:rsidRPr="000B54FA">
          <w:rPr>
            <w:rStyle w:val="Hyperlink"/>
            <w:rFonts w:ascii="Aptos" w:hAnsi="Aptos"/>
            <w:bCs/>
            <w:i/>
            <w:iCs/>
          </w:rPr>
          <w:t xml:space="preserve">Radicalisation and extremism </w:t>
        </w:r>
        <w:r w:rsidR="00573A03" w:rsidRPr="000B54FA">
          <w:rPr>
            <w:rStyle w:val="Hyperlink"/>
            <w:rFonts w:ascii="Aptos" w:hAnsi="Aptos"/>
            <w:bCs/>
          </w:rPr>
          <w:t xml:space="preserve">guidance is </w:t>
        </w:r>
        <w:r w:rsidR="000B54FA" w:rsidRPr="000B54FA">
          <w:rPr>
            <w:rStyle w:val="Hyperlink"/>
            <w:rFonts w:ascii="Aptos" w:hAnsi="Aptos"/>
            <w:bCs/>
          </w:rPr>
          <w:t>available on the CSCP website.</w:t>
        </w:r>
      </w:hyperlink>
    </w:p>
    <w:p w14:paraId="2D1F3E8D" w14:textId="77777777" w:rsidR="005B1302" w:rsidRPr="00182509" w:rsidRDefault="005B1302" w:rsidP="00057D38">
      <w:pPr>
        <w:rPr>
          <w:rFonts w:ascii="Aptos" w:hAnsi="Aptos"/>
          <w:color w:val="FF0000"/>
          <w:szCs w:val="28"/>
        </w:rPr>
      </w:pPr>
    </w:p>
    <w:p w14:paraId="22AF741A" w14:textId="77777777" w:rsidR="00057D38" w:rsidRPr="00182509" w:rsidRDefault="00057D38" w:rsidP="00057D38">
      <w:pPr>
        <w:pBdr>
          <w:top w:val="single" w:sz="4" w:space="0" w:color="auto"/>
          <w:left w:val="single" w:sz="4" w:space="4" w:color="auto"/>
          <w:bottom w:val="single" w:sz="4" w:space="1" w:color="auto"/>
          <w:right w:val="single" w:sz="4" w:space="4" w:color="auto"/>
        </w:pBdr>
        <w:rPr>
          <w:rFonts w:ascii="Aptos" w:hAnsi="Aptos"/>
          <w:bCs/>
          <w:i/>
        </w:rPr>
      </w:pPr>
      <w:r w:rsidRPr="00182509">
        <w:rPr>
          <w:rFonts w:ascii="Aptos" w:hAnsi="Aptos"/>
          <w:bCs/>
          <w:i/>
        </w:rPr>
        <w:t xml:space="preserve">Schools should always be a safe space for young people to explore new ideas and perspectives and develop their critical thinking skills. Where there are concerns about radicalisation </w:t>
      </w:r>
      <w:r w:rsidR="00C871C4" w:rsidRPr="00182509">
        <w:rPr>
          <w:rFonts w:ascii="Aptos" w:hAnsi="Aptos"/>
          <w:bCs/>
          <w:i/>
        </w:rPr>
        <w:t xml:space="preserve">these concerns should be shared with the designated safeguarding lead and a decision taken as to whether concerns need to be raised with CSFH for a referral under </w:t>
      </w:r>
      <w:r w:rsidR="0081283D" w:rsidRPr="00182509">
        <w:rPr>
          <w:rFonts w:ascii="Aptos" w:hAnsi="Aptos"/>
          <w:bCs/>
          <w:i/>
        </w:rPr>
        <w:t xml:space="preserve">the Prevent duty </w:t>
      </w:r>
      <w:r w:rsidR="00C871C4" w:rsidRPr="00182509">
        <w:rPr>
          <w:rFonts w:ascii="Aptos" w:hAnsi="Aptos"/>
          <w:bCs/>
          <w:i/>
        </w:rPr>
        <w:t xml:space="preserve">for support from the </w:t>
      </w:r>
      <w:r w:rsidRPr="00182509">
        <w:rPr>
          <w:rFonts w:ascii="Aptos" w:hAnsi="Aptos"/>
          <w:bCs/>
          <w:i/>
        </w:rPr>
        <w:t>Channel Panel.</w:t>
      </w:r>
    </w:p>
    <w:p w14:paraId="4005CADC" w14:textId="77777777" w:rsidR="00057D38" w:rsidRPr="00182509" w:rsidRDefault="00057D38" w:rsidP="00057D38">
      <w:pPr>
        <w:pBdr>
          <w:top w:val="single" w:sz="4" w:space="0" w:color="auto"/>
          <w:left w:val="single" w:sz="4" w:space="4" w:color="auto"/>
          <w:bottom w:val="single" w:sz="4" w:space="1" w:color="auto"/>
          <w:right w:val="single" w:sz="4" w:space="4" w:color="auto"/>
        </w:pBdr>
        <w:rPr>
          <w:rFonts w:ascii="Aptos" w:hAnsi="Aptos"/>
          <w:bCs/>
          <w:i/>
        </w:rPr>
      </w:pPr>
    </w:p>
    <w:p w14:paraId="3944235A" w14:textId="77777777" w:rsidR="00057D38" w:rsidRPr="00182509" w:rsidRDefault="00057D38" w:rsidP="00057D38">
      <w:pPr>
        <w:pBdr>
          <w:top w:val="single" w:sz="4" w:space="0" w:color="auto"/>
          <w:left w:val="single" w:sz="4" w:space="4" w:color="auto"/>
          <w:bottom w:val="single" w:sz="4" w:space="1" w:color="auto"/>
          <w:right w:val="single" w:sz="4" w:space="4" w:color="auto"/>
        </w:pBdr>
        <w:rPr>
          <w:rFonts w:ascii="Aptos" w:hAnsi="Aptos"/>
        </w:rPr>
      </w:pPr>
      <w:r w:rsidRPr="00182509">
        <w:rPr>
          <w:rFonts w:ascii="Aptos" w:hAnsi="Aptos"/>
          <w:bCs/>
          <w:i/>
        </w:rPr>
        <w:t xml:space="preserve">Prior to making a referral the school may also speak to and get advice from </w:t>
      </w:r>
      <w:r w:rsidRPr="00182509">
        <w:rPr>
          <w:rFonts w:ascii="Aptos" w:hAnsi="Aptos"/>
          <w:i/>
        </w:rPr>
        <w:t xml:space="preserve">Camden’s </w:t>
      </w:r>
      <w:r w:rsidR="0063241A" w:rsidRPr="00182509">
        <w:rPr>
          <w:rFonts w:ascii="Aptos" w:hAnsi="Aptos"/>
          <w:i/>
        </w:rPr>
        <w:t>Programme Manager; safeguarding against radicalisation</w:t>
      </w:r>
      <w:r w:rsidR="003C6D14" w:rsidRPr="00182509">
        <w:rPr>
          <w:rFonts w:ascii="Aptos" w:hAnsi="Aptos"/>
          <w:i/>
        </w:rPr>
        <w:t xml:space="preserve"> (Jane Murphy, </w:t>
      </w:r>
      <w:hyperlink r:id="rId46" w:history="1">
        <w:r w:rsidR="003C6D14" w:rsidRPr="00182509">
          <w:rPr>
            <w:rStyle w:val="Hyperlink"/>
            <w:rFonts w:ascii="Aptos" w:hAnsi="Aptos"/>
            <w:i/>
            <w:color w:val="auto"/>
          </w:rPr>
          <w:t>jane.murphy@camden.gov.uk</w:t>
        </w:r>
      </w:hyperlink>
      <w:r w:rsidR="003C6D14" w:rsidRPr="00182509">
        <w:rPr>
          <w:rFonts w:ascii="Aptos" w:hAnsi="Aptos"/>
          <w:i/>
        </w:rPr>
        <w:t xml:space="preserve"> or call 020 7974 1008).</w:t>
      </w:r>
    </w:p>
    <w:p w14:paraId="060D0DD7" w14:textId="77777777" w:rsidR="00057D38" w:rsidRPr="00182509" w:rsidRDefault="00057D38" w:rsidP="00057D38">
      <w:pPr>
        <w:pBdr>
          <w:top w:val="single" w:sz="4" w:space="0" w:color="auto"/>
          <w:left w:val="single" w:sz="4" w:space="4" w:color="auto"/>
          <w:bottom w:val="single" w:sz="4" w:space="1" w:color="auto"/>
          <w:right w:val="single" w:sz="4" w:space="4" w:color="auto"/>
        </w:pBdr>
        <w:rPr>
          <w:rFonts w:ascii="Aptos" w:hAnsi="Aptos"/>
          <w:bCs/>
          <w:i/>
        </w:rPr>
      </w:pPr>
    </w:p>
    <w:bookmarkEnd w:id="5"/>
    <w:p w14:paraId="3DD891ED" w14:textId="77777777" w:rsidR="00057D38" w:rsidRPr="00182509" w:rsidRDefault="00057D38" w:rsidP="00057D38">
      <w:pPr>
        <w:rPr>
          <w:rFonts w:ascii="Aptos" w:hAnsi="Aptos"/>
          <w:color w:val="FF0000"/>
          <w:szCs w:val="28"/>
        </w:rPr>
      </w:pPr>
    </w:p>
    <w:p w14:paraId="3862FA01" w14:textId="77777777" w:rsidR="00AF1C0E" w:rsidRPr="00182509" w:rsidRDefault="00AF1C0E" w:rsidP="00057D38">
      <w:pPr>
        <w:rPr>
          <w:rFonts w:ascii="Aptos" w:hAnsi="Aptos"/>
          <w:color w:val="FF0000"/>
          <w:szCs w:val="28"/>
        </w:rPr>
      </w:pPr>
    </w:p>
    <w:p w14:paraId="481DC816" w14:textId="77777777" w:rsidR="00057D38" w:rsidRPr="00182509" w:rsidRDefault="00057D38" w:rsidP="00057D38">
      <w:pPr>
        <w:pBdr>
          <w:top w:val="single" w:sz="4" w:space="1" w:color="auto"/>
          <w:left w:val="single" w:sz="4" w:space="4" w:color="auto"/>
          <w:bottom w:val="single" w:sz="4" w:space="1" w:color="auto"/>
          <w:right w:val="single" w:sz="4" w:space="4" w:color="auto"/>
        </w:pBdr>
        <w:rPr>
          <w:rFonts w:ascii="Aptos" w:hAnsi="Aptos"/>
          <w:b/>
        </w:rPr>
      </w:pPr>
      <w:r w:rsidRPr="00182509">
        <w:rPr>
          <w:rFonts w:ascii="Aptos" w:hAnsi="Aptos"/>
          <w:b/>
        </w:rPr>
        <w:t>Additional procedures</w:t>
      </w:r>
    </w:p>
    <w:p w14:paraId="3991D806" w14:textId="77777777" w:rsidR="00057D38" w:rsidRPr="00182509" w:rsidRDefault="00057D38" w:rsidP="00057D38">
      <w:pPr>
        <w:pBdr>
          <w:top w:val="single" w:sz="4" w:space="1" w:color="auto"/>
          <w:left w:val="single" w:sz="4" w:space="4" w:color="auto"/>
          <w:bottom w:val="single" w:sz="4" w:space="1" w:color="auto"/>
          <w:right w:val="single" w:sz="4" w:space="4" w:color="auto"/>
        </w:pBdr>
        <w:rPr>
          <w:rFonts w:ascii="Aptos" w:hAnsi="Aptos"/>
          <w:i/>
        </w:rPr>
      </w:pPr>
      <w:r w:rsidRPr="00182509">
        <w:rPr>
          <w:rFonts w:ascii="Aptos" w:hAnsi="Aptos"/>
          <w:i/>
        </w:rPr>
        <w:t>Individual schools should record any additional procedures here or refer to any separate policies</w:t>
      </w:r>
    </w:p>
    <w:p w14:paraId="2B192477" w14:textId="77777777" w:rsidR="00057D38" w:rsidRPr="00182509" w:rsidRDefault="00057D38" w:rsidP="00057D38">
      <w:pPr>
        <w:pBdr>
          <w:top w:val="single" w:sz="4" w:space="1" w:color="auto"/>
          <w:left w:val="single" w:sz="4" w:space="4" w:color="auto"/>
          <w:bottom w:val="single" w:sz="4" w:space="1" w:color="auto"/>
          <w:right w:val="single" w:sz="4" w:space="4" w:color="auto"/>
        </w:pBdr>
        <w:rPr>
          <w:rFonts w:ascii="Aptos" w:hAnsi="Aptos"/>
          <w:b/>
        </w:rPr>
      </w:pPr>
    </w:p>
    <w:p w14:paraId="7E98AB3D" w14:textId="77777777" w:rsidR="00DD7750" w:rsidRDefault="00DD7750" w:rsidP="00057D38">
      <w:pPr>
        <w:rPr>
          <w:color w:val="FF0000"/>
          <w:sz w:val="28"/>
          <w:szCs w:val="28"/>
        </w:rPr>
      </w:pPr>
    </w:p>
    <w:p w14:paraId="41EE4456" w14:textId="77777777" w:rsidR="00057D38" w:rsidRPr="000108DB" w:rsidRDefault="00D118B1" w:rsidP="00057D38">
      <w:pPr>
        <w:rPr>
          <w:rFonts w:ascii="Aptos" w:hAnsi="Aptos"/>
          <w:sz w:val="28"/>
          <w:szCs w:val="28"/>
        </w:rPr>
      </w:pPr>
      <w:r w:rsidRPr="000108DB">
        <w:rPr>
          <w:rFonts w:ascii="Aptos" w:hAnsi="Aptos"/>
          <w:sz w:val="28"/>
          <w:szCs w:val="28"/>
        </w:rPr>
        <w:t>B6</w:t>
      </w:r>
      <w:r w:rsidR="00057D38" w:rsidRPr="000108DB">
        <w:rPr>
          <w:rFonts w:ascii="Aptos" w:hAnsi="Aptos"/>
          <w:sz w:val="28"/>
          <w:szCs w:val="28"/>
        </w:rPr>
        <w:tab/>
        <w:t>Mandatory reporting of Female Genital Mutilation (FGM)</w:t>
      </w:r>
    </w:p>
    <w:p w14:paraId="6CC076C6" w14:textId="77777777" w:rsidR="00057D38" w:rsidRPr="000108DB" w:rsidRDefault="00057D38" w:rsidP="00057D38">
      <w:pPr>
        <w:rPr>
          <w:rFonts w:ascii="Aptos" w:hAnsi="Aptos"/>
          <w:b/>
          <w:szCs w:val="28"/>
        </w:rPr>
      </w:pPr>
    </w:p>
    <w:p w14:paraId="2E997A79" w14:textId="77777777" w:rsidR="007C45C9" w:rsidRPr="000108DB" w:rsidRDefault="004035EA" w:rsidP="004035EA">
      <w:pPr>
        <w:spacing w:line="276" w:lineRule="auto"/>
        <w:rPr>
          <w:rFonts w:ascii="Aptos" w:hAnsi="Aptos"/>
          <w:szCs w:val="28"/>
        </w:rPr>
      </w:pPr>
      <w:r w:rsidRPr="000108DB">
        <w:rPr>
          <w:rFonts w:ascii="Aptos" w:hAnsi="Aptos"/>
          <w:szCs w:val="28"/>
        </w:rPr>
        <w:t>T</w:t>
      </w:r>
      <w:r w:rsidR="007C45C9" w:rsidRPr="000108DB">
        <w:rPr>
          <w:rFonts w:ascii="Aptos" w:hAnsi="Aptos"/>
          <w:szCs w:val="28"/>
        </w:rPr>
        <w:t xml:space="preserve">he school/college will follow the statutory guidance on FGM </w:t>
      </w:r>
      <w:r w:rsidR="000C4759" w:rsidRPr="000108DB">
        <w:rPr>
          <w:rFonts w:ascii="Aptos" w:hAnsi="Aptos"/>
          <w:szCs w:val="28"/>
        </w:rPr>
        <w:t>in order to safeguard girls who are at risk of FGM:</w:t>
      </w:r>
    </w:p>
    <w:p w14:paraId="50FC4734" w14:textId="77777777" w:rsidR="007C45C9" w:rsidRPr="000108DB" w:rsidRDefault="00FC664F" w:rsidP="00DD7750">
      <w:pPr>
        <w:spacing w:line="276" w:lineRule="auto"/>
        <w:rPr>
          <w:rStyle w:val="Hyperlink"/>
          <w:rFonts w:ascii="Aptos" w:hAnsi="Aptos"/>
          <w:szCs w:val="28"/>
        </w:rPr>
      </w:pPr>
      <w:hyperlink r:id="rId47" w:history="1">
        <w:r w:rsidR="007C45C9" w:rsidRPr="000108DB">
          <w:rPr>
            <w:rStyle w:val="Hyperlink"/>
            <w:rFonts w:ascii="Aptos" w:hAnsi="Aptos"/>
            <w:szCs w:val="28"/>
          </w:rPr>
          <w:t>Multi-agency statutory guidance on female genital mutilation - Publications - GOV.UK</w:t>
        </w:r>
      </w:hyperlink>
    </w:p>
    <w:p w14:paraId="79446829" w14:textId="77777777" w:rsidR="00774241" w:rsidRPr="000108DB" w:rsidRDefault="00774241" w:rsidP="00DD7750">
      <w:pPr>
        <w:spacing w:line="276" w:lineRule="auto"/>
        <w:rPr>
          <w:rFonts w:ascii="Aptos" w:hAnsi="Aptos"/>
          <w:b/>
          <w:color w:val="FF0000"/>
          <w:szCs w:val="28"/>
        </w:rPr>
      </w:pPr>
    </w:p>
    <w:p w14:paraId="505CD7AB" w14:textId="77777777" w:rsidR="00AB77CC" w:rsidRPr="000108DB" w:rsidRDefault="00057D38" w:rsidP="000E11AC">
      <w:pPr>
        <w:spacing w:line="276" w:lineRule="auto"/>
        <w:rPr>
          <w:rFonts w:ascii="Aptos" w:hAnsi="Aptos"/>
          <w:color w:val="FF0000"/>
          <w:szCs w:val="28"/>
        </w:rPr>
      </w:pPr>
      <w:r w:rsidRPr="000108DB">
        <w:rPr>
          <w:rFonts w:ascii="Aptos" w:hAnsi="Aptos"/>
          <w:szCs w:val="28"/>
        </w:rPr>
        <w:t>Where a pupil makes a disclosure of FGM, the school/college will follow the mandatory reporting rules and make appropriate referrals to t</w:t>
      </w:r>
      <w:r w:rsidR="00176238" w:rsidRPr="000108DB">
        <w:rPr>
          <w:rFonts w:ascii="Aptos" w:hAnsi="Aptos"/>
          <w:szCs w:val="28"/>
        </w:rPr>
        <w:t xml:space="preserve">he police as set out in the </w:t>
      </w:r>
      <w:hyperlink r:id="rId48" w:history="1">
        <w:r w:rsidR="00176238" w:rsidRPr="000B54FA">
          <w:rPr>
            <w:rStyle w:val="Hyperlink"/>
            <w:rFonts w:ascii="Aptos" w:hAnsi="Aptos"/>
            <w:szCs w:val="28"/>
          </w:rPr>
          <w:t>CSCP</w:t>
        </w:r>
        <w:r w:rsidRPr="000B54FA">
          <w:rPr>
            <w:rStyle w:val="Hyperlink"/>
            <w:rFonts w:ascii="Aptos" w:hAnsi="Aptos"/>
            <w:szCs w:val="28"/>
          </w:rPr>
          <w:t xml:space="preserve"> guidance available </w:t>
        </w:r>
        <w:r w:rsidR="000B54FA" w:rsidRPr="000B54FA">
          <w:rPr>
            <w:rStyle w:val="Hyperlink"/>
            <w:rFonts w:ascii="Aptos" w:hAnsi="Aptos"/>
            <w:szCs w:val="28"/>
          </w:rPr>
          <w:t>on the CSCP FGM webpage.</w:t>
        </w:r>
      </w:hyperlink>
    </w:p>
    <w:p w14:paraId="14CA8ED2" w14:textId="77777777" w:rsidR="008B2A3A" w:rsidRPr="000108DB" w:rsidRDefault="000C4759" w:rsidP="008B2A3A">
      <w:pPr>
        <w:spacing w:line="276" w:lineRule="auto"/>
        <w:rPr>
          <w:rFonts w:ascii="Aptos" w:hAnsi="Aptos"/>
          <w:szCs w:val="28"/>
        </w:rPr>
      </w:pPr>
      <w:r w:rsidRPr="000108DB">
        <w:rPr>
          <w:rFonts w:ascii="Aptos" w:hAnsi="Aptos"/>
          <w:szCs w:val="28"/>
        </w:rPr>
        <w:t>All concerns around FGM, including any disclosure made by a pupil, will be discussed with the designated safeguarding lead before any action is taken.</w:t>
      </w:r>
    </w:p>
    <w:p w14:paraId="39D5BDA5" w14:textId="77777777" w:rsidR="000108DB" w:rsidRDefault="000108DB" w:rsidP="00505881">
      <w:pPr>
        <w:rPr>
          <w:sz w:val="28"/>
          <w:szCs w:val="28"/>
        </w:rPr>
      </w:pPr>
    </w:p>
    <w:p w14:paraId="57D934FD" w14:textId="77777777" w:rsidR="00505881" w:rsidRPr="009F29FE" w:rsidRDefault="00D118B1" w:rsidP="00505881">
      <w:pPr>
        <w:rPr>
          <w:rFonts w:ascii="Aptos" w:hAnsi="Aptos"/>
          <w:sz w:val="28"/>
          <w:szCs w:val="28"/>
        </w:rPr>
      </w:pPr>
      <w:r w:rsidRPr="009F29FE">
        <w:rPr>
          <w:rFonts w:ascii="Aptos" w:hAnsi="Aptos"/>
          <w:sz w:val="28"/>
          <w:szCs w:val="28"/>
        </w:rPr>
        <w:lastRenderedPageBreak/>
        <w:t>B7</w:t>
      </w:r>
      <w:r w:rsidR="00505881" w:rsidRPr="009F29FE">
        <w:rPr>
          <w:rFonts w:ascii="Aptos" w:hAnsi="Aptos"/>
          <w:sz w:val="28"/>
          <w:szCs w:val="28"/>
        </w:rPr>
        <w:tab/>
        <w:t>Online safety</w:t>
      </w:r>
    </w:p>
    <w:p w14:paraId="42D2A3C7" w14:textId="77777777" w:rsidR="00505881" w:rsidRPr="009F29FE" w:rsidRDefault="00505881" w:rsidP="00505881">
      <w:pPr>
        <w:rPr>
          <w:rFonts w:ascii="Aptos" w:hAnsi="Aptos"/>
          <w:szCs w:val="28"/>
        </w:rPr>
      </w:pPr>
    </w:p>
    <w:p w14:paraId="25E1E947" w14:textId="77777777" w:rsidR="00B83880" w:rsidRPr="009F29FE" w:rsidRDefault="00505881" w:rsidP="004D4E95">
      <w:pPr>
        <w:spacing w:line="276" w:lineRule="auto"/>
        <w:rPr>
          <w:rFonts w:ascii="Aptos" w:hAnsi="Aptos"/>
        </w:rPr>
      </w:pPr>
      <w:r w:rsidRPr="009F29FE">
        <w:rPr>
          <w:rFonts w:ascii="Aptos" w:hAnsi="Aptos"/>
          <w:szCs w:val="28"/>
        </w:rPr>
        <w:t xml:space="preserve">As part of its duty to provide a safe learning environment and ensure pupils </w:t>
      </w:r>
      <w:r w:rsidR="00A5057D" w:rsidRPr="009F29FE">
        <w:rPr>
          <w:rFonts w:ascii="Aptos" w:hAnsi="Aptos"/>
          <w:szCs w:val="28"/>
        </w:rPr>
        <w:t>are taught</w:t>
      </w:r>
      <w:r w:rsidRPr="009F29FE">
        <w:rPr>
          <w:rFonts w:ascii="Aptos" w:hAnsi="Aptos"/>
          <w:szCs w:val="28"/>
        </w:rPr>
        <w:t xml:space="preserve"> how to remain safe online, the school/college will implement the recommendations of </w:t>
      </w:r>
      <w:hyperlink r:id="rId49" w:history="1">
        <w:r w:rsidRPr="004D16AD">
          <w:rPr>
            <w:rStyle w:val="Hyperlink"/>
            <w:rFonts w:ascii="Aptos" w:hAnsi="Aptos"/>
            <w:i/>
            <w:iCs/>
            <w:szCs w:val="28"/>
          </w:rPr>
          <w:t xml:space="preserve">Camden’s model schools </w:t>
        </w:r>
        <w:r w:rsidR="00FB2446" w:rsidRPr="004D16AD">
          <w:rPr>
            <w:rStyle w:val="Hyperlink"/>
            <w:rFonts w:ascii="Aptos" w:hAnsi="Aptos"/>
            <w:i/>
            <w:iCs/>
            <w:szCs w:val="28"/>
          </w:rPr>
          <w:t>online</w:t>
        </w:r>
        <w:r w:rsidRPr="004D16AD">
          <w:rPr>
            <w:rStyle w:val="Hyperlink"/>
            <w:rFonts w:ascii="Aptos" w:hAnsi="Aptos"/>
            <w:i/>
            <w:iCs/>
            <w:szCs w:val="28"/>
          </w:rPr>
          <w:t xml:space="preserve"> policy</w:t>
        </w:r>
        <w:r w:rsidR="004D16AD" w:rsidRPr="004D16AD">
          <w:rPr>
            <w:rStyle w:val="Hyperlink"/>
            <w:rFonts w:ascii="Aptos" w:hAnsi="Aptos"/>
            <w:i/>
            <w:iCs/>
            <w:szCs w:val="28"/>
          </w:rPr>
          <w:t xml:space="preserve"> </w:t>
        </w:r>
        <w:r w:rsidR="004D16AD" w:rsidRPr="004D16AD">
          <w:rPr>
            <w:rStyle w:val="Hyperlink"/>
            <w:rFonts w:ascii="Aptos" w:hAnsi="Aptos"/>
            <w:szCs w:val="28"/>
          </w:rPr>
          <w:t>available on the schools safeguarding policies page of the CSCP website</w:t>
        </w:r>
        <w:r w:rsidR="004D4E95" w:rsidRPr="004D16AD">
          <w:rPr>
            <w:rStyle w:val="Hyperlink"/>
            <w:rFonts w:ascii="Aptos" w:hAnsi="Aptos"/>
            <w:szCs w:val="28"/>
          </w:rPr>
          <w:t>.</w:t>
        </w:r>
      </w:hyperlink>
      <w:r w:rsidRPr="009F29FE">
        <w:rPr>
          <w:rFonts w:ascii="Aptos" w:hAnsi="Aptos"/>
          <w:szCs w:val="28"/>
        </w:rPr>
        <w:t xml:space="preserve"> </w:t>
      </w:r>
    </w:p>
    <w:p w14:paraId="66BF166B" w14:textId="77777777" w:rsidR="00236101" w:rsidRPr="00435AD9" w:rsidRDefault="00236101" w:rsidP="004901F7">
      <w:pPr>
        <w:rPr>
          <w:sz w:val="28"/>
          <w:szCs w:val="28"/>
        </w:rPr>
      </w:pPr>
    </w:p>
    <w:p w14:paraId="4BCBE79A" w14:textId="77777777" w:rsidR="004901F7" w:rsidRPr="009F29FE" w:rsidRDefault="00D118B1" w:rsidP="004901F7">
      <w:pPr>
        <w:rPr>
          <w:rFonts w:ascii="Aptos" w:hAnsi="Aptos"/>
          <w:sz w:val="28"/>
          <w:szCs w:val="28"/>
        </w:rPr>
      </w:pPr>
      <w:r w:rsidRPr="009F29FE">
        <w:rPr>
          <w:rFonts w:ascii="Aptos" w:hAnsi="Aptos"/>
          <w:sz w:val="28"/>
          <w:szCs w:val="28"/>
        </w:rPr>
        <w:t>B8</w:t>
      </w:r>
      <w:r w:rsidR="004901F7" w:rsidRPr="009F29FE">
        <w:rPr>
          <w:rFonts w:ascii="Aptos" w:hAnsi="Aptos"/>
          <w:sz w:val="28"/>
          <w:szCs w:val="28"/>
        </w:rPr>
        <w:tab/>
        <w:t>Looked after and previously looked after children and care leavers</w:t>
      </w:r>
    </w:p>
    <w:p w14:paraId="6880EBE4" w14:textId="77777777" w:rsidR="004901F7" w:rsidRPr="009F29FE" w:rsidRDefault="004901F7" w:rsidP="004901F7">
      <w:pPr>
        <w:rPr>
          <w:rFonts w:ascii="Aptos" w:hAnsi="Aptos"/>
          <w:szCs w:val="28"/>
        </w:rPr>
      </w:pPr>
    </w:p>
    <w:p w14:paraId="34E667B7" w14:textId="77777777" w:rsidR="004901F7" w:rsidRPr="009F29FE" w:rsidRDefault="004901F7" w:rsidP="009678F4">
      <w:pPr>
        <w:spacing w:line="276" w:lineRule="auto"/>
        <w:rPr>
          <w:rFonts w:ascii="Aptos" w:hAnsi="Aptos"/>
          <w:szCs w:val="28"/>
        </w:rPr>
      </w:pPr>
      <w:r w:rsidRPr="009F29FE">
        <w:rPr>
          <w:rFonts w:ascii="Aptos" w:hAnsi="Aptos"/>
          <w:szCs w:val="28"/>
        </w:rPr>
        <w:t xml:space="preserve">The school/college recognises that looked after and previously looked after children and care leavers are particularly vulnerable due to their status and their pre-care experiences. </w:t>
      </w:r>
    </w:p>
    <w:p w14:paraId="0625A1D0" w14:textId="77777777" w:rsidR="004901F7" w:rsidRPr="009F29FE" w:rsidRDefault="004901F7" w:rsidP="004901F7">
      <w:pPr>
        <w:rPr>
          <w:rFonts w:ascii="Aptos" w:hAnsi="Aptos"/>
          <w:szCs w:val="28"/>
        </w:rPr>
      </w:pPr>
    </w:p>
    <w:p w14:paraId="6CBD633B" w14:textId="77777777" w:rsidR="004901F7" w:rsidRPr="009F29FE" w:rsidRDefault="004901F7" w:rsidP="009678F4">
      <w:pPr>
        <w:spacing w:line="276" w:lineRule="auto"/>
        <w:rPr>
          <w:rFonts w:ascii="Aptos" w:hAnsi="Aptos"/>
          <w:szCs w:val="28"/>
        </w:rPr>
      </w:pPr>
      <w:r w:rsidRPr="009F29FE">
        <w:rPr>
          <w:rFonts w:ascii="Aptos" w:hAnsi="Aptos"/>
          <w:szCs w:val="28"/>
        </w:rPr>
        <w:t xml:space="preserve">The school/college’s designated teacher for </w:t>
      </w:r>
      <w:r w:rsidR="00B5721C" w:rsidRPr="009F29FE">
        <w:rPr>
          <w:rFonts w:ascii="Aptos" w:hAnsi="Aptos"/>
          <w:szCs w:val="28"/>
        </w:rPr>
        <w:t xml:space="preserve">looked after children </w:t>
      </w:r>
      <w:r w:rsidRPr="009F29FE">
        <w:rPr>
          <w:rFonts w:ascii="Aptos" w:hAnsi="Aptos"/>
          <w:szCs w:val="28"/>
        </w:rPr>
        <w:t xml:space="preserve">and care leavers has specialist knowledge of the issues faced by this cohort and for this reason, the designated safeguarding lead will consult with the designated teacher to seek advice whenever there are concerns about the welfare of a looked after or previously looked after child or care leaver.  </w:t>
      </w:r>
    </w:p>
    <w:p w14:paraId="3894B0E4" w14:textId="77777777" w:rsidR="004901F7" w:rsidRPr="009F29FE" w:rsidRDefault="004901F7" w:rsidP="004901F7">
      <w:pPr>
        <w:rPr>
          <w:rFonts w:ascii="Aptos" w:hAnsi="Aptos"/>
          <w:color w:val="FF0000"/>
          <w:szCs w:val="28"/>
        </w:rPr>
      </w:pPr>
    </w:p>
    <w:p w14:paraId="3B52E861" w14:textId="77777777" w:rsidR="004901F7" w:rsidRPr="009F29FE" w:rsidRDefault="004901F7" w:rsidP="004901F7">
      <w:pPr>
        <w:pBdr>
          <w:top w:val="single" w:sz="4" w:space="0" w:color="auto"/>
          <w:left w:val="single" w:sz="4" w:space="4" w:color="auto"/>
          <w:bottom w:val="single" w:sz="4" w:space="1" w:color="auto"/>
          <w:right w:val="single" w:sz="4" w:space="4" w:color="auto"/>
        </w:pBdr>
        <w:rPr>
          <w:rFonts w:ascii="Aptos" w:hAnsi="Aptos"/>
          <w:b/>
        </w:rPr>
      </w:pPr>
      <w:r w:rsidRPr="009F29FE">
        <w:rPr>
          <w:rFonts w:ascii="Aptos" w:hAnsi="Aptos"/>
          <w:b/>
        </w:rPr>
        <w:t>Additional procedures</w:t>
      </w:r>
    </w:p>
    <w:p w14:paraId="76A9AB00" w14:textId="77777777" w:rsidR="004901F7" w:rsidRPr="009F29FE" w:rsidRDefault="004901F7" w:rsidP="004901F7">
      <w:pPr>
        <w:pBdr>
          <w:top w:val="single" w:sz="4" w:space="0" w:color="auto"/>
          <w:left w:val="single" w:sz="4" w:space="4" w:color="auto"/>
          <w:bottom w:val="single" w:sz="4" w:space="1" w:color="auto"/>
          <w:right w:val="single" w:sz="4" w:space="4" w:color="auto"/>
        </w:pBdr>
        <w:rPr>
          <w:rFonts w:ascii="Aptos" w:hAnsi="Aptos"/>
          <w:i/>
        </w:rPr>
      </w:pPr>
      <w:r w:rsidRPr="009F29FE">
        <w:rPr>
          <w:rFonts w:ascii="Aptos" w:hAnsi="Aptos"/>
          <w:i/>
        </w:rPr>
        <w:t>Individual schools should record any additional procedures here or refer to any separate policies</w:t>
      </w:r>
    </w:p>
    <w:p w14:paraId="66121011" w14:textId="77777777" w:rsidR="00CF1E53" w:rsidRPr="009F29FE" w:rsidRDefault="00CF1E53" w:rsidP="004901F7">
      <w:pPr>
        <w:pBdr>
          <w:top w:val="single" w:sz="4" w:space="0" w:color="auto"/>
          <w:left w:val="single" w:sz="4" w:space="4" w:color="auto"/>
          <w:bottom w:val="single" w:sz="4" w:space="1" w:color="auto"/>
          <w:right w:val="single" w:sz="4" w:space="4" w:color="auto"/>
        </w:pBdr>
        <w:rPr>
          <w:rFonts w:ascii="Aptos" w:hAnsi="Aptos"/>
          <w:i/>
        </w:rPr>
      </w:pPr>
    </w:p>
    <w:p w14:paraId="5DFF39C2" w14:textId="77777777" w:rsidR="004901F7" w:rsidRPr="009F29FE" w:rsidRDefault="004901F7" w:rsidP="009678F4">
      <w:pPr>
        <w:pBdr>
          <w:top w:val="single" w:sz="4" w:space="0"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Schools and colleges should be aware of the duty to promote the education of previously looked after children; these are defined as children who have left the care system as a result of adoption or special guardianship order</w:t>
      </w:r>
      <w:r w:rsidR="00CF1E53" w:rsidRPr="009F29FE">
        <w:rPr>
          <w:rFonts w:ascii="Aptos" w:hAnsi="Aptos"/>
          <w:i/>
        </w:rPr>
        <w:t>. It is recognised that these children</w:t>
      </w:r>
      <w:r w:rsidRPr="009F29FE">
        <w:rPr>
          <w:rFonts w:ascii="Aptos" w:hAnsi="Aptos"/>
          <w:i/>
        </w:rPr>
        <w:t xml:space="preserve"> may face the same difficulties and have the same vulnerabilities as looked after children.</w:t>
      </w:r>
    </w:p>
    <w:p w14:paraId="2357C2A9" w14:textId="77777777" w:rsidR="009911DB" w:rsidRPr="009F29FE" w:rsidRDefault="009911DB" w:rsidP="009678F4">
      <w:pPr>
        <w:pBdr>
          <w:top w:val="single" w:sz="4" w:space="0" w:color="auto"/>
          <w:left w:val="single" w:sz="4" w:space="4" w:color="auto"/>
          <w:bottom w:val="single" w:sz="4" w:space="1" w:color="auto"/>
          <w:right w:val="single" w:sz="4" w:space="4" w:color="auto"/>
        </w:pBdr>
        <w:spacing w:line="276" w:lineRule="auto"/>
        <w:rPr>
          <w:rFonts w:ascii="Aptos" w:hAnsi="Aptos"/>
          <w:i/>
        </w:rPr>
      </w:pPr>
    </w:p>
    <w:p w14:paraId="78D3988B" w14:textId="77777777" w:rsidR="009911DB" w:rsidRPr="009F29FE" w:rsidRDefault="004901F7" w:rsidP="009678F4">
      <w:pPr>
        <w:pBdr>
          <w:top w:val="single" w:sz="4" w:space="0"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Schools and colleges should also consider the potential vulnerability of relevant children; these a</w:t>
      </w:r>
      <w:r w:rsidR="009911DB" w:rsidRPr="009F29FE">
        <w:rPr>
          <w:rFonts w:ascii="Aptos" w:hAnsi="Aptos"/>
          <w:i/>
        </w:rPr>
        <w:t>re children who under the Leavi</w:t>
      </w:r>
      <w:r w:rsidRPr="009F29FE">
        <w:rPr>
          <w:rFonts w:ascii="Aptos" w:hAnsi="Aptos"/>
          <w:i/>
        </w:rPr>
        <w:t xml:space="preserve">ng Care Act are children who are aged 16-17 and who </w:t>
      </w:r>
      <w:r w:rsidR="009911DB" w:rsidRPr="009F29FE">
        <w:rPr>
          <w:rFonts w:ascii="Aptos" w:hAnsi="Aptos"/>
          <w:i/>
        </w:rPr>
        <w:t xml:space="preserve">were but </w:t>
      </w:r>
      <w:r w:rsidRPr="009F29FE">
        <w:rPr>
          <w:rFonts w:ascii="Aptos" w:hAnsi="Aptos"/>
          <w:i/>
        </w:rPr>
        <w:t xml:space="preserve">are no longer looked after. </w:t>
      </w:r>
    </w:p>
    <w:p w14:paraId="689013D0" w14:textId="77777777" w:rsidR="00CF1E53" w:rsidRPr="009F29FE" w:rsidRDefault="00CF1E53" w:rsidP="009678F4">
      <w:pPr>
        <w:pBdr>
          <w:top w:val="single" w:sz="4" w:space="0" w:color="auto"/>
          <w:left w:val="single" w:sz="4" w:space="4" w:color="auto"/>
          <w:bottom w:val="single" w:sz="4" w:space="1" w:color="auto"/>
          <w:right w:val="single" w:sz="4" w:space="4" w:color="auto"/>
        </w:pBdr>
        <w:spacing w:line="276" w:lineRule="auto"/>
        <w:rPr>
          <w:rFonts w:ascii="Aptos" w:hAnsi="Aptos"/>
          <w:i/>
        </w:rPr>
      </w:pPr>
    </w:p>
    <w:p w14:paraId="7A55148F" w14:textId="77777777" w:rsidR="00BC76F1" w:rsidRPr="003D7364" w:rsidRDefault="004901F7" w:rsidP="003D7364">
      <w:pPr>
        <w:pBdr>
          <w:top w:val="single" w:sz="4" w:space="0"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 xml:space="preserve">Many looked after young people in Camden who are aged 16 and 17 who remain looked after may be living in semi-independent accommodation and are particularly vulnerable to a wide range of safeguarding issues and it is imperative that the designated safeguarding lead links with the designated </w:t>
      </w:r>
      <w:r w:rsidR="00B5721C" w:rsidRPr="009F29FE">
        <w:rPr>
          <w:rFonts w:ascii="Aptos" w:hAnsi="Aptos"/>
          <w:i/>
        </w:rPr>
        <w:t>CLA</w:t>
      </w:r>
      <w:r w:rsidRPr="009F29FE">
        <w:rPr>
          <w:rFonts w:ascii="Aptos" w:hAnsi="Aptos"/>
          <w:i/>
        </w:rPr>
        <w:t xml:space="preserve"> teacher</w:t>
      </w:r>
      <w:r w:rsidR="009911DB" w:rsidRPr="009F29FE">
        <w:rPr>
          <w:rFonts w:ascii="Aptos" w:hAnsi="Aptos"/>
          <w:i/>
        </w:rPr>
        <w:t xml:space="preserve"> where safeguarding concerns are raised</w:t>
      </w:r>
      <w:r w:rsidRPr="009F29FE">
        <w:rPr>
          <w:rFonts w:ascii="Aptos" w:hAnsi="Aptos"/>
          <w:i/>
        </w:rPr>
        <w:t>.</w:t>
      </w:r>
    </w:p>
    <w:p w14:paraId="2D02B7C6" w14:textId="77777777" w:rsidR="004901F7" w:rsidRPr="007D16E8" w:rsidRDefault="00D118B1" w:rsidP="004901F7">
      <w:pPr>
        <w:rPr>
          <w:rFonts w:ascii="Aptos" w:hAnsi="Aptos"/>
          <w:sz w:val="28"/>
        </w:rPr>
      </w:pPr>
      <w:r w:rsidRPr="007D16E8">
        <w:rPr>
          <w:rFonts w:ascii="Aptos" w:hAnsi="Aptos"/>
          <w:sz w:val="28"/>
        </w:rPr>
        <w:t>B9</w:t>
      </w:r>
      <w:r w:rsidR="004901F7" w:rsidRPr="007D16E8">
        <w:rPr>
          <w:rFonts w:ascii="Aptos" w:hAnsi="Aptos"/>
          <w:sz w:val="28"/>
        </w:rPr>
        <w:tab/>
        <w:t>Children with special education needs or disabilities (SEND)</w:t>
      </w:r>
    </w:p>
    <w:p w14:paraId="5C50EA4A" w14:textId="77777777" w:rsidR="004901F7" w:rsidRPr="007D16E8" w:rsidRDefault="004901F7" w:rsidP="004901F7">
      <w:pPr>
        <w:rPr>
          <w:rFonts w:ascii="Aptos" w:hAnsi="Aptos"/>
        </w:rPr>
      </w:pPr>
    </w:p>
    <w:p w14:paraId="2738FE0A" w14:textId="77777777" w:rsidR="009911DB" w:rsidRPr="007D16E8" w:rsidRDefault="004901F7" w:rsidP="009678F4">
      <w:pPr>
        <w:spacing w:line="276" w:lineRule="auto"/>
        <w:rPr>
          <w:rFonts w:ascii="Aptos" w:hAnsi="Aptos"/>
        </w:rPr>
      </w:pPr>
      <w:r w:rsidRPr="007D16E8">
        <w:rPr>
          <w:rFonts w:ascii="Aptos" w:hAnsi="Aptos"/>
        </w:rPr>
        <w:t xml:space="preserve">The school/college is aware that children with special education needs or disabilities may be more vulnerable to harm and abuse and may be more likely to experience </w:t>
      </w:r>
      <w:r w:rsidRPr="007D16E8">
        <w:rPr>
          <w:rFonts w:ascii="Aptos" w:hAnsi="Aptos"/>
        </w:rPr>
        <w:lastRenderedPageBreak/>
        <w:t xml:space="preserve">bullying. </w:t>
      </w:r>
      <w:r w:rsidR="009911DB" w:rsidRPr="007D16E8">
        <w:rPr>
          <w:rFonts w:ascii="Aptos" w:hAnsi="Aptos"/>
        </w:rPr>
        <w:t xml:space="preserve">They may also have difficulty in reporting harm and abuse due to communications difficulties and professionals may miss vital indicators.  </w:t>
      </w:r>
    </w:p>
    <w:p w14:paraId="5076815A" w14:textId="77777777" w:rsidR="009911DB" w:rsidRPr="007D16E8" w:rsidRDefault="009911DB" w:rsidP="004901F7">
      <w:pPr>
        <w:spacing w:line="276" w:lineRule="auto"/>
        <w:rPr>
          <w:rFonts w:ascii="Aptos" w:hAnsi="Aptos"/>
          <w:color w:val="FF0000"/>
        </w:rPr>
      </w:pPr>
    </w:p>
    <w:p w14:paraId="6D4D2A9E" w14:textId="77777777" w:rsidR="004901F7" w:rsidRPr="007D16E8" w:rsidRDefault="004901F7" w:rsidP="004901F7">
      <w:pPr>
        <w:spacing w:line="276" w:lineRule="auto"/>
        <w:rPr>
          <w:rFonts w:ascii="Aptos" w:hAnsi="Aptos"/>
          <w:color w:val="0070C0"/>
        </w:rPr>
      </w:pPr>
      <w:r w:rsidRPr="007D16E8">
        <w:rPr>
          <w:rFonts w:ascii="Aptos" w:hAnsi="Aptos"/>
        </w:rPr>
        <w:t xml:space="preserve">School policies reflect </w:t>
      </w:r>
      <w:r w:rsidR="009911DB" w:rsidRPr="007D16E8">
        <w:rPr>
          <w:rFonts w:ascii="Aptos" w:hAnsi="Aptos"/>
        </w:rPr>
        <w:t>these issues</w:t>
      </w:r>
      <w:r w:rsidRPr="007D16E8">
        <w:rPr>
          <w:rFonts w:ascii="Aptos" w:hAnsi="Aptos"/>
        </w:rPr>
        <w:t xml:space="preserve"> and recognise that staff need to be able to help this group to overcome barriers to seeking help.  </w:t>
      </w:r>
      <w:r w:rsidR="009911DB" w:rsidRPr="007D16E8">
        <w:rPr>
          <w:rFonts w:ascii="Aptos" w:hAnsi="Aptos"/>
        </w:rPr>
        <w:t>The school/college will fol</w:t>
      </w:r>
      <w:r w:rsidR="00A5057D" w:rsidRPr="007D16E8">
        <w:rPr>
          <w:rFonts w:ascii="Aptos" w:hAnsi="Aptos"/>
        </w:rPr>
        <w:t xml:space="preserve">low the </w:t>
      </w:r>
      <w:hyperlink r:id="rId50" w:history="1">
        <w:r w:rsidR="00A5057D" w:rsidRPr="000B54FA">
          <w:rPr>
            <w:rStyle w:val="Hyperlink"/>
            <w:rFonts w:ascii="Aptos" w:hAnsi="Aptos"/>
          </w:rPr>
          <w:t>CSCP</w:t>
        </w:r>
        <w:r w:rsidR="009911DB" w:rsidRPr="000B54FA">
          <w:rPr>
            <w:rStyle w:val="Hyperlink"/>
            <w:rFonts w:ascii="Aptos" w:hAnsi="Aptos"/>
          </w:rPr>
          <w:t xml:space="preserve"> guidance </w:t>
        </w:r>
        <w:r w:rsidR="009911DB" w:rsidRPr="000B54FA">
          <w:rPr>
            <w:rStyle w:val="Hyperlink"/>
            <w:rFonts w:ascii="Aptos" w:hAnsi="Aptos"/>
            <w:i/>
          </w:rPr>
          <w:t xml:space="preserve">Safeguarding children with disabilities </w:t>
        </w:r>
        <w:r w:rsidR="009911DB" w:rsidRPr="000B54FA">
          <w:rPr>
            <w:rStyle w:val="Hyperlink"/>
            <w:rFonts w:ascii="Aptos" w:hAnsi="Aptos"/>
          </w:rPr>
          <w:t xml:space="preserve">available </w:t>
        </w:r>
        <w:r w:rsidR="000B54FA" w:rsidRPr="000B54FA">
          <w:rPr>
            <w:rStyle w:val="Hyperlink"/>
            <w:rFonts w:ascii="Aptos" w:hAnsi="Aptos"/>
          </w:rPr>
          <w:t xml:space="preserve">on the CSCP website. </w:t>
        </w:r>
      </w:hyperlink>
      <w:r w:rsidR="009911DB" w:rsidRPr="007D16E8">
        <w:rPr>
          <w:rFonts w:ascii="Aptos" w:hAnsi="Aptos"/>
        </w:rPr>
        <w:t xml:space="preserve"> </w:t>
      </w:r>
    </w:p>
    <w:p w14:paraId="4468CFD5" w14:textId="77777777" w:rsidR="00236101" w:rsidRDefault="00236101" w:rsidP="00A87AD5">
      <w:pPr>
        <w:spacing w:line="276" w:lineRule="auto"/>
        <w:rPr>
          <w:rFonts w:ascii="Aptos" w:hAnsi="Aptos"/>
        </w:rPr>
      </w:pPr>
    </w:p>
    <w:p w14:paraId="03F9EF88" w14:textId="77777777" w:rsidR="00C930A2" w:rsidRPr="007D16E8" w:rsidRDefault="00C930A2" w:rsidP="00A87AD5">
      <w:pPr>
        <w:spacing w:line="276" w:lineRule="auto"/>
        <w:rPr>
          <w:rFonts w:ascii="Aptos" w:hAnsi="Aptos"/>
        </w:rPr>
      </w:pPr>
      <w:r w:rsidRPr="007D16E8">
        <w:rPr>
          <w:rFonts w:ascii="Aptos" w:hAnsi="Aptos"/>
        </w:rPr>
        <w:t>Where there are concerns about abuse involving a pupil with SEND, the designated safeguarding lead will liaise with the SENDCO.</w:t>
      </w:r>
      <w:r w:rsidR="00820A99" w:rsidRPr="007D16E8">
        <w:rPr>
          <w:rFonts w:ascii="Aptos" w:hAnsi="Aptos"/>
        </w:rPr>
        <w:t xml:space="preserve"> The school/college will consider extra pastoral support for pupils with SEND including extra help in supporting communication.</w:t>
      </w:r>
    </w:p>
    <w:p w14:paraId="2666DD05" w14:textId="77777777" w:rsidR="00820A99" w:rsidRPr="007D16E8" w:rsidRDefault="00820A99" w:rsidP="004901F7">
      <w:pPr>
        <w:rPr>
          <w:rFonts w:ascii="Aptos" w:hAnsi="Aptos"/>
        </w:rPr>
      </w:pPr>
    </w:p>
    <w:p w14:paraId="5339CD86" w14:textId="77777777" w:rsidR="004901F7" w:rsidRPr="007D16E8" w:rsidRDefault="004901F7" w:rsidP="004901F7">
      <w:pPr>
        <w:pBdr>
          <w:top w:val="single" w:sz="4" w:space="0" w:color="auto"/>
          <w:left w:val="single" w:sz="4" w:space="4" w:color="auto"/>
          <w:bottom w:val="single" w:sz="4" w:space="1" w:color="auto"/>
          <w:right w:val="single" w:sz="4" w:space="4" w:color="auto"/>
        </w:pBdr>
        <w:rPr>
          <w:rFonts w:ascii="Aptos" w:hAnsi="Aptos"/>
          <w:b/>
        </w:rPr>
      </w:pPr>
      <w:r w:rsidRPr="007D16E8">
        <w:rPr>
          <w:rFonts w:ascii="Aptos" w:hAnsi="Aptos"/>
          <w:b/>
        </w:rPr>
        <w:t>Additional procedures</w:t>
      </w:r>
    </w:p>
    <w:p w14:paraId="6B8E7D2C" w14:textId="77777777" w:rsidR="00282ED4" w:rsidRPr="007D16E8" w:rsidRDefault="004901F7" w:rsidP="00820A99">
      <w:pPr>
        <w:pBdr>
          <w:top w:val="single" w:sz="4" w:space="0" w:color="auto"/>
          <w:left w:val="single" w:sz="4" w:space="4" w:color="auto"/>
          <w:bottom w:val="single" w:sz="4" w:space="1" w:color="auto"/>
          <w:right w:val="single" w:sz="4" w:space="4" w:color="auto"/>
        </w:pBdr>
        <w:rPr>
          <w:rFonts w:ascii="Aptos" w:hAnsi="Aptos"/>
          <w:i/>
        </w:rPr>
      </w:pPr>
      <w:r w:rsidRPr="007D16E8">
        <w:rPr>
          <w:rFonts w:ascii="Aptos" w:hAnsi="Aptos"/>
          <w:i/>
        </w:rPr>
        <w:t>Individual schools should record any additional procedures here or refer to any separate policies</w:t>
      </w:r>
      <w:r w:rsidR="009911DB" w:rsidRPr="007D16E8">
        <w:rPr>
          <w:rFonts w:ascii="Aptos" w:hAnsi="Aptos"/>
          <w:i/>
        </w:rPr>
        <w:t xml:space="preserve">. </w:t>
      </w:r>
    </w:p>
    <w:p w14:paraId="5464E59D" w14:textId="77777777" w:rsidR="008D0DB1" w:rsidRDefault="008D0DB1" w:rsidP="00CF1E53">
      <w:pPr>
        <w:rPr>
          <w:sz w:val="28"/>
          <w:szCs w:val="28"/>
        </w:rPr>
      </w:pPr>
    </w:p>
    <w:p w14:paraId="3DC98FC7" w14:textId="77777777" w:rsidR="00CF1E53" w:rsidRPr="009F29FE" w:rsidRDefault="00D118B1" w:rsidP="00CF1E53">
      <w:pPr>
        <w:rPr>
          <w:rFonts w:ascii="Aptos" w:hAnsi="Aptos"/>
          <w:sz w:val="28"/>
          <w:szCs w:val="28"/>
        </w:rPr>
      </w:pPr>
      <w:r w:rsidRPr="009F29FE">
        <w:rPr>
          <w:rFonts w:ascii="Aptos" w:hAnsi="Aptos"/>
          <w:sz w:val="28"/>
          <w:szCs w:val="28"/>
        </w:rPr>
        <w:t>B10</w:t>
      </w:r>
      <w:r w:rsidR="00CF1E53" w:rsidRPr="009F29FE">
        <w:rPr>
          <w:rFonts w:ascii="Aptos" w:hAnsi="Aptos"/>
          <w:sz w:val="28"/>
          <w:szCs w:val="28"/>
        </w:rPr>
        <w:tab/>
        <w:t>Safeguarding vulnerable groups</w:t>
      </w:r>
    </w:p>
    <w:p w14:paraId="789D93AA" w14:textId="77777777" w:rsidR="00CF1E53" w:rsidRPr="009F29FE" w:rsidRDefault="00CF1E53" w:rsidP="00CF1E53">
      <w:pPr>
        <w:rPr>
          <w:rFonts w:ascii="Aptos" w:hAnsi="Aptos"/>
          <w:sz w:val="28"/>
          <w:szCs w:val="28"/>
        </w:rPr>
      </w:pPr>
    </w:p>
    <w:p w14:paraId="5036E0CF" w14:textId="77777777" w:rsidR="00CF1E53" w:rsidRPr="009F29FE" w:rsidRDefault="00CF1E53" w:rsidP="00CF1E53">
      <w:pPr>
        <w:spacing w:line="276" w:lineRule="auto"/>
        <w:rPr>
          <w:rFonts w:ascii="Aptos" w:hAnsi="Aptos"/>
        </w:rPr>
      </w:pPr>
      <w:r w:rsidRPr="009F29FE">
        <w:rPr>
          <w:rFonts w:ascii="Aptos" w:hAnsi="Aptos"/>
        </w:rPr>
        <w:t xml:space="preserve">The school/college is aware that some pupils may be living in circumstances that may make them more vulnerable to abuse, neglect or poor outcomes and who may need help or intervention from </w:t>
      </w:r>
      <w:r w:rsidR="007D16E8" w:rsidRPr="009F29FE">
        <w:rPr>
          <w:rFonts w:ascii="Aptos" w:hAnsi="Aptos"/>
        </w:rPr>
        <w:t xml:space="preserve">Family </w:t>
      </w:r>
      <w:r w:rsidRPr="009F29FE">
        <w:rPr>
          <w:rFonts w:ascii="Aptos" w:hAnsi="Aptos"/>
        </w:rPr>
        <w:t xml:space="preserve">Help Services or other agencies in order to overcome problems or keep them safe. </w:t>
      </w:r>
    </w:p>
    <w:p w14:paraId="645B4F5F" w14:textId="77777777" w:rsidR="00CF1E53" w:rsidRPr="009F29FE" w:rsidRDefault="00CF1E53" w:rsidP="00CF1E53">
      <w:pPr>
        <w:spacing w:line="276" w:lineRule="auto"/>
        <w:rPr>
          <w:rFonts w:ascii="Aptos" w:hAnsi="Aptos"/>
        </w:rPr>
      </w:pPr>
    </w:p>
    <w:p w14:paraId="1E00D81D" w14:textId="77777777" w:rsidR="00181C51" w:rsidRPr="009F29FE" w:rsidRDefault="00CF1E53" w:rsidP="00CF1E53">
      <w:pPr>
        <w:spacing w:line="276" w:lineRule="auto"/>
        <w:rPr>
          <w:rFonts w:ascii="Aptos" w:hAnsi="Aptos"/>
        </w:rPr>
      </w:pPr>
      <w:r w:rsidRPr="009F29FE">
        <w:rPr>
          <w:rFonts w:ascii="Aptos" w:hAnsi="Aptos"/>
        </w:rPr>
        <w:t>The school/college will adhere to the following policies in order to respond to the needs of these vulnerable groups.</w:t>
      </w:r>
    </w:p>
    <w:p w14:paraId="216F99E4" w14:textId="77777777" w:rsidR="007D16E8" w:rsidRPr="009F29FE" w:rsidRDefault="007D16E8" w:rsidP="00CF1E53">
      <w:pPr>
        <w:spacing w:line="276" w:lineRule="auto"/>
        <w:rPr>
          <w:rFonts w:ascii="Aptos" w:hAnsi="Aptos"/>
        </w:rPr>
      </w:pPr>
    </w:p>
    <w:p w14:paraId="516F92FF" w14:textId="77777777" w:rsidR="00EB6E89" w:rsidRPr="003D7BF0" w:rsidRDefault="00EB6E89" w:rsidP="00CF1E53">
      <w:pPr>
        <w:spacing w:line="276" w:lineRule="auto"/>
        <w:rPr>
          <w:rFonts w:ascii="Aptos" w:hAnsi="Aptos"/>
          <w:b/>
        </w:rPr>
      </w:pPr>
      <w:r w:rsidRPr="009F29FE">
        <w:rPr>
          <w:rFonts w:ascii="Aptos" w:hAnsi="Aptos"/>
          <w:b/>
        </w:rPr>
        <w:t>Children who have a</w:t>
      </w:r>
      <w:r w:rsidR="007D16E8" w:rsidRPr="009F29FE">
        <w:rPr>
          <w:rFonts w:ascii="Aptos" w:hAnsi="Aptos"/>
          <w:b/>
        </w:rPr>
        <w:t xml:space="preserve">n </w:t>
      </w:r>
      <w:r w:rsidR="007D16E8" w:rsidRPr="003D7BF0">
        <w:rPr>
          <w:rFonts w:ascii="Aptos" w:hAnsi="Aptos"/>
          <w:b/>
        </w:rPr>
        <w:t>allocated Family Help practitioner</w:t>
      </w:r>
    </w:p>
    <w:p w14:paraId="4067324E" w14:textId="77777777" w:rsidR="00EB6E89" w:rsidRPr="003D7BF0" w:rsidRDefault="00EB6E89" w:rsidP="00CF1E53">
      <w:pPr>
        <w:spacing w:line="276" w:lineRule="auto"/>
        <w:rPr>
          <w:rFonts w:ascii="Aptos" w:hAnsi="Aptos"/>
          <w:b/>
        </w:rPr>
      </w:pPr>
    </w:p>
    <w:p w14:paraId="5201A2DE" w14:textId="77777777" w:rsidR="000E11AC" w:rsidRPr="003D7BF0" w:rsidRDefault="00EB6E89" w:rsidP="00CF1E53">
      <w:pPr>
        <w:spacing w:line="276" w:lineRule="auto"/>
        <w:rPr>
          <w:rFonts w:ascii="Aptos" w:hAnsi="Aptos"/>
        </w:rPr>
      </w:pPr>
      <w:r w:rsidRPr="003D7BF0">
        <w:rPr>
          <w:rFonts w:ascii="Aptos" w:hAnsi="Aptos"/>
        </w:rPr>
        <w:t xml:space="preserve">The school/college recognises that children who are receiving a service from </w:t>
      </w:r>
      <w:r w:rsidR="007D16E8" w:rsidRPr="003D7BF0">
        <w:rPr>
          <w:rFonts w:ascii="Aptos" w:hAnsi="Aptos"/>
        </w:rPr>
        <w:t>Family Help</w:t>
      </w:r>
      <w:r w:rsidRPr="003D7BF0">
        <w:rPr>
          <w:rFonts w:ascii="Aptos" w:hAnsi="Aptos"/>
        </w:rPr>
        <w:t xml:space="preserve"> and who are subject to </w:t>
      </w:r>
      <w:r w:rsidR="007D16E8" w:rsidRPr="003D7BF0">
        <w:rPr>
          <w:rFonts w:ascii="Aptos" w:hAnsi="Aptos"/>
        </w:rPr>
        <w:t>a Family Help plan</w:t>
      </w:r>
      <w:r w:rsidRPr="003D7BF0">
        <w:rPr>
          <w:rFonts w:ascii="Aptos" w:hAnsi="Aptos"/>
        </w:rPr>
        <w:t xml:space="preserve"> or child protection plan </w:t>
      </w:r>
      <w:r w:rsidR="00586544" w:rsidRPr="003D7BF0">
        <w:rPr>
          <w:rFonts w:ascii="Aptos" w:hAnsi="Aptos"/>
        </w:rPr>
        <w:t>are likely to have experienced abuse, neglect and trauma and that this could have a negative effect on their behaviour and learning.</w:t>
      </w:r>
    </w:p>
    <w:p w14:paraId="23D1F1E5" w14:textId="77777777" w:rsidR="00586544" w:rsidRPr="003D7BF0" w:rsidRDefault="002A5316" w:rsidP="00CF1E53">
      <w:pPr>
        <w:spacing w:line="276" w:lineRule="auto"/>
        <w:rPr>
          <w:rFonts w:ascii="Aptos" w:hAnsi="Aptos"/>
        </w:rPr>
      </w:pPr>
      <w:r w:rsidRPr="003D7BF0">
        <w:rPr>
          <w:rFonts w:ascii="Aptos" w:hAnsi="Aptos"/>
        </w:rPr>
        <w:t>CSFH</w:t>
      </w:r>
      <w:r w:rsidR="00AE7CD7" w:rsidRPr="003D7BF0">
        <w:rPr>
          <w:rFonts w:ascii="Aptos" w:hAnsi="Aptos"/>
        </w:rPr>
        <w:t xml:space="preserve"> </w:t>
      </w:r>
      <w:r w:rsidR="007D16E8" w:rsidRPr="003D7BF0">
        <w:rPr>
          <w:rFonts w:ascii="Aptos" w:hAnsi="Aptos"/>
        </w:rPr>
        <w:t>practitioners</w:t>
      </w:r>
      <w:r w:rsidR="00AE7CD7" w:rsidRPr="003D7BF0">
        <w:rPr>
          <w:rFonts w:ascii="Aptos" w:hAnsi="Aptos"/>
        </w:rPr>
        <w:t xml:space="preserve"> will inform schools whenever a child is receiving a service and </w:t>
      </w:r>
      <w:r w:rsidR="00B7710F" w:rsidRPr="003D7BF0">
        <w:rPr>
          <w:rFonts w:ascii="Aptos" w:hAnsi="Aptos"/>
        </w:rPr>
        <w:t xml:space="preserve">the designated safeguarding lead will keep a record of all pupils who have an allocated </w:t>
      </w:r>
      <w:r w:rsidR="007D16E8" w:rsidRPr="003D7BF0">
        <w:rPr>
          <w:rFonts w:ascii="Aptos" w:hAnsi="Aptos"/>
        </w:rPr>
        <w:t xml:space="preserve">Family </w:t>
      </w:r>
      <w:r w:rsidR="007D16E8" w:rsidRPr="003D7BF0">
        <w:rPr>
          <w:rFonts w:ascii="Aptos" w:hAnsi="Aptos"/>
          <w:vanish/>
        </w:rPr>
        <w:t>He</w:t>
      </w:r>
      <w:r w:rsidR="007D16E8" w:rsidRPr="003D7BF0">
        <w:rPr>
          <w:rFonts w:ascii="Aptos" w:hAnsi="Aptos"/>
        </w:rPr>
        <w:t xml:space="preserve">Help practitioner </w:t>
      </w:r>
      <w:r w:rsidR="008B2A3A" w:rsidRPr="003D7BF0">
        <w:rPr>
          <w:rFonts w:ascii="Aptos" w:hAnsi="Aptos"/>
        </w:rPr>
        <w:t>and children who are living in kinship arrangements</w:t>
      </w:r>
      <w:r w:rsidR="00B7710F" w:rsidRPr="003D7BF0">
        <w:rPr>
          <w:rFonts w:ascii="Aptos" w:hAnsi="Aptos"/>
        </w:rPr>
        <w:t xml:space="preserve">. </w:t>
      </w:r>
    </w:p>
    <w:p w14:paraId="4839B076" w14:textId="77777777" w:rsidR="00034B3D" w:rsidRPr="003D7BF0" w:rsidRDefault="00034B3D" w:rsidP="00CF1E53">
      <w:pPr>
        <w:spacing w:line="276" w:lineRule="auto"/>
        <w:rPr>
          <w:rFonts w:ascii="Aptos" w:hAnsi="Aptos"/>
        </w:rPr>
      </w:pPr>
    </w:p>
    <w:p w14:paraId="683389A3" w14:textId="77777777" w:rsidR="00586544" w:rsidRPr="003D7BF0" w:rsidRDefault="00B7710F" w:rsidP="00CF1E53">
      <w:pPr>
        <w:spacing w:line="276" w:lineRule="auto"/>
        <w:rPr>
          <w:rFonts w:ascii="Aptos" w:hAnsi="Aptos"/>
        </w:rPr>
      </w:pPr>
      <w:r w:rsidRPr="003D7BF0">
        <w:rPr>
          <w:rFonts w:ascii="Aptos" w:hAnsi="Aptos"/>
        </w:rPr>
        <w:t xml:space="preserve">The school/college </w:t>
      </w:r>
      <w:r w:rsidR="00586544" w:rsidRPr="003D7BF0">
        <w:rPr>
          <w:rFonts w:ascii="Aptos" w:hAnsi="Aptos"/>
        </w:rPr>
        <w:t xml:space="preserve">and will work in partnership with </w:t>
      </w:r>
      <w:r w:rsidR="007D16E8" w:rsidRPr="003D7BF0">
        <w:rPr>
          <w:rFonts w:ascii="Aptos" w:hAnsi="Aptos"/>
        </w:rPr>
        <w:t>social care practitioners</w:t>
      </w:r>
      <w:r w:rsidR="008D0DB1" w:rsidRPr="003D7BF0">
        <w:rPr>
          <w:rFonts w:ascii="Aptos" w:hAnsi="Aptos"/>
        </w:rPr>
        <w:t xml:space="preserve"> and the Camden Virtual school head </w:t>
      </w:r>
      <w:r w:rsidR="00586544" w:rsidRPr="003D7BF0">
        <w:rPr>
          <w:rFonts w:ascii="Aptos" w:hAnsi="Aptos"/>
        </w:rPr>
        <w:t xml:space="preserve">to implement the child’s plan in order to support their education and safeguard and promote their welfare. </w:t>
      </w:r>
      <w:r w:rsidRPr="003D7BF0">
        <w:rPr>
          <w:rFonts w:ascii="Aptos" w:hAnsi="Aptos"/>
        </w:rPr>
        <w:t>A representative of the school who knows the pupil well will become part of the professional network and will share</w:t>
      </w:r>
      <w:r w:rsidR="00586544" w:rsidRPr="003D7BF0">
        <w:rPr>
          <w:rFonts w:ascii="Aptos" w:hAnsi="Aptos"/>
        </w:rPr>
        <w:t xml:space="preserve"> information about s</w:t>
      </w:r>
      <w:r w:rsidRPr="003D7BF0">
        <w:rPr>
          <w:rFonts w:ascii="Aptos" w:hAnsi="Aptos"/>
        </w:rPr>
        <w:t>afeguarding risks and attend</w:t>
      </w:r>
      <w:r w:rsidR="00586544" w:rsidRPr="003D7BF0">
        <w:rPr>
          <w:rFonts w:ascii="Aptos" w:hAnsi="Aptos"/>
        </w:rPr>
        <w:t xml:space="preserve"> planning meetings.</w:t>
      </w:r>
      <w:r w:rsidRPr="003D7BF0">
        <w:rPr>
          <w:rFonts w:ascii="Aptos" w:hAnsi="Aptos"/>
        </w:rPr>
        <w:t xml:space="preserve"> In their </w:t>
      </w:r>
      <w:r w:rsidRPr="003D7BF0">
        <w:rPr>
          <w:rFonts w:ascii="Aptos" w:hAnsi="Aptos"/>
        </w:rPr>
        <w:lastRenderedPageBreak/>
        <w:t>absence, a suitable colleague will deputise for the member of staff or a written report will be provided for meetings.</w:t>
      </w:r>
    </w:p>
    <w:p w14:paraId="1C342C33" w14:textId="77777777" w:rsidR="00236101" w:rsidRPr="003D7BF0" w:rsidRDefault="00236101" w:rsidP="00CF1E53">
      <w:pPr>
        <w:spacing w:line="276" w:lineRule="auto"/>
        <w:rPr>
          <w:rFonts w:ascii="Aptos" w:hAnsi="Aptos"/>
        </w:rPr>
      </w:pPr>
    </w:p>
    <w:p w14:paraId="18906F48" w14:textId="77777777" w:rsidR="00236101" w:rsidRPr="003D7BF0" w:rsidRDefault="00236101" w:rsidP="00236101">
      <w:pPr>
        <w:spacing w:line="276" w:lineRule="auto"/>
        <w:rPr>
          <w:rFonts w:ascii="Aptos" w:hAnsi="Aptos"/>
        </w:rPr>
      </w:pPr>
      <w:r w:rsidRPr="003D7BF0">
        <w:rPr>
          <w:rFonts w:ascii="Aptos" w:hAnsi="Aptos"/>
        </w:rPr>
        <w:t>The designated safeguarding lead will maintain awareness of children who need a social worker and children living in kinship arrangements and ensure this information informs safeguarding, attendance and welfare decisions.</w:t>
      </w:r>
    </w:p>
    <w:p w14:paraId="7809CCF5" w14:textId="77777777" w:rsidR="00AE7CD7" w:rsidRPr="009F29FE" w:rsidRDefault="00AE7CD7" w:rsidP="00CF1E53">
      <w:pPr>
        <w:spacing w:line="276" w:lineRule="auto"/>
        <w:rPr>
          <w:rFonts w:ascii="Aptos" w:hAnsi="Aptos"/>
        </w:rPr>
      </w:pPr>
    </w:p>
    <w:p w14:paraId="2B08CEDD" w14:textId="77777777" w:rsidR="00CF1E53" w:rsidRPr="009F29FE" w:rsidRDefault="00CF1E53" w:rsidP="00CF1E53">
      <w:pPr>
        <w:spacing w:line="276" w:lineRule="auto"/>
        <w:rPr>
          <w:rFonts w:ascii="Aptos" w:hAnsi="Aptos"/>
          <w:b/>
        </w:rPr>
      </w:pPr>
      <w:r w:rsidRPr="009F29FE">
        <w:rPr>
          <w:rFonts w:ascii="Aptos" w:hAnsi="Aptos"/>
          <w:b/>
        </w:rPr>
        <w:t>Children at risk of forced marriage</w:t>
      </w:r>
    </w:p>
    <w:p w14:paraId="0BF4B181" w14:textId="77777777" w:rsidR="00CF1E53" w:rsidRPr="009F29FE" w:rsidRDefault="00FC664F" w:rsidP="00CF1E53">
      <w:pPr>
        <w:spacing w:line="276" w:lineRule="auto"/>
        <w:rPr>
          <w:rStyle w:val="Hyperlink"/>
          <w:rFonts w:ascii="Aptos" w:hAnsi="Aptos"/>
          <w:i/>
          <w:color w:val="auto"/>
        </w:rPr>
      </w:pPr>
      <w:hyperlink r:id="rId51" w:history="1">
        <w:r w:rsidR="00CF1E53" w:rsidRPr="009F29FE">
          <w:rPr>
            <w:rStyle w:val="Hyperlink"/>
            <w:rFonts w:ascii="Aptos" w:hAnsi="Aptos"/>
            <w:i/>
            <w:color w:val="auto"/>
          </w:rPr>
          <w:t>Forced marriage - Detailed guidance - GOV.UK</w:t>
        </w:r>
      </w:hyperlink>
    </w:p>
    <w:p w14:paraId="454A64B3" w14:textId="77777777" w:rsidR="00720251" w:rsidRPr="009F29FE" w:rsidRDefault="00720251" w:rsidP="00CF1E53">
      <w:pPr>
        <w:spacing w:line="276" w:lineRule="auto"/>
        <w:rPr>
          <w:rFonts w:ascii="Aptos" w:hAnsi="Aptos"/>
          <w:i/>
        </w:rPr>
      </w:pPr>
    </w:p>
    <w:p w14:paraId="520601C4" w14:textId="77777777" w:rsidR="00CF1E53" w:rsidRPr="009F29FE" w:rsidRDefault="00720251" w:rsidP="00CF1E53">
      <w:pPr>
        <w:spacing w:line="276" w:lineRule="auto"/>
        <w:rPr>
          <w:rFonts w:ascii="Aptos" w:hAnsi="Aptos"/>
          <w:b/>
        </w:rPr>
      </w:pPr>
      <w:r w:rsidRPr="009F29FE">
        <w:rPr>
          <w:rFonts w:ascii="Aptos" w:hAnsi="Aptos"/>
          <w:b/>
        </w:rPr>
        <w:t>D</w:t>
      </w:r>
      <w:r w:rsidR="00CF1E53" w:rsidRPr="009F29FE">
        <w:rPr>
          <w:rFonts w:ascii="Aptos" w:hAnsi="Aptos"/>
          <w:b/>
        </w:rPr>
        <w:t xml:space="preserve">omestic </w:t>
      </w:r>
      <w:r w:rsidRPr="009F29FE">
        <w:rPr>
          <w:rFonts w:ascii="Aptos" w:hAnsi="Aptos"/>
          <w:b/>
        </w:rPr>
        <w:t xml:space="preserve">abuse </w:t>
      </w:r>
      <w:r w:rsidR="00BB25A9" w:rsidRPr="009F29FE">
        <w:rPr>
          <w:rFonts w:ascii="Aptos" w:hAnsi="Aptos"/>
          <w:b/>
        </w:rPr>
        <w:t>and/or</w:t>
      </w:r>
      <w:r w:rsidR="00CF1E53" w:rsidRPr="009F29FE">
        <w:rPr>
          <w:rFonts w:ascii="Aptos" w:hAnsi="Aptos"/>
          <w:b/>
        </w:rPr>
        <w:t xml:space="preserve"> sexual violence</w:t>
      </w:r>
    </w:p>
    <w:p w14:paraId="4B7E94C5" w14:textId="77777777" w:rsidR="00282ED4" w:rsidRPr="009F29FE" w:rsidRDefault="00282ED4" w:rsidP="00CF1E53">
      <w:pPr>
        <w:spacing w:line="276" w:lineRule="auto"/>
        <w:rPr>
          <w:rFonts w:ascii="Aptos" w:hAnsi="Aptos"/>
        </w:rPr>
      </w:pPr>
    </w:p>
    <w:p w14:paraId="521E17DE" w14:textId="77777777" w:rsidR="00017EA3" w:rsidRPr="009F29FE" w:rsidRDefault="00282ED4" w:rsidP="00CF1E53">
      <w:pPr>
        <w:spacing w:line="276" w:lineRule="auto"/>
        <w:rPr>
          <w:rFonts w:ascii="Aptos" w:hAnsi="Aptos"/>
        </w:rPr>
      </w:pPr>
      <w:r w:rsidRPr="009F29FE">
        <w:rPr>
          <w:rFonts w:ascii="Aptos" w:hAnsi="Aptos"/>
        </w:rPr>
        <w:t xml:space="preserve">Staff should be aware of the </w:t>
      </w:r>
      <w:r w:rsidR="007931C7" w:rsidRPr="009F29FE">
        <w:rPr>
          <w:rFonts w:ascii="Aptos" w:hAnsi="Aptos"/>
        </w:rPr>
        <w:t xml:space="preserve">Domestic Abuse Act 2021 and have knowledge of the </w:t>
      </w:r>
      <w:r w:rsidRPr="009F29FE">
        <w:rPr>
          <w:rFonts w:ascii="Aptos" w:hAnsi="Aptos"/>
        </w:rPr>
        <w:t xml:space="preserve">nature of domestic abuse and </w:t>
      </w:r>
      <w:r w:rsidR="007931C7" w:rsidRPr="009F29FE">
        <w:rPr>
          <w:rFonts w:ascii="Aptos" w:hAnsi="Aptos"/>
        </w:rPr>
        <w:t>the harm it may cause to children who witness incidents, who are now considered to be victims of domestic abuse in their own right.</w:t>
      </w:r>
      <w:r w:rsidRPr="009F29FE">
        <w:rPr>
          <w:rFonts w:ascii="Aptos" w:hAnsi="Aptos"/>
        </w:rPr>
        <w:t xml:space="preserve"> For more details please refer to the </w:t>
      </w:r>
      <w:hyperlink r:id="rId52" w:history="1">
        <w:r w:rsidRPr="000B54FA">
          <w:rPr>
            <w:rStyle w:val="Hyperlink"/>
            <w:rFonts w:ascii="Aptos" w:hAnsi="Aptos"/>
          </w:rPr>
          <w:t>CSCP guidance</w:t>
        </w:r>
        <w:r w:rsidR="000B54FA" w:rsidRPr="000B54FA">
          <w:rPr>
            <w:rStyle w:val="Hyperlink"/>
            <w:rFonts w:ascii="Aptos" w:hAnsi="Aptos"/>
          </w:rPr>
          <w:t xml:space="preserve"> available on the CSCP</w:t>
        </w:r>
        <w:r w:rsidRPr="000B54FA">
          <w:rPr>
            <w:rStyle w:val="Hyperlink"/>
            <w:rFonts w:ascii="Aptos" w:hAnsi="Aptos"/>
          </w:rPr>
          <w:t xml:space="preserve"> domestic abuse</w:t>
        </w:r>
        <w:r w:rsidR="000B54FA" w:rsidRPr="000B54FA">
          <w:rPr>
            <w:rStyle w:val="Hyperlink"/>
            <w:rFonts w:ascii="Aptos" w:hAnsi="Aptos"/>
          </w:rPr>
          <w:t xml:space="preserve"> webpage</w:t>
        </w:r>
        <w:r w:rsidRPr="000B54FA">
          <w:rPr>
            <w:rStyle w:val="Hyperlink"/>
            <w:rFonts w:ascii="Aptos" w:hAnsi="Aptos"/>
          </w:rPr>
          <w:t>.</w:t>
        </w:r>
      </w:hyperlink>
      <w:r w:rsidRPr="009F29FE">
        <w:rPr>
          <w:rFonts w:ascii="Aptos" w:hAnsi="Aptos"/>
        </w:rPr>
        <w:t xml:space="preserve"> </w:t>
      </w:r>
    </w:p>
    <w:p w14:paraId="6786725E" w14:textId="77777777" w:rsidR="00A27DAB" w:rsidRPr="009F29FE" w:rsidRDefault="00A27DAB" w:rsidP="00CF1E53">
      <w:pPr>
        <w:spacing w:line="276" w:lineRule="auto"/>
        <w:rPr>
          <w:rFonts w:ascii="Aptos" w:hAnsi="Aptos"/>
        </w:rPr>
      </w:pPr>
    </w:p>
    <w:p w14:paraId="2BDE6E5F" w14:textId="77777777" w:rsidR="00CF1E53" w:rsidRPr="009F29FE" w:rsidRDefault="00CF1E53" w:rsidP="00D118B1">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 xml:space="preserve">Schools can refer young people affected by domestic or sexual violence to the specialist worker based in the Camden Safety Net on </w:t>
      </w:r>
      <w:r w:rsidRPr="009F29FE">
        <w:rPr>
          <w:rFonts w:ascii="Aptos" w:hAnsi="Aptos"/>
          <w:b/>
          <w:i/>
        </w:rPr>
        <w:t xml:space="preserve">020 7974 1864 </w:t>
      </w:r>
      <w:r w:rsidRPr="009F29FE">
        <w:rPr>
          <w:rFonts w:ascii="Aptos" w:hAnsi="Aptos"/>
          <w:i/>
        </w:rPr>
        <w:t>for advice and support.</w:t>
      </w:r>
      <w:r w:rsidR="00720251" w:rsidRPr="009F29FE">
        <w:rPr>
          <w:rFonts w:ascii="Aptos" w:hAnsi="Aptos"/>
          <w:i/>
        </w:rPr>
        <w:t xml:space="preserve"> Schools and colleges should also be aware that the definition of domestic abuse now includes victims aged 16 and 17 years old </w:t>
      </w:r>
      <w:r w:rsidR="00282ED4" w:rsidRPr="009F29FE">
        <w:rPr>
          <w:rFonts w:ascii="Aptos" w:hAnsi="Aptos"/>
          <w:i/>
        </w:rPr>
        <w:t>who are experiencing abuse within their own intimate relationships</w:t>
      </w:r>
      <w:r w:rsidR="00282ED4" w:rsidRPr="009F29FE">
        <w:rPr>
          <w:rFonts w:ascii="Aptos" w:hAnsi="Aptos"/>
          <w:i/>
          <w:color w:val="FF0000"/>
        </w:rPr>
        <w:t xml:space="preserve"> </w:t>
      </w:r>
      <w:r w:rsidR="00720251" w:rsidRPr="009F29FE">
        <w:rPr>
          <w:rFonts w:ascii="Aptos" w:hAnsi="Aptos"/>
          <w:i/>
        </w:rPr>
        <w:t xml:space="preserve">and that these victims should be </w:t>
      </w:r>
      <w:r w:rsidR="00D118B1" w:rsidRPr="009F29FE">
        <w:rPr>
          <w:rFonts w:ascii="Aptos" w:hAnsi="Aptos"/>
          <w:i/>
        </w:rPr>
        <w:t>referred to Camden Safety Net for a service in their own right.</w:t>
      </w:r>
    </w:p>
    <w:p w14:paraId="0F3CED69" w14:textId="77777777" w:rsidR="00282ED4" w:rsidRDefault="00282ED4" w:rsidP="00CF1E53">
      <w:pPr>
        <w:spacing w:line="276" w:lineRule="auto"/>
        <w:rPr>
          <w:b/>
          <w:i/>
        </w:rPr>
      </w:pPr>
    </w:p>
    <w:p w14:paraId="2F6C7FC8" w14:textId="77777777" w:rsidR="00D118B1" w:rsidRPr="009F29FE" w:rsidRDefault="00CF1E53" w:rsidP="00CF1E53">
      <w:pPr>
        <w:spacing w:line="276" w:lineRule="auto"/>
        <w:rPr>
          <w:rFonts w:ascii="Aptos" w:hAnsi="Aptos"/>
          <w:b/>
          <w:i/>
        </w:rPr>
      </w:pPr>
      <w:r w:rsidRPr="009F29FE">
        <w:rPr>
          <w:rFonts w:ascii="Aptos" w:hAnsi="Aptos"/>
          <w:b/>
          <w:i/>
        </w:rPr>
        <w:t>Privately fostered children</w:t>
      </w:r>
    </w:p>
    <w:p w14:paraId="706EDCB1" w14:textId="77777777" w:rsidR="00D118B1" w:rsidRPr="009F29FE" w:rsidRDefault="00FC664F" w:rsidP="00CF1E53">
      <w:pPr>
        <w:spacing w:line="276" w:lineRule="auto"/>
        <w:rPr>
          <w:rFonts w:ascii="Aptos" w:hAnsi="Aptos"/>
          <w:i/>
        </w:rPr>
      </w:pPr>
      <w:hyperlink r:id="rId53" w:history="1">
        <w:r w:rsidR="00A5057D" w:rsidRPr="009F29FE">
          <w:rPr>
            <w:rStyle w:val="Hyperlink"/>
            <w:rFonts w:ascii="Aptos" w:hAnsi="Aptos"/>
            <w:i/>
          </w:rPr>
          <w:t>https://cscp.org.uk/resources/private-fostering-resources/</w:t>
        </w:r>
      </w:hyperlink>
    </w:p>
    <w:p w14:paraId="6815659D" w14:textId="77777777" w:rsidR="00A5057D" w:rsidRPr="009F29FE" w:rsidRDefault="00A5057D" w:rsidP="00CF1E53">
      <w:pPr>
        <w:spacing w:line="276" w:lineRule="auto"/>
        <w:rPr>
          <w:rFonts w:ascii="Aptos" w:hAnsi="Aptos"/>
          <w:b/>
          <w:i/>
        </w:rPr>
      </w:pPr>
    </w:p>
    <w:p w14:paraId="17E826DB" w14:textId="77777777" w:rsidR="00BC76F1" w:rsidRPr="000E11AC" w:rsidRDefault="00CF1E53" w:rsidP="000E11AC">
      <w:pPr>
        <w:pBdr>
          <w:top w:val="single" w:sz="4" w:space="1" w:color="auto"/>
          <w:left w:val="single" w:sz="4" w:space="4" w:color="auto"/>
          <w:bottom w:val="single" w:sz="4" w:space="1" w:color="auto"/>
          <w:right w:val="single" w:sz="4" w:space="4" w:color="auto"/>
        </w:pBdr>
        <w:spacing w:line="276" w:lineRule="auto"/>
        <w:rPr>
          <w:rFonts w:ascii="Aptos" w:hAnsi="Aptos"/>
        </w:rPr>
      </w:pPr>
      <w:r w:rsidRPr="009F29FE">
        <w:rPr>
          <w:rFonts w:ascii="Aptos" w:hAnsi="Aptos"/>
          <w:i/>
        </w:rPr>
        <w:t xml:space="preserve">Schools have a legal duty to notify Camden of any pupil they know to be privately fostered. Schools should contact the Fostering team on </w:t>
      </w:r>
      <w:r w:rsidRPr="009F29FE">
        <w:rPr>
          <w:rFonts w:ascii="Aptos" w:hAnsi="Aptos"/>
          <w:b/>
          <w:i/>
        </w:rPr>
        <w:t xml:space="preserve">020 7974 6783 </w:t>
      </w:r>
      <w:r w:rsidRPr="009F29FE">
        <w:rPr>
          <w:rFonts w:ascii="Aptos" w:hAnsi="Aptos"/>
          <w:i/>
        </w:rPr>
        <w:t>to notify Camden of any private fostering arrangements that come to their notice</w:t>
      </w:r>
      <w:r w:rsidRPr="009F29FE">
        <w:rPr>
          <w:rFonts w:ascii="Aptos" w:hAnsi="Aptos"/>
        </w:rPr>
        <w:t>.</w:t>
      </w:r>
    </w:p>
    <w:p w14:paraId="40276BD6" w14:textId="77777777" w:rsidR="00CF1E53" w:rsidRPr="009F29FE" w:rsidRDefault="00CF1E53" w:rsidP="00CF1E53">
      <w:pPr>
        <w:spacing w:line="276" w:lineRule="auto"/>
        <w:rPr>
          <w:rFonts w:ascii="Aptos" w:hAnsi="Aptos"/>
          <w:b/>
          <w:i/>
        </w:rPr>
      </w:pPr>
      <w:r w:rsidRPr="009F29FE">
        <w:rPr>
          <w:rFonts w:ascii="Aptos" w:hAnsi="Aptos"/>
          <w:b/>
          <w:i/>
        </w:rPr>
        <w:t>Young carers</w:t>
      </w:r>
    </w:p>
    <w:p w14:paraId="4360C722" w14:textId="77777777" w:rsidR="001E73B6" w:rsidRPr="009F29FE" w:rsidRDefault="001E73B6" w:rsidP="00CF1E53">
      <w:pPr>
        <w:spacing w:line="276" w:lineRule="auto"/>
        <w:rPr>
          <w:rFonts w:ascii="Aptos" w:hAnsi="Aptos"/>
          <w:iCs/>
        </w:rPr>
      </w:pPr>
    </w:p>
    <w:p w14:paraId="72C44DBF" w14:textId="77777777" w:rsidR="001E73B6" w:rsidRPr="003D7BF0" w:rsidRDefault="001E73B6" w:rsidP="00CF1E53">
      <w:pPr>
        <w:spacing w:line="276" w:lineRule="auto"/>
        <w:rPr>
          <w:rFonts w:ascii="Aptos" w:hAnsi="Aptos"/>
          <w:iCs/>
        </w:rPr>
      </w:pPr>
      <w:r w:rsidRPr="003D7BF0">
        <w:rPr>
          <w:rFonts w:ascii="Aptos" w:hAnsi="Aptos"/>
          <w:iCs/>
        </w:rPr>
        <w:t xml:space="preserve">The school/college is aware of the impact of caring responsibilities can potentially have on children’s attendance, attainment and wellbeing and will take steps to ensure young carers are identified and supported. </w:t>
      </w:r>
    </w:p>
    <w:p w14:paraId="6FE795E4" w14:textId="77777777" w:rsidR="00D118B1" w:rsidRPr="009F29FE" w:rsidRDefault="00FC664F" w:rsidP="00CF1E53">
      <w:pPr>
        <w:spacing w:line="276" w:lineRule="auto"/>
        <w:rPr>
          <w:rFonts w:ascii="Aptos" w:hAnsi="Aptos"/>
          <w:i/>
        </w:rPr>
      </w:pPr>
      <w:hyperlink r:id="rId54" w:history="1">
        <w:r w:rsidR="001E73B6" w:rsidRPr="009F29FE">
          <w:rPr>
            <w:rStyle w:val="Hyperlink"/>
            <w:rFonts w:ascii="Aptos" w:hAnsi="Aptos"/>
            <w:i/>
          </w:rPr>
          <w:t>https://cscp.org.uk/resources/young-carers/</w:t>
        </w:r>
      </w:hyperlink>
    </w:p>
    <w:p w14:paraId="226E2F43" w14:textId="77777777" w:rsidR="007B3E1F" w:rsidRPr="009F29FE" w:rsidRDefault="007B3E1F" w:rsidP="00CF1E53">
      <w:pPr>
        <w:spacing w:line="276" w:lineRule="auto"/>
        <w:rPr>
          <w:rFonts w:ascii="Aptos" w:hAnsi="Aptos"/>
          <w:i/>
        </w:rPr>
      </w:pPr>
    </w:p>
    <w:p w14:paraId="7817D250" w14:textId="77777777" w:rsidR="00CF1E53" w:rsidRPr="009F29FE" w:rsidRDefault="00CF1E53" w:rsidP="00997B12">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97B12">
        <w:rPr>
          <w:rFonts w:ascii="Aptos" w:hAnsi="Aptos"/>
          <w:i/>
        </w:rPr>
        <w:t xml:space="preserve">If schools have concerns about a pupil they believe to be a young carer, they can </w:t>
      </w:r>
      <w:r w:rsidRPr="003D7BF0">
        <w:rPr>
          <w:rFonts w:ascii="Aptos" w:hAnsi="Aptos"/>
          <w:i/>
        </w:rPr>
        <w:t xml:space="preserve">contact </w:t>
      </w:r>
      <w:r w:rsidR="00997B12" w:rsidRPr="003D7BF0">
        <w:rPr>
          <w:rFonts w:ascii="Aptos" w:hAnsi="Aptos"/>
          <w:i/>
        </w:rPr>
        <w:t>the MASH on 020 7974 3317</w:t>
      </w:r>
      <w:r w:rsidRPr="003D7BF0">
        <w:rPr>
          <w:rFonts w:ascii="Aptos" w:hAnsi="Aptos"/>
          <w:i/>
        </w:rPr>
        <w:t xml:space="preserve"> for advice and can refer the pupil on for services </w:t>
      </w:r>
      <w:r w:rsidRPr="003D7BF0">
        <w:rPr>
          <w:rFonts w:ascii="Aptos" w:hAnsi="Aptos"/>
          <w:i/>
        </w:rPr>
        <w:lastRenderedPageBreak/>
        <w:t xml:space="preserve">and support. </w:t>
      </w:r>
      <w:r w:rsidR="00997B12" w:rsidRPr="003D7BF0">
        <w:rPr>
          <w:rFonts w:ascii="Aptos" w:hAnsi="Aptos"/>
          <w:i/>
        </w:rPr>
        <w:t xml:space="preserve">Camden also commissions services and support from the Children’s Society; for more information see: </w:t>
      </w:r>
      <w:hyperlink r:id="rId55" w:history="1">
        <w:r w:rsidR="00997B12" w:rsidRPr="003D7BF0">
          <w:rPr>
            <w:rStyle w:val="Hyperlink"/>
            <w:rFonts w:ascii="Aptos" w:hAnsi="Aptos"/>
            <w:i/>
            <w:color w:val="auto"/>
          </w:rPr>
          <w:t>young-carers-icyc-leaflet.pdf</w:t>
        </w:r>
      </w:hyperlink>
    </w:p>
    <w:p w14:paraId="44EC3103" w14:textId="77777777" w:rsidR="001C255E" w:rsidRDefault="001C255E" w:rsidP="0008047F">
      <w:pPr>
        <w:spacing w:line="276" w:lineRule="auto"/>
        <w:rPr>
          <w:b/>
          <w:bCs/>
          <w:i/>
          <w:iCs/>
          <w:szCs w:val="22"/>
        </w:rPr>
      </w:pPr>
    </w:p>
    <w:p w14:paraId="342113F0" w14:textId="77777777" w:rsidR="0008047F" w:rsidRPr="007D16E8" w:rsidRDefault="0008047F" w:rsidP="0008047F">
      <w:pPr>
        <w:spacing w:line="276" w:lineRule="auto"/>
        <w:rPr>
          <w:rFonts w:ascii="Aptos" w:hAnsi="Aptos"/>
          <w:i/>
          <w:iCs/>
          <w:szCs w:val="22"/>
        </w:rPr>
      </w:pPr>
      <w:r w:rsidRPr="007D16E8">
        <w:rPr>
          <w:rFonts w:ascii="Aptos" w:hAnsi="Aptos"/>
          <w:b/>
          <w:bCs/>
          <w:i/>
          <w:iCs/>
          <w:szCs w:val="22"/>
        </w:rPr>
        <w:t>Pupils who are lesbian, gay, bi or trans (LGBT)</w:t>
      </w:r>
      <w:r w:rsidR="00C322D2" w:rsidRPr="007D16E8">
        <w:rPr>
          <w:rFonts w:ascii="Aptos" w:hAnsi="Aptos"/>
          <w:b/>
          <w:bCs/>
          <w:i/>
          <w:iCs/>
          <w:szCs w:val="22"/>
        </w:rPr>
        <w:t xml:space="preserve"> or gender questioning</w:t>
      </w:r>
    </w:p>
    <w:p w14:paraId="74069B7A" w14:textId="77777777" w:rsidR="0008047F" w:rsidRPr="007D16E8" w:rsidRDefault="0008047F" w:rsidP="0008047F">
      <w:pPr>
        <w:spacing w:line="276" w:lineRule="auto"/>
        <w:rPr>
          <w:rFonts w:ascii="Aptos" w:hAnsi="Aptos"/>
          <w:i/>
          <w:iCs/>
          <w:szCs w:val="22"/>
        </w:rPr>
      </w:pPr>
    </w:p>
    <w:p w14:paraId="3C87877D" w14:textId="77777777" w:rsidR="0008047F" w:rsidRPr="002136C4" w:rsidRDefault="0008047F" w:rsidP="0008047F">
      <w:pPr>
        <w:spacing w:line="276" w:lineRule="auto"/>
        <w:rPr>
          <w:rFonts w:ascii="Aptos" w:hAnsi="Aptos"/>
          <w:color w:val="FF0000"/>
          <w:szCs w:val="22"/>
        </w:rPr>
      </w:pPr>
      <w:r w:rsidRPr="007D16E8">
        <w:rPr>
          <w:rFonts w:ascii="Aptos" w:hAnsi="Aptos"/>
          <w:szCs w:val="22"/>
        </w:rPr>
        <w:t>The school recognises that LGBT pupils, or pupils who are perceived to be LGBT, may be more vulnerable to bullying, harassment and victimisation and may find it difficult to disclose to staff due to a lack of trust in adults. The school/college will provide safe spaces and opportunities for LGBT pupils to raise concerns and will ensure that LBGT inclusion is part of the sex and relationships curriculum.</w:t>
      </w:r>
      <w:r w:rsidR="002136C4">
        <w:rPr>
          <w:rFonts w:ascii="Aptos" w:hAnsi="Aptos"/>
          <w:szCs w:val="22"/>
        </w:rPr>
        <w:t xml:space="preserve"> </w:t>
      </w:r>
      <w:r w:rsidR="002136C4" w:rsidRPr="003D7BF0">
        <w:rPr>
          <w:rFonts w:ascii="Aptos" w:hAnsi="Aptos"/>
          <w:szCs w:val="22"/>
        </w:rPr>
        <w:t>The school will take appropriate action against homophobic behaviour and use appropriate sanctions.</w:t>
      </w:r>
    </w:p>
    <w:p w14:paraId="36659D1A" w14:textId="77777777" w:rsidR="0008047F" w:rsidRPr="007D16E8" w:rsidRDefault="0008047F" w:rsidP="004901F7">
      <w:pPr>
        <w:rPr>
          <w:rFonts w:ascii="Aptos" w:hAnsi="Aptos"/>
          <w:sz w:val="28"/>
        </w:rPr>
      </w:pPr>
    </w:p>
    <w:p w14:paraId="7348CE5A" w14:textId="77777777" w:rsidR="00FC5D8F" w:rsidRDefault="00FC5D8F" w:rsidP="008B2A3A">
      <w:pPr>
        <w:spacing w:line="276" w:lineRule="auto"/>
        <w:rPr>
          <w:rFonts w:ascii="Aptos" w:hAnsi="Aptos"/>
        </w:rPr>
      </w:pPr>
      <w:r w:rsidRPr="007D16E8">
        <w:rPr>
          <w:rFonts w:ascii="Aptos" w:hAnsi="Aptos"/>
        </w:rPr>
        <w:t>The school will exercise caution with regard to children who are questioning their gender. They will take into consideration any guidance issued by the Government, the complexity of the child’s situation and the possibility that they may have additional needs and vulnerabilities, whilst also having regard for their safeguarding responsibilities. The school will work in partnership with parents/carers and the child to explore how to best meet the child’s needs (unless this would put the child at risk of harm) and support them to seek timely and appropriate clinical advice.</w:t>
      </w:r>
    </w:p>
    <w:p w14:paraId="4B213FB7" w14:textId="77777777" w:rsidR="00236101" w:rsidRDefault="00236101" w:rsidP="008B2A3A">
      <w:pPr>
        <w:spacing w:line="276" w:lineRule="auto"/>
        <w:rPr>
          <w:rFonts w:ascii="Aptos" w:hAnsi="Aptos"/>
        </w:rPr>
      </w:pPr>
    </w:p>
    <w:p w14:paraId="55963468" w14:textId="4037D756" w:rsidR="00236101" w:rsidRPr="003D7BF0" w:rsidRDefault="00236101" w:rsidP="00236101">
      <w:pPr>
        <w:spacing w:line="276" w:lineRule="auto"/>
        <w:rPr>
          <w:rFonts w:ascii="Aptos" w:hAnsi="Aptos" w:cs="Aptos"/>
        </w:rPr>
      </w:pPr>
      <w:r w:rsidRPr="003D7BF0">
        <w:rPr>
          <w:rFonts w:ascii="Aptos" w:hAnsi="Aptos" w:cs="Aptos"/>
        </w:rPr>
        <w:t>The school</w:t>
      </w:r>
      <w:r w:rsidR="007A6E46">
        <w:rPr>
          <w:rFonts w:ascii="Aptos" w:hAnsi="Aptos" w:cs="Aptos"/>
        </w:rPr>
        <w:t xml:space="preserve">  </w:t>
      </w:r>
      <w:r w:rsidRPr="003D7BF0">
        <w:rPr>
          <w:rFonts w:ascii="Aptos" w:hAnsi="Aptos" w:cs="Aptos"/>
        </w:rPr>
        <w:t xml:space="preserve"> will maintain written records of decisions and support arrangements for gender-questioning children and review arrangements regularly</w:t>
      </w:r>
    </w:p>
    <w:p w14:paraId="7E656D51" w14:textId="77777777" w:rsidR="00236101" w:rsidRPr="003D7BF0" w:rsidRDefault="00236101" w:rsidP="00236101">
      <w:pPr>
        <w:spacing w:line="276" w:lineRule="auto"/>
        <w:rPr>
          <w:rFonts w:ascii="Aptos" w:hAnsi="Aptos" w:cs="Aptos"/>
        </w:rPr>
      </w:pPr>
    </w:p>
    <w:p w14:paraId="141FC014" w14:textId="77777777" w:rsidR="00236101" w:rsidRPr="003D7BF0" w:rsidRDefault="00236101" w:rsidP="00236101">
      <w:pPr>
        <w:spacing w:line="276" w:lineRule="auto"/>
        <w:rPr>
          <w:rFonts w:ascii="Aptos" w:hAnsi="Aptos" w:cs="Aptos"/>
        </w:rPr>
      </w:pPr>
      <w:r w:rsidRPr="003D7BF0">
        <w:rPr>
          <w:rFonts w:ascii="Aptos" w:hAnsi="Aptos" w:cs="Aptos"/>
        </w:rPr>
        <w:t>Relevant staff must be aware of a child's biological sex where required for safeguarding purposes</w:t>
      </w:r>
    </w:p>
    <w:p w14:paraId="2118784A" w14:textId="77777777" w:rsidR="00FC5D8F" w:rsidRDefault="00FC5D8F" w:rsidP="004901F7">
      <w:pPr>
        <w:rPr>
          <w:sz w:val="28"/>
        </w:rPr>
      </w:pPr>
    </w:p>
    <w:p w14:paraId="42CB6B20" w14:textId="0F5A2D51" w:rsidR="004C2A40" w:rsidRPr="007A6E46" w:rsidRDefault="004C2A40" w:rsidP="004C2A40">
      <w:pPr>
        <w:pBdr>
          <w:top w:val="single" w:sz="4" w:space="1" w:color="auto"/>
          <w:left w:val="single" w:sz="4" w:space="22" w:color="auto"/>
          <w:bottom w:val="single" w:sz="4" w:space="1" w:color="auto"/>
          <w:right w:val="single" w:sz="4" w:space="4" w:color="auto"/>
        </w:pBdr>
        <w:rPr>
          <w:rFonts w:ascii="Aptos" w:hAnsi="Aptos"/>
          <w:i/>
          <w:iCs/>
          <w:szCs w:val="22"/>
        </w:rPr>
      </w:pPr>
      <w:r w:rsidRPr="007A6E46">
        <w:rPr>
          <w:rFonts w:ascii="Aptos" w:hAnsi="Aptos"/>
          <w:i/>
          <w:iCs/>
          <w:szCs w:val="22"/>
        </w:rPr>
        <w:t xml:space="preserve">Schools should have policies in place that set out the process for dealing with </w:t>
      </w:r>
      <w:r w:rsidR="001E2353" w:rsidRPr="007A6E46">
        <w:rPr>
          <w:rFonts w:ascii="Aptos" w:hAnsi="Aptos"/>
          <w:i/>
          <w:iCs/>
          <w:szCs w:val="22"/>
        </w:rPr>
        <w:t>requests f</w:t>
      </w:r>
      <w:r w:rsidR="00A9001D" w:rsidRPr="007A6E46">
        <w:rPr>
          <w:rFonts w:ascii="Aptos" w:hAnsi="Aptos"/>
          <w:i/>
          <w:iCs/>
          <w:szCs w:val="22"/>
        </w:rPr>
        <w:t>or social transitioning from pupils or their parents</w:t>
      </w:r>
      <w:r w:rsidRPr="007A6E46">
        <w:rPr>
          <w:rFonts w:ascii="Aptos" w:hAnsi="Aptos"/>
          <w:i/>
          <w:iCs/>
          <w:szCs w:val="22"/>
        </w:rPr>
        <w:t xml:space="preserve"> and the policy should cover all the points set out in paragraphs 245 – 275 of Keeping children safe in education. </w:t>
      </w:r>
      <w:r w:rsidR="00A9001D" w:rsidRPr="007A6E46">
        <w:rPr>
          <w:rFonts w:ascii="Aptos" w:hAnsi="Aptos"/>
          <w:i/>
          <w:iCs/>
          <w:szCs w:val="22"/>
        </w:rPr>
        <w:t xml:space="preserve"> </w:t>
      </w:r>
      <w:r w:rsidRPr="007A6E46">
        <w:rPr>
          <w:rFonts w:ascii="Aptos" w:hAnsi="Aptos"/>
          <w:i/>
          <w:iCs/>
          <w:szCs w:val="22"/>
        </w:rPr>
        <w:t>The school should not take unilateral action in respect of gender questioning children in general but only respond to requests from pupils and parents.</w:t>
      </w:r>
    </w:p>
    <w:p w14:paraId="10D985F7" w14:textId="77777777" w:rsidR="00725BCF" w:rsidRPr="007A6E46" w:rsidRDefault="00725BCF" w:rsidP="004C2A40">
      <w:pPr>
        <w:pBdr>
          <w:top w:val="single" w:sz="4" w:space="1" w:color="auto"/>
          <w:left w:val="single" w:sz="4" w:space="22" w:color="auto"/>
          <w:bottom w:val="single" w:sz="4" w:space="1" w:color="auto"/>
          <w:right w:val="single" w:sz="4" w:space="4" w:color="auto"/>
        </w:pBdr>
        <w:rPr>
          <w:rFonts w:ascii="Aptos" w:hAnsi="Aptos"/>
          <w:i/>
          <w:iCs/>
          <w:szCs w:val="22"/>
        </w:rPr>
      </w:pPr>
    </w:p>
    <w:p w14:paraId="03F51852" w14:textId="77777777" w:rsidR="00725BCF" w:rsidRPr="007A6E46" w:rsidRDefault="00725BCF" w:rsidP="00725BCF">
      <w:pPr>
        <w:pBdr>
          <w:top w:val="single" w:sz="4" w:space="1" w:color="auto"/>
          <w:left w:val="single" w:sz="4" w:space="22" w:color="auto"/>
          <w:bottom w:val="single" w:sz="4" w:space="1" w:color="auto"/>
          <w:right w:val="single" w:sz="4" w:space="4" w:color="auto"/>
        </w:pBdr>
        <w:rPr>
          <w:rFonts w:ascii="Aptos" w:hAnsi="Aptos"/>
          <w:i/>
          <w:iCs/>
          <w:szCs w:val="22"/>
        </w:rPr>
      </w:pPr>
      <w:r w:rsidRPr="007A6E46">
        <w:rPr>
          <w:rFonts w:ascii="Aptos" w:hAnsi="Aptos"/>
          <w:i/>
          <w:iCs/>
          <w:szCs w:val="22"/>
        </w:rPr>
        <w:t xml:space="preserve">When considering a request to take part in a single sex sport that involves safety concerns </w:t>
      </w:r>
      <w:r w:rsidR="00A4356F" w:rsidRPr="007A6E46">
        <w:rPr>
          <w:rFonts w:ascii="Aptos" w:hAnsi="Aptos"/>
          <w:i/>
          <w:iCs/>
          <w:szCs w:val="22"/>
        </w:rPr>
        <w:t>the school must make the decision based on the general principles relating to decisions on social transitioning, including the safety and welfare of the pupil making the request and other pupils who may be affected.</w:t>
      </w:r>
    </w:p>
    <w:p w14:paraId="6CB2AF1E" w14:textId="77777777" w:rsidR="00C50672" w:rsidRPr="007A6E46" w:rsidRDefault="00C50672" w:rsidP="00725BCF">
      <w:pPr>
        <w:pBdr>
          <w:top w:val="single" w:sz="4" w:space="1" w:color="auto"/>
          <w:left w:val="single" w:sz="4" w:space="22" w:color="auto"/>
          <w:bottom w:val="single" w:sz="4" w:space="1" w:color="auto"/>
          <w:right w:val="single" w:sz="4" w:space="4" w:color="auto"/>
        </w:pBdr>
        <w:rPr>
          <w:rFonts w:ascii="Aptos" w:hAnsi="Aptos"/>
          <w:i/>
          <w:iCs/>
          <w:szCs w:val="22"/>
        </w:rPr>
      </w:pPr>
      <w:r w:rsidRPr="007A6E46">
        <w:rPr>
          <w:rFonts w:ascii="Aptos" w:hAnsi="Aptos"/>
          <w:i/>
          <w:iCs/>
          <w:szCs w:val="22"/>
        </w:rPr>
        <w:t>When considering requests, schools should have regard for the regulations on toilets and changing rooms; please see section 6.8 for further details.</w:t>
      </w:r>
    </w:p>
    <w:p w14:paraId="1DF50DFB" w14:textId="77777777" w:rsidR="00A4356F" w:rsidRDefault="00A4356F" w:rsidP="00725BCF">
      <w:pPr>
        <w:pBdr>
          <w:top w:val="single" w:sz="4" w:space="1" w:color="auto"/>
          <w:left w:val="single" w:sz="4" w:space="22" w:color="auto"/>
          <w:bottom w:val="single" w:sz="4" w:space="1" w:color="auto"/>
          <w:right w:val="single" w:sz="4" w:space="4" w:color="auto"/>
        </w:pBdr>
        <w:rPr>
          <w:rFonts w:ascii="Aptos" w:hAnsi="Aptos"/>
          <w:i/>
          <w:iCs/>
          <w:color w:val="FF0000"/>
          <w:szCs w:val="22"/>
        </w:rPr>
      </w:pPr>
    </w:p>
    <w:p w14:paraId="5D26283B" w14:textId="77777777" w:rsidR="00236101" w:rsidRDefault="00236101" w:rsidP="00936D61">
      <w:pPr>
        <w:rPr>
          <w:rFonts w:ascii="Aptos" w:hAnsi="Aptos"/>
          <w:sz w:val="28"/>
        </w:rPr>
      </w:pPr>
    </w:p>
    <w:p w14:paraId="1BE2354E" w14:textId="77777777" w:rsidR="00936D61" w:rsidRPr="009F29FE" w:rsidRDefault="00431E58" w:rsidP="00936D61">
      <w:pPr>
        <w:rPr>
          <w:rFonts w:ascii="Aptos" w:hAnsi="Aptos"/>
          <w:sz w:val="32"/>
        </w:rPr>
      </w:pPr>
      <w:r w:rsidRPr="009F29FE">
        <w:rPr>
          <w:rFonts w:ascii="Aptos" w:hAnsi="Aptos"/>
          <w:sz w:val="28"/>
        </w:rPr>
        <w:t xml:space="preserve">B11 </w:t>
      </w:r>
      <w:r w:rsidR="00936D61" w:rsidRPr="009F29FE">
        <w:rPr>
          <w:rFonts w:ascii="Aptos" w:hAnsi="Aptos"/>
          <w:sz w:val="28"/>
        </w:rPr>
        <w:t>Extra-familial harm and exploitation</w:t>
      </w:r>
    </w:p>
    <w:p w14:paraId="5023AAF5" w14:textId="77777777" w:rsidR="00936D61" w:rsidRPr="009F29FE" w:rsidRDefault="00936D61" w:rsidP="00936D61">
      <w:pPr>
        <w:rPr>
          <w:rFonts w:ascii="Aptos" w:hAnsi="Aptos"/>
        </w:rPr>
      </w:pPr>
    </w:p>
    <w:p w14:paraId="036246A2" w14:textId="77777777" w:rsidR="0095137A" w:rsidRPr="009F29FE" w:rsidRDefault="00B00F81" w:rsidP="00936D61">
      <w:pPr>
        <w:spacing w:line="276" w:lineRule="auto"/>
        <w:rPr>
          <w:rFonts w:ascii="Aptos" w:hAnsi="Aptos"/>
        </w:rPr>
      </w:pPr>
      <w:r w:rsidRPr="009F29FE">
        <w:rPr>
          <w:rFonts w:ascii="Aptos" w:hAnsi="Aptos"/>
        </w:rPr>
        <w:lastRenderedPageBreak/>
        <w:t>The school/college is aware of the risk to children and young people from extra-familial harm and s</w:t>
      </w:r>
      <w:r w:rsidR="00936D61" w:rsidRPr="009F29FE">
        <w:rPr>
          <w:rFonts w:ascii="Aptos" w:hAnsi="Aptos"/>
        </w:rPr>
        <w:t>taff wil</w:t>
      </w:r>
      <w:r w:rsidRPr="009F29FE">
        <w:rPr>
          <w:rFonts w:ascii="Aptos" w:hAnsi="Aptos"/>
        </w:rPr>
        <w:t xml:space="preserve">l be vigilant to the indicators of </w:t>
      </w:r>
      <w:r w:rsidR="00936D61" w:rsidRPr="009F29FE">
        <w:rPr>
          <w:rFonts w:ascii="Aptos" w:hAnsi="Aptos"/>
        </w:rPr>
        <w:t xml:space="preserve">extra-familial harm </w:t>
      </w:r>
      <w:r w:rsidR="007E23F4" w:rsidRPr="009F29FE">
        <w:rPr>
          <w:rFonts w:ascii="Aptos" w:hAnsi="Aptos"/>
        </w:rPr>
        <w:t xml:space="preserve">in relation </w:t>
      </w:r>
      <w:r w:rsidR="00936D61" w:rsidRPr="009F29FE">
        <w:rPr>
          <w:rFonts w:ascii="Aptos" w:hAnsi="Aptos"/>
        </w:rPr>
        <w:t xml:space="preserve">to </w:t>
      </w:r>
      <w:r w:rsidR="007E23F4" w:rsidRPr="009F29FE">
        <w:rPr>
          <w:rFonts w:ascii="Aptos" w:hAnsi="Aptos"/>
        </w:rPr>
        <w:t>pupils</w:t>
      </w:r>
      <w:r w:rsidR="00936D61" w:rsidRPr="009F29FE">
        <w:rPr>
          <w:rFonts w:ascii="Aptos" w:hAnsi="Aptos"/>
        </w:rPr>
        <w:t xml:space="preserve"> at all times. </w:t>
      </w:r>
    </w:p>
    <w:p w14:paraId="6C3C6F38" w14:textId="77777777" w:rsidR="00790B53" w:rsidRPr="009F29FE" w:rsidRDefault="00790B53" w:rsidP="00936D61">
      <w:pPr>
        <w:spacing w:line="276" w:lineRule="auto"/>
        <w:rPr>
          <w:rFonts w:ascii="Aptos" w:hAnsi="Aptos"/>
        </w:rPr>
      </w:pPr>
    </w:p>
    <w:p w14:paraId="6583A44A" w14:textId="77777777" w:rsidR="00936D61" w:rsidRPr="009F29FE" w:rsidRDefault="00936D61" w:rsidP="00936D61">
      <w:pPr>
        <w:spacing w:line="276" w:lineRule="auto"/>
        <w:rPr>
          <w:rFonts w:ascii="Aptos" w:hAnsi="Aptos"/>
        </w:rPr>
      </w:pPr>
      <w:r w:rsidRPr="009F29FE">
        <w:rPr>
          <w:rFonts w:ascii="Aptos" w:hAnsi="Aptos"/>
        </w:rPr>
        <w:t xml:space="preserve">Whenever staff are made aware of any safeguarding incident or concerning behaviour that has taken place out of the home and that has put a </w:t>
      </w:r>
      <w:r w:rsidR="007E23F4" w:rsidRPr="009F29FE">
        <w:rPr>
          <w:rFonts w:ascii="Aptos" w:hAnsi="Aptos"/>
        </w:rPr>
        <w:t>pupil</w:t>
      </w:r>
      <w:r w:rsidRPr="009F29FE">
        <w:rPr>
          <w:rFonts w:ascii="Aptos" w:hAnsi="Aptos"/>
        </w:rPr>
        <w:t xml:space="preserve"> at risk, staff will</w:t>
      </w:r>
      <w:r w:rsidR="00060D88" w:rsidRPr="009F29FE">
        <w:rPr>
          <w:rFonts w:ascii="Aptos" w:hAnsi="Aptos"/>
        </w:rPr>
        <w:t xml:space="preserve"> discuss the matter with the designated safeguarding lead and</w:t>
      </w:r>
      <w:r w:rsidRPr="009F29FE">
        <w:rPr>
          <w:rFonts w:ascii="Aptos" w:hAnsi="Aptos"/>
        </w:rPr>
        <w:t xml:space="preserve"> consider the level and nature of the risk </w:t>
      </w:r>
      <w:r w:rsidR="00060D88" w:rsidRPr="009F29FE">
        <w:rPr>
          <w:rFonts w:ascii="Aptos" w:hAnsi="Aptos"/>
        </w:rPr>
        <w:t>before making</w:t>
      </w:r>
      <w:r w:rsidRPr="009F29FE">
        <w:rPr>
          <w:rFonts w:ascii="Aptos" w:hAnsi="Aptos"/>
        </w:rPr>
        <w:t xml:space="preserve"> decisions on referrals.</w:t>
      </w:r>
      <w:r w:rsidR="00060D88" w:rsidRPr="009F29FE">
        <w:rPr>
          <w:rFonts w:ascii="Aptos" w:hAnsi="Aptos"/>
        </w:rPr>
        <w:t xml:space="preserve"> </w:t>
      </w:r>
    </w:p>
    <w:p w14:paraId="064288EC" w14:textId="77777777" w:rsidR="00561C42" w:rsidRPr="009F29FE" w:rsidRDefault="00561C42" w:rsidP="007409BB">
      <w:pPr>
        <w:spacing w:line="276" w:lineRule="auto"/>
        <w:rPr>
          <w:rFonts w:ascii="Aptos" w:hAnsi="Aptos"/>
        </w:rPr>
      </w:pPr>
    </w:p>
    <w:p w14:paraId="418B77A3" w14:textId="77777777" w:rsidR="007409BB" w:rsidRPr="009F29FE" w:rsidRDefault="007409BB" w:rsidP="00DC790D">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Young people experience physical, cognitive and emotional changes during adolescence and will grow more independent</w:t>
      </w:r>
      <w:r w:rsidR="007E23F4" w:rsidRPr="009F29FE">
        <w:rPr>
          <w:rFonts w:ascii="Aptos" w:hAnsi="Aptos"/>
          <w:i/>
        </w:rPr>
        <w:t>, spending more time away from home. They may pursue</w:t>
      </w:r>
      <w:r w:rsidRPr="009F29FE">
        <w:rPr>
          <w:rFonts w:ascii="Aptos" w:hAnsi="Aptos"/>
          <w:i/>
        </w:rPr>
        <w:t xml:space="preserve"> risky behaviours</w:t>
      </w:r>
      <w:r w:rsidR="007E23F4" w:rsidRPr="009F29FE">
        <w:rPr>
          <w:rFonts w:ascii="Aptos" w:hAnsi="Aptos"/>
          <w:i/>
        </w:rPr>
        <w:t xml:space="preserve"> and a</w:t>
      </w:r>
      <w:r w:rsidRPr="009F29FE">
        <w:rPr>
          <w:rFonts w:ascii="Aptos" w:hAnsi="Aptos"/>
          <w:i/>
        </w:rPr>
        <w:t xml:space="preserve">s a result, they may face heightened risk from safeguarding threats outside of the home. </w:t>
      </w:r>
    </w:p>
    <w:p w14:paraId="1E798102" w14:textId="77777777" w:rsidR="007409BB" w:rsidRPr="009F29FE" w:rsidRDefault="007409BB" w:rsidP="00DC790D">
      <w:pPr>
        <w:pBdr>
          <w:top w:val="single" w:sz="4" w:space="1" w:color="auto"/>
          <w:left w:val="single" w:sz="4" w:space="4" w:color="auto"/>
          <w:bottom w:val="single" w:sz="4" w:space="1" w:color="auto"/>
          <w:right w:val="single" w:sz="4" w:space="4" w:color="auto"/>
        </w:pBdr>
        <w:spacing w:line="276" w:lineRule="auto"/>
        <w:rPr>
          <w:rFonts w:ascii="Aptos" w:hAnsi="Aptos"/>
          <w:i/>
        </w:rPr>
      </w:pPr>
    </w:p>
    <w:p w14:paraId="3656E692" w14:textId="77777777" w:rsidR="007409BB" w:rsidRPr="009F29FE" w:rsidRDefault="007409BB" w:rsidP="00DC790D">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These threats may be from within the community, from other pupils at school/college or from their own peer group rather than from within the family and there may be no concerns about parenting other than concerns about supervision. Sources of harm and exploitation can include:</w:t>
      </w:r>
    </w:p>
    <w:p w14:paraId="3ED83566" w14:textId="77777777" w:rsidR="00CD786C" w:rsidRPr="009F29FE" w:rsidRDefault="00CD786C" w:rsidP="007409BB">
      <w:pPr>
        <w:pBdr>
          <w:top w:val="single" w:sz="4" w:space="1" w:color="auto"/>
          <w:left w:val="single" w:sz="4" w:space="4" w:color="auto"/>
          <w:bottom w:val="single" w:sz="4" w:space="1" w:color="auto"/>
          <w:right w:val="single" w:sz="4" w:space="4" w:color="auto"/>
        </w:pBdr>
        <w:spacing w:line="276" w:lineRule="auto"/>
        <w:rPr>
          <w:rFonts w:ascii="Aptos" w:hAnsi="Aptos"/>
          <w:i/>
        </w:rPr>
      </w:pPr>
    </w:p>
    <w:p w14:paraId="0785530A" w14:textId="77777777" w:rsidR="007409BB" w:rsidRPr="009F29FE" w:rsidRDefault="007409BB" w:rsidP="009470BF">
      <w:pPr>
        <w:pStyle w:val="ListParagraph"/>
        <w:numPr>
          <w:ilvl w:val="0"/>
          <w:numId w:val="37"/>
        </w:numPr>
        <w:pBdr>
          <w:top w:val="single" w:sz="4" w:space="1" w:color="auto"/>
          <w:left w:val="single" w:sz="4" w:space="21" w:color="auto"/>
          <w:bottom w:val="single" w:sz="4" w:space="1" w:color="auto"/>
          <w:right w:val="single" w:sz="4" w:space="4" w:color="auto"/>
        </w:pBdr>
        <w:spacing w:after="0"/>
        <w:rPr>
          <w:rFonts w:ascii="Aptos" w:hAnsi="Aptos" w:cs="Arial"/>
          <w:i/>
          <w:sz w:val="24"/>
          <w:szCs w:val="24"/>
        </w:rPr>
      </w:pPr>
      <w:r w:rsidRPr="009F29FE">
        <w:rPr>
          <w:rFonts w:ascii="Aptos" w:hAnsi="Aptos" w:cs="Arial"/>
          <w:i/>
          <w:sz w:val="24"/>
          <w:szCs w:val="24"/>
        </w:rPr>
        <w:t>child sexual exploitation</w:t>
      </w:r>
    </w:p>
    <w:p w14:paraId="20CF56F7" w14:textId="77777777" w:rsidR="007409BB" w:rsidRPr="009F29FE" w:rsidRDefault="007409BB" w:rsidP="009470BF">
      <w:pPr>
        <w:pStyle w:val="ListParagraph"/>
        <w:numPr>
          <w:ilvl w:val="0"/>
          <w:numId w:val="37"/>
        </w:numPr>
        <w:pBdr>
          <w:top w:val="single" w:sz="4" w:space="1" w:color="auto"/>
          <w:left w:val="single" w:sz="4" w:space="21" w:color="auto"/>
          <w:bottom w:val="single" w:sz="4" w:space="1" w:color="auto"/>
          <w:right w:val="single" w:sz="4" w:space="4" w:color="auto"/>
        </w:pBdr>
        <w:spacing w:after="0"/>
        <w:rPr>
          <w:rFonts w:ascii="Aptos" w:hAnsi="Aptos" w:cs="Arial"/>
          <w:i/>
          <w:sz w:val="24"/>
          <w:szCs w:val="24"/>
        </w:rPr>
      </w:pPr>
      <w:r w:rsidRPr="009F29FE">
        <w:rPr>
          <w:rFonts w:ascii="Aptos" w:hAnsi="Aptos" w:cs="Arial"/>
          <w:i/>
          <w:sz w:val="24"/>
          <w:szCs w:val="24"/>
        </w:rPr>
        <w:t>child criminal exploitation including county lines</w:t>
      </w:r>
    </w:p>
    <w:p w14:paraId="4D47FB46" w14:textId="77777777" w:rsidR="007409BB" w:rsidRPr="009F29FE" w:rsidRDefault="007409BB" w:rsidP="009470BF">
      <w:pPr>
        <w:pStyle w:val="ListParagraph"/>
        <w:numPr>
          <w:ilvl w:val="0"/>
          <w:numId w:val="37"/>
        </w:numPr>
        <w:pBdr>
          <w:top w:val="single" w:sz="4" w:space="1" w:color="auto"/>
          <w:left w:val="single" w:sz="4" w:space="21" w:color="auto"/>
          <w:bottom w:val="single" w:sz="4" w:space="1" w:color="auto"/>
          <w:right w:val="single" w:sz="4" w:space="4" w:color="auto"/>
        </w:pBdr>
        <w:spacing w:after="0"/>
        <w:rPr>
          <w:rFonts w:ascii="Aptos" w:hAnsi="Aptos" w:cs="Arial"/>
          <w:i/>
          <w:sz w:val="24"/>
          <w:szCs w:val="24"/>
        </w:rPr>
      </w:pPr>
      <w:r w:rsidRPr="009F29FE">
        <w:rPr>
          <w:rFonts w:ascii="Aptos" w:hAnsi="Aptos" w:cs="Arial"/>
          <w:i/>
          <w:sz w:val="24"/>
          <w:szCs w:val="24"/>
        </w:rPr>
        <w:t>modern slavery and trafficking</w:t>
      </w:r>
    </w:p>
    <w:p w14:paraId="5D7F9973" w14:textId="77777777" w:rsidR="007409BB" w:rsidRPr="009F29FE" w:rsidRDefault="007409BB" w:rsidP="009470BF">
      <w:pPr>
        <w:pStyle w:val="ListParagraph"/>
        <w:numPr>
          <w:ilvl w:val="0"/>
          <w:numId w:val="37"/>
        </w:numPr>
        <w:pBdr>
          <w:top w:val="single" w:sz="4" w:space="1" w:color="auto"/>
          <w:left w:val="single" w:sz="4" w:space="21" w:color="auto"/>
          <w:bottom w:val="single" w:sz="4" w:space="1" w:color="auto"/>
          <w:right w:val="single" w:sz="4" w:space="4" w:color="auto"/>
        </w:pBdr>
        <w:spacing w:after="0"/>
        <w:rPr>
          <w:rFonts w:ascii="Aptos" w:hAnsi="Aptos" w:cs="Arial"/>
          <w:i/>
          <w:sz w:val="24"/>
          <w:szCs w:val="24"/>
        </w:rPr>
      </w:pPr>
      <w:r w:rsidRPr="009F29FE">
        <w:rPr>
          <w:rFonts w:ascii="Aptos" w:hAnsi="Aptos" w:cs="Arial"/>
          <w:i/>
          <w:sz w:val="24"/>
          <w:szCs w:val="24"/>
        </w:rPr>
        <w:t>gang activity and youth violence</w:t>
      </w:r>
    </w:p>
    <w:p w14:paraId="032EB5A3" w14:textId="77777777" w:rsidR="007409BB" w:rsidRPr="009F29FE" w:rsidRDefault="007409BB" w:rsidP="009470BF">
      <w:pPr>
        <w:pStyle w:val="ListParagraph"/>
        <w:numPr>
          <w:ilvl w:val="0"/>
          <w:numId w:val="37"/>
        </w:numPr>
        <w:pBdr>
          <w:top w:val="single" w:sz="4" w:space="1" w:color="auto"/>
          <w:left w:val="single" w:sz="4" w:space="21" w:color="auto"/>
          <w:bottom w:val="single" w:sz="4" w:space="1" w:color="auto"/>
          <w:right w:val="single" w:sz="4" w:space="4" w:color="auto"/>
        </w:pBdr>
        <w:spacing w:after="0"/>
        <w:rPr>
          <w:rFonts w:ascii="Aptos" w:hAnsi="Aptos" w:cs="Arial"/>
          <w:i/>
          <w:sz w:val="24"/>
          <w:szCs w:val="24"/>
        </w:rPr>
      </w:pPr>
      <w:r w:rsidRPr="009F29FE">
        <w:rPr>
          <w:rFonts w:ascii="Aptos" w:hAnsi="Aptos" w:cs="Arial"/>
          <w:i/>
          <w:sz w:val="24"/>
          <w:szCs w:val="24"/>
        </w:rPr>
        <w:t>radicalisation.</w:t>
      </w:r>
    </w:p>
    <w:p w14:paraId="31FACE10" w14:textId="77777777" w:rsidR="007409BB" w:rsidRPr="009F29FE" w:rsidRDefault="007409BB" w:rsidP="00C71CEA">
      <w:pPr>
        <w:pBdr>
          <w:top w:val="single" w:sz="4" w:space="1" w:color="auto"/>
          <w:left w:val="single" w:sz="4" w:space="4" w:color="auto"/>
          <w:bottom w:val="single" w:sz="4" w:space="1" w:color="auto"/>
          <w:right w:val="single" w:sz="4" w:space="4" w:color="auto"/>
        </w:pBdr>
        <w:rPr>
          <w:rFonts w:ascii="Aptos" w:hAnsi="Aptos"/>
          <w:i/>
        </w:rPr>
      </w:pPr>
    </w:p>
    <w:p w14:paraId="7DBFF6DB" w14:textId="77777777" w:rsidR="005977F8" w:rsidRPr="009F29FE" w:rsidRDefault="00251760" w:rsidP="00DC790D">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 xml:space="preserve">Exploitation </w:t>
      </w:r>
      <w:r w:rsidR="00D20EA2" w:rsidRPr="009F29FE">
        <w:rPr>
          <w:rFonts w:ascii="Aptos" w:hAnsi="Aptos"/>
          <w:i/>
        </w:rPr>
        <w:t>is a form of abuse involving an imbalance of power within a relationship that allows one party to use this power to manipulate another to carry out an act. The victim may believe that they are acting on their own accord but in fact their consent has been obtained through deception, duress or force</w:t>
      </w:r>
      <w:r w:rsidR="00A55298" w:rsidRPr="009F29FE">
        <w:rPr>
          <w:rFonts w:ascii="Aptos" w:hAnsi="Aptos"/>
          <w:i/>
        </w:rPr>
        <w:t xml:space="preserve"> and threats of violence.</w:t>
      </w:r>
      <w:r w:rsidR="00762839" w:rsidRPr="009F29FE">
        <w:rPr>
          <w:rFonts w:ascii="Aptos" w:hAnsi="Aptos"/>
          <w:i/>
        </w:rPr>
        <w:t xml:space="preserve"> They may also be moved into the UK or around other towns and cities in the UK to facilitate their exploitation.  The exploitation of the young person is a form of modern slavery and their forced movement is trafficking, both of which are criminal offences.</w:t>
      </w:r>
    </w:p>
    <w:p w14:paraId="486E257F" w14:textId="77777777" w:rsidR="00B00F81" w:rsidRPr="009F29FE" w:rsidRDefault="00B00F81" w:rsidP="00DC790D">
      <w:pPr>
        <w:pBdr>
          <w:top w:val="single" w:sz="4" w:space="1" w:color="auto"/>
          <w:left w:val="single" w:sz="4" w:space="4" w:color="auto"/>
          <w:bottom w:val="single" w:sz="4" w:space="1" w:color="auto"/>
          <w:right w:val="single" w:sz="4" w:space="4" w:color="auto"/>
        </w:pBdr>
        <w:spacing w:line="276" w:lineRule="auto"/>
        <w:rPr>
          <w:rFonts w:ascii="Aptos" w:hAnsi="Aptos"/>
          <w:i/>
        </w:rPr>
      </w:pPr>
    </w:p>
    <w:p w14:paraId="44A14F61" w14:textId="77777777" w:rsidR="00B00F81" w:rsidRPr="009F29FE" w:rsidRDefault="00B00F81" w:rsidP="00DC790D">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Factors such as substance misuse and periods of going missing from home or school can also add to young people’s vulnerability to extra-familial harm and are often indications that exploitation may be taking place.</w:t>
      </w:r>
    </w:p>
    <w:p w14:paraId="7B6F18B2" w14:textId="77777777" w:rsidR="005977F8" w:rsidRPr="009F29FE" w:rsidRDefault="005977F8" w:rsidP="00C71CEA">
      <w:pPr>
        <w:pBdr>
          <w:top w:val="single" w:sz="4" w:space="1" w:color="auto"/>
          <w:left w:val="single" w:sz="4" w:space="4" w:color="auto"/>
          <w:bottom w:val="single" w:sz="4" w:space="1" w:color="auto"/>
          <w:right w:val="single" w:sz="4" w:space="4" w:color="auto"/>
        </w:pBdr>
        <w:rPr>
          <w:rFonts w:ascii="Aptos" w:hAnsi="Aptos"/>
          <w:i/>
        </w:rPr>
      </w:pPr>
    </w:p>
    <w:p w14:paraId="70136A69" w14:textId="77777777" w:rsidR="00C71CEA" w:rsidRPr="009F29FE" w:rsidRDefault="00C71CEA" w:rsidP="004901F7">
      <w:pPr>
        <w:rPr>
          <w:rFonts w:ascii="Aptos" w:hAnsi="Aptos"/>
        </w:rPr>
      </w:pPr>
    </w:p>
    <w:p w14:paraId="33E620D3" w14:textId="77777777" w:rsidR="00060D88" w:rsidRPr="009F29FE" w:rsidRDefault="00060D88" w:rsidP="00060D88">
      <w:pPr>
        <w:spacing w:line="276" w:lineRule="auto"/>
        <w:rPr>
          <w:rFonts w:ascii="Aptos" w:hAnsi="Aptos"/>
        </w:rPr>
      </w:pPr>
      <w:r w:rsidRPr="009F29FE">
        <w:rPr>
          <w:rFonts w:ascii="Aptos" w:hAnsi="Aptos"/>
        </w:rPr>
        <w:lastRenderedPageBreak/>
        <w:t xml:space="preserve">The school/college will adhere to the </w:t>
      </w:r>
      <w:hyperlink r:id="rId56" w:history="1">
        <w:r w:rsidR="00762839" w:rsidRPr="000B54FA">
          <w:rPr>
            <w:rStyle w:val="Hyperlink"/>
            <w:rFonts w:ascii="Aptos" w:hAnsi="Aptos"/>
          </w:rPr>
          <w:t xml:space="preserve">CSCP guidance </w:t>
        </w:r>
        <w:r w:rsidR="00762839" w:rsidRPr="000B54FA">
          <w:rPr>
            <w:rStyle w:val="Hyperlink"/>
            <w:rFonts w:ascii="Aptos" w:hAnsi="Aptos"/>
            <w:i/>
            <w:iCs/>
          </w:rPr>
          <w:t xml:space="preserve">Extra-familial harm and child exploitation </w:t>
        </w:r>
        <w:r w:rsidR="000B54FA" w:rsidRPr="000B54FA">
          <w:rPr>
            <w:rStyle w:val="Hyperlink"/>
            <w:rFonts w:ascii="Aptos" w:hAnsi="Aptos"/>
          </w:rPr>
          <w:t>available on the CSCP website</w:t>
        </w:r>
      </w:hyperlink>
      <w:r w:rsidR="000B54FA">
        <w:rPr>
          <w:rFonts w:ascii="Aptos" w:hAnsi="Aptos"/>
        </w:rPr>
        <w:t xml:space="preserve"> </w:t>
      </w:r>
      <w:r w:rsidRPr="009F29FE">
        <w:rPr>
          <w:rFonts w:ascii="Aptos" w:hAnsi="Aptos"/>
        </w:rPr>
        <w:t>whenever there are concerns that young people are at risk from extra-familial harm</w:t>
      </w:r>
      <w:r w:rsidR="00762839" w:rsidRPr="009F29FE">
        <w:rPr>
          <w:rFonts w:ascii="Aptos" w:hAnsi="Aptos"/>
        </w:rPr>
        <w:t xml:space="preserve"> or exploitation</w:t>
      </w:r>
      <w:r w:rsidR="000B54FA">
        <w:rPr>
          <w:rFonts w:ascii="Aptos" w:hAnsi="Aptos"/>
        </w:rPr>
        <w:t>.</w:t>
      </w:r>
    </w:p>
    <w:p w14:paraId="1E862109" w14:textId="77777777" w:rsidR="00DC790D" w:rsidRPr="009F29FE" w:rsidRDefault="00DC790D" w:rsidP="00251760">
      <w:pPr>
        <w:spacing w:line="276" w:lineRule="auto"/>
        <w:rPr>
          <w:rFonts w:ascii="Aptos" w:hAnsi="Aptos"/>
        </w:rPr>
      </w:pPr>
    </w:p>
    <w:p w14:paraId="1AAE1CB4" w14:textId="77777777" w:rsidR="00251760" w:rsidRPr="009F29FE" w:rsidRDefault="00A55298" w:rsidP="00F62856">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C</w:t>
      </w:r>
      <w:r w:rsidR="00251760" w:rsidRPr="009F29FE">
        <w:rPr>
          <w:rFonts w:ascii="Aptos" w:hAnsi="Aptos"/>
          <w:i/>
        </w:rPr>
        <w:t xml:space="preserve">riminal exploitation occurs where a person or a group of people takes advantage of their contact with and influence over a young person to coerce or manipulate them into carrying out a criminal act. </w:t>
      </w:r>
      <w:r w:rsidRPr="009F29FE">
        <w:rPr>
          <w:rFonts w:ascii="Aptos" w:hAnsi="Aptos"/>
          <w:i/>
        </w:rPr>
        <w:t>E</w:t>
      </w:r>
      <w:r w:rsidR="00251760" w:rsidRPr="009F29FE">
        <w:rPr>
          <w:rFonts w:ascii="Aptos" w:hAnsi="Aptos"/>
          <w:i/>
        </w:rPr>
        <w:t>xamples of criminal exploitation are:</w:t>
      </w:r>
    </w:p>
    <w:p w14:paraId="248FF557" w14:textId="77777777" w:rsidR="00251760" w:rsidRPr="009F29FE" w:rsidRDefault="00251760" w:rsidP="00F62856">
      <w:pPr>
        <w:pBdr>
          <w:top w:val="single" w:sz="4" w:space="1" w:color="auto"/>
          <w:left w:val="single" w:sz="4" w:space="4" w:color="auto"/>
          <w:bottom w:val="single" w:sz="4" w:space="1" w:color="auto"/>
          <w:right w:val="single" w:sz="4" w:space="4" w:color="auto"/>
        </w:pBdr>
        <w:spacing w:line="276" w:lineRule="auto"/>
        <w:rPr>
          <w:rFonts w:ascii="Aptos" w:hAnsi="Aptos" w:cs="Bliss 2 Light"/>
          <w:i/>
          <w:sz w:val="22"/>
        </w:rPr>
      </w:pPr>
    </w:p>
    <w:p w14:paraId="41C3DD2D" w14:textId="77777777" w:rsidR="00A55298" w:rsidRPr="009F29FE" w:rsidRDefault="00A55298" w:rsidP="009470BF">
      <w:pPr>
        <w:pStyle w:val="ListParagraph"/>
        <w:numPr>
          <w:ilvl w:val="0"/>
          <w:numId w:val="38"/>
        </w:numPr>
        <w:pBdr>
          <w:top w:val="single" w:sz="4" w:space="1" w:color="auto"/>
          <w:left w:val="single" w:sz="4" w:space="24" w:color="auto"/>
          <w:bottom w:val="single" w:sz="4" w:space="1" w:color="auto"/>
          <w:right w:val="single" w:sz="4" w:space="4" w:color="auto"/>
        </w:pBdr>
        <w:spacing w:after="0"/>
        <w:rPr>
          <w:rFonts w:ascii="Aptos" w:hAnsi="Aptos" w:cs="Arial"/>
          <w:i/>
          <w:sz w:val="24"/>
          <w:szCs w:val="24"/>
        </w:rPr>
      </w:pPr>
      <w:r w:rsidRPr="009F29FE">
        <w:rPr>
          <w:rFonts w:ascii="Aptos" w:hAnsi="Aptos" w:cs="Arial"/>
          <w:i/>
          <w:sz w:val="24"/>
          <w:szCs w:val="24"/>
        </w:rPr>
        <w:t>county lines</w:t>
      </w:r>
    </w:p>
    <w:p w14:paraId="1208E7A2" w14:textId="77777777" w:rsidR="00251760" w:rsidRPr="009F29FE" w:rsidRDefault="00251760" w:rsidP="009470BF">
      <w:pPr>
        <w:pStyle w:val="ListParagraph"/>
        <w:numPr>
          <w:ilvl w:val="0"/>
          <w:numId w:val="38"/>
        </w:numPr>
        <w:pBdr>
          <w:top w:val="single" w:sz="4" w:space="1" w:color="auto"/>
          <w:left w:val="single" w:sz="4" w:space="24" w:color="auto"/>
          <w:bottom w:val="single" w:sz="4" w:space="1" w:color="auto"/>
          <w:right w:val="single" w:sz="4" w:space="4" w:color="auto"/>
        </w:pBdr>
        <w:spacing w:after="0"/>
        <w:rPr>
          <w:rFonts w:ascii="Aptos" w:hAnsi="Aptos" w:cs="Arial"/>
          <w:i/>
          <w:sz w:val="24"/>
          <w:szCs w:val="24"/>
        </w:rPr>
      </w:pPr>
      <w:r w:rsidRPr="009F29FE">
        <w:rPr>
          <w:rFonts w:ascii="Aptos" w:hAnsi="Aptos" w:cs="Arial"/>
          <w:i/>
          <w:sz w:val="24"/>
          <w:szCs w:val="24"/>
        </w:rPr>
        <w:t>benefit fraud</w:t>
      </w:r>
    </w:p>
    <w:p w14:paraId="7AAAF4FC" w14:textId="77777777" w:rsidR="00251760" w:rsidRPr="009F29FE" w:rsidRDefault="00251760" w:rsidP="009470BF">
      <w:pPr>
        <w:pStyle w:val="ListParagraph"/>
        <w:numPr>
          <w:ilvl w:val="0"/>
          <w:numId w:val="38"/>
        </w:numPr>
        <w:pBdr>
          <w:top w:val="single" w:sz="4" w:space="1" w:color="auto"/>
          <w:left w:val="single" w:sz="4" w:space="24" w:color="auto"/>
          <w:bottom w:val="single" w:sz="4" w:space="1" w:color="auto"/>
          <w:right w:val="single" w:sz="4" w:space="4" w:color="auto"/>
        </w:pBdr>
        <w:spacing w:after="0"/>
        <w:rPr>
          <w:rFonts w:ascii="Aptos" w:hAnsi="Aptos" w:cs="Arial"/>
          <w:i/>
          <w:sz w:val="24"/>
          <w:szCs w:val="24"/>
        </w:rPr>
      </w:pPr>
      <w:r w:rsidRPr="009F29FE">
        <w:rPr>
          <w:rFonts w:ascii="Aptos" w:hAnsi="Aptos" w:cs="Arial"/>
          <w:i/>
          <w:sz w:val="24"/>
          <w:szCs w:val="24"/>
        </w:rPr>
        <w:t xml:space="preserve">forced theft </w:t>
      </w:r>
    </w:p>
    <w:p w14:paraId="0B855E29" w14:textId="77777777" w:rsidR="00251760" w:rsidRPr="009F29FE" w:rsidRDefault="00251760" w:rsidP="009470BF">
      <w:pPr>
        <w:pStyle w:val="ListParagraph"/>
        <w:numPr>
          <w:ilvl w:val="0"/>
          <w:numId w:val="38"/>
        </w:numPr>
        <w:pBdr>
          <w:top w:val="single" w:sz="4" w:space="1" w:color="auto"/>
          <w:left w:val="single" w:sz="4" w:space="24" w:color="auto"/>
          <w:bottom w:val="single" w:sz="4" w:space="1" w:color="auto"/>
          <w:right w:val="single" w:sz="4" w:space="4" w:color="auto"/>
        </w:pBdr>
        <w:spacing w:after="0"/>
        <w:rPr>
          <w:rFonts w:ascii="Aptos" w:hAnsi="Aptos" w:cs="Arial"/>
          <w:i/>
          <w:sz w:val="24"/>
          <w:szCs w:val="24"/>
        </w:rPr>
      </w:pPr>
      <w:r w:rsidRPr="009F29FE">
        <w:rPr>
          <w:rFonts w:ascii="Aptos" w:hAnsi="Aptos" w:cs="Arial"/>
          <w:i/>
          <w:sz w:val="24"/>
          <w:szCs w:val="24"/>
        </w:rPr>
        <w:t>forced begging</w:t>
      </w:r>
    </w:p>
    <w:p w14:paraId="167A130E" w14:textId="77777777" w:rsidR="00251760" w:rsidRPr="009F29FE" w:rsidRDefault="00251760" w:rsidP="009470BF">
      <w:pPr>
        <w:pStyle w:val="ListParagraph"/>
        <w:numPr>
          <w:ilvl w:val="0"/>
          <w:numId w:val="38"/>
        </w:numPr>
        <w:pBdr>
          <w:top w:val="single" w:sz="4" w:space="1" w:color="auto"/>
          <w:left w:val="single" w:sz="4" w:space="24" w:color="auto"/>
          <w:bottom w:val="single" w:sz="4" w:space="1" w:color="auto"/>
          <w:right w:val="single" w:sz="4" w:space="4" w:color="auto"/>
        </w:pBdr>
        <w:spacing w:after="0"/>
        <w:rPr>
          <w:rFonts w:ascii="Aptos" w:hAnsi="Aptos" w:cs="Arial"/>
          <w:i/>
          <w:sz w:val="24"/>
          <w:szCs w:val="24"/>
        </w:rPr>
      </w:pPr>
      <w:r w:rsidRPr="009F29FE">
        <w:rPr>
          <w:rFonts w:ascii="Aptos" w:hAnsi="Aptos" w:cs="Arial"/>
          <w:i/>
          <w:sz w:val="24"/>
          <w:szCs w:val="24"/>
        </w:rPr>
        <w:t>cannabis cultivation</w:t>
      </w:r>
    </w:p>
    <w:p w14:paraId="6439B07D" w14:textId="77777777" w:rsidR="00A55298" w:rsidRPr="009F29FE" w:rsidRDefault="00251760" w:rsidP="009470BF">
      <w:pPr>
        <w:pStyle w:val="ListParagraph"/>
        <w:numPr>
          <w:ilvl w:val="0"/>
          <w:numId w:val="38"/>
        </w:numPr>
        <w:pBdr>
          <w:top w:val="single" w:sz="4" w:space="1" w:color="auto"/>
          <w:left w:val="single" w:sz="4" w:space="24" w:color="auto"/>
          <w:bottom w:val="single" w:sz="4" w:space="1" w:color="auto"/>
          <w:right w:val="single" w:sz="4" w:space="4" w:color="auto"/>
        </w:pBdr>
        <w:spacing w:after="0"/>
        <w:rPr>
          <w:rFonts w:ascii="Aptos" w:hAnsi="Aptos" w:cs="Arial"/>
          <w:i/>
          <w:sz w:val="24"/>
          <w:szCs w:val="24"/>
        </w:rPr>
      </w:pPr>
      <w:r w:rsidRPr="009F29FE">
        <w:rPr>
          <w:rFonts w:ascii="Aptos" w:hAnsi="Aptos" w:cs="Arial"/>
          <w:i/>
          <w:sz w:val="24"/>
          <w:szCs w:val="24"/>
        </w:rPr>
        <w:t>money mule (where the young person’s bank account is used by others for money laundering).</w:t>
      </w:r>
    </w:p>
    <w:p w14:paraId="1434924A" w14:textId="77777777" w:rsidR="00251760" w:rsidRPr="009F29FE" w:rsidRDefault="00251760" w:rsidP="00DC790D">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County lines is</w:t>
      </w:r>
      <w:r w:rsidR="00A55298" w:rsidRPr="009F29FE">
        <w:rPr>
          <w:rFonts w:ascii="Aptos" w:hAnsi="Aptos"/>
          <w:i/>
        </w:rPr>
        <w:t xml:space="preserve"> the most common form of criminal exploitation in Camden and describes</w:t>
      </w:r>
      <w:r w:rsidRPr="009F29FE">
        <w:rPr>
          <w:rFonts w:ascii="Aptos" w:hAnsi="Aptos"/>
          <w:i/>
        </w:rPr>
        <w:t xml:space="preserve"> when gangs and organised crime groups exploit </w:t>
      </w:r>
      <w:r w:rsidR="00A55298" w:rsidRPr="009F29FE">
        <w:rPr>
          <w:rFonts w:ascii="Aptos" w:hAnsi="Aptos"/>
          <w:i/>
        </w:rPr>
        <w:t>young people</w:t>
      </w:r>
      <w:r w:rsidRPr="009F29FE">
        <w:rPr>
          <w:rFonts w:ascii="Aptos" w:hAnsi="Aptos"/>
          <w:i/>
        </w:rPr>
        <w:t xml:space="preserve"> to transport and sell drugs, someti</w:t>
      </w:r>
      <w:r w:rsidR="00DC790D" w:rsidRPr="009F29FE">
        <w:rPr>
          <w:rFonts w:ascii="Aptos" w:hAnsi="Aptos"/>
          <w:i/>
        </w:rPr>
        <w:t>mes across county</w:t>
      </w:r>
      <w:r w:rsidRPr="009F29FE">
        <w:rPr>
          <w:rFonts w:ascii="Aptos" w:hAnsi="Aptos"/>
          <w:i/>
        </w:rPr>
        <w:t xml:space="preserve"> boundaries but also locally and within the borough. The </w:t>
      </w:r>
      <w:r w:rsidR="00A55298" w:rsidRPr="009F29FE">
        <w:rPr>
          <w:rFonts w:ascii="Aptos" w:hAnsi="Aptos"/>
          <w:i/>
        </w:rPr>
        <w:t xml:space="preserve">young people </w:t>
      </w:r>
      <w:r w:rsidRPr="009F29FE">
        <w:rPr>
          <w:rFonts w:ascii="Aptos" w:hAnsi="Aptos"/>
          <w:i/>
        </w:rPr>
        <w:t>have dedicated mobile phone ‘lines’ for taking orders for drugs</w:t>
      </w:r>
      <w:r w:rsidR="00A55298" w:rsidRPr="009F29FE">
        <w:rPr>
          <w:rFonts w:ascii="Aptos" w:hAnsi="Aptos"/>
          <w:i/>
        </w:rPr>
        <w:t xml:space="preserve"> and</w:t>
      </w:r>
      <w:r w:rsidRPr="009F29FE">
        <w:rPr>
          <w:rFonts w:ascii="Aptos" w:hAnsi="Aptos"/>
          <w:i/>
        </w:rPr>
        <w:t xml:space="preserve"> are used as they are less likely to be stopped by police, allowing adult dealers to avoid the risk of arrest. </w:t>
      </w:r>
    </w:p>
    <w:p w14:paraId="3FDCE36B" w14:textId="77777777" w:rsidR="00A87AD5" w:rsidRPr="009F29FE" w:rsidRDefault="00A55298" w:rsidP="00F27C93">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 xml:space="preserve">Indicators include </w:t>
      </w:r>
      <w:r w:rsidR="00F62856" w:rsidRPr="009F29FE">
        <w:rPr>
          <w:rFonts w:ascii="Aptos" w:hAnsi="Aptos"/>
          <w:i/>
        </w:rPr>
        <w:t>unexplained money, having several mobile phones, frequent calls, being in trouble with the police for possession of drugs, being found in an area to which they have no connection.</w:t>
      </w:r>
    </w:p>
    <w:p w14:paraId="180D651A" w14:textId="77777777" w:rsidR="00017EA3" w:rsidRPr="000B54FA" w:rsidRDefault="00965DF5" w:rsidP="000B54FA">
      <w:pPr>
        <w:pBdr>
          <w:top w:val="single" w:sz="4" w:space="1" w:color="auto"/>
          <w:left w:val="single" w:sz="4" w:space="4" w:color="auto"/>
          <w:bottom w:val="single" w:sz="4" w:space="1" w:color="auto"/>
          <w:right w:val="single" w:sz="4" w:space="4" w:color="auto"/>
        </w:pBdr>
        <w:spacing w:line="276" w:lineRule="auto"/>
        <w:rPr>
          <w:rFonts w:ascii="Aptos" w:hAnsi="Aptos"/>
          <w:i/>
          <w:color w:val="FF0000"/>
        </w:rPr>
      </w:pPr>
      <w:r w:rsidRPr="007A6E46">
        <w:rPr>
          <w:rFonts w:ascii="Aptos" w:hAnsi="Aptos"/>
          <w:i/>
        </w:rPr>
        <w:t>It should be noted by staff that children who are criminally</w:t>
      </w:r>
      <w:r w:rsidR="009B1A9F" w:rsidRPr="007A6E46">
        <w:rPr>
          <w:rFonts w:ascii="Aptos" w:hAnsi="Aptos"/>
          <w:i/>
        </w:rPr>
        <w:t xml:space="preserve"> or sexually</w:t>
      </w:r>
      <w:r w:rsidRPr="007A6E46">
        <w:rPr>
          <w:rFonts w:ascii="Aptos" w:hAnsi="Aptos"/>
          <w:i/>
        </w:rPr>
        <w:t xml:space="preserve"> exploited or trafficked are not giving informed consent and consequently should be considered a victim rather than a criminal.</w:t>
      </w:r>
      <w:r w:rsidR="00BC76F1" w:rsidRPr="007A6E46">
        <w:rPr>
          <w:rFonts w:ascii="Aptos" w:hAnsi="Aptos"/>
          <w:i/>
        </w:rPr>
        <w:t xml:space="preserve"> Young people who are criminally exploited are also at increased risk of experiencing sexual exploitation</w:t>
      </w:r>
      <w:r w:rsidR="00BC76F1">
        <w:rPr>
          <w:rFonts w:ascii="Aptos" w:hAnsi="Aptos"/>
          <w:i/>
          <w:color w:val="FF0000"/>
        </w:rPr>
        <w:t>.</w:t>
      </w:r>
    </w:p>
    <w:p w14:paraId="54EC5921" w14:textId="77777777" w:rsidR="003D7364" w:rsidRDefault="003D7364" w:rsidP="00D118B1">
      <w:pPr>
        <w:spacing w:line="276" w:lineRule="auto"/>
        <w:rPr>
          <w:rFonts w:ascii="Aptos" w:hAnsi="Aptos"/>
          <w:b/>
        </w:rPr>
      </w:pPr>
    </w:p>
    <w:p w14:paraId="0A243A28" w14:textId="77777777" w:rsidR="003D7364" w:rsidRDefault="003D7364" w:rsidP="00D118B1">
      <w:pPr>
        <w:spacing w:line="276" w:lineRule="auto"/>
        <w:rPr>
          <w:rFonts w:ascii="Aptos" w:hAnsi="Aptos"/>
          <w:b/>
        </w:rPr>
      </w:pPr>
    </w:p>
    <w:p w14:paraId="2AD7CAFA" w14:textId="77777777" w:rsidR="003D7364" w:rsidRDefault="003D7364" w:rsidP="00D118B1">
      <w:pPr>
        <w:spacing w:line="276" w:lineRule="auto"/>
        <w:rPr>
          <w:rFonts w:ascii="Aptos" w:hAnsi="Aptos"/>
          <w:b/>
        </w:rPr>
      </w:pPr>
    </w:p>
    <w:p w14:paraId="3392A65F" w14:textId="77777777" w:rsidR="003D7364" w:rsidRDefault="003D7364" w:rsidP="00D118B1">
      <w:pPr>
        <w:spacing w:line="276" w:lineRule="auto"/>
        <w:rPr>
          <w:rFonts w:ascii="Aptos" w:hAnsi="Aptos"/>
          <w:b/>
        </w:rPr>
      </w:pPr>
    </w:p>
    <w:p w14:paraId="1C056447" w14:textId="77777777" w:rsidR="003D7364" w:rsidRDefault="003D7364" w:rsidP="00D118B1">
      <w:pPr>
        <w:spacing w:line="276" w:lineRule="auto"/>
        <w:rPr>
          <w:rFonts w:ascii="Aptos" w:hAnsi="Aptos"/>
          <w:b/>
        </w:rPr>
      </w:pPr>
    </w:p>
    <w:p w14:paraId="15E4C280" w14:textId="77777777" w:rsidR="00D118B1" w:rsidRPr="009F29FE" w:rsidRDefault="00D118B1" w:rsidP="00D118B1">
      <w:pPr>
        <w:spacing w:line="276" w:lineRule="auto"/>
        <w:rPr>
          <w:rFonts w:ascii="Aptos" w:hAnsi="Aptos"/>
          <w:b/>
        </w:rPr>
      </w:pPr>
      <w:r w:rsidRPr="009F29FE">
        <w:rPr>
          <w:rFonts w:ascii="Aptos" w:hAnsi="Aptos"/>
          <w:b/>
        </w:rPr>
        <w:t>Young people at risk</w:t>
      </w:r>
      <w:r w:rsidR="00823436" w:rsidRPr="009F29FE">
        <w:rPr>
          <w:rFonts w:ascii="Aptos" w:hAnsi="Aptos"/>
          <w:b/>
        </w:rPr>
        <w:t xml:space="preserve"> from gang activity or serious</w:t>
      </w:r>
      <w:r w:rsidRPr="009F29FE">
        <w:rPr>
          <w:rFonts w:ascii="Aptos" w:hAnsi="Aptos"/>
          <w:b/>
        </w:rPr>
        <w:t xml:space="preserve"> violence</w:t>
      </w:r>
    </w:p>
    <w:p w14:paraId="04065FA7" w14:textId="77777777" w:rsidR="00B7710F" w:rsidRDefault="00B7710F" w:rsidP="00D118B1">
      <w:pPr>
        <w:spacing w:line="276" w:lineRule="auto"/>
        <w:rPr>
          <w:rFonts w:ascii="Aptos" w:hAnsi="Aptos"/>
        </w:rPr>
      </w:pPr>
    </w:p>
    <w:p w14:paraId="03903129" w14:textId="35D8E0C2" w:rsidR="003E04C4" w:rsidRPr="007A6E46" w:rsidRDefault="003E04C4" w:rsidP="00D118B1">
      <w:pPr>
        <w:spacing w:line="276" w:lineRule="auto"/>
        <w:rPr>
          <w:rFonts w:ascii="Aptos" w:hAnsi="Aptos"/>
        </w:rPr>
      </w:pPr>
      <w:r w:rsidRPr="007A6E46">
        <w:rPr>
          <w:rFonts w:ascii="Aptos" w:hAnsi="Aptos"/>
        </w:rPr>
        <w:t>The school will take all necessary measures to safeguard pupils from the threat of serious violence in all forms, from possession of weapons to physical violence and threats of violence by pupils towards peers.</w:t>
      </w:r>
    </w:p>
    <w:p w14:paraId="4DBA9ACE" w14:textId="77777777" w:rsidR="003E04C4" w:rsidRPr="007A6E46" w:rsidRDefault="003E04C4" w:rsidP="00D118B1">
      <w:pPr>
        <w:spacing w:line="276" w:lineRule="auto"/>
        <w:rPr>
          <w:rFonts w:ascii="Aptos" w:hAnsi="Aptos"/>
        </w:rPr>
      </w:pPr>
    </w:p>
    <w:p w14:paraId="0AD1B16C" w14:textId="77777777" w:rsidR="003E04C4" w:rsidRPr="007A6E46" w:rsidRDefault="003E04C4" w:rsidP="00D118B1">
      <w:pPr>
        <w:spacing w:line="276" w:lineRule="auto"/>
        <w:rPr>
          <w:rFonts w:ascii="Aptos" w:hAnsi="Aptos"/>
        </w:rPr>
      </w:pPr>
      <w:r w:rsidRPr="007A6E46">
        <w:rPr>
          <w:rFonts w:ascii="Aptos" w:hAnsi="Aptos"/>
        </w:rPr>
        <w:lastRenderedPageBreak/>
        <w:t>Staff will be alert to any signs that a pupil is involved in serious violence or otherwise poses a risk to peers and the school will work to reduce any risk including the use of suspension or permanent exclusion as appropriate.</w:t>
      </w:r>
    </w:p>
    <w:p w14:paraId="299034E2" w14:textId="77777777" w:rsidR="00236101" w:rsidRPr="007A6E46" w:rsidRDefault="00236101" w:rsidP="00236101">
      <w:pPr>
        <w:spacing w:line="276" w:lineRule="auto"/>
        <w:rPr>
          <w:rFonts w:ascii="Aptos" w:hAnsi="Aptos"/>
        </w:rPr>
      </w:pPr>
      <w:r w:rsidRPr="007A6E46">
        <w:rPr>
          <w:rFonts w:ascii="Aptos" w:hAnsi="Aptos"/>
        </w:rPr>
        <w:t>Staff will be alert to indicators of serious violence, including possession or use of weapons, peer conflict, criminal exploitation, changes in friendship groups, unexplained injuries, poor attendance and declining educational performance. Concerns will be referred immediately to the designated safeguarding lead.</w:t>
      </w:r>
    </w:p>
    <w:p w14:paraId="1C4981DE" w14:textId="77777777" w:rsidR="003E04C4" w:rsidRPr="007A6E46" w:rsidRDefault="003E04C4" w:rsidP="00D118B1">
      <w:pPr>
        <w:spacing w:line="276" w:lineRule="auto"/>
        <w:rPr>
          <w:rFonts w:ascii="Aptos" w:hAnsi="Aptos"/>
        </w:rPr>
      </w:pPr>
    </w:p>
    <w:p w14:paraId="4B07EB3A" w14:textId="77777777" w:rsidR="003E04C4" w:rsidRPr="007A6E46" w:rsidRDefault="003E04C4" w:rsidP="00D118B1">
      <w:pPr>
        <w:spacing w:line="276" w:lineRule="auto"/>
        <w:rPr>
          <w:rFonts w:ascii="Aptos" w:hAnsi="Aptos"/>
        </w:rPr>
      </w:pPr>
      <w:r w:rsidRPr="007A6E46">
        <w:rPr>
          <w:rFonts w:ascii="Aptos" w:hAnsi="Aptos"/>
        </w:rPr>
        <w:t>The school/college will work to prevent serious violence through the PHSE programme to ensure a safe learning environment.</w:t>
      </w:r>
    </w:p>
    <w:p w14:paraId="09D7F826" w14:textId="77777777" w:rsidR="003E04C4" w:rsidRPr="009F29FE" w:rsidRDefault="003E04C4" w:rsidP="00D118B1">
      <w:pPr>
        <w:spacing w:line="276" w:lineRule="auto"/>
        <w:rPr>
          <w:rFonts w:ascii="Aptos" w:hAnsi="Aptos"/>
        </w:rPr>
      </w:pPr>
    </w:p>
    <w:p w14:paraId="3D5788BF" w14:textId="77777777" w:rsidR="003A1BC5" w:rsidRPr="009F29FE" w:rsidRDefault="003A1BC5" w:rsidP="003A1BC5">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 xml:space="preserve">Schools/colleges should be aware of the indicators that a young person may be involved in violent crime or may be being criminally exploited and as such at risk from becoming a victim of violence. Indicators include absenteeism, changes in friendship groups, declining academic performance, changes in emotional welfare and signs of physical assault. </w:t>
      </w:r>
    </w:p>
    <w:p w14:paraId="6225D10A" w14:textId="77777777" w:rsidR="003A1BC5" w:rsidRPr="009F29FE" w:rsidRDefault="003A1BC5" w:rsidP="005B77FF">
      <w:pPr>
        <w:pBdr>
          <w:top w:val="single" w:sz="4" w:space="1" w:color="auto"/>
          <w:left w:val="single" w:sz="4" w:space="4" w:color="auto"/>
          <w:bottom w:val="single" w:sz="4" w:space="1" w:color="auto"/>
          <w:right w:val="single" w:sz="4" w:space="4" w:color="auto"/>
        </w:pBdr>
        <w:spacing w:line="276" w:lineRule="auto"/>
        <w:rPr>
          <w:rFonts w:ascii="Aptos" w:hAnsi="Aptos"/>
          <w:i/>
        </w:rPr>
      </w:pPr>
    </w:p>
    <w:p w14:paraId="5FD15BAD" w14:textId="77777777" w:rsidR="00D118B1" w:rsidRPr="009F29FE" w:rsidRDefault="00D118B1" w:rsidP="005B77FF">
      <w:pPr>
        <w:pBdr>
          <w:top w:val="single" w:sz="4" w:space="1"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 xml:space="preserve">Camden has a comprehensive strategy for reducing the risks posed by gang activity, and schools can refer young people to the Young Person’s Advocate based in the Youth Offending Service on </w:t>
      </w:r>
      <w:r w:rsidRPr="009F29FE">
        <w:rPr>
          <w:rFonts w:ascii="Aptos" w:hAnsi="Aptos"/>
          <w:b/>
          <w:i/>
        </w:rPr>
        <w:t>020 7974 6174</w:t>
      </w:r>
      <w:r w:rsidRPr="009F29FE">
        <w:rPr>
          <w:rFonts w:ascii="Aptos" w:hAnsi="Aptos"/>
          <w:i/>
        </w:rPr>
        <w:t xml:space="preserve"> for advice.</w:t>
      </w:r>
    </w:p>
    <w:p w14:paraId="7DB6DD07" w14:textId="77777777" w:rsidR="0053141E" w:rsidRPr="009F29FE" w:rsidRDefault="0053141E" w:rsidP="00D118B1">
      <w:pPr>
        <w:spacing w:line="276" w:lineRule="auto"/>
        <w:rPr>
          <w:rFonts w:ascii="Aptos" w:hAnsi="Aptos"/>
        </w:rPr>
      </w:pPr>
    </w:p>
    <w:p w14:paraId="6B4A45EF" w14:textId="77777777" w:rsidR="00D118B1" w:rsidRPr="009F29FE" w:rsidRDefault="00D118B1" w:rsidP="00D118B1">
      <w:pPr>
        <w:spacing w:line="276" w:lineRule="auto"/>
        <w:rPr>
          <w:rFonts w:ascii="Aptos" w:hAnsi="Aptos"/>
          <w:b/>
        </w:rPr>
      </w:pPr>
      <w:r w:rsidRPr="009F29FE">
        <w:rPr>
          <w:rFonts w:ascii="Aptos" w:hAnsi="Aptos"/>
          <w:b/>
        </w:rPr>
        <w:t>Children who run away/go missing</w:t>
      </w:r>
    </w:p>
    <w:p w14:paraId="1B69CD59" w14:textId="77777777" w:rsidR="00D118B1" w:rsidRPr="009F29FE" w:rsidRDefault="00FC664F" w:rsidP="00D118B1">
      <w:pPr>
        <w:spacing w:line="276" w:lineRule="auto"/>
        <w:rPr>
          <w:rFonts w:ascii="Aptos" w:hAnsi="Aptos"/>
        </w:rPr>
      </w:pPr>
      <w:hyperlink r:id="rId57" w:history="1">
        <w:r w:rsidR="00217FE2" w:rsidRPr="009F29FE">
          <w:rPr>
            <w:rStyle w:val="Hyperlink"/>
            <w:rFonts w:ascii="Aptos" w:hAnsi="Aptos"/>
          </w:rPr>
          <w:t>https://cscp.org.uk/resources/missing-children-from-home-and-care/</w:t>
        </w:r>
      </w:hyperlink>
    </w:p>
    <w:p w14:paraId="44F79BFC" w14:textId="77777777" w:rsidR="00AE3333" w:rsidRPr="009F29FE" w:rsidRDefault="00AE3333" w:rsidP="00D118B1">
      <w:pPr>
        <w:spacing w:line="276" w:lineRule="auto"/>
        <w:rPr>
          <w:rFonts w:ascii="Aptos" w:hAnsi="Aptos"/>
        </w:rPr>
      </w:pPr>
    </w:p>
    <w:p w14:paraId="6A27E56A" w14:textId="77777777" w:rsidR="00C71CEA" w:rsidRPr="009F29FE" w:rsidRDefault="00C71CEA" w:rsidP="00C71CEA">
      <w:pPr>
        <w:pBdr>
          <w:top w:val="single" w:sz="4" w:space="0" w:color="auto"/>
          <w:left w:val="single" w:sz="4" w:space="4" w:color="auto"/>
          <w:bottom w:val="single" w:sz="4" w:space="1" w:color="auto"/>
          <w:right w:val="single" w:sz="4" w:space="4" w:color="auto"/>
        </w:pBdr>
        <w:spacing w:line="276" w:lineRule="auto"/>
        <w:rPr>
          <w:rFonts w:ascii="Aptos" w:hAnsi="Aptos"/>
          <w:i/>
        </w:rPr>
      </w:pPr>
    </w:p>
    <w:p w14:paraId="17990FAB" w14:textId="77777777" w:rsidR="00BC6B14" w:rsidRPr="00B62A6F" w:rsidRDefault="00C71CEA" w:rsidP="00B62A6F">
      <w:pPr>
        <w:pBdr>
          <w:top w:val="single" w:sz="4" w:space="0" w:color="auto"/>
          <w:left w:val="single" w:sz="4" w:space="4" w:color="auto"/>
          <w:bottom w:val="single" w:sz="4" w:space="1" w:color="auto"/>
          <w:right w:val="single" w:sz="4" w:space="4" w:color="auto"/>
        </w:pBdr>
        <w:spacing w:line="276" w:lineRule="auto"/>
        <w:rPr>
          <w:rFonts w:ascii="Aptos" w:hAnsi="Aptos"/>
          <w:i/>
        </w:rPr>
      </w:pPr>
      <w:r w:rsidRPr="009F29FE">
        <w:rPr>
          <w:rFonts w:ascii="Aptos" w:hAnsi="Aptos"/>
          <w:i/>
        </w:rPr>
        <w:t xml:space="preserve">Schools/colleges should also be aware that many of these forms of </w:t>
      </w:r>
      <w:r w:rsidR="00A55298" w:rsidRPr="009F29FE">
        <w:rPr>
          <w:rFonts w:ascii="Aptos" w:hAnsi="Aptos"/>
          <w:i/>
        </w:rPr>
        <w:t xml:space="preserve">risk and </w:t>
      </w:r>
      <w:r w:rsidRPr="009F29FE">
        <w:rPr>
          <w:rFonts w:ascii="Aptos" w:hAnsi="Aptos"/>
          <w:i/>
        </w:rPr>
        <w:t>exploitation are linked and that going missing from home or from education can be an indicator that young people are involved in child sexual exploitation, gang activity, modern slavery, criminal exploitation and trafficking.</w:t>
      </w:r>
    </w:p>
    <w:p w14:paraId="65FAC5C5" w14:textId="77777777" w:rsidR="00A27DAB" w:rsidRDefault="00A27DAB" w:rsidP="00D118B1">
      <w:pPr>
        <w:spacing w:line="276" w:lineRule="auto"/>
      </w:pPr>
    </w:p>
    <w:p w14:paraId="60820EAD" w14:textId="77777777" w:rsidR="00561C42" w:rsidRPr="00965DF5" w:rsidRDefault="00965DF5" w:rsidP="00D118B1">
      <w:pPr>
        <w:spacing w:line="276" w:lineRule="auto"/>
      </w:pPr>
      <w:r>
        <w:t xml:space="preserve">The school/college recognises that children who </w:t>
      </w:r>
      <w:r w:rsidR="00B62A6F">
        <w:t xml:space="preserve">go missing from home or school are at an increased risk of being groomed for and becoming a victim of child exploitation or that the </w:t>
      </w:r>
    </w:p>
    <w:p w14:paraId="7879E334" w14:textId="77777777" w:rsidR="00965DF5" w:rsidRDefault="00965DF5" w:rsidP="00D118B1">
      <w:pPr>
        <w:spacing w:line="276" w:lineRule="auto"/>
        <w:rPr>
          <w:sz w:val="28"/>
          <w:szCs w:val="28"/>
        </w:rPr>
      </w:pPr>
    </w:p>
    <w:p w14:paraId="770E325B" w14:textId="77777777" w:rsidR="000B54FA" w:rsidRPr="00AE3333" w:rsidRDefault="000B54FA" w:rsidP="00D118B1">
      <w:pPr>
        <w:spacing w:line="276" w:lineRule="auto"/>
        <w:rPr>
          <w:sz w:val="28"/>
          <w:szCs w:val="28"/>
        </w:rPr>
      </w:pPr>
    </w:p>
    <w:p w14:paraId="76AEBF9F" w14:textId="77777777" w:rsidR="003A1BC5" w:rsidRPr="009F29FE" w:rsidRDefault="00146848" w:rsidP="00B7710F">
      <w:pPr>
        <w:spacing w:line="276" w:lineRule="auto"/>
        <w:ind w:left="720" w:hanging="720"/>
        <w:rPr>
          <w:rFonts w:ascii="Aptos" w:hAnsi="Aptos"/>
          <w:sz w:val="28"/>
        </w:rPr>
      </w:pPr>
      <w:r w:rsidRPr="009F29FE">
        <w:rPr>
          <w:rFonts w:ascii="Aptos" w:hAnsi="Aptos"/>
          <w:sz w:val="28"/>
        </w:rPr>
        <w:t>B12</w:t>
      </w:r>
      <w:r w:rsidRPr="009F29FE">
        <w:rPr>
          <w:rFonts w:ascii="Aptos" w:hAnsi="Aptos"/>
          <w:sz w:val="28"/>
        </w:rPr>
        <w:tab/>
      </w:r>
      <w:r w:rsidR="003D7C55" w:rsidRPr="009F29FE">
        <w:rPr>
          <w:rFonts w:ascii="Aptos" w:hAnsi="Aptos"/>
          <w:sz w:val="28"/>
        </w:rPr>
        <w:t>Children and young people experiencing m</w:t>
      </w:r>
      <w:r w:rsidR="003A1BC5" w:rsidRPr="009F29FE">
        <w:rPr>
          <w:rFonts w:ascii="Aptos" w:hAnsi="Aptos"/>
          <w:sz w:val="28"/>
        </w:rPr>
        <w:t>ental health</w:t>
      </w:r>
      <w:r w:rsidR="00B7710F" w:rsidRPr="009F29FE">
        <w:rPr>
          <w:rFonts w:ascii="Aptos" w:hAnsi="Aptos"/>
          <w:sz w:val="28"/>
        </w:rPr>
        <w:t xml:space="preserve"> issues</w:t>
      </w:r>
    </w:p>
    <w:p w14:paraId="28FA2CA0" w14:textId="77777777" w:rsidR="00BC6B14" w:rsidRPr="009F29FE" w:rsidRDefault="00BC6B14" w:rsidP="00D118B1">
      <w:pPr>
        <w:spacing w:line="276" w:lineRule="auto"/>
        <w:rPr>
          <w:rFonts w:ascii="Aptos" w:hAnsi="Aptos"/>
        </w:rPr>
      </w:pPr>
    </w:p>
    <w:p w14:paraId="208EC554" w14:textId="77777777" w:rsidR="009B1A9F" w:rsidRPr="009F29FE" w:rsidRDefault="003D7C55" w:rsidP="00D118B1">
      <w:pPr>
        <w:spacing w:line="276" w:lineRule="auto"/>
        <w:rPr>
          <w:rFonts w:ascii="Aptos" w:hAnsi="Aptos"/>
          <w:color w:val="FF0000"/>
        </w:rPr>
      </w:pPr>
      <w:r w:rsidRPr="009F29FE">
        <w:rPr>
          <w:rFonts w:ascii="Aptos" w:hAnsi="Aptos"/>
        </w:rPr>
        <w:t>The school/college recognises that</w:t>
      </w:r>
      <w:r w:rsidR="00995ABA" w:rsidRPr="009F29FE">
        <w:rPr>
          <w:rFonts w:ascii="Aptos" w:hAnsi="Aptos"/>
        </w:rPr>
        <w:t xml:space="preserve"> some</w:t>
      </w:r>
      <w:r w:rsidRPr="009F29FE">
        <w:rPr>
          <w:rFonts w:ascii="Aptos" w:hAnsi="Aptos"/>
        </w:rPr>
        <w:t xml:space="preserve"> pupils </w:t>
      </w:r>
      <w:r w:rsidR="00995ABA" w:rsidRPr="009F29FE">
        <w:rPr>
          <w:rFonts w:ascii="Aptos" w:hAnsi="Aptos"/>
        </w:rPr>
        <w:t xml:space="preserve">may </w:t>
      </w:r>
      <w:r w:rsidRPr="009F29FE">
        <w:rPr>
          <w:rFonts w:ascii="Aptos" w:hAnsi="Aptos"/>
        </w:rPr>
        <w:t>exp</w:t>
      </w:r>
      <w:r w:rsidR="00995ABA" w:rsidRPr="009F29FE">
        <w:rPr>
          <w:rFonts w:ascii="Aptos" w:hAnsi="Aptos"/>
        </w:rPr>
        <w:t>erience</w:t>
      </w:r>
      <w:r w:rsidRPr="009F29FE">
        <w:rPr>
          <w:rFonts w:ascii="Aptos" w:hAnsi="Aptos"/>
        </w:rPr>
        <w:t xml:space="preserve"> mental health </w:t>
      </w:r>
      <w:r w:rsidR="00B7710F" w:rsidRPr="009F29FE">
        <w:rPr>
          <w:rFonts w:ascii="Aptos" w:hAnsi="Aptos"/>
        </w:rPr>
        <w:t>issues</w:t>
      </w:r>
      <w:r w:rsidRPr="009F29FE">
        <w:rPr>
          <w:rFonts w:ascii="Aptos" w:hAnsi="Aptos"/>
        </w:rPr>
        <w:t xml:space="preserve"> </w:t>
      </w:r>
      <w:r w:rsidR="00995ABA" w:rsidRPr="009F29FE">
        <w:rPr>
          <w:rFonts w:ascii="Aptos" w:hAnsi="Aptos"/>
        </w:rPr>
        <w:t>that can negatively affect their behaviour and their ability to participate fully in education</w:t>
      </w:r>
      <w:r w:rsidR="002E0B5E" w:rsidRPr="009F29FE">
        <w:rPr>
          <w:rFonts w:ascii="Aptos" w:hAnsi="Aptos"/>
        </w:rPr>
        <w:t xml:space="preserve"> </w:t>
      </w:r>
      <w:r w:rsidR="002E0B5E" w:rsidRPr="007A6E46">
        <w:rPr>
          <w:rFonts w:ascii="Aptos" w:hAnsi="Aptos"/>
        </w:rPr>
        <w:t>and may lead to safeguarding concerns.</w:t>
      </w:r>
    </w:p>
    <w:p w14:paraId="2034DAC5" w14:textId="77777777" w:rsidR="00D32916" w:rsidRPr="009F29FE" w:rsidRDefault="00D32916" w:rsidP="00D118B1">
      <w:pPr>
        <w:spacing w:line="276" w:lineRule="auto"/>
        <w:rPr>
          <w:rFonts w:ascii="Aptos" w:hAnsi="Aptos"/>
        </w:rPr>
      </w:pPr>
    </w:p>
    <w:p w14:paraId="26B97456" w14:textId="77777777" w:rsidR="00772D38" w:rsidRPr="009F29FE" w:rsidRDefault="00772D38" w:rsidP="00D118B1">
      <w:pPr>
        <w:spacing w:line="276" w:lineRule="auto"/>
        <w:rPr>
          <w:rFonts w:ascii="Aptos" w:hAnsi="Aptos"/>
        </w:rPr>
      </w:pPr>
      <w:r w:rsidRPr="009F29FE">
        <w:rPr>
          <w:rFonts w:ascii="Aptos" w:hAnsi="Aptos"/>
        </w:rPr>
        <w:lastRenderedPageBreak/>
        <w:t xml:space="preserve">The school/college is party to the </w:t>
      </w:r>
      <w:hyperlink r:id="rId58" w:history="1">
        <w:r w:rsidRPr="000B54FA">
          <w:rPr>
            <w:rStyle w:val="Hyperlink"/>
            <w:rFonts w:ascii="Aptos" w:hAnsi="Aptos"/>
          </w:rPr>
          <w:t xml:space="preserve">multi-agency protocol on children and young people’s mental health </w:t>
        </w:r>
        <w:r w:rsidR="000B54FA" w:rsidRPr="000B54FA">
          <w:rPr>
            <w:rStyle w:val="Hyperlink"/>
            <w:rFonts w:ascii="Aptos" w:hAnsi="Aptos"/>
          </w:rPr>
          <w:t>available on the CSCP</w:t>
        </w:r>
      </w:hyperlink>
      <w:r w:rsidR="000B54FA">
        <w:rPr>
          <w:rFonts w:ascii="Aptos" w:hAnsi="Aptos"/>
        </w:rPr>
        <w:t xml:space="preserve"> website </w:t>
      </w:r>
      <w:r w:rsidRPr="009F29FE">
        <w:rPr>
          <w:rFonts w:ascii="Aptos" w:hAnsi="Aptos"/>
        </w:rPr>
        <w:t>and will carry out its responsibilities under that protocol where there are concerns about a pupil’s mental and emotional wellbeing.</w:t>
      </w:r>
    </w:p>
    <w:p w14:paraId="33B0C6A2" w14:textId="77777777" w:rsidR="00772D38" w:rsidRPr="009F29FE" w:rsidRDefault="00772D38" w:rsidP="00D118B1">
      <w:pPr>
        <w:spacing w:line="276" w:lineRule="auto"/>
        <w:rPr>
          <w:rFonts w:ascii="Aptos" w:hAnsi="Aptos"/>
        </w:rPr>
      </w:pPr>
    </w:p>
    <w:p w14:paraId="1FC101F4" w14:textId="77777777" w:rsidR="00435AD9" w:rsidRPr="009F29FE" w:rsidRDefault="00146848" w:rsidP="00D118B1">
      <w:pPr>
        <w:spacing w:line="276" w:lineRule="auto"/>
        <w:rPr>
          <w:rFonts w:ascii="Aptos" w:hAnsi="Aptos"/>
        </w:rPr>
      </w:pPr>
      <w:r w:rsidRPr="009F29FE">
        <w:rPr>
          <w:rFonts w:ascii="Aptos" w:hAnsi="Aptos"/>
        </w:rPr>
        <w:t>The school</w:t>
      </w:r>
      <w:r w:rsidR="00D32916" w:rsidRPr="009F29FE">
        <w:rPr>
          <w:rFonts w:ascii="Aptos" w:hAnsi="Aptos"/>
        </w:rPr>
        <w:t>/college will ensure that staff have an understanding of trauma informed practice and its link with mental health and are able to recognise pupils who are experiencing mental health</w:t>
      </w:r>
      <w:r w:rsidR="00B7710F" w:rsidRPr="009F29FE">
        <w:rPr>
          <w:rFonts w:ascii="Aptos" w:hAnsi="Aptos"/>
        </w:rPr>
        <w:t xml:space="preserve"> issues </w:t>
      </w:r>
      <w:r w:rsidR="00D32916" w:rsidRPr="009F29FE">
        <w:rPr>
          <w:rFonts w:ascii="Aptos" w:hAnsi="Aptos"/>
        </w:rPr>
        <w:t>and help them to access the most appropriate help.</w:t>
      </w:r>
    </w:p>
    <w:p w14:paraId="4A74C3F5" w14:textId="77777777" w:rsidR="00034B3D" w:rsidRPr="009F29FE" w:rsidRDefault="00BC5335" w:rsidP="00D118B1">
      <w:pPr>
        <w:spacing w:line="276" w:lineRule="auto"/>
        <w:rPr>
          <w:rFonts w:ascii="Aptos" w:hAnsi="Aptos"/>
        </w:rPr>
      </w:pPr>
      <w:r w:rsidRPr="009F29FE">
        <w:rPr>
          <w:rFonts w:ascii="Aptos" w:hAnsi="Aptos"/>
        </w:rPr>
        <w:t xml:space="preserve"> </w:t>
      </w:r>
    </w:p>
    <w:p w14:paraId="7C8E716E" w14:textId="77777777" w:rsidR="002E0B5E" w:rsidRPr="009F29FE" w:rsidRDefault="002E0B5E" w:rsidP="002E0B5E">
      <w:pPr>
        <w:spacing w:line="276" w:lineRule="auto"/>
        <w:rPr>
          <w:rFonts w:ascii="Aptos" w:hAnsi="Aptos"/>
        </w:rPr>
      </w:pPr>
      <w:r w:rsidRPr="009F29FE">
        <w:rPr>
          <w:rFonts w:ascii="Aptos" w:hAnsi="Aptos"/>
        </w:rPr>
        <w:t>Where there are safeguarding concerns arising from a pupil’s mental health issues, staff will discuss concerns with the designated safeguarding lead to agree any actions to be taken.</w:t>
      </w:r>
    </w:p>
    <w:p w14:paraId="7FA28A95" w14:textId="77777777" w:rsidR="002E0B5E" w:rsidRPr="009F29FE" w:rsidRDefault="002E0B5E" w:rsidP="00D118B1">
      <w:pPr>
        <w:spacing w:line="276" w:lineRule="auto"/>
        <w:rPr>
          <w:rFonts w:ascii="Aptos" w:hAnsi="Aptos"/>
        </w:rPr>
      </w:pPr>
    </w:p>
    <w:p w14:paraId="19AB7FA0" w14:textId="77777777" w:rsidR="00831223" w:rsidRPr="009F29FE" w:rsidRDefault="00E04BE3" w:rsidP="00831223">
      <w:pPr>
        <w:spacing w:line="276" w:lineRule="auto"/>
        <w:rPr>
          <w:rFonts w:ascii="Aptos" w:hAnsi="Aptos"/>
          <w:color w:val="FF0000"/>
        </w:rPr>
      </w:pPr>
      <w:r w:rsidRPr="009F29FE">
        <w:rPr>
          <w:rFonts w:ascii="Aptos" w:hAnsi="Aptos"/>
        </w:rPr>
        <w:t xml:space="preserve">The school/college will ensure </w:t>
      </w:r>
      <w:r w:rsidR="0063129E" w:rsidRPr="009F29FE">
        <w:rPr>
          <w:rFonts w:ascii="Aptos" w:hAnsi="Aptos"/>
        </w:rPr>
        <w:t xml:space="preserve">that staff are teaching about mental wellbeing (as part of the statutory Health Education) </w:t>
      </w:r>
      <w:r w:rsidR="0063129E" w:rsidRPr="007A6E46">
        <w:rPr>
          <w:rFonts w:ascii="Aptos" w:hAnsi="Aptos"/>
        </w:rPr>
        <w:t xml:space="preserve">to </w:t>
      </w:r>
      <w:r w:rsidR="002E0B5E" w:rsidRPr="007A6E46">
        <w:rPr>
          <w:rFonts w:ascii="Aptos" w:hAnsi="Aptos"/>
        </w:rPr>
        <w:t xml:space="preserve">promote good mental health and </w:t>
      </w:r>
      <w:r w:rsidR="0063129E" w:rsidRPr="009F29FE">
        <w:rPr>
          <w:rFonts w:ascii="Aptos" w:hAnsi="Aptos"/>
        </w:rPr>
        <w:t>help</w:t>
      </w:r>
      <w:r w:rsidRPr="009F29FE">
        <w:rPr>
          <w:rFonts w:ascii="Aptos" w:hAnsi="Aptos"/>
        </w:rPr>
        <w:t xml:space="preserve"> reduce the stigma attached to mental and emotional problems</w:t>
      </w:r>
      <w:r w:rsidR="00831223" w:rsidRPr="009F29FE">
        <w:rPr>
          <w:rFonts w:ascii="Aptos" w:hAnsi="Aptos"/>
        </w:rPr>
        <w:t xml:space="preserve"> and ensure pupils know how to keep themselves mentally healthy and know how to seek support. </w:t>
      </w:r>
    </w:p>
    <w:p w14:paraId="634BDC96" w14:textId="77777777" w:rsidR="00831223" w:rsidRPr="009F29FE" w:rsidRDefault="00831223" w:rsidP="00D118B1">
      <w:pPr>
        <w:spacing w:line="276" w:lineRule="auto"/>
        <w:rPr>
          <w:rFonts w:ascii="Aptos" w:hAnsi="Aptos"/>
        </w:rPr>
      </w:pPr>
    </w:p>
    <w:p w14:paraId="705A60EC" w14:textId="77777777" w:rsidR="00187987" w:rsidRPr="009F29FE" w:rsidRDefault="00E04BE3" w:rsidP="00D118B1">
      <w:pPr>
        <w:spacing w:line="276" w:lineRule="auto"/>
        <w:rPr>
          <w:rFonts w:ascii="Aptos" w:hAnsi="Aptos"/>
        </w:rPr>
      </w:pPr>
      <w:r w:rsidRPr="009F29FE">
        <w:rPr>
          <w:rFonts w:ascii="Aptos" w:hAnsi="Aptos"/>
        </w:rPr>
        <w:t>T</w:t>
      </w:r>
      <w:r w:rsidR="00187987" w:rsidRPr="009F29FE">
        <w:rPr>
          <w:rFonts w:ascii="Aptos" w:hAnsi="Aptos"/>
        </w:rPr>
        <w:t xml:space="preserve">he school/college will </w:t>
      </w:r>
      <w:r w:rsidRPr="009F29FE">
        <w:rPr>
          <w:rFonts w:ascii="Aptos" w:hAnsi="Aptos"/>
        </w:rPr>
        <w:t xml:space="preserve">also </w:t>
      </w:r>
      <w:r w:rsidR="00187987" w:rsidRPr="009F29FE">
        <w:rPr>
          <w:rFonts w:ascii="Aptos" w:hAnsi="Aptos"/>
        </w:rPr>
        <w:t xml:space="preserve">ensure </w:t>
      </w:r>
      <w:r w:rsidR="0063129E" w:rsidRPr="009F29FE">
        <w:rPr>
          <w:rFonts w:ascii="Aptos" w:hAnsi="Aptos"/>
        </w:rPr>
        <w:t xml:space="preserve">early identification of pupils who have mental health needs and put in place appropriate support and interventions, including specialist services, where needed. </w:t>
      </w:r>
    </w:p>
    <w:p w14:paraId="5645364B" w14:textId="77777777" w:rsidR="00F31E6F" w:rsidRPr="009F29FE" w:rsidRDefault="00F31E6F" w:rsidP="00D118B1">
      <w:pPr>
        <w:spacing w:line="276" w:lineRule="auto"/>
        <w:rPr>
          <w:rFonts w:ascii="Aptos" w:hAnsi="Aptos"/>
        </w:rPr>
      </w:pPr>
    </w:p>
    <w:p w14:paraId="3840BF20" w14:textId="77777777" w:rsidR="00F31E6F" w:rsidRPr="009F29FE" w:rsidRDefault="00F31E6F" w:rsidP="00F31E6F">
      <w:pPr>
        <w:spacing w:line="276" w:lineRule="auto"/>
        <w:rPr>
          <w:rFonts w:ascii="Aptos" w:hAnsi="Aptos"/>
          <w:i/>
        </w:rPr>
      </w:pPr>
      <w:r w:rsidRPr="009F29FE">
        <w:rPr>
          <w:rFonts w:ascii="Aptos" w:hAnsi="Aptos"/>
        </w:rPr>
        <w:t xml:space="preserve">The school/college will take account of the government guidance </w:t>
      </w:r>
      <w:r w:rsidRPr="009F29FE">
        <w:rPr>
          <w:rFonts w:ascii="Aptos" w:hAnsi="Aptos"/>
          <w:i/>
        </w:rPr>
        <w:t>Mental health and behaviour in schools.</w:t>
      </w:r>
    </w:p>
    <w:p w14:paraId="26F10D56" w14:textId="77777777" w:rsidR="00F31E6F" w:rsidRPr="009F29FE" w:rsidRDefault="00FC664F" w:rsidP="00F31E6F">
      <w:pPr>
        <w:spacing w:line="276" w:lineRule="auto"/>
        <w:rPr>
          <w:rFonts w:ascii="Aptos" w:hAnsi="Aptos"/>
        </w:rPr>
      </w:pPr>
      <w:hyperlink r:id="rId59" w:history="1">
        <w:r w:rsidR="00F31E6F" w:rsidRPr="009F29FE">
          <w:rPr>
            <w:rStyle w:val="Hyperlink"/>
            <w:rFonts w:ascii="Aptos" w:hAnsi="Aptos"/>
          </w:rPr>
          <w:t>https://assets.publishing.service.gov.uk/government/uploads/system/uploads/attachment_data/file/755135/Mental_health_and_behaviour_in_schools__.pdf</w:t>
        </w:r>
      </w:hyperlink>
    </w:p>
    <w:p w14:paraId="08996680" w14:textId="77777777" w:rsidR="00DC1A9E" w:rsidRPr="009F29FE" w:rsidRDefault="00DC1A9E" w:rsidP="00D118B1">
      <w:pPr>
        <w:spacing w:line="276" w:lineRule="auto"/>
        <w:rPr>
          <w:rFonts w:ascii="Aptos" w:hAnsi="Aptos"/>
          <w:color w:val="0070C0"/>
        </w:rPr>
      </w:pPr>
    </w:p>
    <w:p w14:paraId="7FFDF032" w14:textId="77777777" w:rsidR="00B7710F" w:rsidRPr="009F29FE" w:rsidRDefault="00F31E6F" w:rsidP="00F31E6F">
      <w:pPr>
        <w:pBdr>
          <w:top w:val="single" w:sz="4" w:space="0" w:color="auto"/>
          <w:left w:val="single" w:sz="4" w:space="4" w:color="auto"/>
          <w:bottom w:val="single" w:sz="4" w:space="1" w:color="auto"/>
          <w:right w:val="single" w:sz="4" w:space="4" w:color="auto"/>
        </w:pBdr>
        <w:rPr>
          <w:rFonts w:ascii="Aptos" w:hAnsi="Aptos"/>
          <w:b/>
        </w:rPr>
      </w:pPr>
      <w:r w:rsidRPr="009F29FE">
        <w:rPr>
          <w:rFonts w:ascii="Aptos" w:hAnsi="Aptos"/>
          <w:b/>
        </w:rPr>
        <w:t>Additional procedures</w:t>
      </w:r>
    </w:p>
    <w:p w14:paraId="4BF4BB1B" w14:textId="77777777" w:rsidR="00B7710F" w:rsidRPr="009F29FE" w:rsidRDefault="00B7710F" w:rsidP="00F31E6F">
      <w:pPr>
        <w:pBdr>
          <w:top w:val="single" w:sz="4" w:space="0" w:color="auto"/>
          <w:left w:val="single" w:sz="4" w:space="4" w:color="auto"/>
          <w:bottom w:val="single" w:sz="4" w:space="1" w:color="auto"/>
          <w:right w:val="single" w:sz="4" w:space="4" w:color="auto"/>
        </w:pBdr>
        <w:rPr>
          <w:rFonts w:ascii="Aptos" w:hAnsi="Aptos"/>
          <w:b/>
        </w:rPr>
      </w:pPr>
    </w:p>
    <w:p w14:paraId="06BAC7EA" w14:textId="77777777" w:rsidR="00F31E6F" w:rsidRPr="007A6E46" w:rsidRDefault="00F31E6F" w:rsidP="00F31E6F">
      <w:pPr>
        <w:pBdr>
          <w:top w:val="single" w:sz="4" w:space="0" w:color="auto"/>
          <w:left w:val="single" w:sz="4" w:space="4" w:color="auto"/>
          <w:bottom w:val="single" w:sz="4" w:space="1" w:color="auto"/>
          <w:right w:val="single" w:sz="4" w:space="4" w:color="auto"/>
        </w:pBdr>
        <w:rPr>
          <w:rFonts w:ascii="Aptos" w:hAnsi="Aptos"/>
          <w:i/>
          <w:iCs/>
        </w:rPr>
      </w:pPr>
      <w:r w:rsidRPr="009F29FE">
        <w:rPr>
          <w:rFonts w:ascii="Aptos" w:hAnsi="Aptos"/>
          <w:i/>
        </w:rPr>
        <w:t xml:space="preserve">Individual schools should record here </w:t>
      </w:r>
      <w:r w:rsidR="002339A6" w:rsidRPr="009F29FE">
        <w:rPr>
          <w:rFonts w:ascii="Aptos" w:hAnsi="Aptos"/>
          <w:i/>
        </w:rPr>
        <w:t>the name of the mental health lead or any CAMHS workers with links to the school as well as</w:t>
      </w:r>
      <w:r w:rsidR="002339A6" w:rsidRPr="009F29FE">
        <w:rPr>
          <w:rFonts w:ascii="Aptos" w:hAnsi="Aptos"/>
          <w:i/>
          <w:color w:val="FF0000"/>
        </w:rPr>
        <w:t xml:space="preserve"> </w:t>
      </w:r>
      <w:r w:rsidRPr="009F29FE">
        <w:rPr>
          <w:rFonts w:ascii="Aptos" w:hAnsi="Aptos"/>
          <w:i/>
        </w:rPr>
        <w:t>any specific provision available in the school for pupils who are experiencing difficulties with mental health or emotional wellbeing.</w:t>
      </w:r>
      <w:r w:rsidRPr="009F29FE">
        <w:rPr>
          <w:rFonts w:ascii="Aptos" w:hAnsi="Aptos"/>
        </w:rPr>
        <w:t xml:space="preserve"> </w:t>
      </w:r>
      <w:r w:rsidR="009B1A9F" w:rsidRPr="007A6E46">
        <w:rPr>
          <w:rFonts w:ascii="Aptos" w:hAnsi="Aptos"/>
          <w:i/>
          <w:iCs/>
        </w:rPr>
        <w:t>Indicators of mental health difficulties that staff should be aware of include significant changes in behaviour, sleep difficulties, social withdrawal, signs of self-harm and suicidal ideation.</w:t>
      </w:r>
      <w:r w:rsidR="00DB6941" w:rsidRPr="007A6E46">
        <w:rPr>
          <w:rFonts w:ascii="Aptos" w:hAnsi="Aptos"/>
          <w:i/>
          <w:iCs/>
        </w:rPr>
        <w:t xml:space="preserve"> </w:t>
      </w:r>
    </w:p>
    <w:p w14:paraId="46940BF6" w14:textId="77777777" w:rsidR="00E246C3" w:rsidRPr="007A6E46" w:rsidRDefault="00E246C3" w:rsidP="00F31E6F">
      <w:pPr>
        <w:pBdr>
          <w:top w:val="single" w:sz="4" w:space="0" w:color="auto"/>
          <w:left w:val="single" w:sz="4" w:space="4" w:color="auto"/>
          <w:bottom w:val="single" w:sz="4" w:space="1" w:color="auto"/>
          <w:right w:val="single" w:sz="4" w:space="4" w:color="auto"/>
        </w:pBdr>
        <w:rPr>
          <w:rFonts w:ascii="Aptos" w:hAnsi="Aptos"/>
          <w:i/>
          <w:iCs/>
        </w:rPr>
      </w:pPr>
      <w:r w:rsidRPr="007A6E46">
        <w:rPr>
          <w:rFonts w:ascii="Aptos" w:hAnsi="Aptos"/>
          <w:i/>
          <w:iCs/>
        </w:rPr>
        <w:t>Schools can also find further information from the following website:</w:t>
      </w:r>
    </w:p>
    <w:p w14:paraId="389BBFCC" w14:textId="77777777" w:rsidR="00E246C3" w:rsidRDefault="00FC664F" w:rsidP="00F31E6F">
      <w:pPr>
        <w:pBdr>
          <w:top w:val="single" w:sz="4" w:space="0" w:color="auto"/>
          <w:left w:val="single" w:sz="4" w:space="4" w:color="auto"/>
          <w:bottom w:val="single" w:sz="4" w:space="1" w:color="auto"/>
          <w:right w:val="single" w:sz="4" w:space="4" w:color="auto"/>
        </w:pBdr>
        <w:rPr>
          <w:rFonts w:ascii="Aptos" w:hAnsi="Aptos"/>
          <w:i/>
          <w:iCs/>
          <w:color w:val="FF0000"/>
        </w:rPr>
      </w:pPr>
      <w:hyperlink r:id="rId60" w:history="1">
        <w:r w:rsidR="00E246C3" w:rsidRPr="00E246C3">
          <w:rPr>
            <w:rStyle w:val="Hyperlink"/>
            <w:rFonts w:ascii="Aptos" w:hAnsi="Aptos"/>
            <w:i/>
            <w:iCs/>
          </w:rPr>
          <w:t>Targeted support: guidance and hub : Mentally Healthy Schools</w:t>
        </w:r>
      </w:hyperlink>
    </w:p>
    <w:p w14:paraId="4A19D05F" w14:textId="77777777" w:rsidR="00E246C3" w:rsidRPr="009F29FE" w:rsidRDefault="00E246C3" w:rsidP="00F31E6F">
      <w:pPr>
        <w:pBdr>
          <w:top w:val="single" w:sz="4" w:space="0" w:color="auto"/>
          <w:left w:val="single" w:sz="4" w:space="4" w:color="auto"/>
          <w:bottom w:val="single" w:sz="4" w:space="1" w:color="auto"/>
          <w:right w:val="single" w:sz="4" w:space="4" w:color="auto"/>
        </w:pBdr>
        <w:rPr>
          <w:rFonts w:ascii="Aptos" w:hAnsi="Aptos"/>
          <w:i/>
          <w:iCs/>
          <w:color w:val="FF0000"/>
        </w:rPr>
      </w:pPr>
    </w:p>
    <w:p w14:paraId="5B5BAF7E" w14:textId="77777777" w:rsidR="00F31E6F" w:rsidRPr="00AC153E" w:rsidRDefault="00F31E6F" w:rsidP="00F31E6F">
      <w:pPr>
        <w:pBdr>
          <w:top w:val="single" w:sz="4" w:space="0" w:color="auto"/>
          <w:left w:val="single" w:sz="4" w:space="4" w:color="auto"/>
          <w:bottom w:val="single" w:sz="4" w:space="1" w:color="auto"/>
          <w:right w:val="single" w:sz="4" w:space="4" w:color="auto"/>
        </w:pBdr>
      </w:pPr>
    </w:p>
    <w:p w14:paraId="67684C96" w14:textId="77777777" w:rsidR="003D7C55" w:rsidRPr="007E63BB" w:rsidRDefault="003D7C55" w:rsidP="00D118B1">
      <w:pPr>
        <w:spacing w:line="276" w:lineRule="auto"/>
        <w:rPr>
          <w:sz w:val="28"/>
        </w:rPr>
      </w:pPr>
    </w:p>
    <w:p w14:paraId="274F1233" w14:textId="77777777" w:rsidR="00236101" w:rsidRDefault="00236101" w:rsidP="00D4767B">
      <w:pPr>
        <w:rPr>
          <w:b/>
          <w:sz w:val="28"/>
          <w:szCs w:val="28"/>
        </w:rPr>
      </w:pPr>
    </w:p>
    <w:p w14:paraId="1F7A0419" w14:textId="77777777" w:rsidR="00D4767B" w:rsidRPr="00E246C3" w:rsidRDefault="00D4767B" w:rsidP="00D4767B">
      <w:pPr>
        <w:rPr>
          <w:rFonts w:ascii="Aptos" w:hAnsi="Aptos"/>
          <w:bCs/>
          <w:sz w:val="28"/>
        </w:rPr>
      </w:pPr>
      <w:r w:rsidRPr="00E246C3">
        <w:rPr>
          <w:rFonts w:ascii="Aptos" w:hAnsi="Aptos"/>
          <w:bCs/>
          <w:sz w:val="28"/>
          <w:szCs w:val="28"/>
        </w:rPr>
        <w:lastRenderedPageBreak/>
        <w:t>B1</w:t>
      </w:r>
      <w:r w:rsidR="00146848" w:rsidRPr="00E246C3">
        <w:rPr>
          <w:rFonts w:ascii="Aptos" w:hAnsi="Aptos"/>
          <w:bCs/>
          <w:sz w:val="28"/>
          <w:szCs w:val="28"/>
        </w:rPr>
        <w:t>3</w:t>
      </w:r>
      <w:r w:rsidRPr="00E246C3">
        <w:rPr>
          <w:rFonts w:ascii="Aptos" w:hAnsi="Aptos"/>
          <w:bCs/>
          <w:color w:val="FF0000"/>
          <w:sz w:val="28"/>
          <w:szCs w:val="28"/>
        </w:rPr>
        <w:tab/>
      </w:r>
      <w:r w:rsidRPr="00E246C3">
        <w:rPr>
          <w:rFonts w:ascii="Aptos" w:hAnsi="Aptos"/>
          <w:bCs/>
          <w:sz w:val="28"/>
        </w:rPr>
        <w:t>Other relevant safeguarding policies</w:t>
      </w:r>
    </w:p>
    <w:p w14:paraId="26FBF732" w14:textId="77777777" w:rsidR="00156A0D" w:rsidRPr="009F29FE" w:rsidRDefault="00156A0D" w:rsidP="00560E56">
      <w:pPr>
        <w:rPr>
          <w:rFonts w:ascii="Aptos" w:hAnsi="Aptos"/>
          <w:color w:val="FF0000"/>
          <w:szCs w:val="28"/>
        </w:rPr>
      </w:pPr>
    </w:p>
    <w:p w14:paraId="2B46F0EA" w14:textId="77777777" w:rsidR="006B72CA" w:rsidRPr="009F29FE" w:rsidRDefault="006B72CA"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 xml:space="preserve">Schools can access guidance on the following policies at </w:t>
      </w:r>
      <w:hyperlink r:id="rId61" w:history="1">
        <w:r w:rsidRPr="009F29FE">
          <w:rPr>
            <w:rStyle w:val="Hyperlink"/>
            <w:rFonts w:ascii="Aptos" w:hAnsi="Aptos"/>
            <w:i/>
          </w:rPr>
          <w:t>www.nspcc.org.uk</w:t>
        </w:r>
      </w:hyperlink>
      <w:r w:rsidRPr="009F29FE">
        <w:rPr>
          <w:rFonts w:ascii="Aptos" w:hAnsi="Aptos"/>
          <w:i/>
        </w:rPr>
        <w:t xml:space="preserve"> and </w:t>
      </w:r>
      <w:hyperlink r:id="rId62" w:history="1">
        <w:r w:rsidRPr="009F29FE">
          <w:rPr>
            <w:rStyle w:val="Hyperlink"/>
            <w:rFonts w:ascii="Aptos" w:hAnsi="Aptos"/>
            <w:i/>
          </w:rPr>
          <w:t>Department for Education - GOV.UK</w:t>
        </w:r>
      </w:hyperlink>
    </w:p>
    <w:p w14:paraId="5B94F9E1" w14:textId="77777777" w:rsidR="006B72CA" w:rsidRPr="009F29FE" w:rsidRDefault="006B72CA" w:rsidP="006B72CA">
      <w:pPr>
        <w:pBdr>
          <w:top w:val="single" w:sz="4" w:space="1" w:color="auto"/>
          <w:left w:val="single" w:sz="4" w:space="4" w:color="auto"/>
          <w:bottom w:val="single" w:sz="4" w:space="1" w:color="auto"/>
          <w:right w:val="single" w:sz="4" w:space="4" w:color="auto"/>
        </w:pBdr>
        <w:rPr>
          <w:rFonts w:ascii="Aptos" w:hAnsi="Aptos"/>
          <w:i/>
        </w:rPr>
      </w:pPr>
    </w:p>
    <w:p w14:paraId="7D430167" w14:textId="77777777" w:rsidR="00F403CC" w:rsidRPr="009F29FE" w:rsidRDefault="00F403CC"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Alternative provision</w:t>
      </w:r>
    </w:p>
    <w:p w14:paraId="0E99D65D" w14:textId="77777777" w:rsidR="00D4767B" w:rsidRPr="009F29FE" w:rsidRDefault="00FC664F" w:rsidP="006B72CA">
      <w:pPr>
        <w:pBdr>
          <w:top w:val="single" w:sz="4" w:space="1" w:color="auto"/>
          <w:left w:val="single" w:sz="4" w:space="4" w:color="auto"/>
          <w:bottom w:val="single" w:sz="4" w:space="1" w:color="auto"/>
          <w:right w:val="single" w:sz="4" w:space="4" w:color="auto"/>
        </w:pBdr>
        <w:rPr>
          <w:rFonts w:ascii="Aptos" w:hAnsi="Aptos"/>
          <w:i/>
        </w:rPr>
      </w:pPr>
      <w:hyperlink r:id="rId63" w:history="1">
        <w:r w:rsidR="00D4767B" w:rsidRPr="009F29FE">
          <w:rPr>
            <w:rStyle w:val="Hyperlink"/>
            <w:rFonts w:ascii="Aptos" w:hAnsi="Aptos"/>
            <w:i/>
          </w:rPr>
          <w:t>https://www.gov.uk/government/publications/alternative-provision</w:t>
        </w:r>
      </w:hyperlink>
    </w:p>
    <w:p w14:paraId="3EC170B2" w14:textId="77777777" w:rsidR="006B72CA" w:rsidRPr="009F29FE" w:rsidRDefault="006B72CA" w:rsidP="006B72CA">
      <w:pPr>
        <w:pBdr>
          <w:top w:val="single" w:sz="4" w:space="1" w:color="auto"/>
          <w:left w:val="single" w:sz="4" w:space="4" w:color="auto"/>
          <w:bottom w:val="single" w:sz="4" w:space="1" w:color="auto"/>
          <w:right w:val="single" w:sz="4" w:space="4" w:color="auto"/>
        </w:pBdr>
        <w:rPr>
          <w:rFonts w:ascii="Aptos" w:hAnsi="Aptos"/>
          <w:sz w:val="22"/>
          <w:szCs w:val="22"/>
        </w:rPr>
      </w:pPr>
      <w:r w:rsidRPr="009F29FE">
        <w:rPr>
          <w:rFonts w:ascii="Aptos" w:hAnsi="Aptos"/>
          <w:sz w:val="22"/>
          <w:szCs w:val="22"/>
        </w:rPr>
        <w:t>Anti-discrimination &amp; harassment</w:t>
      </w:r>
    </w:p>
    <w:p w14:paraId="1E0D3E5F" w14:textId="77777777" w:rsidR="00CD6504" w:rsidRPr="009F29FE" w:rsidRDefault="006B72CA" w:rsidP="006B72CA">
      <w:pPr>
        <w:pBdr>
          <w:top w:val="single" w:sz="4" w:space="1" w:color="auto"/>
          <w:left w:val="single" w:sz="4" w:space="4" w:color="auto"/>
          <w:bottom w:val="single" w:sz="4" w:space="1" w:color="auto"/>
          <w:right w:val="single" w:sz="4" w:space="4" w:color="auto"/>
        </w:pBdr>
        <w:rPr>
          <w:rFonts w:ascii="Aptos" w:hAnsi="Aptos"/>
          <w:sz w:val="22"/>
          <w:szCs w:val="22"/>
        </w:rPr>
      </w:pPr>
      <w:r w:rsidRPr="009F29FE">
        <w:rPr>
          <w:rFonts w:ascii="Aptos" w:hAnsi="Aptos"/>
          <w:sz w:val="22"/>
          <w:szCs w:val="22"/>
        </w:rPr>
        <w:t xml:space="preserve">Attendance </w:t>
      </w:r>
    </w:p>
    <w:p w14:paraId="7D1E96F4" w14:textId="77777777" w:rsidR="00CD6504" w:rsidRPr="009F29FE" w:rsidRDefault="00FC664F" w:rsidP="006B72CA">
      <w:pPr>
        <w:pBdr>
          <w:top w:val="single" w:sz="4" w:space="1" w:color="auto"/>
          <w:left w:val="single" w:sz="4" w:space="4" w:color="auto"/>
          <w:bottom w:val="single" w:sz="4" w:space="1" w:color="auto"/>
          <w:right w:val="single" w:sz="4" w:space="4" w:color="auto"/>
        </w:pBdr>
        <w:rPr>
          <w:rFonts w:ascii="Aptos" w:hAnsi="Aptos"/>
          <w:sz w:val="22"/>
          <w:szCs w:val="22"/>
        </w:rPr>
      </w:pPr>
      <w:hyperlink r:id="rId64" w:history="1">
        <w:r w:rsidR="00CD6504" w:rsidRPr="009F29FE">
          <w:rPr>
            <w:rStyle w:val="Hyperlink"/>
            <w:rFonts w:ascii="Aptos" w:hAnsi="Aptos"/>
            <w:sz w:val="22"/>
            <w:szCs w:val="22"/>
          </w:rPr>
          <w:t>https://www.gov.uk/government/publications/parental-responsibility-measures-for-behaviour-and-attendance</w:t>
        </w:r>
      </w:hyperlink>
    </w:p>
    <w:p w14:paraId="199203AE" w14:textId="77777777" w:rsidR="006B72CA" w:rsidRPr="009F29FE" w:rsidRDefault="006B72CA"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 xml:space="preserve">Behaviour and discipline </w:t>
      </w:r>
    </w:p>
    <w:p w14:paraId="11A3F990" w14:textId="77777777" w:rsidR="00CD6504" w:rsidRPr="009F29FE" w:rsidRDefault="00FC664F" w:rsidP="006B72CA">
      <w:pPr>
        <w:pBdr>
          <w:top w:val="single" w:sz="4" w:space="1" w:color="auto"/>
          <w:left w:val="single" w:sz="4" w:space="4" w:color="auto"/>
          <w:bottom w:val="single" w:sz="4" w:space="1" w:color="auto"/>
          <w:right w:val="single" w:sz="4" w:space="4" w:color="auto"/>
        </w:pBdr>
        <w:rPr>
          <w:rFonts w:ascii="Aptos" w:hAnsi="Aptos"/>
          <w:i/>
        </w:rPr>
      </w:pPr>
      <w:hyperlink r:id="rId65" w:history="1">
        <w:r w:rsidR="00CD6504" w:rsidRPr="009F29FE">
          <w:rPr>
            <w:rStyle w:val="Hyperlink"/>
            <w:rFonts w:ascii="Aptos" w:hAnsi="Aptos"/>
            <w:i/>
          </w:rPr>
          <w:t>https://www.gov.uk/government/publications/behaviour-and-discipline-in-schools-guidance-for-governing-bodies</w:t>
        </w:r>
      </w:hyperlink>
    </w:p>
    <w:p w14:paraId="5AA9CA80" w14:textId="77777777" w:rsidR="006B72CA" w:rsidRPr="009F29FE" w:rsidRDefault="006B72CA"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 xml:space="preserve">Bullying (including cyberbullying) </w:t>
      </w:r>
      <w:hyperlink r:id="rId66" w:history="1">
        <w:r w:rsidRPr="009F29FE">
          <w:rPr>
            <w:rStyle w:val="Hyperlink"/>
            <w:rFonts w:ascii="Aptos" w:hAnsi="Aptos"/>
            <w:i/>
          </w:rPr>
          <w:t>https://www.gov.uk/government/uploads/system/uploads/attachment_data/file/288444/preventing_and_tackling_bullying_march14.pdf</w:t>
        </w:r>
      </w:hyperlink>
    </w:p>
    <w:p w14:paraId="3ECA6B63" w14:textId="77777777" w:rsidR="006B72CA" w:rsidRPr="009F29FE" w:rsidRDefault="006B72CA"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 xml:space="preserve">Children missing from school </w:t>
      </w:r>
      <w:hyperlink r:id="rId67" w:history="1">
        <w:r w:rsidRPr="009F29FE">
          <w:rPr>
            <w:rStyle w:val="Hyperlink"/>
            <w:rFonts w:ascii="Aptos" w:hAnsi="Aptos"/>
            <w:i/>
          </w:rPr>
          <w:t>https://www.gov.uk/government/uploads/system/uploads/attachment_data/file/268987/cme_guidance.pdf</w:t>
        </w:r>
      </w:hyperlink>
    </w:p>
    <w:p w14:paraId="76869B77" w14:textId="77777777" w:rsidR="006B72CA" w:rsidRPr="009F29FE" w:rsidRDefault="006B72CA"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Complaints</w:t>
      </w:r>
    </w:p>
    <w:p w14:paraId="250710A7" w14:textId="77777777" w:rsidR="006B72CA" w:rsidRPr="009F29FE" w:rsidRDefault="006B72CA"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Drugs/substance misuse</w:t>
      </w:r>
    </w:p>
    <w:p w14:paraId="1B16AA37" w14:textId="77777777" w:rsidR="00C10E50" w:rsidRPr="009F29FE" w:rsidRDefault="00FC664F" w:rsidP="006B72CA">
      <w:pPr>
        <w:pBdr>
          <w:top w:val="single" w:sz="4" w:space="1" w:color="auto"/>
          <w:left w:val="single" w:sz="4" w:space="4" w:color="auto"/>
          <w:bottom w:val="single" w:sz="4" w:space="1" w:color="auto"/>
          <w:right w:val="single" w:sz="4" w:space="4" w:color="auto"/>
        </w:pBdr>
        <w:rPr>
          <w:rFonts w:ascii="Aptos" w:hAnsi="Aptos"/>
          <w:i/>
        </w:rPr>
      </w:pPr>
      <w:hyperlink r:id="rId68" w:history="1">
        <w:r w:rsidR="00C10E50" w:rsidRPr="009F29FE">
          <w:rPr>
            <w:rStyle w:val="Hyperlink"/>
            <w:rFonts w:ascii="Aptos" w:hAnsi="Aptos"/>
            <w:i/>
            <w:color w:val="auto"/>
          </w:rPr>
          <w:t>Drugs: advice for schools - Publications - GOV.UK</w:t>
        </w:r>
      </w:hyperlink>
    </w:p>
    <w:p w14:paraId="4F8CC7C3" w14:textId="77777777" w:rsidR="006B72CA" w:rsidRPr="009F29FE" w:rsidRDefault="006B72CA"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Educational visits</w:t>
      </w:r>
    </w:p>
    <w:p w14:paraId="66D85E20" w14:textId="77777777" w:rsidR="006B72CA" w:rsidRPr="009F29FE" w:rsidRDefault="006B72CA"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Equality and diversity</w:t>
      </w:r>
    </w:p>
    <w:p w14:paraId="159FED1C" w14:textId="77777777" w:rsidR="006B72CA" w:rsidRPr="009F29FE" w:rsidRDefault="006B72CA"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Exclusion of pupils</w:t>
      </w:r>
    </w:p>
    <w:p w14:paraId="33580BD6" w14:textId="77777777" w:rsidR="00CD6504" w:rsidRPr="009F29FE" w:rsidRDefault="00FC664F" w:rsidP="006B72CA">
      <w:pPr>
        <w:pBdr>
          <w:top w:val="single" w:sz="4" w:space="1" w:color="auto"/>
          <w:left w:val="single" w:sz="4" w:space="4" w:color="auto"/>
          <w:bottom w:val="single" w:sz="4" w:space="1" w:color="auto"/>
          <w:right w:val="single" w:sz="4" w:space="4" w:color="auto"/>
        </w:pBdr>
        <w:rPr>
          <w:rFonts w:ascii="Aptos" w:hAnsi="Aptos"/>
          <w:i/>
        </w:rPr>
      </w:pPr>
      <w:hyperlink r:id="rId69" w:history="1">
        <w:r w:rsidR="00CD6504" w:rsidRPr="009F29FE">
          <w:rPr>
            <w:rStyle w:val="Hyperlink"/>
            <w:rFonts w:ascii="Aptos" w:hAnsi="Aptos"/>
            <w:i/>
          </w:rPr>
          <w:t>https://www.gov.uk/government/publications/school-exclusion</w:t>
        </w:r>
      </w:hyperlink>
    </w:p>
    <w:p w14:paraId="53CAE137" w14:textId="77777777" w:rsidR="006B72CA" w:rsidRPr="009F29FE" w:rsidRDefault="006B72CA"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Fabricated or induced illness</w:t>
      </w:r>
    </w:p>
    <w:p w14:paraId="292ED7F8" w14:textId="77777777" w:rsidR="00E61CF3" w:rsidRPr="009F29FE" w:rsidRDefault="00FC664F" w:rsidP="006B72CA">
      <w:pPr>
        <w:pBdr>
          <w:top w:val="single" w:sz="4" w:space="1" w:color="auto"/>
          <w:left w:val="single" w:sz="4" w:space="4" w:color="auto"/>
          <w:bottom w:val="single" w:sz="4" w:space="1" w:color="auto"/>
          <w:right w:val="single" w:sz="4" w:space="4" w:color="auto"/>
        </w:pBdr>
        <w:rPr>
          <w:rFonts w:ascii="Aptos" w:hAnsi="Aptos"/>
          <w:i/>
        </w:rPr>
      </w:pPr>
      <w:hyperlink r:id="rId70" w:history="1">
        <w:r w:rsidR="00E61CF3" w:rsidRPr="009F29FE">
          <w:rPr>
            <w:rStyle w:val="Hyperlink"/>
            <w:rFonts w:ascii="Aptos" w:hAnsi="Aptos"/>
            <w:i/>
            <w:color w:val="auto"/>
          </w:rPr>
          <w:t>https://www.londoncp.co.uk/fab_ind_ill.html</w:t>
        </w:r>
      </w:hyperlink>
    </w:p>
    <w:p w14:paraId="05200888" w14:textId="77777777" w:rsidR="006B72CA" w:rsidRPr="009F29FE" w:rsidRDefault="006B72CA"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Faith abuse</w:t>
      </w:r>
    </w:p>
    <w:p w14:paraId="38F40F2A" w14:textId="77777777" w:rsidR="00CD6504" w:rsidRPr="009F29FE" w:rsidRDefault="00FC664F" w:rsidP="006B72CA">
      <w:pPr>
        <w:pBdr>
          <w:top w:val="single" w:sz="4" w:space="1" w:color="auto"/>
          <w:left w:val="single" w:sz="4" w:space="4" w:color="auto"/>
          <w:bottom w:val="single" w:sz="4" w:space="1" w:color="auto"/>
          <w:right w:val="single" w:sz="4" w:space="4" w:color="auto"/>
        </w:pBdr>
        <w:rPr>
          <w:rFonts w:ascii="Aptos" w:hAnsi="Aptos"/>
          <w:i/>
        </w:rPr>
      </w:pPr>
      <w:hyperlink r:id="rId71" w:history="1">
        <w:r w:rsidR="00CD6504" w:rsidRPr="009F29FE">
          <w:rPr>
            <w:rStyle w:val="Hyperlink"/>
            <w:rFonts w:ascii="Aptos" w:hAnsi="Aptos"/>
            <w:i/>
          </w:rPr>
          <w:t>https://www.gov.uk/government/publications/national-action-plan-to-tackle-child-abuse-linked-to-faith-or-belief</w:t>
        </w:r>
      </w:hyperlink>
    </w:p>
    <w:p w14:paraId="05F69C39" w14:textId="77777777" w:rsidR="006B72CA" w:rsidRPr="009F29FE" w:rsidRDefault="006B72CA"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First aid and administration of medicines</w:t>
      </w:r>
    </w:p>
    <w:p w14:paraId="60D3E1A4" w14:textId="77777777" w:rsidR="00C10E50" w:rsidRPr="009F29FE" w:rsidRDefault="00C10E50"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Supporting children with medical conditions</w:t>
      </w:r>
    </w:p>
    <w:p w14:paraId="3B842D7D" w14:textId="77777777" w:rsidR="00C10E50" w:rsidRPr="009F29FE" w:rsidRDefault="00FC664F" w:rsidP="006B72CA">
      <w:pPr>
        <w:pBdr>
          <w:top w:val="single" w:sz="4" w:space="1" w:color="auto"/>
          <w:left w:val="single" w:sz="4" w:space="4" w:color="auto"/>
          <w:bottom w:val="single" w:sz="4" w:space="1" w:color="auto"/>
          <w:right w:val="single" w:sz="4" w:space="4" w:color="auto"/>
        </w:pBdr>
        <w:rPr>
          <w:rFonts w:ascii="Aptos" w:hAnsi="Aptos"/>
          <w:i/>
        </w:rPr>
      </w:pPr>
      <w:hyperlink r:id="rId72" w:history="1">
        <w:r w:rsidR="00C10E50" w:rsidRPr="009F29FE">
          <w:rPr>
            <w:rStyle w:val="Hyperlink"/>
            <w:rFonts w:ascii="Aptos" w:hAnsi="Aptos"/>
            <w:i/>
            <w:color w:val="auto"/>
          </w:rPr>
          <w:t>Supporting pupils at school with medical conditions - Publications - GOV.UK</w:t>
        </w:r>
      </w:hyperlink>
    </w:p>
    <w:p w14:paraId="58D1F73D" w14:textId="77777777" w:rsidR="006B72CA" w:rsidRPr="009F29FE" w:rsidRDefault="006B72CA"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No smoking (EYFS)</w:t>
      </w:r>
    </w:p>
    <w:p w14:paraId="0A06CF68" w14:textId="77777777" w:rsidR="006B72CA" w:rsidRPr="009F29FE" w:rsidRDefault="006B72CA"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Mental health</w:t>
      </w:r>
    </w:p>
    <w:p w14:paraId="424F8001" w14:textId="77777777" w:rsidR="00F403CC" w:rsidRPr="009F29FE" w:rsidRDefault="00FC664F" w:rsidP="006B72CA">
      <w:pPr>
        <w:pBdr>
          <w:top w:val="single" w:sz="4" w:space="1" w:color="auto"/>
          <w:left w:val="single" w:sz="4" w:space="4" w:color="auto"/>
          <w:bottom w:val="single" w:sz="4" w:space="1" w:color="auto"/>
          <w:right w:val="single" w:sz="4" w:space="4" w:color="auto"/>
        </w:pBdr>
        <w:rPr>
          <w:rFonts w:ascii="Aptos" w:hAnsi="Aptos"/>
          <w:i/>
        </w:rPr>
      </w:pPr>
      <w:hyperlink r:id="rId73" w:history="1">
        <w:r w:rsidR="00F403CC" w:rsidRPr="009F29FE">
          <w:rPr>
            <w:rStyle w:val="Hyperlink"/>
            <w:rFonts w:ascii="Aptos" w:hAnsi="Aptos"/>
            <w:i/>
            <w:color w:val="auto"/>
          </w:rPr>
          <w:t>https://www.gov.uk/government/uploads/system/uploads/attachment_data/file/508847/Mental_Health_and_Behaviour_-_advice_for_Schools_160316.pdf</w:t>
        </w:r>
      </w:hyperlink>
    </w:p>
    <w:p w14:paraId="7EEE7B2E" w14:textId="77777777" w:rsidR="006B72CA" w:rsidRPr="009F29FE" w:rsidRDefault="006B72CA"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 xml:space="preserve">Physical intervention </w:t>
      </w:r>
      <w:hyperlink r:id="rId74" w:history="1">
        <w:r w:rsidRPr="009F29FE">
          <w:rPr>
            <w:rStyle w:val="Hyperlink"/>
            <w:rFonts w:ascii="Aptos" w:hAnsi="Aptos"/>
            <w:i/>
          </w:rPr>
          <w:t>https://www.gov.uk/government/uploads/system/uploads/attachment_data/file/268771/use_of_reasonable_force_-_advice_for_headteachers_staff_and_governing_bodies__-_final_july_2013_001.pdf</w:t>
        </w:r>
      </w:hyperlink>
    </w:p>
    <w:p w14:paraId="1DF8853B" w14:textId="77777777" w:rsidR="006B72CA" w:rsidRPr="009F29FE" w:rsidRDefault="006B72CA"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Private fostering</w:t>
      </w:r>
    </w:p>
    <w:p w14:paraId="621BE31A" w14:textId="77777777" w:rsidR="006B72CA" w:rsidRPr="009F29FE" w:rsidRDefault="006B72CA"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Promoting British values/Radicalisation and violent extremism</w:t>
      </w:r>
    </w:p>
    <w:p w14:paraId="62E43EE6" w14:textId="77777777" w:rsidR="006B72CA" w:rsidRPr="009F29FE" w:rsidRDefault="00FC664F" w:rsidP="006B72CA">
      <w:pPr>
        <w:pBdr>
          <w:top w:val="single" w:sz="4" w:space="1" w:color="auto"/>
          <w:left w:val="single" w:sz="4" w:space="4" w:color="auto"/>
          <w:bottom w:val="single" w:sz="4" w:space="1" w:color="auto"/>
          <w:right w:val="single" w:sz="4" w:space="4" w:color="auto"/>
        </w:pBdr>
        <w:rPr>
          <w:rFonts w:ascii="Aptos" w:hAnsi="Aptos"/>
        </w:rPr>
      </w:pPr>
      <w:hyperlink r:id="rId75" w:history="1">
        <w:r w:rsidR="006B72CA" w:rsidRPr="009F29FE">
          <w:rPr>
            <w:rStyle w:val="Hyperlink"/>
            <w:rFonts w:ascii="Aptos" w:hAnsi="Aptos"/>
          </w:rPr>
          <w:t>Promoting fundamental British values through SMSC - Publications - GOV.UK</w:t>
        </w:r>
      </w:hyperlink>
    </w:p>
    <w:p w14:paraId="694DF151" w14:textId="77777777" w:rsidR="006B72CA" w:rsidRPr="009F29FE" w:rsidRDefault="006B72CA"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SRE</w:t>
      </w:r>
    </w:p>
    <w:p w14:paraId="6E2FA29D" w14:textId="77777777" w:rsidR="0017458F" w:rsidRPr="009F29FE" w:rsidRDefault="0017458F"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lastRenderedPageBreak/>
        <w:t>https://www.gov.uk/government/publications/relationships-education-relationships-and-sex-education-rse-and-health-education</w:t>
      </w:r>
    </w:p>
    <w:p w14:paraId="347E5A58" w14:textId="77777777" w:rsidR="006B72CA" w:rsidRPr="009F29FE" w:rsidRDefault="006B72CA"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Sexting</w:t>
      </w:r>
    </w:p>
    <w:p w14:paraId="6E5CBECD" w14:textId="77777777" w:rsidR="00E61CF3" w:rsidRPr="009F29FE" w:rsidRDefault="00E61CF3"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https://www.gov.uk/government/publications/sharing-nudes-and-semi-nudes-advice-for-education-settings-working-with-children-and-young-people</w:t>
      </w:r>
    </w:p>
    <w:p w14:paraId="7710C0B2" w14:textId="77777777" w:rsidR="006B72CA" w:rsidRPr="009F29FE" w:rsidRDefault="006E5899"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Gender-based violence/t</w:t>
      </w:r>
      <w:r w:rsidR="006B72CA" w:rsidRPr="009F29FE">
        <w:rPr>
          <w:rFonts w:ascii="Aptos" w:hAnsi="Aptos"/>
          <w:i/>
        </w:rPr>
        <w:t>eenage relationship abuse</w:t>
      </w:r>
    </w:p>
    <w:p w14:paraId="58BD612D" w14:textId="77777777" w:rsidR="006B72CA" w:rsidRPr="009F29FE" w:rsidRDefault="006B72CA"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 xml:space="preserve">Trafficking </w:t>
      </w:r>
      <w:hyperlink r:id="rId76" w:history="1">
        <w:r w:rsidRPr="009F29FE">
          <w:rPr>
            <w:rStyle w:val="Hyperlink"/>
            <w:rFonts w:ascii="Aptos" w:hAnsi="Aptos"/>
            <w:i/>
          </w:rPr>
          <w:t>https://www.gov.uk/government/uploads/system/uploads/attachment_data/file/177033/DFE-00084-2011.pdf</w:t>
        </w:r>
      </w:hyperlink>
    </w:p>
    <w:p w14:paraId="7445E691" w14:textId="77777777" w:rsidR="00FA2279" w:rsidRPr="009F29FE" w:rsidRDefault="00FA2279" w:rsidP="006B72CA">
      <w:pPr>
        <w:pBdr>
          <w:top w:val="single" w:sz="4" w:space="1" w:color="auto"/>
          <w:left w:val="single" w:sz="4" w:space="4" w:color="auto"/>
          <w:bottom w:val="single" w:sz="4" w:space="1" w:color="auto"/>
          <w:right w:val="single" w:sz="4" w:space="4" w:color="auto"/>
        </w:pBdr>
        <w:rPr>
          <w:rFonts w:ascii="Aptos" w:hAnsi="Aptos"/>
          <w:i/>
        </w:rPr>
      </w:pPr>
      <w:r w:rsidRPr="009F29FE">
        <w:rPr>
          <w:rFonts w:ascii="Aptos" w:hAnsi="Aptos"/>
          <w:i/>
        </w:rPr>
        <w:t>Health and safety</w:t>
      </w:r>
    </w:p>
    <w:p w14:paraId="38AB461B" w14:textId="77777777" w:rsidR="00FA2279" w:rsidRPr="009F29FE" w:rsidRDefault="00FC664F" w:rsidP="006B72CA">
      <w:pPr>
        <w:pBdr>
          <w:top w:val="single" w:sz="4" w:space="1" w:color="auto"/>
          <w:left w:val="single" w:sz="4" w:space="4" w:color="auto"/>
          <w:bottom w:val="single" w:sz="4" w:space="1" w:color="auto"/>
          <w:right w:val="single" w:sz="4" w:space="4" w:color="auto"/>
        </w:pBdr>
        <w:rPr>
          <w:rFonts w:ascii="Aptos" w:hAnsi="Aptos"/>
          <w:i/>
        </w:rPr>
      </w:pPr>
      <w:hyperlink r:id="rId77" w:history="1">
        <w:r w:rsidR="00FA2279" w:rsidRPr="009F29FE">
          <w:rPr>
            <w:rStyle w:val="Hyperlink"/>
            <w:rFonts w:ascii="Aptos" w:hAnsi="Aptos"/>
            <w:i/>
          </w:rPr>
          <w:t>https://www.gov.uk/government/collections/health-and-safety-in-schools</w:t>
        </w:r>
      </w:hyperlink>
    </w:p>
    <w:p w14:paraId="1DAD5659" w14:textId="77777777" w:rsidR="00AF3DA5" w:rsidRPr="009F29FE" w:rsidRDefault="00AF3DA5">
      <w:pPr>
        <w:rPr>
          <w:rFonts w:ascii="Aptos" w:hAnsi="Aptos"/>
        </w:rPr>
      </w:pPr>
    </w:p>
    <w:p w14:paraId="1DD65453" w14:textId="77777777" w:rsidR="00645C49" w:rsidRPr="009F29FE" w:rsidRDefault="00645C49">
      <w:pPr>
        <w:rPr>
          <w:rFonts w:ascii="Aptos" w:hAnsi="Aptos"/>
        </w:rPr>
      </w:pPr>
    </w:p>
    <w:p w14:paraId="426DAC46" w14:textId="77777777" w:rsidR="00645C49" w:rsidRDefault="00645C49"/>
    <w:p w14:paraId="0476D525" w14:textId="77777777" w:rsidR="00BC6B14" w:rsidRDefault="00BC6B14"/>
    <w:p w14:paraId="5DDBAC81" w14:textId="77777777" w:rsidR="00034B3D" w:rsidRDefault="00034B3D"/>
    <w:p w14:paraId="4F75B651" w14:textId="77777777" w:rsidR="00AE3333" w:rsidRDefault="00AE3333"/>
    <w:p w14:paraId="71E01904" w14:textId="77777777" w:rsidR="00AE3333" w:rsidRDefault="00AE3333"/>
    <w:p w14:paraId="3D2C9541" w14:textId="77777777" w:rsidR="00AE3333" w:rsidRDefault="00AE3333"/>
    <w:p w14:paraId="7266C08B" w14:textId="77777777" w:rsidR="00AE3333" w:rsidRDefault="00AE3333"/>
    <w:p w14:paraId="6AF57DD8" w14:textId="77777777" w:rsidR="00A311C2" w:rsidRDefault="00A311C2"/>
    <w:p w14:paraId="66E9B04B" w14:textId="77777777" w:rsidR="00FD3066" w:rsidRDefault="00FD3066"/>
    <w:p w14:paraId="2E1D0B95" w14:textId="77777777" w:rsidR="00FD3066" w:rsidRDefault="00FD3066"/>
    <w:p w14:paraId="2B5220E8" w14:textId="77777777" w:rsidR="00FD3066" w:rsidRDefault="00FD3066"/>
    <w:p w14:paraId="08C52C97" w14:textId="77777777" w:rsidR="00FD3066" w:rsidRDefault="00FD3066"/>
    <w:p w14:paraId="0F4C5B33" w14:textId="77777777" w:rsidR="00FD3066" w:rsidRDefault="00FD3066"/>
    <w:p w14:paraId="7F536BCC" w14:textId="77777777" w:rsidR="00FD3066" w:rsidRDefault="00FD3066"/>
    <w:p w14:paraId="3E5B5AC2" w14:textId="77777777" w:rsidR="00FD3066" w:rsidRDefault="00FD3066"/>
    <w:p w14:paraId="51B5A2CF" w14:textId="77777777" w:rsidR="00FD3066" w:rsidRDefault="00FD3066"/>
    <w:p w14:paraId="4033D357" w14:textId="77777777" w:rsidR="00FD3066" w:rsidRDefault="00FD3066"/>
    <w:p w14:paraId="1F3F78EA" w14:textId="77777777" w:rsidR="00DC1A9E" w:rsidRDefault="00DC1A9E" w:rsidP="00DB09F2"/>
    <w:p w14:paraId="610E6759" w14:textId="77777777" w:rsidR="00DC1A9E" w:rsidRDefault="00DC1A9E" w:rsidP="00DB09F2"/>
    <w:p w14:paraId="009F9FF8" w14:textId="77777777" w:rsidR="00DC1A9E" w:rsidRDefault="00DC1A9E" w:rsidP="00DB09F2"/>
    <w:p w14:paraId="06C8B062" w14:textId="77777777" w:rsidR="000B54FA" w:rsidRDefault="000B54FA" w:rsidP="00DB09F2"/>
    <w:p w14:paraId="5C23576C" w14:textId="77777777" w:rsidR="000B54FA" w:rsidRDefault="000B54FA" w:rsidP="00DB09F2"/>
    <w:p w14:paraId="52DDBBF0" w14:textId="77777777" w:rsidR="000B54FA" w:rsidRDefault="000B54FA" w:rsidP="00DB09F2"/>
    <w:p w14:paraId="1F7FC559" w14:textId="77777777" w:rsidR="000B54FA" w:rsidRDefault="000B54FA" w:rsidP="00DB09F2"/>
    <w:p w14:paraId="03C2B509" w14:textId="77777777" w:rsidR="000B54FA" w:rsidRDefault="000B54FA" w:rsidP="00DB09F2"/>
    <w:p w14:paraId="5FA7DB9B" w14:textId="18583FBC" w:rsidR="000B54FA" w:rsidRDefault="000B54FA" w:rsidP="00DB09F2"/>
    <w:p w14:paraId="0C91CB78" w14:textId="50376899" w:rsidR="00996771" w:rsidRDefault="00996771" w:rsidP="00DB09F2"/>
    <w:p w14:paraId="78B4A3A6" w14:textId="44F710FD" w:rsidR="00996771" w:rsidRDefault="00996771" w:rsidP="00DB09F2"/>
    <w:p w14:paraId="55539326" w14:textId="0240FF76" w:rsidR="00996771" w:rsidRDefault="00996771" w:rsidP="00DB09F2"/>
    <w:p w14:paraId="1294FF80" w14:textId="791A9CBA" w:rsidR="00996771" w:rsidRDefault="00996771" w:rsidP="00DB09F2"/>
    <w:p w14:paraId="0CFB8A81" w14:textId="28FD1EF4" w:rsidR="00996771" w:rsidRDefault="00996771" w:rsidP="00DB09F2"/>
    <w:p w14:paraId="119930F0" w14:textId="3CF726CD" w:rsidR="00996771" w:rsidRDefault="00996771" w:rsidP="00DB09F2"/>
    <w:p w14:paraId="7098687A" w14:textId="21ED00A4" w:rsidR="00996771" w:rsidRDefault="00996771" w:rsidP="00DB09F2"/>
    <w:p w14:paraId="1C3E51D9" w14:textId="1DD6A323" w:rsidR="00996771" w:rsidRDefault="00996771" w:rsidP="00DB09F2"/>
    <w:p w14:paraId="4E3D3D1F" w14:textId="1E5EAC13" w:rsidR="00996771" w:rsidRDefault="00996771" w:rsidP="00DB09F2"/>
    <w:p w14:paraId="30FC1844" w14:textId="77777777" w:rsidR="00996771" w:rsidRDefault="00996771" w:rsidP="00DB09F2"/>
    <w:p w14:paraId="45A0B222" w14:textId="77777777" w:rsidR="000B54FA" w:rsidRDefault="000B54FA" w:rsidP="00DB09F2"/>
    <w:p w14:paraId="40DEA09D" w14:textId="77777777" w:rsidR="00ED3001" w:rsidRPr="0016037E" w:rsidRDefault="00DB09F2" w:rsidP="00DB09F2">
      <w:pPr>
        <w:rPr>
          <w:b/>
        </w:rPr>
      </w:pPr>
      <w:r w:rsidRPr="00DB09F2">
        <w:t xml:space="preserve">Appendix </w:t>
      </w:r>
      <w:r w:rsidR="00BA7277">
        <w:t>1</w:t>
      </w:r>
      <w:r w:rsidRPr="00DB09F2">
        <w:t>:</w:t>
      </w:r>
      <w:r>
        <w:rPr>
          <w:b/>
        </w:rPr>
        <w:t xml:space="preserve"> </w:t>
      </w:r>
      <w:r w:rsidR="0016037E" w:rsidRPr="0016037E">
        <w:rPr>
          <w:b/>
        </w:rPr>
        <w:t xml:space="preserve">Safeguarding children </w:t>
      </w:r>
      <w:r w:rsidR="00ED3001" w:rsidRPr="0016037E">
        <w:rPr>
          <w:b/>
        </w:rPr>
        <w:t>monitoring</w:t>
      </w:r>
      <w:r w:rsidR="008F22BE">
        <w:rPr>
          <w:b/>
        </w:rPr>
        <w:t>/incident</w:t>
      </w:r>
      <w:r w:rsidR="00ED3001" w:rsidRPr="0016037E">
        <w:rPr>
          <w:b/>
        </w:rPr>
        <w:t xml:space="preserve"> form</w:t>
      </w:r>
    </w:p>
    <w:p w14:paraId="37C46DD8" w14:textId="77777777" w:rsidR="0016037E" w:rsidRDefault="0016037E"/>
    <w:p w14:paraId="05B6C3E6" w14:textId="77777777" w:rsidR="0016037E" w:rsidRPr="00D91134" w:rsidRDefault="0016037E">
      <w:pPr>
        <w:rPr>
          <w:b/>
        </w:rPr>
      </w:pPr>
      <w:r w:rsidRPr="00D91134">
        <w:rPr>
          <w:b/>
        </w:rPr>
        <w:t>Name of school:</w:t>
      </w:r>
    </w:p>
    <w:p w14:paraId="4F860C85" w14:textId="77777777" w:rsidR="0016037E" w:rsidRPr="00D91134" w:rsidRDefault="0016037E">
      <w:pPr>
        <w:rPr>
          <w:b/>
        </w:rPr>
      </w:pPr>
    </w:p>
    <w:p w14:paraId="649B2C78" w14:textId="77777777" w:rsidR="0016037E" w:rsidRPr="00D91134" w:rsidRDefault="0016037E">
      <w:pPr>
        <w:rPr>
          <w:b/>
        </w:rPr>
      </w:pPr>
      <w:r w:rsidRPr="00D91134">
        <w:rPr>
          <w:b/>
        </w:rPr>
        <w:t>Name of child:</w:t>
      </w:r>
    </w:p>
    <w:p w14:paraId="3005F5D9" w14:textId="77777777" w:rsidR="0016037E" w:rsidRPr="00D91134" w:rsidRDefault="0016037E">
      <w:pPr>
        <w:rPr>
          <w:b/>
        </w:rPr>
      </w:pPr>
      <w:r w:rsidRPr="00D91134">
        <w:rPr>
          <w:b/>
        </w:rPr>
        <w:t>DOB:</w:t>
      </w:r>
    </w:p>
    <w:p w14:paraId="6FB56224" w14:textId="77777777" w:rsidR="0016037E" w:rsidRDefault="0016037E">
      <w:r w:rsidRPr="00D91134">
        <w:rPr>
          <w:b/>
        </w:rPr>
        <w:t>Status:</w:t>
      </w:r>
      <w:r w:rsidR="00D91134">
        <w:t xml:space="preserve">  </w:t>
      </w:r>
      <w:r w:rsidR="008F22BE">
        <w:t>□ monitoring due to concerns</w:t>
      </w:r>
      <w:r w:rsidR="008F22BE">
        <w:tab/>
        <w:t xml:space="preserve">□ </w:t>
      </w:r>
      <w:r>
        <w:t>subject to c</w:t>
      </w:r>
      <w:r w:rsidR="008F22BE">
        <w:t xml:space="preserve">hild </w:t>
      </w:r>
      <w:r>
        <w:t>p</w:t>
      </w:r>
      <w:r w:rsidR="008F22BE">
        <w:t>rotection</w:t>
      </w:r>
      <w:r>
        <w:t xml:space="preserve"> plan</w:t>
      </w:r>
    </w:p>
    <w:p w14:paraId="1C82F6E4" w14:textId="77777777" w:rsidR="0016037E" w:rsidRDefault="0016037E"/>
    <w:p w14:paraId="67464D63" w14:textId="77777777" w:rsidR="00C429A9" w:rsidRPr="00D91134" w:rsidRDefault="00D91134">
      <w:pPr>
        <w:rPr>
          <w:b/>
        </w:rPr>
      </w:pPr>
      <w:r w:rsidRPr="00D91134">
        <w:rPr>
          <w:b/>
        </w:rPr>
        <w:t>C</w:t>
      </w:r>
      <w:r w:rsidR="00C429A9" w:rsidRPr="00D91134">
        <w:rPr>
          <w:b/>
        </w:rPr>
        <w:t>oncerns</w:t>
      </w:r>
      <w:r w:rsidRPr="00D91134">
        <w:rPr>
          <w:b/>
        </w:rPr>
        <w:t>/risks</w:t>
      </w:r>
      <w:r w:rsidR="00C429A9" w:rsidRPr="00D91134">
        <w:rPr>
          <w:b/>
        </w:rPr>
        <w:t xml:space="preserve"> </w:t>
      </w:r>
    </w:p>
    <w:p w14:paraId="0F13B086" w14:textId="77777777" w:rsidR="00D91134" w:rsidRDefault="00D91134"/>
    <w:p w14:paraId="0167CB31" w14:textId="77777777" w:rsidR="0016037E" w:rsidRDefault="008F22BE" w:rsidP="00C429A9">
      <w:pPr>
        <w:pBdr>
          <w:top w:val="single" w:sz="4" w:space="1" w:color="auto"/>
          <w:left w:val="single" w:sz="4" w:space="4" w:color="auto"/>
          <w:bottom w:val="single" w:sz="4" w:space="1" w:color="auto"/>
          <w:right w:val="single" w:sz="4" w:space="4" w:color="auto"/>
        </w:pBdr>
      </w:pPr>
      <w:r>
        <w:t>Attendance and punctuality</w:t>
      </w:r>
    </w:p>
    <w:p w14:paraId="05EAC75C" w14:textId="77777777" w:rsidR="008F22BE" w:rsidRDefault="008F22BE" w:rsidP="00C429A9">
      <w:pPr>
        <w:pBdr>
          <w:top w:val="single" w:sz="4" w:space="1" w:color="auto"/>
          <w:left w:val="single" w:sz="4" w:space="4" w:color="auto"/>
          <w:bottom w:val="single" w:sz="4" w:space="1" w:color="auto"/>
          <w:right w:val="single" w:sz="4" w:space="4" w:color="auto"/>
        </w:pBdr>
      </w:pPr>
    </w:p>
    <w:p w14:paraId="1AEEBC83" w14:textId="77777777" w:rsidR="008F22BE" w:rsidRDefault="008F22BE" w:rsidP="00C429A9">
      <w:pPr>
        <w:pBdr>
          <w:top w:val="single" w:sz="4" w:space="1" w:color="auto"/>
          <w:left w:val="single" w:sz="4" w:space="4" w:color="auto"/>
          <w:bottom w:val="single" w:sz="4" w:space="1" w:color="auto"/>
          <w:right w:val="single" w:sz="4" w:space="4" w:color="auto"/>
        </w:pBdr>
      </w:pPr>
      <w:r>
        <w:t>Periods of exclusion</w:t>
      </w:r>
      <w:r w:rsidR="009B5F76">
        <w:t xml:space="preserve"> (including dates)</w:t>
      </w:r>
    </w:p>
    <w:p w14:paraId="53C2B361" w14:textId="77777777" w:rsidR="0016037E" w:rsidRDefault="0016037E" w:rsidP="00C429A9">
      <w:pPr>
        <w:pBdr>
          <w:top w:val="single" w:sz="4" w:space="1" w:color="auto"/>
          <w:left w:val="single" w:sz="4" w:space="4" w:color="auto"/>
          <w:bottom w:val="single" w:sz="4" w:space="1" w:color="auto"/>
          <w:right w:val="single" w:sz="4" w:space="4" w:color="auto"/>
        </w:pBdr>
      </w:pPr>
    </w:p>
    <w:p w14:paraId="6F687D38" w14:textId="77777777" w:rsidR="0016037E" w:rsidRDefault="008F22BE" w:rsidP="00C429A9">
      <w:pPr>
        <w:pBdr>
          <w:top w:val="single" w:sz="4" w:space="1" w:color="auto"/>
          <w:left w:val="single" w:sz="4" w:space="4" w:color="auto"/>
          <w:bottom w:val="single" w:sz="4" w:space="1" w:color="auto"/>
          <w:right w:val="single" w:sz="4" w:space="4" w:color="auto"/>
        </w:pBdr>
      </w:pPr>
      <w:r>
        <w:t>Contact with parents/family</w:t>
      </w:r>
    </w:p>
    <w:p w14:paraId="1698C1EF" w14:textId="77777777" w:rsidR="008F22BE" w:rsidRDefault="008F22BE" w:rsidP="00C429A9">
      <w:pPr>
        <w:pBdr>
          <w:top w:val="single" w:sz="4" w:space="1" w:color="auto"/>
          <w:left w:val="single" w:sz="4" w:space="4" w:color="auto"/>
          <w:bottom w:val="single" w:sz="4" w:space="1" w:color="auto"/>
          <w:right w:val="single" w:sz="4" w:space="4" w:color="auto"/>
        </w:pBdr>
      </w:pPr>
    </w:p>
    <w:p w14:paraId="7D54B993" w14:textId="77777777" w:rsidR="008F22BE" w:rsidRDefault="008F22BE" w:rsidP="00C429A9">
      <w:pPr>
        <w:pBdr>
          <w:top w:val="single" w:sz="4" w:space="1" w:color="auto"/>
          <w:left w:val="single" w:sz="4" w:space="4" w:color="auto"/>
          <w:bottom w:val="single" w:sz="4" w:space="1" w:color="auto"/>
          <w:right w:val="single" w:sz="4" w:space="4" w:color="auto"/>
        </w:pBdr>
      </w:pPr>
      <w:r>
        <w:t>Health and physical appearance</w:t>
      </w:r>
    </w:p>
    <w:p w14:paraId="36602EBE" w14:textId="77777777" w:rsidR="008F22BE" w:rsidRDefault="008F22BE" w:rsidP="00C429A9">
      <w:pPr>
        <w:pBdr>
          <w:top w:val="single" w:sz="4" w:space="1" w:color="auto"/>
          <w:left w:val="single" w:sz="4" w:space="4" w:color="auto"/>
          <w:bottom w:val="single" w:sz="4" w:space="1" w:color="auto"/>
          <w:right w:val="single" w:sz="4" w:space="4" w:color="auto"/>
        </w:pBdr>
      </w:pPr>
    </w:p>
    <w:p w14:paraId="22EE100F" w14:textId="77777777" w:rsidR="008F22BE" w:rsidRDefault="008F22BE" w:rsidP="00C429A9">
      <w:pPr>
        <w:pBdr>
          <w:top w:val="single" w:sz="4" w:space="1" w:color="auto"/>
          <w:left w:val="single" w:sz="4" w:space="4" w:color="auto"/>
          <w:bottom w:val="single" w:sz="4" w:space="1" w:color="auto"/>
          <w:right w:val="single" w:sz="4" w:space="4" w:color="auto"/>
        </w:pBdr>
      </w:pPr>
      <w:r>
        <w:t>Behaviour and emotional presentation (including any sexualised behaviour)</w:t>
      </w:r>
    </w:p>
    <w:p w14:paraId="21EACB8B" w14:textId="77777777" w:rsidR="008F22BE" w:rsidRDefault="008F22BE" w:rsidP="00C429A9">
      <w:pPr>
        <w:pBdr>
          <w:top w:val="single" w:sz="4" w:space="1" w:color="auto"/>
          <w:left w:val="single" w:sz="4" w:space="4" w:color="auto"/>
          <w:bottom w:val="single" w:sz="4" w:space="1" w:color="auto"/>
          <w:right w:val="single" w:sz="4" w:space="4" w:color="auto"/>
        </w:pBdr>
      </w:pPr>
    </w:p>
    <w:p w14:paraId="478F60E6" w14:textId="77777777" w:rsidR="008F22BE" w:rsidRDefault="008F22BE" w:rsidP="00C429A9">
      <w:pPr>
        <w:pBdr>
          <w:top w:val="single" w:sz="4" w:space="1" w:color="auto"/>
          <w:left w:val="single" w:sz="4" w:space="4" w:color="auto"/>
          <w:bottom w:val="single" w:sz="4" w:space="1" w:color="auto"/>
          <w:right w:val="single" w:sz="4" w:space="4" w:color="auto"/>
        </w:pBdr>
      </w:pPr>
      <w:r>
        <w:t>Concerning incidents</w:t>
      </w:r>
    </w:p>
    <w:p w14:paraId="62852361" w14:textId="77777777" w:rsidR="008F22BE" w:rsidRDefault="008F22BE" w:rsidP="00C429A9">
      <w:pPr>
        <w:pBdr>
          <w:top w:val="single" w:sz="4" w:space="1" w:color="auto"/>
          <w:left w:val="single" w:sz="4" w:space="4" w:color="auto"/>
          <w:bottom w:val="single" w:sz="4" w:space="1" w:color="auto"/>
          <w:right w:val="single" w:sz="4" w:space="4" w:color="auto"/>
        </w:pBdr>
      </w:pPr>
    </w:p>
    <w:p w14:paraId="28AB398D" w14:textId="77777777" w:rsidR="008F22BE" w:rsidRDefault="008F22BE" w:rsidP="00C429A9">
      <w:pPr>
        <w:pBdr>
          <w:top w:val="single" w:sz="4" w:space="1" w:color="auto"/>
          <w:left w:val="single" w:sz="4" w:space="4" w:color="auto"/>
          <w:bottom w:val="single" w:sz="4" w:space="1" w:color="auto"/>
          <w:right w:val="single" w:sz="4" w:space="4" w:color="auto"/>
        </w:pBdr>
      </w:pPr>
      <w:r>
        <w:t>Peer relationships</w:t>
      </w:r>
    </w:p>
    <w:p w14:paraId="4BCB8C9F" w14:textId="77777777" w:rsidR="008F22BE" w:rsidRDefault="008F22BE" w:rsidP="00C429A9">
      <w:pPr>
        <w:pBdr>
          <w:top w:val="single" w:sz="4" w:space="1" w:color="auto"/>
          <w:left w:val="single" w:sz="4" w:space="4" w:color="auto"/>
          <w:bottom w:val="single" w:sz="4" w:space="1" w:color="auto"/>
          <w:right w:val="single" w:sz="4" w:space="4" w:color="auto"/>
        </w:pBdr>
      </w:pPr>
    </w:p>
    <w:p w14:paraId="5ADE84A7" w14:textId="77777777" w:rsidR="008F22BE" w:rsidRDefault="008F22BE" w:rsidP="00C429A9">
      <w:pPr>
        <w:pBdr>
          <w:top w:val="single" w:sz="4" w:space="1" w:color="auto"/>
          <w:left w:val="single" w:sz="4" w:space="4" w:color="auto"/>
          <w:bottom w:val="single" w:sz="4" w:space="1" w:color="auto"/>
          <w:right w:val="single" w:sz="4" w:space="4" w:color="auto"/>
        </w:pBdr>
      </w:pPr>
      <w:r>
        <w:t>Academic performance and achievement</w:t>
      </w:r>
    </w:p>
    <w:p w14:paraId="2593F328" w14:textId="77777777" w:rsidR="00D91134" w:rsidRDefault="00D91134" w:rsidP="00C429A9">
      <w:pPr>
        <w:pBdr>
          <w:top w:val="single" w:sz="4" w:space="1" w:color="auto"/>
          <w:left w:val="single" w:sz="4" w:space="4" w:color="auto"/>
          <w:bottom w:val="single" w:sz="4" w:space="1" w:color="auto"/>
          <w:right w:val="single" w:sz="4" w:space="4" w:color="auto"/>
        </w:pBdr>
      </w:pPr>
    </w:p>
    <w:p w14:paraId="37E3FC01" w14:textId="77777777" w:rsidR="008F22BE" w:rsidRDefault="008F22BE"/>
    <w:p w14:paraId="40478E3A" w14:textId="77777777" w:rsidR="008F22BE" w:rsidRPr="00D91134" w:rsidRDefault="008F22BE">
      <w:pPr>
        <w:rPr>
          <w:b/>
        </w:rPr>
      </w:pPr>
      <w:r w:rsidRPr="00D91134">
        <w:rPr>
          <w:b/>
        </w:rPr>
        <w:t>Views of child and parents</w:t>
      </w:r>
    </w:p>
    <w:p w14:paraId="14281513" w14:textId="77777777" w:rsidR="0016037E" w:rsidRDefault="0016037E"/>
    <w:p w14:paraId="60BD30C0" w14:textId="77777777" w:rsidR="009B5F76" w:rsidRDefault="009B5F76" w:rsidP="009B5F76">
      <w:pPr>
        <w:pBdr>
          <w:top w:val="single" w:sz="4" w:space="1" w:color="auto"/>
          <w:left w:val="single" w:sz="4" w:space="4" w:color="auto"/>
          <w:bottom w:val="single" w:sz="4" w:space="1" w:color="auto"/>
          <w:right w:val="single" w:sz="4" w:space="4" w:color="auto"/>
        </w:pBdr>
      </w:pPr>
    </w:p>
    <w:p w14:paraId="55040E17" w14:textId="77777777" w:rsidR="009B5F76" w:rsidRDefault="009B5F76" w:rsidP="009B5F76">
      <w:pPr>
        <w:pBdr>
          <w:top w:val="single" w:sz="4" w:space="1" w:color="auto"/>
          <w:left w:val="single" w:sz="4" w:space="4" w:color="auto"/>
          <w:bottom w:val="single" w:sz="4" w:space="1" w:color="auto"/>
          <w:right w:val="single" w:sz="4" w:space="4" w:color="auto"/>
        </w:pBdr>
      </w:pPr>
    </w:p>
    <w:p w14:paraId="179D681E" w14:textId="77777777" w:rsidR="009B5F76" w:rsidRDefault="009B5F76" w:rsidP="009B5F76">
      <w:pPr>
        <w:pBdr>
          <w:top w:val="single" w:sz="4" w:space="1" w:color="auto"/>
          <w:left w:val="single" w:sz="4" w:space="4" w:color="auto"/>
          <w:bottom w:val="single" w:sz="4" w:space="1" w:color="auto"/>
          <w:right w:val="single" w:sz="4" w:space="4" w:color="auto"/>
        </w:pBdr>
      </w:pPr>
    </w:p>
    <w:p w14:paraId="0CAFFF9F" w14:textId="77777777" w:rsidR="0016037E" w:rsidRDefault="0016037E"/>
    <w:p w14:paraId="56EE3D7E" w14:textId="77777777" w:rsidR="0016037E" w:rsidRPr="00D91134" w:rsidRDefault="009B5F76">
      <w:pPr>
        <w:rPr>
          <w:b/>
        </w:rPr>
      </w:pPr>
      <w:r w:rsidRPr="00D91134">
        <w:rPr>
          <w:b/>
        </w:rPr>
        <w:t>Outcomes of monitoring</w:t>
      </w:r>
    </w:p>
    <w:p w14:paraId="0CB9F699" w14:textId="77777777" w:rsidR="009B5F76" w:rsidRDefault="009B5F76">
      <w:pPr>
        <w:rPr>
          <w:sz w:val="20"/>
          <w:szCs w:val="20"/>
        </w:rPr>
      </w:pPr>
    </w:p>
    <w:p w14:paraId="55360DAB" w14:textId="77777777" w:rsidR="009B5F76" w:rsidRDefault="009B5F76">
      <w:r w:rsidRPr="009B5F76">
        <w:t>□</w:t>
      </w:r>
      <w:r>
        <w:t xml:space="preserve"> continue monitoring</w:t>
      </w:r>
      <w:r>
        <w:tab/>
      </w:r>
      <w:r w:rsidRPr="009B5F76">
        <w:t xml:space="preserve">□ </w:t>
      </w:r>
      <w:r>
        <w:t>carry out CAF</w:t>
      </w:r>
      <w:r>
        <w:tab/>
      </w:r>
      <w:r w:rsidRPr="009B5F76">
        <w:t>□</w:t>
      </w:r>
      <w:r w:rsidR="00896FA7">
        <w:t xml:space="preserve"> referral to </w:t>
      </w:r>
      <w:r w:rsidR="002A5316">
        <w:t>CSFH</w:t>
      </w:r>
      <w:r>
        <w:tab/>
      </w:r>
    </w:p>
    <w:p w14:paraId="15B73AE8" w14:textId="77777777" w:rsidR="009B5F76" w:rsidRDefault="009B5F76">
      <w:r w:rsidRPr="009B5F76">
        <w:t>□</w:t>
      </w:r>
      <w:r>
        <w:t xml:space="preserve"> referral to health services </w:t>
      </w:r>
      <w:r>
        <w:tab/>
      </w:r>
      <w:r w:rsidRPr="009B5F76">
        <w:t>□</w:t>
      </w:r>
      <w:r>
        <w:t xml:space="preserve"> referral for education support services </w:t>
      </w:r>
    </w:p>
    <w:p w14:paraId="315B8B55" w14:textId="77777777" w:rsidR="009B5F76" w:rsidRDefault="009B5F76">
      <w:r w:rsidRPr="009B5F76">
        <w:t>□</w:t>
      </w:r>
      <w:r>
        <w:t xml:space="preserve"> referral for behavioural support</w:t>
      </w:r>
      <w:r>
        <w:tab/>
      </w:r>
      <w:r w:rsidRPr="009B5F76">
        <w:t>□</w:t>
      </w:r>
      <w:r>
        <w:t xml:space="preserve"> referral on behalf of parent/carer</w:t>
      </w:r>
    </w:p>
    <w:p w14:paraId="1FFD066F" w14:textId="77777777" w:rsidR="009B5F76" w:rsidRDefault="009B5F76">
      <w:r>
        <w:t xml:space="preserve"> </w:t>
      </w:r>
    </w:p>
    <w:p w14:paraId="48EC9FE6" w14:textId="77777777" w:rsidR="009B5F76" w:rsidRPr="00D91134" w:rsidRDefault="009B5F76">
      <w:pPr>
        <w:rPr>
          <w:b/>
        </w:rPr>
      </w:pPr>
      <w:r w:rsidRPr="00D91134">
        <w:rPr>
          <w:b/>
        </w:rPr>
        <w:t>Action taken</w:t>
      </w:r>
    </w:p>
    <w:p w14:paraId="38BF10A6" w14:textId="77777777" w:rsidR="009B5F76" w:rsidRDefault="009B5F76"/>
    <w:p w14:paraId="14EE7ED5" w14:textId="77777777" w:rsidR="009B5F76" w:rsidRDefault="009B5F76" w:rsidP="009B5F76">
      <w:pPr>
        <w:pBdr>
          <w:top w:val="single" w:sz="4" w:space="1" w:color="auto"/>
          <w:left w:val="single" w:sz="4" w:space="4" w:color="auto"/>
          <w:bottom w:val="single" w:sz="4" w:space="1" w:color="auto"/>
          <w:right w:val="single" w:sz="4" w:space="4" w:color="auto"/>
        </w:pBdr>
      </w:pPr>
    </w:p>
    <w:p w14:paraId="1C8472A5" w14:textId="77777777" w:rsidR="009B5F76" w:rsidRDefault="009B5F76" w:rsidP="009B5F76">
      <w:pPr>
        <w:pBdr>
          <w:top w:val="single" w:sz="4" w:space="1" w:color="auto"/>
          <w:left w:val="single" w:sz="4" w:space="4" w:color="auto"/>
          <w:bottom w:val="single" w:sz="4" w:space="1" w:color="auto"/>
          <w:right w:val="single" w:sz="4" w:space="4" w:color="auto"/>
        </w:pBdr>
      </w:pPr>
    </w:p>
    <w:p w14:paraId="202EDF70" w14:textId="77777777" w:rsidR="009B5F76" w:rsidRDefault="009B5F76" w:rsidP="009B5F76">
      <w:pPr>
        <w:pBdr>
          <w:top w:val="single" w:sz="4" w:space="1" w:color="auto"/>
          <w:left w:val="single" w:sz="4" w:space="4" w:color="auto"/>
          <w:bottom w:val="single" w:sz="4" w:space="1" w:color="auto"/>
          <w:right w:val="single" w:sz="4" w:space="4" w:color="auto"/>
        </w:pBdr>
      </w:pPr>
    </w:p>
    <w:p w14:paraId="413E87B5" w14:textId="77777777" w:rsidR="009B5F76" w:rsidRDefault="009B5F76"/>
    <w:p w14:paraId="16E8F130" w14:textId="77777777" w:rsidR="009B5F76" w:rsidRDefault="009B5F76">
      <w:r>
        <w:t>Name of staff</w:t>
      </w:r>
      <w:r w:rsidR="00D91134">
        <w:t xml:space="preserve"> member:</w:t>
      </w:r>
    </w:p>
    <w:p w14:paraId="01798E64" w14:textId="77777777" w:rsidR="00D672C7" w:rsidRDefault="009B5F76">
      <w:r>
        <w:t>Date</w:t>
      </w:r>
    </w:p>
    <w:p w14:paraId="2F583E8A" w14:textId="77777777" w:rsidR="00A311C2" w:rsidRDefault="00A311C2"/>
    <w:p w14:paraId="6763EE0D" w14:textId="77777777" w:rsidR="00A311C2" w:rsidRDefault="00A311C2"/>
    <w:p w14:paraId="7FB05DB8" w14:textId="77777777" w:rsidR="007931C7" w:rsidRDefault="007931C7"/>
    <w:p w14:paraId="2C086111" w14:textId="77777777" w:rsidR="00A311C2" w:rsidRPr="00640415" w:rsidRDefault="00A311C2">
      <w:pPr>
        <w:rPr>
          <w:b/>
          <w:bCs/>
        </w:rPr>
      </w:pPr>
      <w:r w:rsidRPr="00640415">
        <w:t xml:space="preserve">Appendix </w:t>
      </w:r>
      <w:r w:rsidR="007931C7">
        <w:t>2</w:t>
      </w:r>
      <w:r w:rsidRPr="00640415">
        <w:t xml:space="preserve">: </w:t>
      </w:r>
      <w:r w:rsidRPr="00640415">
        <w:rPr>
          <w:b/>
          <w:bCs/>
        </w:rPr>
        <w:t>Legal duties</w:t>
      </w:r>
    </w:p>
    <w:p w14:paraId="5880A184" w14:textId="77777777" w:rsidR="00A311C2" w:rsidRPr="00640415" w:rsidRDefault="00A311C2">
      <w:pPr>
        <w:rPr>
          <w:b/>
          <w:bCs/>
        </w:rPr>
      </w:pPr>
    </w:p>
    <w:p w14:paraId="59C124B6" w14:textId="77777777" w:rsidR="00A311C2" w:rsidRPr="00640415" w:rsidRDefault="00A311C2">
      <w:pPr>
        <w:rPr>
          <w:b/>
          <w:bCs/>
        </w:rPr>
      </w:pPr>
      <w:r w:rsidRPr="00640415">
        <w:rPr>
          <w:b/>
          <w:bCs/>
        </w:rPr>
        <w:t>Human Rights Act 1998</w:t>
      </w:r>
    </w:p>
    <w:p w14:paraId="61AA3933" w14:textId="77777777" w:rsidR="00A311C2" w:rsidRPr="00640415" w:rsidRDefault="00A311C2">
      <w:pPr>
        <w:rPr>
          <w:b/>
          <w:bCs/>
        </w:rPr>
      </w:pPr>
    </w:p>
    <w:p w14:paraId="5A61469F" w14:textId="77777777" w:rsidR="00A311C2" w:rsidRPr="00640415" w:rsidRDefault="00626C15" w:rsidP="00B7418F">
      <w:pPr>
        <w:spacing w:line="276" w:lineRule="auto"/>
      </w:pPr>
      <w:r w:rsidRPr="00640415">
        <w:t>The Human Rights Act 1998 sets out an individual’s rights and freedoms under the European Convention and public organisations such as schools must ensure that these rights and freedoms are protected whenever decisions are being made about an individual pupil. The relevant rights are:</w:t>
      </w:r>
    </w:p>
    <w:p w14:paraId="60DF2D95" w14:textId="77777777" w:rsidR="00626C15" w:rsidRPr="00640415" w:rsidRDefault="00626C15" w:rsidP="00B7418F">
      <w:pPr>
        <w:spacing w:line="276" w:lineRule="auto"/>
      </w:pPr>
    </w:p>
    <w:p w14:paraId="6CE49594" w14:textId="77777777" w:rsidR="00626C15" w:rsidRPr="00640415" w:rsidRDefault="00626C15" w:rsidP="009470BF">
      <w:pPr>
        <w:numPr>
          <w:ilvl w:val="0"/>
          <w:numId w:val="41"/>
        </w:numPr>
        <w:spacing w:line="276" w:lineRule="auto"/>
      </w:pPr>
      <w:r w:rsidRPr="00640415">
        <w:t>Right to an education (Article 2)</w:t>
      </w:r>
    </w:p>
    <w:p w14:paraId="184B308D" w14:textId="77777777" w:rsidR="00626C15" w:rsidRPr="00640415" w:rsidRDefault="00B7418F" w:rsidP="009470BF">
      <w:pPr>
        <w:numPr>
          <w:ilvl w:val="0"/>
          <w:numId w:val="41"/>
        </w:numPr>
        <w:spacing w:line="276" w:lineRule="auto"/>
      </w:pPr>
      <w:r w:rsidRPr="00640415">
        <w:t>Right to freedom from inhuman and degrading treatment (Article 3); this is an absolute right that cannot be limited in any way</w:t>
      </w:r>
    </w:p>
    <w:p w14:paraId="1792465A" w14:textId="77777777" w:rsidR="00B7418F" w:rsidRPr="00640415" w:rsidRDefault="00B7418F" w:rsidP="009470BF">
      <w:pPr>
        <w:numPr>
          <w:ilvl w:val="0"/>
          <w:numId w:val="41"/>
        </w:numPr>
        <w:spacing w:line="276" w:lineRule="auto"/>
      </w:pPr>
      <w:r w:rsidRPr="00640415">
        <w:t>Right to respect for privacy and family life (Article 8); this is a qualified right which must be balanced against the rights of others.</w:t>
      </w:r>
    </w:p>
    <w:p w14:paraId="61A195DA" w14:textId="77777777" w:rsidR="00B7418F" w:rsidRPr="00640415" w:rsidRDefault="00B7418F" w:rsidP="00B7418F">
      <w:pPr>
        <w:spacing w:line="276" w:lineRule="auto"/>
        <w:ind w:left="360"/>
      </w:pPr>
    </w:p>
    <w:p w14:paraId="0EFEBE04" w14:textId="77777777" w:rsidR="00B7418F" w:rsidRPr="00640415" w:rsidRDefault="00B7418F" w:rsidP="00B7418F">
      <w:pPr>
        <w:spacing w:line="276" w:lineRule="auto"/>
      </w:pPr>
      <w:r w:rsidRPr="00640415">
        <w:t xml:space="preserve">Any form of (sexual) harassment, violence or abuse may be a breach of these rights.  </w:t>
      </w:r>
    </w:p>
    <w:p w14:paraId="5DCC4F8E" w14:textId="77777777" w:rsidR="00B7418F" w:rsidRPr="00640415" w:rsidRDefault="00B7418F" w:rsidP="00B7418F">
      <w:pPr>
        <w:spacing w:line="276" w:lineRule="auto"/>
      </w:pPr>
    </w:p>
    <w:p w14:paraId="0214EBF5" w14:textId="77777777" w:rsidR="00B7418F" w:rsidRPr="00640415" w:rsidRDefault="001D6A8D" w:rsidP="00B7418F">
      <w:pPr>
        <w:spacing w:line="276" w:lineRule="auto"/>
        <w:rPr>
          <w:b/>
          <w:bCs/>
        </w:rPr>
      </w:pPr>
      <w:r w:rsidRPr="00640415">
        <w:rPr>
          <w:b/>
          <w:bCs/>
        </w:rPr>
        <w:t>Equality Act 2010</w:t>
      </w:r>
    </w:p>
    <w:p w14:paraId="77ACC2A8" w14:textId="77777777" w:rsidR="001D6A8D" w:rsidRPr="00640415" w:rsidRDefault="001D6A8D" w:rsidP="00B7418F">
      <w:pPr>
        <w:spacing w:line="276" w:lineRule="auto"/>
        <w:rPr>
          <w:b/>
          <w:bCs/>
        </w:rPr>
      </w:pPr>
    </w:p>
    <w:p w14:paraId="39B4B121" w14:textId="77777777" w:rsidR="001D6A8D" w:rsidRPr="00640415" w:rsidRDefault="001D6A8D" w:rsidP="00B7418F">
      <w:pPr>
        <w:spacing w:line="276" w:lineRule="auto"/>
      </w:pPr>
      <w:r w:rsidRPr="00640415">
        <w:t xml:space="preserve">The Equality Act states that public organisations such as schools must not unlawfully discriminate against pupils because of their sex, race, disability, religion or belief, gender reassignment, pregnancy or maternity, or sexual orientation. This means schools must consider whether they are affording the same level of safeguarding to pupils with these </w:t>
      </w:r>
      <w:r w:rsidR="001D33F4" w:rsidRPr="00640415">
        <w:t xml:space="preserve">protected </w:t>
      </w:r>
      <w:r w:rsidRPr="00640415">
        <w:t xml:space="preserve">characteristics as </w:t>
      </w:r>
      <w:r w:rsidR="001D33F4" w:rsidRPr="00640415">
        <w:t xml:space="preserve">all </w:t>
      </w:r>
      <w:r w:rsidRPr="00640415">
        <w:t xml:space="preserve">other pupils. </w:t>
      </w:r>
    </w:p>
    <w:p w14:paraId="63FC0066" w14:textId="77777777" w:rsidR="001D6A8D" w:rsidRPr="00640415" w:rsidRDefault="001D6A8D" w:rsidP="00B7418F">
      <w:pPr>
        <w:spacing w:line="276" w:lineRule="auto"/>
      </w:pPr>
    </w:p>
    <w:p w14:paraId="55A838D9" w14:textId="77777777" w:rsidR="001D6A8D" w:rsidRDefault="001D6A8D" w:rsidP="00B7418F">
      <w:pPr>
        <w:spacing w:line="276" w:lineRule="auto"/>
      </w:pPr>
      <w:r w:rsidRPr="00640415">
        <w:t>Schools must be able to demonstrate that they have taken proportionate positive action and/or made reasonable adjustments in order to deal with the disadvantages faced by these groups. For more guidance see:</w:t>
      </w:r>
    </w:p>
    <w:p w14:paraId="3199B6F9" w14:textId="77777777" w:rsidR="00640415" w:rsidRPr="00640415" w:rsidRDefault="00FC664F" w:rsidP="00B7418F">
      <w:pPr>
        <w:spacing w:line="276" w:lineRule="auto"/>
      </w:pPr>
      <w:hyperlink r:id="rId78" w:history="1">
        <w:r w:rsidR="00640415">
          <w:rPr>
            <w:rStyle w:val="Hyperlink"/>
          </w:rPr>
          <w:t>Equality Act 2010: advice for schools - GOV.UK (www.gov.uk)</w:t>
        </w:r>
      </w:hyperlink>
    </w:p>
    <w:p w14:paraId="710D35A3" w14:textId="77777777" w:rsidR="001D6A8D" w:rsidRDefault="001D6A8D" w:rsidP="00B7418F">
      <w:pPr>
        <w:spacing w:line="276" w:lineRule="auto"/>
      </w:pPr>
    </w:p>
    <w:p w14:paraId="22CF9D7C" w14:textId="77777777" w:rsidR="001D6A8D" w:rsidRPr="00640415" w:rsidRDefault="001D6A8D" w:rsidP="00B7418F">
      <w:pPr>
        <w:spacing w:line="276" w:lineRule="auto"/>
        <w:rPr>
          <w:b/>
          <w:bCs/>
        </w:rPr>
      </w:pPr>
      <w:r w:rsidRPr="00640415">
        <w:rPr>
          <w:b/>
          <w:bCs/>
        </w:rPr>
        <w:t>Equality Duty</w:t>
      </w:r>
    </w:p>
    <w:p w14:paraId="11D96DD9" w14:textId="77777777" w:rsidR="001D6A8D" w:rsidRPr="00640415" w:rsidRDefault="001D6A8D" w:rsidP="00B7418F">
      <w:pPr>
        <w:spacing w:line="276" w:lineRule="auto"/>
      </w:pPr>
    </w:p>
    <w:p w14:paraId="5D57E277" w14:textId="77777777" w:rsidR="00E1406F" w:rsidRPr="00640415" w:rsidRDefault="00E1406F" w:rsidP="00B7418F">
      <w:pPr>
        <w:spacing w:line="276" w:lineRule="auto"/>
      </w:pPr>
      <w:r w:rsidRPr="00640415">
        <w:t>Under the Equality Act, public organisations such as schools have a duty to eliminate unlawful discrimination, harassment and victimisation and ensure equality of opportunity for all pupils. When making decisions, schools must be aware of this duty and ensure that decisions do not unlawfully discriminate against groups of pupils who are protected under the Act. For example, schools should be aware that some groups of pupils, for examples girls or LG</w:t>
      </w:r>
      <w:r w:rsidR="00C84154" w:rsidRPr="00640415">
        <w:t>BT</w:t>
      </w:r>
      <w:r w:rsidRPr="00640415">
        <w:t xml:space="preserve">Q pupils may be more vulnerable to sexual violence or harassment. </w:t>
      </w:r>
    </w:p>
    <w:p w14:paraId="0F97D7C2" w14:textId="77777777" w:rsidR="00E1406F" w:rsidRDefault="00E1406F" w:rsidP="00B7418F">
      <w:pPr>
        <w:spacing w:line="276" w:lineRule="auto"/>
      </w:pPr>
      <w:r w:rsidRPr="00640415">
        <w:lastRenderedPageBreak/>
        <w:t xml:space="preserve">For more information please see:  </w:t>
      </w:r>
      <w:hyperlink r:id="rId79" w:history="1">
        <w:r>
          <w:rPr>
            <w:rStyle w:val="Hyperlink"/>
          </w:rPr>
          <w:t>Technical Guidance on the Public Sector Equality Duty: England | Equality and Human Rights Commission (equalityhumanrights.com)</w:t>
        </w:r>
      </w:hyperlink>
    </w:p>
    <w:p w14:paraId="4F3CEFDD" w14:textId="77777777" w:rsidR="001D6A8D" w:rsidRPr="001D6A8D" w:rsidRDefault="001D6A8D" w:rsidP="00B7418F">
      <w:pPr>
        <w:spacing w:line="276" w:lineRule="auto"/>
        <w:sectPr w:rsidR="001D6A8D" w:rsidRPr="001D6A8D" w:rsidSect="00C45970">
          <w:headerReference w:type="even" r:id="rId80"/>
          <w:headerReference w:type="default" r:id="rId81"/>
          <w:footerReference w:type="default" r:id="rId82"/>
          <w:headerReference w:type="first" r:id="rId83"/>
          <w:type w:val="continuous"/>
          <w:pgSz w:w="11906" w:h="16838"/>
          <w:pgMar w:top="1440" w:right="1800" w:bottom="1440" w:left="1800" w:header="708" w:footer="708" w:gutter="0"/>
          <w:pgNumType w:start="0"/>
          <w:cols w:space="720"/>
          <w:docGrid w:linePitch="360"/>
        </w:sectPr>
      </w:pPr>
    </w:p>
    <w:p w14:paraId="6FCAC893" w14:textId="77777777" w:rsidR="00611290" w:rsidRPr="00BF301B" w:rsidRDefault="00505881" w:rsidP="00505881">
      <w:pPr>
        <w:rPr>
          <w:b/>
        </w:rPr>
      </w:pPr>
      <w:r w:rsidRPr="00BF301B">
        <w:lastRenderedPageBreak/>
        <w:t xml:space="preserve">Appendix </w:t>
      </w:r>
      <w:r w:rsidR="007931C7">
        <w:t>3</w:t>
      </w:r>
      <w:r w:rsidRPr="00BF301B">
        <w:t>:</w:t>
      </w:r>
      <w:r w:rsidRPr="00BF301B">
        <w:rPr>
          <w:b/>
        </w:rPr>
        <w:t xml:space="preserve"> Schools safeguarding checklist</w:t>
      </w:r>
      <w:r w:rsidR="0093190B" w:rsidRPr="00BF301B">
        <w:rPr>
          <w:b/>
        </w:rPr>
        <w:t xml:space="preserve"> </w:t>
      </w:r>
    </w:p>
    <w:p w14:paraId="517DA0B1" w14:textId="77777777" w:rsidR="00505881" w:rsidRPr="00BF301B" w:rsidRDefault="00505881" w:rsidP="00505881">
      <w:pPr>
        <w:rPr>
          <w:i/>
        </w:rPr>
      </w:pPr>
      <w:r w:rsidRPr="00BF301B">
        <w:rPr>
          <w:i/>
        </w:rPr>
        <w:t>To be used by the head teacher and governors to carry out an assessment of the school’s safeguarding framework</w:t>
      </w:r>
    </w:p>
    <w:p w14:paraId="5B8A98B7" w14:textId="77777777" w:rsidR="00505881" w:rsidRPr="00BF301B" w:rsidRDefault="00505881" w:rsidP="00505881">
      <w:pPr>
        <w:rPr>
          <w:i/>
        </w:rPr>
      </w:pPr>
    </w:p>
    <w:p w14:paraId="6F118C54" w14:textId="77777777" w:rsidR="00505881" w:rsidRPr="00BF301B" w:rsidRDefault="00505881" w:rsidP="00505881">
      <w:pPr>
        <w:rPr>
          <w:sz w:val="22"/>
        </w:rPr>
      </w:pPr>
      <w:r w:rsidRPr="00BF301B">
        <w:rPr>
          <w:sz w:val="22"/>
        </w:rPr>
        <w:t>Name of school:</w:t>
      </w:r>
    </w:p>
    <w:p w14:paraId="0F416948" w14:textId="77777777" w:rsidR="00505881" w:rsidRPr="00BF301B" w:rsidRDefault="00505881" w:rsidP="00505881">
      <w:pPr>
        <w:rPr>
          <w:sz w:val="22"/>
        </w:rPr>
      </w:pPr>
      <w:r w:rsidRPr="00BF301B">
        <w:rPr>
          <w:sz w:val="22"/>
        </w:rPr>
        <w:t>Address:</w:t>
      </w:r>
    </w:p>
    <w:p w14:paraId="5B709EE2" w14:textId="77777777" w:rsidR="00505881" w:rsidRPr="00BF301B" w:rsidRDefault="00505881" w:rsidP="00505881">
      <w:pPr>
        <w:rPr>
          <w:sz w:val="22"/>
        </w:rPr>
      </w:pPr>
      <w:r w:rsidRPr="00BF301B">
        <w:rPr>
          <w:sz w:val="22"/>
        </w:rPr>
        <w:t>Head teacher:</w:t>
      </w:r>
    </w:p>
    <w:p w14:paraId="0A8C38FE" w14:textId="77777777" w:rsidR="00505881" w:rsidRPr="00BF301B" w:rsidRDefault="00505881" w:rsidP="00505881">
      <w:pPr>
        <w:rPr>
          <w:sz w:val="22"/>
        </w:rPr>
      </w:pPr>
      <w:r w:rsidRPr="00BF301B">
        <w:rPr>
          <w:sz w:val="22"/>
        </w:rPr>
        <w:t>Contact details:</w:t>
      </w:r>
    </w:p>
    <w:p w14:paraId="40732989" w14:textId="77777777" w:rsidR="00505881" w:rsidRPr="00BF301B" w:rsidRDefault="00505881" w:rsidP="00505881">
      <w:pPr>
        <w:rPr>
          <w:sz w:val="22"/>
        </w:rPr>
      </w:pPr>
      <w:r w:rsidRPr="00BF301B">
        <w:rPr>
          <w:sz w:val="22"/>
        </w:rPr>
        <w:t>Date of safeguarding assessment:</w:t>
      </w:r>
    </w:p>
    <w:p w14:paraId="1D0D4EA1" w14:textId="77777777" w:rsidR="00505881" w:rsidRPr="00BF301B" w:rsidRDefault="00505881" w:rsidP="00505881">
      <w:pPr>
        <w:rPr>
          <w:sz w:val="22"/>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gridCol w:w="709"/>
        <w:gridCol w:w="567"/>
        <w:gridCol w:w="3969"/>
      </w:tblGrid>
      <w:tr w:rsidR="0097130C" w:rsidRPr="00BF301B" w14:paraId="5F46DA6A" w14:textId="77777777" w:rsidTr="00035D23">
        <w:tc>
          <w:tcPr>
            <w:tcW w:w="9322" w:type="dxa"/>
          </w:tcPr>
          <w:p w14:paraId="228E3282" w14:textId="77777777" w:rsidR="00505881" w:rsidRPr="00BF301B" w:rsidRDefault="00505881" w:rsidP="00035D23">
            <w:pPr>
              <w:rPr>
                <w:b/>
                <w:sz w:val="22"/>
              </w:rPr>
            </w:pPr>
            <w:r w:rsidRPr="00BF301B">
              <w:rPr>
                <w:b/>
                <w:sz w:val="22"/>
              </w:rPr>
              <w:t>Requirement</w:t>
            </w:r>
          </w:p>
        </w:tc>
        <w:tc>
          <w:tcPr>
            <w:tcW w:w="709" w:type="dxa"/>
          </w:tcPr>
          <w:p w14:paraId="44346BA9" w14:textId="77777777" w:rsidR="00505881" w:rsidRPr="00BF301B" w:rsidRDefault="00505881" w:rsidP="00035D23">
            <w:pPr>
              <w:rPr>
                <w:b/>
                <w:sz w:val="22"/>
              </w:rPr>
            </w:pPr>
            <w:r w:rsidRPr="00BF301B">
              <w:rPr>
                <w:b/>
                <w:sz w:val="22"/>
              </w:rPr>
              <w:t>Yes</w:t>
            </w:r>
          </w:p>
        </w:tc>
        <w:tc>
          <w:tcPr>
            <w:tcW w:w="567" w:type="dxa"/>
          </w:tcPr>
          <w:p w14:paraId="2A130258" w14:textId="77777777" w:rsidR="00505881" w:rsidRPr="00BF301B" w:rsidRDefault="00505881" w:rsidP="00035D23">
            <w:pPr>
              <w:rPr>
                <w:b/>
                <w:sz w:val="22"/>
              </w:rPr>
            </w:pPr>
            <w:r w:rsidRPr="00BF301B">
              <w:rPr>
                <w:b/>
                <w:sz w:val="22"/>
              </w:rPr>
              <w:t>No</w:t>
            </w:r>
          </w:p>
        </w:tc>
        <w:tc>
          <w:tcPr>
            <w:tcW w:w="3969" w:type="dxa"/>
          </w:tcPr>
          <w:p w14:paraId="364DBC8A" w14:textId="77777777" w:rsidR="00505881" w:rsidRPr="00BF301B" w:rsidRDefault="00505881" w:rsidP="00035D23">
            <w:pPr>
              <w:rPr>
                <w:b/>
                <w:sz w:val="22"/>
              </w:rPr>
            </w:pPr>
            <w:r w:rsidRPr="00BF301B">
              <w:rPr>
                <w:b/>
                <w:sz w:val="22"/>
              </w:rPr>
              <w:t>Comments/action</w:t>
            </w:r>
          </w:p>
        </w:tc>
      </w:tr>
      <w:tr w:rsidR="0097130C" w:rsidRPr="00BF301B" w14:paraId="7E5E62F9" w14:textId="77777777" w:rsidTr="00035D23">
        <w:tc>
          <w:tcPr>
            <w:tcW w:w="14567" w:type="dxa"/>
            <w:gridSpan w:val="4"/>
          </w:tcPr>
          <w:p w14:paraId="3C35FE02" w14:textId="77777777" w:rsidR="00505881" w:rsidRPr="00BF301B" w:rsidRDefault="00505881" w:rsidP="00035D23">
            <w:pPr>
              <w:rPr>
                <w:b/>
                <w:sz w:val="20"/>
              </w:rPr>
            </w:pPr>
            <w:r w:rsidRPr="00BF301B">
              <w:rPr>
                <w:b/>
                <w:sz w:val="20"/>
              </w:rPr>
              <w:t xml:space="preserve">Leadership and the safeguarding and child protection framework </w:t>
            </w:r>
          </w:p>
        </w:tc>
      </w:tr>
      <w:tr w:rsidR="0097130C" w:rsidRPr="00BF301B" w14:paraId="218BDF5E" w14:textId="77777777" w:rsidTr="00035D23">
        <w:tc>
          <w:tcPr>
            <w:tcW w:w="9322" w:type="dxa"/>
          </w:tcPr>
          <w:p w14:paraId="0607D8E8" w14:textId="77777777" w:rsidR="00505881" w:rsidRPr="00846484" w:rsidRDefault="00505881" w:rsidP="00035D23">
            <w:pPr>
              <w:rPr>
                <w:sz w:val="20"/>
              </w:rPr>
            </w:pPr>
            <w:r w:rsidRPr="00846484">
              <w:rPr>
                <w:sz w:val="20"/>
              </w:rPr>
              <w:t>The school has comprehensive safeguarding policies covering early help and child protection</w:t>
            </w:r>
            <w:r w:rsidR="00AE3333" w:rsidRPr="00846484">
              <w:rPr>
                <w:sz w:val="20"/>
              </w:rPr>
              <w:t>, behaviour management</w:t>
            </w:r>
            <w:r w:rsidRPr="00846484">
              <w:rPr>
                <w:sz w:val="20"/>
              </w:rPr>
              <w:t xml:space="preserve"> and a staff conduct policy covering use of technology, relationships with pupils, communications and use of social media</w:t>
            </w:r>
          </w:p>
        </w:tc>
        <w:tc>
          <w:tcPr>
            <w:tcW w:w="709" w:type="dxa"/>
          </w:tcPr>
          <w:p w14:paraId="7618E5DD" w14:textId="77777777" w:rsidR="00505881" w:rsidRPr="00BF301B" w:rsidRDefault="00505881" w:rsidP="00035D23">
            <w:pPr>
              <w:rPr>
                <w:sz w:val="20"/>
              </w:rPr>
            </w:pPr>
          </w:p>
        </w:tc>
        <w:tc>
          <w:tcPr>
            <w:tcW w:w="567" w:type="dxa"/>
          </w:tcPr>
          <w:p w14:paraId="34374838" w14:textId="77777777" w:rsidR="00505881" w:rsidRPr="00BF301B" w:rsidRDefault="00505881" w:rsidP="00035D23">
            <w:pPr>
              <w:rPr>
                <w:sz w:val="20"/>
              </w:rPr>
            </w:pPr>
          </w:p>
        </w:tc>
        <w:tc>
          <w:tcPr>
            <w:tcW w:w="3969" w:type="dxa"/>
          </w:tcPr>
          <w:p w14:paraId="47DA6CC7" w14:textId="77777777" w:rsidR="00505881" w:rsidRPr="00BF301B" w:rsidRDefault="00505881" w:rsidP="00035D23">
            <w:pPr>
              <w:rPr>
                <w:sz w:val="20"/>
              </w:rPr>
            </w:pPr>
          </w:p>
        </w:tc>
      </w:tr>
      <w:tr w:rsidR="00353FB4" w:rsidRPr="00BF301B" w14:paraId="7CBD204C" w14:textId="77777777" w:rsidTr="00035D23">
        <w:tc>
          <w:tcPr>
            <w:tcW w:w="9322" w:type="dxa"/>
          </w:tcPr>
          <w:p w14:paraId="0E04E128" w14:textId="77777777" w:rsidR="00353FB4" w:rsidRPr="00846484" w:rsidRDefault="00353FB4" w:rsidP="00035D23">
            <w:pPr>
              <w:rPr>
                <w:sz w:val="20"/>
              </w:rPr>
            </w:pPr>
            <w:r w:rsidRPr="00846484">
              <w:rPr>
                <w:sz w:val="20"/>
              </w:rPr>
              <w:t>The school has agreed procedures for dealing with incidents of sexual violence and sexual harassment that are linked to the school’s behaviour and bullying policie</w:t>
            </w:r>
            <w:r w:rsidR="0066336C">
              <w:rPr>
                <w:sz w:val="20"/>
              </w:rPr>
              <w:t>s</w:t>
            </w:r>
          </w:p>
        </w:tc>
        <w:tc>
          <w:tcPr>
            <w:tcW w:w="709" w:type="dxa"/>
          </w:tcPr>
          <w:p w14:paraId="6C3E845C" w14:textId="77777777" w:rsidR="00353FB4" w:rsidRPr="00BF301B" w:rsidRDefault="00353FB4" w:rsidP="00035D23">
            <w:pPr>
              <w:rPr>
                <w:sz w:val="20"/>
              </w:rPr>
            </w:pPr>
          </w:p>
        </w:tc>
        <w:tc>
          <w:tcPr>
            <w:tcW w:w="567" w:type="dxa"/>
          </w:tcPr>
          <w:p w14:paraId="3568AC8B" w14:textId="77777777" w:rsidR="00353FB4" w:rsidRPr="00BF301B" w:rsidRDefault="00353FB4" w:rsidP="00035D23">
            <w:pPr>
              <w:rPr>
                <w:sz w:val="20"/>
              </w:rPr>
            </w:pPr>
          </w:p>
        </w:tc>
        <w:tc>
          <w:tcPr>
            <w:tcW w:w="3969" w:type="dxa"/>
          </w:tcPr>
          <w:p w14:paraId="0BB0125D" w14:textId="77777777" w:rsidR="00353FB4" w:rsidRPr="00BF301B" w:rsidRDefault="00353FB4" w:rsidP="00035D23">
            <w:pPr>
              <w:rPr>
                <w:sz w:val="20"/>
              </w:rPr>
            </w:pPr>
          </w:p>
        </w:tc>
      </w:tr>
      <w:tr w:rsidR="0097130C" w:rsidRPr="00BF301B" w14:paraId="10C0732F" w14:textId="77777777" w:rsidTr="00035D23">
        <w:tc>
          <w:tcPr>
            <w:tcW w:w="9322" w:type="dxa"/>
          </w:tcPr>
          <w:p w14:paraId="7E8CEB62" w14:textId="77777777" w:rsidR="00505881" w:rsidRPr="00846484" w:rsidRDefault="00505881" w:rsidP="00035D23">
            <w:pPr>
              <w:rPr>
                <w:sz w:val="20"/>
              </w:rPr>
            </w:pPr>
            <w:r w:rsidRPr="00846484">
              <w:rPr>
                <w:sz w:val="20"/>
              </w:rPr>
              <w:t xml:space="preserve">There are agreed local procedures in place for making referrals to </w:t>
            </w:r>
            <w:r w:rsidR="002A5316">
              <w:rPr>
                <w:sz w:val="20"/>
              </w:rPr>
              <w:t>CSFH</w:t>
            </w:r>
            <w:r w:rsidRPr="00846484">
              <w:rPr>
                <w:sz w:val="20"/>
              </w:rPr>
              <w:t xml:space="preserve"> where there are concerns about the safety and welfare of a child </w:t>
            </w:r>
          </w:p>
        </w:tc>
        <w:tc>
          <w:tcPr>
            <w:tcW w:w="709" w:type="dxa"/>
          </w:tcPr>
          <w:p w14:paraId="7F2EFE77" w14:textId="77777777" w:rsidR="00505881" w:rsidRPr="00BF301B" w:rsidRDefault="00505881" w:rsidP="00035D23">
            <w:pPr>
              <w:rPr>
                <w:sz w:val="20"/>
              </w:rPr>
            </w:pPr>
          </w:p>
        </w:tc>
        <w:tc>
          <w:tcPr>
            <w:tcW w:w="567" w:type="dxa"/>
          </w:tcPr>
          <w:p w14:paraId="48E522C7" w14:textId="77777777" w:rsidR="00505881" w:rsidRPr="00BF301B" w:rsidRDefault="00505881" w:rsidP="00035D23">
            <w:pPr>
              <w:rPr>
                <w:sz w:val="20"/>
              </w:rPr>
            </w:pPr>
          </w:p>
        </w:tc>
        <w:tc>
          <w:tcPr>
            <w:tcW w:w="3969" w:type="dxa"/>
          </w:tcPr>
          <w:p w14:paraId="1973F666" w14:textId="77777777" w:rsidR="00505881" w:rsidRPr="00BF301B" w:rsidRDefault="00505881" w:rsidP="00035D23">
            <w:pPr>
              <w:rPr>
                <w:sz w:val="20"/>
              </w:rPr>
            </w:pPr>
          </w:p>
        </w:tc>
      </w:tr>
      <w:tr w:rsidR="0097130C" w:rsidRPr="00BF301B" w14:paraId="3DCA8100" w14:textId="77777777" w:rsidTr="00035D23">
        <w:tc>
          <w:tcPr>
            <w:tcW w:w="9322" w:type="dxa"/>
          </w:tcPr>
          <w:p w14:paraId="420F9A88" w14:textId="77777777" w:rsidR="00505881" w:rsidRPr="00846484" w:rsidRDefault="00505881" w:rsidP="00035D23">
            <w:pPr>
              <w:rPr>
                <w:sz w:val="20"/>
              </w:rPr>
            </w:pPr>
            <w:r w:rsidRPr="00846484">
              <w:rPr>
                <w:sz w:val="20"/>
              </w:rPr>
              <w:t>There is a designated governor with responsibility for safeguarding and child protection</w:t>
            </w:r>
          </w:p>
        </w:tc>
        <w:tc>
          <w:tcPr>
            <w:tcW w:w="709" w:type="dxa"/>
          </w:tcPr>
          <w:p w14:paraId="6BA81FAE" w14:textId="77777777" w:rsidR="00505881" w:rsidRPr="00BF301B" w:rsidRDefault="00505881" w:rsidP="00035D23">
            <w:pPr>
              <w:rPr>
                <w:sz w:val="20"/>
              </w:rPr>
            </w:pPr>
          </w:p>
        </w:tc>
        <w:tc>
          <w:tcPr>
            <w:tcW w:w="567" w:type="dxa"/>
          </w:tcPr>
          <w:p w14:paraId="2BD452F8" w14:textId="77777777" w:rsidR="00505881" w:rsidRPr="00BF301B" w:rsidRDefault="00505881" w:rsidP="00035D23">
            <w:pPr>
              <w:rPr>
                <w:sz w:val="20"/>
              </w:rPr>
            </w:pPr>
          </w:p>
        </w:tc>
        <w:tc>
          <w:tcPr>
            <w:tcW w:w="3969" w:type="dxa"/>
          </w:tcPr>
          <w:p w14:paraId="0B7FB835" w14:textId="77777777" w:rsidR="00505881" w:rsidRPr="00BF301B" w:rsidRDefault="00505881" w:rsidP="00035D23">
            <w:pPr>
              <w:rPr>
                <w:sz w:val="20"/>
              </w:rPr>
            </w:pPr>
          </w:p>
        </w:tc>
      </w:tr>
      <w:tr w:rsidR="0066336C" w:rsidRPr="00BF301B" w14:paraId="2649A7CB" w14:textId="77777777" w:rsidTr="00035D23">
        <w:tc>
          <w:tcPr>
            <w:tcW w:w="9322" w:type="dxa"/>
          </w:tcPr>
          <w:p w14:paraId="1CC3BC3D" w14:textId="77777777" w:rsidR="0066336C" w:rsidRPr="00F917B9" w:rsidRDefault="0066336C" w:rsidP="00035D23">
            <w:pPr>
              <w:rPr>
                <w:sz w:val="20"/>
              </w:rPr>
            </w:pPr>
            <w:r w:rsidRPr="00F917B9">
              <w:rPr>
                <w:sz w:val="20"/>
              </w:rPr>
              <w:t>The school and governing body is aware of duties under the Human Rights Act 1998 and the Equality Act 2010</w:t>
            </w:r>
          </w:p>
        </w:tc>
        <w:tc>
          <w:tcPr>
            <w:tcW w:w="709" w:type="dxa"/>
          </w:tcPr>
          <w:p w14:paraId="1C191E78" w14:textId="77777777" w:rsidR="0066336C" w:rsidRPr="00BF301B" w:rsidRDefault="0066336C" w:rsidP="00035D23">
            <w:pPr>
              <w:rPr>
                <w:sz w:val="20"/>
              </w:rPr>
            </w:pPr>
          </w:p>
        </w:tc>
        <w:tc>
          <w:tcPr>
            <w:tcW w:w="567" w:type="dxa"/>
          </w:tcPr>
          <w:p w14:paraId="0AB29ED0" w14:textId="77777777" w:rsidR="0066336C" w:rsidRPr="00BF301B" w:rsidRDefault="0066336C" w:rsidP="00035D23">
            <w:pPr>
              <w:rPr>
                <w:sz w:val="20"/>
              </w:rPr>
            </w:pPr>
          </w:p>
        </w:tc>
        <w:tc>
          <w:tcPr>
            <w:tcW w:w="3969" w:type="dxa"/>
          </w:tcPr>
          <w:p w14:paraId="01835467" w14:textId="77777777" w:rsidR="0066336C" w:rsidRPr="00BF301B" w:rsidRDefault="0066336C" w:rsidP="00035D23">
            <w:pPr>
              <w:rPr>
                <w:sz w:val="20"/>
              </w:rPr>
            </w:pPr>
          </w:p>
        </w:tc>
      </w:tr>
      <w:tr w:rsidR="0097130C" w:rsidRPr="00BF301B" w14:paraId="3F3B5BB8" w14:textId="77777777" w:rsidTr="00035D23">
        <w:tc>
          <w:tcPr>
            <w:tcW w:w="9322" w:type="dxa"/>
          </w:tcPr>
          <w:p w14:paraId="72B6EF4F" w14:textId="77777777" w:rsidR="00505881" w:rsidRPr="00846484" w:rsidRDefault="00505881" w:rsidP="00035D23">
            <w:pPr>
              <w:rPr>
                <w:sz w:val="20"/>
              </w:rPr>
            </w:pPr>
            <w:r w:rsidRPr="00846484">
              <w:rPr>
                <w:sz w:val="20"/>
              </w:rPr>
              <w:t>A senior member of the leadership team has been appointed as the designated safeguarding lead and a nominated deputy to carry out the role in their absence and they have the time and resources allocated to carry out their responsibilities</w:t>
            </w:r>
          </w:p>
        </w:tc>
        <w:tc>
          <w:tcPr>
            <w:tcW w:w="709" w:type="dxa"/>
          </w:tcPr>
          <w:p w14:paraId="6F07A9DD" w14:textId="77777777" w:rsidR="00505881" w:rsidRPr="00BF301B" w:rsidRDefault="00505881" w:rsidP="00035D23">
            <w:pPr>
              <w:rPr>
                <w:sz w:val="20"/>
              </w:rPr>
            </w:pPr>
          </w:p>
        </w:tc>
        <w:tc>
          <w:tcPr>
            <w:tcW w:w="567" w:type="dxa"/>
          </w:tcPr>
          <w:p w14:paraId="140C64C5" w14:textId="77777777" w:rsidR="00505881" w:rsidRPr="00BF301B" w:rsidRDefault="00505881" w:rsidP="00035D23">
            <w:pPr>
              <w:rPr>
                <w:sz w:val="20"/>
              </w:rPr>
            </w:pPr>
          </w:p>
        </w:tc>
        <w:tc>
          <w:tcPr>
            <w:tcW w:w="3969" w:type="dxa"/>
          </w:tcPr>
          <w:p w14:paraId="3A82992E" w14:textId="77777777" w:rsidR="00505881" w:rsidRPr="00BF301B" w:rsidRDefault="00505881" w:rsidP="00035D23">
            <w:pPr>
              <w:rPr>
                <w:sz w:val="20"/>
              </w:rPr>
            </w:pPr>
          </w:p>
        </w:tc>
      </w:tr>
      <w:tr w:rsidR="0097130C" w:rsidRPr="00BF301B" w14:paraId="63045757" w14:textId="77777777" w:rsidTr="00035D23">
        <w:tc>
          <w:tcPr>
            <w:tcW w:w="9322" w:type="dxa"/>
          </w:tcPr>
          <w:p w14:paraId="633A6BCC" w14:textId="77777777" w:rsidR="00505881" w:rsidRPr="00846484" w:rsidRDefault="00505881" w:rsidP="00035D23">
            <w:pPr>
              <w:rPr>
                <w:sz w:val="20"/>
              </w:rPr>
            </w:pPr>
            <w:r w:rsidRPr="00846484">
              <w:rPr>
                <w:sz w:val="20"/>
              </w:rPr>
              <w:t xml:space="preserve">The safeguarding lead and their deputy have received safeguarding and child protection training at the appropriate level on appointment and this training is updated every 2 years. </w:t>
            </w:r>
          </w:p>
        </w:tc>
        <w:tc>
          <w:tcPr>
            <w:tcW w:w="709" w:type="dxa"/>
          </w:tcPr>
          <w:p w14:paraId="534655AA" w14:textId="77777777" w:rsidR="00505881" w:rsidRPr="00BF301B" w:rsidRDefault="00505881" w:rsidP="00035D23">
            <w:pPr>
              <w:rPr>
                <w:sz w:val="20"/>
              </w:rPr>
            </w:pPr>
          </w:p>
        </w:tc>
        <w:tc>
          <w:tcPr>
            <w:tcW w:w="567" w:type="dxa"/>
          </w:tcPr>
          <w:p w14:paraId="4C512B75" w14:textId="77777777" w:rsidR="00505881" w:rsidRPr="00BF301B" w:rsidRDefault="00505881" w:rsidP="00035D23">
            <w:pPr>
              <w:rPr>
                <w:sz w:val="20"/>
              </w:rPr>
            </w:pPr>
          </w:p>
        </w:tc>
        <w:tc>
          <w:tcPr>
            <w:tcW w:w="3969" w:type="dxa"/>
          </w:tcPr>
          <w:p w14:paraId="60FCF308" w14:textId="77777777" w:rsidR="00505881" w:rsidRPr="00BF301B" w:rsidRDefault="00505881" w:rsidP="00035D23">
            <w:pPr>
              <w:rPr>
                <w:sz w:val="20"/>
              </w:rPr>
            </w:pPr>
          </w:p>
        </w:tc>
      </w:tr>
      <w:tr w:rsidR="0097130C" w:rsidRPr="00BF301B" w14:paraId="33DC4C57" w14:textId="77777777" w:rsidTr="00035D23">
        <w:tc>
          <w:tcPr>
            <w:tcW w:w="9322" w:type="dxa"/>
          </w:tcPr>
          <w:p w14:paraId="389791DA" w14:textId="77777777" w:rsidR="00505881" w:rsidRPr="00846484" w:rsidRDefault="00505881" w:rsidP="00035D23">
            <w:pPr>
              <w:rPr>
                <w:sz w:val="20"/>
              </w:rPr>
            </w:pPr>
            <w:r w:rsidRPr="00846484">
              <w:rPr>
                <w:sz w:val="20"/>
              </w:rPr>
              <w:t>Arrangements are in place to ensure staff can liaise with the safeguarding lead or their deputy at all times during school hours</w:t>
            </w:r>
          </w:p>
        </w:tc>
        <w:tc>
          <w:tcPr>
            <w:tcW w:w="709" w:type="dxa"/>
          </w:tcPr>
          <w:p w14:paraId="29C32B98" w14:textId="77777777" w:rsidR="00505881" w:rsidRPr="00BF301B" w:rsidRDefault="00505881" w:rsidP="00035D23">
            <w:pPr>
              <w:rPr>
                <w:sz w:val="20"/>
              </w:rPr>
            </w:pPr>
          </w:p>
        </w:tc>
        <w:tc>
          <w:tcPr>
            <w:tcW w:w="567" w:type="dxa"/>
          </w:tcPr>
          <w:p w14:paraId="3F6C2010" w14:textId="77777777" w:rsidR="00505881" w:rsidRPr="00BF301B" w:rsidRDefault="00505881" w:rsidP="00035D23">
            <w:pPr>
              <w:rPr>
                <w:sz w:val="20"/>
              </w:rPr>
            </w:pPr>
          </w:p>
        </w:tc>
        <w:tc>
          <w:tcPr>
            <w:tcW w:w="3969" w:type="dxa"/>
          </w:tcPr>
          <w:p w14:paraId="3216E858" w14:textId="77777777" w:rsidR="00505881" w:rsidRPr="00BF301B" w:rsidRDefault="00505881" w:rsidP="00035D23">
            <w:pPr>
              <w:rPr>
                <w:sz w:val="20"/>
              </w:rPr>
            </w:pPr>
          </w:p>
        </w:tc>
      </w:tr>
      <w:tr w:rsidR="0097130C" w:rsidRPr="00BF301B" w14:paraId="30F0A179" w14:textId="77777777" w:rsidTr="00035D23">
        <w:tc>
          <w:tcPr>
            <w:tcW w:w="9322" w:type="dxa"/>
          </w:tcPr>
          <w:p w14:paraId="25696D50" w14:textId="77777777" w:rsidR="00505881" w:rsidRPr="00846484" w:rsidRDefault="00505881" w:rsidP="00035D23">
            <w:pPr>
              <w:rPr>
                <w:sz w:val="20"/>
              </w:rPr>
            </w:pPr>
            <w:r w:rsidRPr="00846484">
              <w:rPr>
                <w:sz w:val="20"/>
              </w:rPr>
              <w:t xml:space="preserve">The school promotes a multi-agency approach to safeguarding and child protection in line with </w:t>
            </w:r>
            <w:r w:rsidRPr="00846484">
              <w:rPr>
                <w:i/>
                <w:sz w:val="20"/>
              </w:rPr>
              <w:t>Working together</w:t>
            </w:r>
            <w:r w:rsidRPr="00846484">
              <w:rPr>
                <w:sz w:val="20"/>
              </w:rPr>
              <w:t xml:space="preserve"> and staff are able to attend child protection conferences and other multi-agency meetings as appropriate</w:t>
            </w:r>
          </w:p>
        </w:tc>
        <w:tc>
          <w:tcPr>
            <w:tcW w:w="709" w:type="dxa"/>
          </w:tcPr>
          <w:p w14:paraId="58936962" w14:textId="77777777" w:rsidR="00505881" w:rsidRPr="00BF301B" w:rsidRDefault="00505881" w:rsidP="00035D23">
            <w:pPr>
              <w:rPr>
                <w:sz w:val="20"/>
              </w:rPr>
            </w:pPr>
          </w:p>
        </w:tc>
        <w:tc>
          <w:tcPr>
            <w:tcW w:w="567" w:type="dxa"/>
          </w:tcPr>
          <w:p w14:paraId="2A3EADD8" w14:textId="77777777" w:rsidR="00505881" w:rsidRPr="00BF301B" w:rsidRDefault="00505881" w:rsidP="00035D23">
            <w:pPr>
              <w:rPr>
                <w:sz w:val="20"/>
              </w:rPr>
            </w:pPr>
          </w:p>
        </w:tc>
        <w:tc>
          <w:tcPr>
            <w:tcW w:w="3969" w:type="dxa"/>
          </w:tcPr>
          <w:p w14:paraId="419FF7C2" w14:textId="77777777" w:rsidR="00505881" w:rsidRPr="00BF301B" w:rsidRDefault="00505881" w:rsidP="00035D23">
            <w:pPr>
              <w:rPr>
                <w:sz w:val="20"/>
              </w:rPr>
            </w:pPr>
          </w:p>
        </w:tc>
      </w:tr>
      <w:tr w:rsidR="00AE3333" w:rsidRPr="00BF301B" w14:paraId="21EBF44B" w14:textId="77777777" w:rsidTr="00035D23">
        <w:tc>
          <w:tcPr>
            <w:tcW w:w="9322" w:type="dxa"/>
          </w:tcPr>
          <w:p w14:paraId="1A6F6A30" w14:textId="77777777" w:rsidR="00AE3333" w:rsidRPr="00846484" w:rsidRDefault="00AE3333" w:rsidP="00035D23">
            <w:pPr>
              <w:rPr>
                <w:sz w:val="20"/>
              </w:rPr>
            </w:pPr>
            <w:r w:rsidRPr="00846484">
              <w:rPr>
                <w:sz w:val="20"/>
              </w:rPr>
              <w:t>The school is represented on the Camden Safeguarding Children Partnership</w:t>
            </w:r>
          </w:p>
        </w:tc>
        <w:tc>
          <w:tcPr>
            <w:tcW w:w="709" w:type="dxa"/>
          </w:tcPr>
          <w:p w14:paraId="3F497500" w14:textId="77777777" w:rsidR="00AE3333" w:rsidRPr="00BF301B" w:rsidRDefault="00AE3333" w:rsidP="00035D23">
            <w:pPr>
              <w:rPr>
                <w:sz w:val="20"/>
              </w:rPr>
            </w:pPr>
          </w:p>
        </w:tc>
        <w:tc>
          <w:tcPr>
            <w:tcW w:w="567" w:type="dxa"/>
          </w:tcPr>
          <w:p w14:paraId="001A585F" w14:textId="77777777" w:rsidR="00AE3333" w:rsidRPr="00BF301B" w:rsidRDefault="00AE3333" w:rsidP="00035D23">
            <w:pPr>
              <w:rPr>
                <w:sz w:val="20"/>
              </w:rPr>
            </w:pPr>
          </w:p>
        </w:tc>
        <w:tc>
          <w:tcPr>
            <w:tcW w:w="3969" w:type="dxa"/>
          </w:tcPr>
          <w:p w14:paraId="0DBCE00C" w14:textId="77777777" w:rsidR="00AE3333" w:rsidRPr="00BF301B" w:rsidRDefault="00AE3333" w:rsidP="00035D23">
            <w:pPr>
              <w:rPr>
                <w:sz w:val="20"/>
              </w:rPr>
            </w:pPr>
          </w:p>
        </w:tc>
      </w:tr>
      <w:tr w:rsidR="00AD3C89" w:rsidRPr="00BF301B" w14:paraId="71AF7E86" w14:textId="77777777" w:rsidTr="00035D23">
        <w:tc>
          <w:tcPr>
            <w:tcW w:w="9322" w:type="dxa"/>
          </w:tcPr>
          <w:p w14:paraId="7407B179" w14:textId="77777777" w:rsidR="00AD3C89" w:rsidRPr="00846484" w:rsidRDefault="00AD3C89" w:rsidP="00AD3C89">
            <w:pPr>
              <w:rPr>
                <w:sz w:val="20"/>
              </w:rPr>
            </w:pPr>
            <w:r w:rsidRPr="00846484">
              <w:rPr>
                <w:sz w:val="20"/>
              </w:rPr>
              <w:t>The school has taken steps to implement Operation Encompass and have a process for dealing with police notifications of domestic abuse incidents</w:t>
            </w:r>
          </w:p>
        </w:tc>
        <w:tc>
          <w:tcPr>
            <w:tcW w:w="709" w:type="dxa"/>
          </w:tcPr>
          <w:p w14:paraId="66306544" w14:textId="77777777" w:rsidR="00AD3C89" w:rsidRPr="00BF301B" w:rsidRDefault="00AD3C89" w:rsidP="00035D23">
            <w:pPr>
              <w:rPr>
                <w:sz w:val="20"/>
              </w:rPr>
            </w:pPr>
          </w:p>
        </w:tc>
        <w:tc>
          <w:tcPr>
            <w:tcW w:w="567" w:type="dxa"/>
          </w:tcPr>
          <w:p w14:paraId="69A9DAB6" w14:textId="77777777" w:rsidR="00AD3C89" w:rsidRPr="00BF301B" w:rsidRDefault="00AD3C89" w:rsidP="00035D23">
            <w:pPr>
              <w:rPr>
                <w:sz w:val="20"/>
              </w:rPr>
            </w:pPr>
          </w:p>
        </w:tc>
        <w:tc>
          <w:tcPr>
            <w:tcW w:w="3969" w:type="dxa"/>
          </w:tcPr>
          <w:p w14:paraId="34385F5F" w14:textId="77777777" w:rsidR="00AD3C89" w:rsidRPr="00BF301B" w:rsidRDefault="00AD3C89" w:rsidP="00035D23">
            <w:pPr>
              <w:rPr>
                <w:sz w:val="20"/>
              </w:rPr>
            </w:pPr>
          </w:p>
        </w:tc>
      </w:tr>
      <w:tr w:rsidR="0097130C" w:rsidRPr="00BF301B" w14:paraId="55FBDEB5" w14:textId="77777777" w:rsidTr="00035D23">
        <w:tc>
          <w:tcPr>
            <w:tcW w:w="9322" w:type="dxa"/>
          </w:tcPr>
          <w:p w14:paraId="7495D1AA" w14:textId="77777777" w:rsidR="00505881" w:rsidRPr="00BC6B14" w:rsidRDefault="00505881" w:rsidP="00353FB4">
            <w:pPr>
              <w:rPr>
                <w:sz w:val="20"/>
              </w:rPr>
            </w:pPr>
            <w:r w:rsidRPr="00BC6B14">
              <w:rPr>
                <w:sz w:val="20"/>
              </w:rPr>
              <w:lastRenderedPageBreak/>
              <w:t>The curriculum offers opportunities for pupils to learn how to keep themselves safe, including online</w:t>
            </w:r>
            <w:r w:rsidR="00353FB4" w:rsidRPr="00BC6B14">
              <w:rPr>
                <w:sz w:val="20"/>
              </w:rPr>
              <w:t>, and offers pupils guidance on healthy relationships</w:t>
            </w:r>
            <w:r w:rsidR="00AF3DA5" w:rsidRPr="00BC6B14">
              <w:rPr>
                <w:sz w:val="20"/>
              </w:rPr>
              <w:t xml:space="preserve"> in line with the new statutory duty to provide relationships and sex education.</w:t>
            </w:r>
            <w:r w:rsidR="00353FB4" w:rsidRPr="00BC6B14">
              <w:rPr>
                <w:sz w:val="20"/>
              </w:rPr>
              <w:t xml:space="preserve"> </w:t>
            </w:r>
          </w:p>
        </w:tc>
        <w:tc>
          <w:tcPr>
            <w:tcW w:w="709" w:type="dxa"/>
          </w:tcPr>
          <w:p w14:paraId="329951AE" w14:textId="77777777" w:rsidR="00505881" w:rsidRPr="00BF301B" w:rsidRDefault="00505881" w:rsidP="00035D23">
            <w:pPr>
              <w:rPr>
                <w:sz w:val="20"/>
              </w:rPr>
            </w:pPr>
          </w:p>
        </w:tc>
        <w:tc>
          <w:tcPr>
            <w:tcW w:w="567" w:type="dxa"/>
          </w:tcPr>
          <w:p w14:paraId="3EDF61D8" w14:textId="77777777" w:rsidR="00505881" w:rsidRPr="00BF301B" w:rsidRDefault="00505881" w:rsidP="00035D23">
            <w:pPr>
              <w:rPr>
                <w:sz w:val="20"/>
              </w:rPr>
            </w:pPr>
          </w:p>
        </w:tc>
        <w:tc>
          <w:tcPr>
            <w:tcW w:w="3969" w:type="dxa"/>
          </w:tcPr>
          <w:p w14:paraId="1AB968F2" w14:textId="77777777" w:rsidR="00505881" w:rsidRPr="00BF301B" w:rsidRDefault="00505881" w:rsidP="00035D23">
            <w:pPr>
              <w:rPr>
                <w:sz w:val="20"/>
              </w:rPr>
            </w:pPr>
          </w:p>
        </w:tc>
      </w:tr>
      <w:tr w:rsidR="0097130C" w:rsidRPr="00BF301B" w14:paraId="08EAD37B" w14:textId="77777777" w:rsidTr="00035D23">
        <w:tc>
          <w:tcPr>
            <w:tcW w:w="9322" w:type="dxa"/>
          </w:tcPr>
          <w:p w14:paraId="3A9BBAF1" w14:textId="77777777" w:rsidR="00505881" w:rsidRPr="00BC6B14" w:rsidRDefault="00505881" w:rsidP="00035D23">
            <w:pPr>
              <w:rPr>
                <w:sz w:val="20"/>
              </w:rPr>
            </w:pPr>
            <w:r w:rsidRPr="00BC6B14">
              <w:rPr>
                <w:sz w:val="20"/>
              </w:rPr>
              <w:t>The school promotes positive behaviour and this is reflected in behaviour management strategies used; reasonable force and restraint is used only in line with legislation; use of any behaviour management strategy is tailored to the needs of the pupil and carefully monitored for effectiveness</w:t>
            </w:r>
            <w:r w:rsidR="00AF3DA5" w:rsidRPr="00BC6B14">
              <w:rPr>
                <w:sz w:val="20"/>
              </w:rPr>
              <w:t>; efforts are made to reduce the use of physical intervention and restraint for vulnerable children.</w:t>
            </w:r>
          </w:p>
        </w:tc>
        <w:tc>
          <w:tcPr>
            <w:tcW w:w="709" w:type="dxa"/>
          </w:tcPr>
          <w:p w14:paraId="035F8CB1" w14:textId="77777777" w:rsidR="00505881" w:rsidRPr="00BF301B" w:rsidRDefault="00505881" w:rsidP="00035D23">
            <w:pPr>
              <w:rPr>
                <w:sz w:val="20"/>
              </w:rPr>
            </w:pPr>
          </w:p>
        </w:tc>
        <w:tc>
          <w:tcPr>
            <w:tcW w:w="567" w:type="dxa"/>
          </w:tcPr>
          <w:p w14:paraId="03A50D50" w14:textId="77777777" w:rsidR="00505881" w:rsidRPr="00BF301B" w:rsidRDefault="00505881" w:rsidP="00035D23">
            <w:pPr>
              <w:rPr>
                <w:sz w:val="20"/>
              </w:rPr>
            </w:pPr>
          </w:p>
        </w:tc>
        <w:tc>
          <w:tcPr>
            <w:tcW w:w="3969" w:type="dxa"/>
          </w:tcPr>
          <w:p w14:paraId="6DFC7393" w14:textId="77777777" w:rsidR="00505881" w:rsidRPr="00BF301B" w:rsidRDefault="00505881" w:rsidP="00035D23">
            <w:pPr>
              <w:rPr>
                <w:sz w:val="20"/>
              </w:rPr>
            </w:pPr>
          </w:p>
        </w:tc>
      </w:tr>
      <w:tr w:rsidR="0097130C" w:rsidRPr="00BF301B" w14:paraId="6D6AEF6B" w14:textId="77777777" w:rsidTr="00035D23">
        <w:tc>
          <w:tcPr>
            <w:tcW w:w="9322" w:type="dxa"/>
          </w:tcPr>
          <w:p w14:paraId="33BFB993" w14:textId="77777777" w:rsidR="00505881" w:rsidRPr="00F917B9" w:rsidRDefault="00505881" w:rsidP="00035D23">
            <w:pPr>
              <w:rPr>
                <w:sz w:val="20"/>
              </w:rPr>
            </w:pPr>
            <w:r w:rsidRPr="00F917B9">
              <w:rPr>
                <w:sz w:val="20"/>
              </w:rPr>
              <w:t>The school has effective policies for dealing with bullying and discrimination, including cyberbullying, sextin</w:t>
            </w:r>
            <w:r w:rsidR="00AF3DA5" w:rsidRPr="00F917B9">
              <w:rPr>
                <w:sz w:val="20"/>
              </w:rPr>
              <w:t xml:space="preserve">g, </w:t>
            </w:r>
            <w:proofErr w:type="spellStart"/>
            <w:r w:rsidR="00AF3DA5" w:rsidRPr="00F917B9">
              <w:rPr>
                <w:sz w:val="20"/>
              </w:rPr>
              <w:t>upskirting</w:t>
            </w:r>
            <w:proofErr w:type="spellEnd"/>
            <w:r w:rsidR="00AF3DA5" w:rsidRPr="00F917B9">
              <w:rPr>
                <w:sz w:val="20"/>
              </w:rPr>
              <w:t xml:space="preserve"> </w:t>
            </w:r>
            <w:r w:rsidRPr="00F917B9">
              <w:rPr>
                <w:sz w:val="20"/>
              </w:rPr>
              <w:t>and inappropriate language</w:t>
            </w:r>
          </w:p>
          <w:p w14:paraId="5D3F1677" w14:textId="77777777" w:rsidR="00505881" w:rsidRPr="00F917B9" w:rsidRDefault="00505881" w:rsidP="00035D23">
            <w:pPr>
              <w:rPr>
                <w:sz w:val="20"/>
              </w:rPr>
            </w:pPr>
          </w:p>
        </w:tc>
        <w:tc>
          <w:tcPr>
            <w:tcW w:w="709" w:type="dxa"/>
          </w:tcPr>
          <w:p w14:paraId="584DB9CE" w14:textId="77777777" w:rsidR="00505881" w:rsidRPr="00BF301B" w:rsidRDefault="00505881" w:rsidP="00035D23">
            <w:pPr>
              <w:rPr>
                <w:sz w:val="20"/>
              </w:rPr>
            </w:pPr>
          </w:p>
        </w:tc>
        <w:tc>
          <w:tcPr>
            <w:tcW w:w="567" w:type="dxa"/>
          </w:tcPr>
          <w:p w14:paraId="38DE073A" w14:textId="77777777" w:rsidR="00505881" w:rsidRPr="00BF301B" w:rsidRDefault="00505881" w:rsidP="00035D23">
            <w:pPr>
              <w:rPr>
                <w:sz w:val="20"/>
              </w:rPr>
            </w:pPr>
          </w:p>
        </w:tc>
        <w:tc>
          <w:tcPr>
            <w:tcW w:w="3969" w:type="dxa"/>
          </w:tcPr>
          <w:p w14:paraId="38C80B6C" w14:textId="77777777" w:rsidR="00505881" w:rsidRPr="00BF301B" w:rsidRDefault="00505881" w:rsidP="00035D23">
            <w:pPr>
              <w:rPr>
                <w:sz w:val="20"/>
              </w:rPr>
            </w:pPr>
          </w:p>
        </w:tc>
      </w:tr>
      <w:tr w:rsidR="0066336C" w:rsidRPr="00BF301B" w14:paraId="0B2AB695" w14:textId="77777777" w:rsidTr="00035D23">
        <w:tc>
          <w:tcPr>
            <w:tcW w:w="9322" w:type="dxa"/>
          </w:tcPr>
          <w:p w14:paraId="3A6FDD20" w14:textId="77777777" w:rsidR="0066336C" w:rsidRPr="00F917B9" w:rsidRDefault="0066336C" w:rsidP="00035D23">
            <w:pPr>
              <w:rPr>
                <w:sz w:val="20"/>
              </w:rPr>
            </w:pPr>
            <w:r w:rsidRPr="00F917B9">
              <w:rPr>
                <w:sz w:val="20"/>
              </w:rPr>
              <w:t>The school has effective policies for dealing with sexual violence and sexual harassment between pupils</w:t>
            </w:r>
          </w:p>
        </w:tc>
        <w:tc>
          <w:tcPr>
            <w:tcW w:w="709" w:type="dxa"/>
          </w:tcPr>
          <w:p w14:paraId="7082D4D6" w14:textId="77777777" w:rsidR="0066336C" w:rsidRPr="00BF301B" w:rsidRDefault="0066336C" w:rsidP="00035D23">
            <w:pPr>
              <w:rPr>
                <w:sz w:val="20"/>
              </w:rPr>
            </w:pPr>
          </w:p>
        </w:tc>
        <w:tc>
          <w:tcPr>
            <w:tcW w:w="567" w:type="dxa"/>
          </w:tcPr>
          <w:p w14:paraId="662C0921" w14:textId="77777777" w:rsidR="0066336C" w:rsidRPr="00BF301B" w:rsidRDefault="0066336C" w:rsidP="00035D23">
            <w:pPr>
              <w:rPr>
                <w:sz w:val="20"/>
              </w:rPr>
            </w:pPr>
          </w:p>
        </w:tc>
        <w:tc>
          <w:tcPr>
            <w:tcW w:w="3969" w:type="dxa"/>
          </w:tcPr>
          <w:p w14:paraId="42672CB3" w14:textId="77777777" w:rsidR="0066336C" w:rsidRPr="00BF301B" w:rsidRDefault="0066336C" w:rsidP="00035D23">
            <w:pPr>
              <w:rPr>
                <w:sz w:val="20"/>
              </w:rPr>
            </w:pPr>
          </w:p>
        </w:tc>
      </w:tr>
      <w:tr w:rsidR="0097130C" w:rsidRPr="00BF301B" w14:paraId="6F92F29E" w14:textId="77777777" w:rsidTr="00035D23">
        <w:tc>
          <w:tcPr>
            <w:tcW w:w="9322" w:type="dxa"/>
          </w:tcPr>
          <w:p w14:paraId="00AB26A8" w14:textId="77777777" w:rsidR="00505881" w:rsidRPr="00BF301B" w:rsidRDefault="00505881" w:rsidP="00035D23">
            <w:pPr>
              <w:rPr>
                <w:sz w:val="20"/>
              </w:rPr>
            </w:pPr>
            <w:r w:rsidRPr="00BF301B">
              <w:rPr>
                <w:sz w:val="20"/>
              </w:rPr>
              <w:t>There is a policy around dealing with allegations against staff and all staff are aware of the policy and know what action to take if they have concerns about another member of staff</w:t>
            </w:r>
          </w:p>
        </w:tc>
        <w:tc>
          <w:tcPr>
            <w:tcW w:w="709" w:type="dxa"/>
          </w:tcPr>
          <w:p w14:paraId="40F6BB2C" w14:textId="77777777" w:rsidR="00505881" w:rsidRPr="00BF301B" w:rsidRDefault="00505881" w:rsidP="00035D23">
            <w:pPr>
              <w:rPr>
                <w:sz w:val="20"/>
              </w:rPr>
            </w:pPr>
          </w:p>
        </w:tc>
        <w:tc>
          <w:tcPr>
            <w:tcW w:w="567" w:type="dxa"/>
          </w:tcPr>
          <w:p w14:paraId="54774D0B" w14:textId="77777777" w:rsidR="00505881" w:rsidRPr="00BF301B" w:rsidRDefault="00505881" w:rsidP="00035D23">
            <w:pPr>
              <w:rPr>
                <w:sz w:val="20"/>
              </w:rPr>
            </w:pPr>
          </w:p>
        </w:tc>
        <w:tc>
          <w:tcPr>
            <w:tcW w:w="3969" w:type="dxa"/>
          </w:tcPr>
          <w:p w14:paraId="7FD37DED" w14:textId="77777777" w:rsidR="00505881" w:rsidRPr="00BF301B" w:rsidRDefault="00505881" w:rsidP="00035D23">
            <w:pPr>
              <w:rPr>
                <w:sz w:val="20"/>
              </w:rPr>
            </w:pPr>
          </w:p>
        </w:tc>
      </w:tr>
      <w:tr w:rsidR="0097130C" w:rsidRPr="00BF301B" w14:paraId="792D287A" w14:textId="77777777" w:rsidTr="00035D23">
        <w:tc>
          <w:tcPr>
            <w:tcW w:w="9322" w:type="dxa"/>
          </w:tcPr>
          <w:p w14:paraId="73728B9C" w14:textId="77777777" w:rsidR="00505881" w:rsidRPr="00BF301B" w:rsidRDefault="00505881" w:rsidP="00035D23">
            <w:pPr>
              <w:rPr>
                <w:sz w:val="20"/>
              </w:rPr>
            </w:pPr>
            <w:r w:rsidRPr="00BF301B">
              <w:rPr>
                <w:sz w:val="20"/>
              </w:rPr>
              <w:t>The school has a policy of openness and challenge and staff and pupils feel safe to raise concerns; there is a whistleblowing policy in place and all staff and pupils know who to contact if they are concerned that safeguarding issues are not being adequately dealt with by the school</w:t>
            </w:r>
          </w:p>
        </w:tc>
        <w:tc>
          <w:tcPr>
            <w:tcW w:w="709" w:type="dxa"/>
          </w:tcPr>
          <w:p w14:paraId="0C62D563" w14:textId="77777777" w:rsidR="00505881" w:rsidRPr="00BF301B" w:rsidRDefault="00505881" w:rsidP="00035D23">
            <w:pPr>
              <w:rPr>
                <w:sz w:val="20"/>
              </w:rPr>
            </w:pPr>
          </w:p>
        </w:tc>
        <w:tc>
          <w:tcPr>
            <w:tcW w:w="567" w:type="dxa"/>
          </w:tcPr>
          <w:p w14:paraId="46A0F83A" w14:textId="77777777" w:rsidR="00505881" w:rsidRPr="00BF301B" w:rsidRDefault="00505881" w:rsidP="00035D23">
            <w:pPr>
              <w:rPr>
                <w:sz w:val="20"/>
              </w:rPr>
            </w:pPr>
          </w:p>
        </w:tc>
        <w:tc>
          <w:tcPr>
            <w:tcW w:w="3969" w:type="dxa"/>
          </w:tcPr>
          <w:p w14:paraId="285FAAEE" w14:textId="77777777" w:rsidR="00505881" w:rsidRPr="00BF301B" w:rsidRDefault="00505881" w:rsidP="00035D23">
            <w:pPr>
              <w:rPr>
                <w:sz w:val="20"/>
              </w:rPr>
            </w:pPr>
          </w:p>
        </w:tc>
      </w:tr>
      <w:tr w:rsidR="0097130C" w:rsidRPr="00BF301B" w14:paraId="1240919B" w14:textId="77777777" w:rsidTr="00035D23">
        <w:tc>
          <w:tcPr>
            <w:tcW w:w="9322" w:type="dxa"/>
          </w:tcPr>
          <w:p w14:paraId="5476BD1E" w14:textId="77777777" w:rsidR="00505881" w:rsidRPr="00BF301B" w:rsidRDefault="00505881" w:rsidP="00035D23">
            <w:pPr>
              <w:rPr>
                <w:sz w:val="20"/>
              </w:rPr>
            </w:pPr>
            <w:r w:rsidRPr="00BF301B">
              <w:rPr>
                <w:sz w:val="20"/>
              </w:rPr>
              <w:t>The school have taken steps to implement the Prevent duty and staff are aware of how to make appropriate referrals to Channel Panel</w:t>
            </w:r>
          </w:p>
        </w:tc>
        <w:tc>
          <w:tcPr>
            <w:tcW w:w="709" w:type="dxa"/>
          </w:tcPr>
          <w:p w14:paraId="6A41F7D8" w14:textId="77777777" w:rsidR="00505881" w:rsidRPr="00BF301B" w:rsidRDefault="00505881" w:rsidP="00035D23">
            <w:pPr>
              <w:rPr>
                <w:sz w:val="20"/>
              </w:rPr>
            </w:pPr>
          </w:p>
        </w:tc>
        <w:tc>
          <w:tcPr>
            <w:tcW w:w="567" w:type="dxa"/>
          </w:tcPr>
          <w:p w14:paraId="7FCE1266" w14:textId="77777777" w:rsidR="00505881" w:rsidRPr="00BF301B" w:rsidRDefault="00505881" w:rsidP="00035D23">
            <w:pPr>
              <w:rPr>
                <w:sz w:val="20"/>
              </w:rPr>
            </w:pPr>
          </w:p>
        </w:tc>
        <w:tc>
          <w:tcPr>
            <w:tcW w:w="3969" w:type="dxa"/>
          </w:tcPr>
          <w:p w14:paraId="1FA4D9B4" w14:textId="77777777" w:rsidR="00505881" w:rsidRPr="00BF301B" w:rsidRDefault="00505881" w:rsidP="00035D23">
            <w:pPr>
              <w:rPr>
                <w:sz w:val="20"/>
              </w:rPr>
            </w:pPr>
          </w:p>
        </w:tc>
      </w:tr>
      <w:tr w:rsidR="0097130C" w:rsidRPr="00BF301B" w14:paraId="293FD9A0" w14:textId="77777777" w:rsidTr="00035D23">
        <w:tc>
          <w:tcPr>
            <w:tcW w:w="9322" w:type="dxa"/>
          </w:tcPr>
          <w:p w14:paraId="521E9829" w14:textId="77777777" w:rsidR="00505881" w:rsidRPr="00846484" w:rsidRDefault="00505881" w:rsidP="00035D23">
            <w:pPr>
              <w:rPr>
                <w:sz w:val="20"/>
              </w:rPr>
            </w:pPr>
            <w:r w:rsidRPr="00846484">
              <w:rPr>
                <w:sz w:val="20"/>
              </w:rPr>
              <w:t xml:space="preserve">The school has a </w:t>
            </w:r>
            <w:r w:rsidR="00282ED4">
              <w:rPr>
                <w:sz w:val="20"/>
              </w:rPr>
              <w:t>child on child</w:t>
            </w:r>
            <w:r w:rsidR="00AE3333" w:rsidRPr="00846484">
              <w:rPr>
                <w:sz w:val="20"/>
              </w:rPr>
              <w:t xml:space="preserve"> abuse </w:t>
            </w:r>
            <w:r w:rsidRPr="00846484">
              <w:rPr>
                <w:sz w:val="20"/>
              </w:rPr>
              <w:t>policy dealing with children who harm other children and all staff are aware of what action to take under this policy</w:t>
            </w:r>
          </w:p>
        </w:tc>
        <w:tc>
          <w:tcPr>
            <w:tcW w:w="709" w:type="dxa"/>
          </w:tcPr>
          <w:p w14:paraId="7AC04737" w14:textId="77777777" w:rsidR="00505881" w:rsidRPr="00BF301B" w:rsidRDefault="00505881" w:rsidP="00035D23">
            <w:pPr>
              <w:rPr>
                <w:sz w:val="20"/>
              </w:rPr>
            </w:pPr>
          </w:p>
        </w:tc>
        <w:tc>
          <w:tcPr>
            <w:tcW w:w="567" w:type="dxa"/>
          </w:tcPr>
          <w:p w14:paraId="3D78FF84" w14:textId="77777777" w:rsidR="00505881" w:rsidRPr="00BF301B" w:rsidRDefault="00505881" w:rsidP="00035D23">
            <w:pPr>
              <w:rPr>
                <w:sz w:val="20"/>
              </w:rPr>
            </w:pPr>
          </w:p>
        </w:tc>
        <w:tc>
          <w:tcPr>
            <w:tcW w:w="3969" w:type="dxa"/>
          </w:tcPr>
          <w:p w14:paraId="65EF5294" w14:textId="77777777" w:rsidR="00505881" w:rsidRPr="00BF301B" w:rsidRDefault="00505881" w:rsidP="00035D23">
            <w:pPr>
              <w:rPr>
                <w:sz w:val="20"/>
              </w:rPr>
            </w:pPr>
          </w:p>
        </w:tc>
      </w:tr>
      <w:tr w:rsidR="0097130C" w:rsidRPr="00BF301B" w14:paraId="0076CC7E" w14:textId="77777777" w:rsidTr="00035D23">
        <w:tc>
          <w:tcPr>
            <w:tcW w:w="9322" w:type="dxa"/>
          </w:tcPr>
          <w:p w14:paraId="118C8B25" w14:textId="77777777" w:rsidR="00505881" w:rsidRPr="00846484" w:rsidRDefault="00505881" w:rsidP="00035D23">
            <w:pPr>
              <w:rPr>
                <w:sz w:val="20"/>
              </w:rPr>
            </w:pPr>
            <w:r w:rsidRPr="00846484">
              <w:rPr>
                <w:sz w:val="20"/>
              </w:rPr>
              <w:t>The school seeks the views of pupils and parents with regard to safeguarding issues and all safeguarding and child protection policies are available on the school website</w:t>
            </w:r>
            <w:r w:rsidR="00AE3333" w:rsidRPr="00846484">
              <w:rPr>
                <w:sz w:val="20"/>
              </w:rPr>
              <w:t xml:space="preserve">; </w:t>
            </w:r>
          </w:p>
        </w:tc>
        <w:tc>
          <w:tcPr>
            <w:tcW w:w="709" w:type="dxa"/>
          </w:tcPr>
          <w:p w14:paraId="57C2D0DF" w14:textId="77777777" w:rsidR="00505881" w:rsidRPr="00BF301B" w:rsidRDefault="00505881" w:rsidP="00035D23">
            <w:pPr>
              <w:rPr>
                <w:sz w:val="20"/>
              </w:rPr>
            </w:pPr>
          </w:p>
        </w:tc>
        <w:tc>
          <w:tcPr>
            <w:tcW w:w="567" w:type="dxa"/>
          </w:tcPr>
          <w:p w14:paraId="67D3F152" w14:textId="77777777" w:rsidR="00505881" w:rsidRPr="00BF301B" w:rsidRDefault="00505881" w:rsidP="00035D23">
            <w:pPr>
              <w:rPr>
                <w:sz w:val="20"/>
              </w:rPr>
            </w:pPr>
          </w:p>
        </w:tc>
        <w:tc>
          <w:tcPr>
            <w:tcW w:w="3969" w:type="dxa"/>
          </w:tcPr>
          <w:p w14:paraId="48DDCFB9" w14:textId="77777777" w:rsidR="00505881" w:rsidRPr="00BF301B" w:rsidRDefault="00505881" w:rsidP="00035D23">
            <w:pPr>
              <w:rPr>
                <w:sz w:val="20"/>
              </w:rPr>
            </w:pPr>
          </w:p>
        </w:tc>
      </w:tr>
      <w:tr w:rsidR="0097130C" w:rsidRPr="00BF301B" w14:paraId="6DE87AE4" w14:textId="77777777" w:rsidTr="00035D23">
        <w:tc>
          <w:tcPr>
            <w:tcW w:w="14567" w:type="dxa"/>
            <w:gridSpan w:val="4"/>
          </w:tcPr>
          <w:p w14:paraId="688FC0E8" w14:textId="77777777" w:rsidR="00505881" w:rsidRPr="00846484" w:rsidRDefault="00DC790D" w:rsidP="00035D23">
            <w:pPr>
              <w:rPr>
                <w:sz w:val="20"/>
              </w:rPr>
            </w:pPr>
            <w:r w:rsidRPr="00846484">
              <w:rPr>
                <w:b/>
                <w:sz w:val="20"/>
              </w:rPr>
              <w:t xml:space="preserve">Staff knowledge and </w:t>
            </w:r>
            <w:r w:rsidR="00505881" w:rsidRPr="00846484">
              <w:rPr>
                <w:b/>
                <w:sz w:val="20"/>
              </w:rPr>
              <w:t xml:space="preserve"> safeguarding practice</w:t>
            </w:r>
          </w:p>
        </w:tc>
      </w:tr>
      <w:tr w:rsidR="0097130C" w:rsidRPr="00BF301B" w14:paraId="2D82FF2E" w14:textId="77777777" w:rsidTr="00035D23">
        <w:tc>
          <w:tcPr>
            <w:tcW w:w="9322" w:type="dxa"/>
          </w:tcPr>
          <w:p w14:paraId="0ABF76BD" w14:textId="77777777" w:rsidR="00505881" w:rsidRPr="00846484" w:rsidRDefault="00505881" w:rsidP="00035D23">
            <w:pPr>
              <w:rPr>
                <w:sz w:val="20"/>
              </w:rPr>
            </w:pPr>
            <w:r w:rsidRPr="00846484">
              <w:rPr>
                <w:sz w:val="20"/>
              </w:rPr>
              <w:t>All staff are inducted in safeguarding arrangements in the school and have received and read all relevant policies</w:t>
            </w:r>
          </w:p>
        </w:tc>
        <w:tc>
          <w:tcPr>
            <w:tcW w:w="709" w:type="dxa"/>
          </w:tcPr>
          <w:p w14:paraId="6E3AF884" w14:textId="77777777" w:rsidR="00505881" w:rsidRPr="00BF301B" w:rsidRDefault="00505881" w:rsidP="00035D23">
            <w:pPr>
              <w:rPr>
                <w:sz w:val="20"/>
              </w:rPr>
            </w:pPr>
          </w:p>
        </w:tc>
        <w:tc>
          <w:tcPr>
            <w:tcW w:w="567" w:type="dxa"/>
          </w:tcPr>
          <w:p w14:paraId="675CC135" w14:textId="77777777" w:rsidR="00505881" w:rsidRPr="00BF301B" w:rsidRDefault="00505881" w:rsidP="00035D23">
            <w:pPr>
              <w:rPr>
                <w:sz w:val="20"/>
              </w:rPr>
            </w:pPr>
          </w:p>
        </w:tc>
        <w:tc>
          <w:tcPr>
            <w:tcW w:w="3969" w:type="dxa"/>
          </w:tcPr>
          <w:p w14:paraId="6C6D05C3" w14:textId="77777777" w:rsidR="00505881" w:rsidRPr="00BF301B" w:rsidRDefault="00505881" w:rsidP="00035D23">
            <w:pPr>
              <w:rPr>
                <w:sz w:val="20"/>
              </w:rPr>
            </w:pPr>
          </w:p>
        </w:tc>
      </w:tr>
      <w:tr w:rsidR="00AE3333" w:rsidRPr="00BF301B" w14:paraId="64DC1E7E" w14:textId="77777777" w:rsidTr="00035D23">
        <w:tc>
          <w:tcPr>
            <w:tcW w:w="9322" w:type="dxa"/>
          </w:tcPr>
          <w:p w14:paraId="15844C93" w14:textId="77777777" w:rsidR="00AE3333" w:rsidRPr="00F917B9" w:rsidRDefault="00AE3333" w:rsidP="00035D23">
            <w:pPr>
              <w:rPr>
                <w:sz w:val="20"/>
              </w:rPr>
            </w:pPr>
            <w:r w:rsidRPr="00F917B9">
              <w:rPr>
                <w:sz w:val="20"/>
              </w:rPr>
              <w:t xml:space="preserve">Staff are aware of the safeguarding culture of the school and their role in challenging inappropriate behaviour and language and being vigilant to </w:t>
            </w:r>
            <w:r w:rsidR="00282ED4" w:rsidRPr="00F917B9">
              <w:rPr>
                <w:sz w:val="20"/>
              </w:rPr>
              <w:t>child on child</w:t>
            </w:r>
            <w:r w:rsidRPr="00F917B9">
              <w:rPr>
                <w:sz w:val="20"/>
              </w:rPr>
              <w:t xml:space="preserve"> abuse</w:t>
            </w:r>
          </w:p>
        </w:tc>
        <w:tc>
          <w:tcPr>
            <w:tcW w:w="709" w:type="dxa"/>
          </w:tcPr>
          <w:p w14:paraId="0F7A541C" w14:textId="77777777" w:rsidR="00AE3333" w:rsidRPr="00BF301B" w:rsidRDefault="00AE3333" w:rsidP="00035D23">
            <w:pPr>
              <w:rPr>
                <w:sz w:val="20"/>
              </w:rPr>
            </w:pPr>
          </w:p>
        </w:tc>
        <w:tc>
          <w:tcPr>
            <w:tcW w:w="567" w:type="dxa"/>
          </w:tcPr>
          <w:p w14:paraId="62F96C32" w14:textId="77777777" w:rsidR="00AE3333" w:rsidRPr="00BF301B" w:rsidRDefault="00AE3333" w:rsidP="00035D23">
            <w:pPr>
              <w:rPr>
                <w:sz w:val="20"/>
              </w:rPr>
            </w:pPr>
          </w:p>
        </w:tc>
        <w:tc>
          <w:tcPr>
            <w:tcW w:w="3969" w:type="dxa"/>
          </w:tcPr>
          <w:p w14:paraId="15B89295" w14:textId="77777777" w:rsidR="00AE3333" w:rsidRPr="00BF301B" w:rsidRDefault="00AE3333" w:rsidP="00035D23">
            <w:pPr>
              <w:rPr>
                <w:sz w:val="20"/>
              </w:rPr>
            </w:pPr>
          </w:p>
        </w:tc>
      </w:tr>
      <w:tr w:rsidR="0097130C" w:rsidRPr="00BF301B" w14:paraId="3F5B734D" w14:textId="77777777" w:rsidTr="00035D23">
        <w:tc>
          <w:tcPr>
            <w:tcW w:w="9322" w:type="dxa"/>
          </w:tcPr>
          <w:p w14:paraId="6B8AA2BC" w14:textId="77777777" w:rsidR="00505881" w:rsidRPr="00F917B9" w:rsidRDefault="00505881" w:rsidP="00035D23">
            <w:pPr>
              <w:rPr>
                <w:sz w:val="20"/>
              </w:rPr>
            </w:pPr>
            <w:r w:rsidRPr="00F917B9">
              <w:rPr>
                <w:sz w:val="20"/>
              </w:rPr>
              <w:t xml:space="preserve">All staff </w:t>
            </w:r>
            <w:r w:rsidR="0066336C" w:rsidRPr="00F917B9">
              <w:rPr>
                <w:sz w:val="20"/>
              </w:rPr>
              <w:t xml:space="preserve">and governors </w:t>
            </w:r>
            <w:r w:rsidRPr="00F917B9">
              <w:rPr>
                <w:sz w:val="20"/>
              </w:rPr>
              <w:t>have received safeguarding and child protection training at the appropriate level on appointment and this training is updated every 3 years.</w:t>
            </w:r>
          </w:p>
        </w:tc>
        <w:tc>
          <w:tcPr>
            <w:tcW w:w="709" w:type="dxa"/>
          </w:tcPr>
          <w:p w14:paraId="4091F3C4" w14:textId="77777777" w:rsidR="00505881" w:rsidRPr="00BF301B" w:rsidRDefault="00505881" w:rsidP="00035D23">
            <w:pPr>
              <w:rPr>
                <w:sz w:val="20"/>
              </w:rPr>
            </w:pPr>
          </w:p>
        </w:tc>
        <w:tc>
          <w:tcPr>
            <w:tcW w:w="567" w:type="dxa"/>
          </w:tcPr>
          <w:p w14:paraId="3A418E94" w14:textId="77777777" w:rsidR="00505881" w:rsidRPr="00BF301B" w:rsidRDefault="00505881" w:rsidP="00035D23">
            <w:pPr>
              <w:rPr>
                <w:sz w:val="20"/>
              </w:rPr>
            </w:pPr>
          </w:p>
        </w:tc>
        <w:tc>
          <w:tcPr>
            <w:tcW w:w="3969" w:type="dxa"/>
          </w:tcPr>
          <w:p w14:paraId="00079E95" w14:textId="77777777" w:rsidR="00505881" w:rsidRPr="00BF301B" w:rsidRDefault="00505881" w:rsidP="00035D23">
            <w:pPr>
              <w:rPr>
                <w:sz w:val="20"/>
              </w:rPr>
            </w:pPr>
          </w:p>
        </w:tc>
      </w:tr>
      <w:tr w:rsidR="0097130C" w:rsidRPr="00BF301B" w14:paraId="5A75234B" w14:textId="77777777" w:rsidTr="00035D23">
        <w:tc>
          <w:tcPr>
            <w:tcW w:w="9322" w:type="dxa"/>
          </w:tcPr>
          <w:p w14:paraId="32631B27" w14:textId="77777777" w:rsidR="00505881" w:rsidRPr="00BF301B" w:rsidRDefault="00505881" w:rsidP="00035D23">
            <w:pPr>
              <w:rPr>
                <w:sz w:val="20"/>
              </w:rPr>
            </w:pPr>
            <w:r w:rsidRPr="00BF301B">
              <w:rPr>
                <w:sz w:val="20"/>
              </w:rPr>
              <w:t>All staff receive regular updates to safeguarding and child protection legislation via the designated safeguarding lead as required</w:t>
            </w:r>
          </w:p>
        </w:tc>
        <w:tc>
          <w:tcPr>
            <w:tcW w:w="709" w:type="dxa"/>
          </w:tcPr>
          <w:p w14:paraId="1F1587E7" w14:textId="77777777" w:rsidR="00505881" w:rsidRPr="00BF301B" w:rsidRDefault="00505881" w:rsidP="00035D23">
            <w:pPr>
              <w:rPr>
                <w:sz w:val="20"/>
              </w:rPr>
            </w:pPr>
          </w:p>
        </w:tc>
        <w:tc>
          <w:tcPr>
            <w:tcW w:w="567" w:type="dxa"/>
          </w:tcPr>
          <w:p w14:paraId="180B6F81" w14:textId="77777777" w:rsidR="00505881" w:rsidRPr="00BF301B" w:rsidRDefault="00505881" w:rsidP="00035D23">
            <w:pPr>
              <w:rPr>
                <w:sz w:val="20"/>
              </w:rPr>
            </w:pPr>
          </w:p>
        </w:tc>
        <w:tc>
          <w:tcPr>
            <w:tcW w:w="3969" w:type="dxa"/>
          </w:tcPr>
          <w:p w14:paraId="09C15F64" w14:textId="77777777" w:rsidR="00505881" w:rsidRPr="00BF301B" w:rsidRDefault="00505881" w:rsidP="00035D23">
            <w:pPr>
              <w:rPr>
                <w:sz w:val="20"/>
              </w:rPr>
            </w:pPr>
          </w:p>
        </w:tc>
      </w:tr>
      <w:tr w:rsidR="0097130C" w:rsidRPr="00BF301B" w14:paraId="787F2C14" w14:textId="77777777" w:rsidTr="00035D23">
        <w:tc>
          <w:tcPr>
            <w:tcW w:w="9322" w:type="dxa"/>
          </w:tcPr>
          <w:p w14:paraId="5AD7D547" w14:textId="77777777" w:rsidR="00505881" w:rsidRPr="00BF301B" w:rsidRDefault="00505881" w:rsidP="00035D23">
            <w:pPr>
              <w:rPr>
                <w:sz w:val="20"/>
              </w:rPr>
            </w:pPr>
            <w:r w:rsidRPr="00BF301B">
              <w:rPr>
                <w:sz w:val="20"/>
              </w:rPr>
              <w:t>All staff are able to identify those children who may benefit from early help and are able to provide support within the school or make appropriate referrals to Camden’s Early help service</w:t>
            </w:r>
          </w:p>
        </w:tc>
        <w:tc>
          <w:tcPr>
            <w:tcW w:w="709" w:type="dxa"/>
          </w:tcPr>
          <w:p w14:paraId="251DE740" w14:textId="77777777" w:rsidR="00505881" w:rsidRPr="00BF301B" w:rsidRDefault="00505881" w:rsidP="00035D23">
            <w:pPr>
              <w:rPr>
                <w:sz w:val="20"/>
              </w:rPr>
            </w:pPr>
          </w:p>
        </w:tc>
        <w:tc>
          <w:tcPr>
            <w:tcW w:w="567" w:type="dxa"/>
          </w:tcPr>
          <w:p w14:paraId="073D4FA8" w14:textId="77777777" w:rsidR="00505881" w:rsidRPr="00BF301B" w:rsidRDefault="00505881" w:rsidP="00035D23">
            <w:pPr>
              <w:rPr>
                <w:sz w:val="20"/>
              </w:rPr>
            </w:pPr>
          </w:p>
        </w:tc>
        <w:tc>
          <w:tcPr>
            <w:tcW w:w="3969" w:type="dxa"/>
          </w:tcPr>
          <w:p w14:paraId="5625857F" w14:textId="77777777" w:rsidR="00505881" w:rsidRPr="00BF301B" w:rsidRDefault="00505881" w:rsidP="00035D23">
            <w:pPr>
              <w:rPr>
                <w:sz w:val="20"/>
              </w:rPr>
            </w:pPr>
          </w:p>
        </w:tc>
      </w:tr>
      <w:tr w:rsidR="0097130C" w:rsidRPr="00BF301B" w14:paraId="76525376" w14:textId="77777777" w:rsidTr="00035D23">
        <w:tc>
          <w:tcPr>
            <w:tcW w:w="9322" w:type="dxa"/>
          </w:tcPr>
          <w:p w14:paraId="41CAFE64" w14:textId="77777777" w:rsidR="00505881" w:rsidRPr="00BF301B" w:rsidRDefault="00505881" w:rsidP="00035D23">
            <w:pPr>
              <w:rPr>
                <w:sz w:val="20"/>
              </w:rPr>
            </w:pPr>
            <w:r w:rsidRPr="00BF301B">
              <w:rPr>
                <w:sz w:val="20"/>
              </w:rPr>
              <w:lastRenderedPageBreak/>
              <w:t xml:space="preserve">All staff are able to recognise the indicators of abuse and harm, can identify children who may be at risk of </w:t>
            </w:r>
            <w:r w:rsidRPr="00F917B9">
              <w:rPr>
                <w:sz w:val="20"/>
              </w:rPr>
              <w:t xml:space="preserve">harm </w:t>
            </w:r>
            <w:r w:rsidR="0066336C" w:rsidRPr="00F917B9">
              <w:rPr>
                <w:sz w:val="20"/>
              </w:rPr>
              <w:t>and those who may be vulnerable to harm including LGBT children, those with social workers, those with SEND</w:t>
            </w:r>
          </w:p>
        </w:tc>
        <w:tc>
          <w:tcPr>
            <w:tcW w:w="709" w:type="dxa"/>
          </w:tcPr>
          <w:p w14:paraId="238E1760" w14:textId="77777777" w:rsidR="00505881" w:rsidRPr="00BF301B" w:rsidRDefault="00505881" w:rsidP="00035D23">
            <w:pPr>
              <w:rPr>
                <w:sz w:val="20"/>
              </w:rPr>
            </w:pPr>
          </w:p>
        </w:tc>
        <w:tc>
          <w:tcPr>
            <w:tcW w:w="567" w:type="dxa"/>
          </w:tcPr>
          <w:p w14:paraId="1D237792" w14:textId="77777777" w:rsidR="00505881" w:rsidRPr="00BF301B" w:rsidRDefault="00505881" w:rsidP="00035D23">
            <w:pPr>
              <w:rPr>
                <w:sz w:val="20"/>
              </w:rPr>
            </w:pPr>
          </w:p>
        </w:tc>
        <w:tc>
          <w:tcPr>
            <w:tcW w:w="3969" w:type="dxa"/>
          </w:tcPr>
          <w:p w14:paraId="74AEF0A1" w14:textId="77777777" w:rsidR="00505881" w:rsidRPr="00BF301B" w:rsidRDefault="00505881" w:rsidP="00035D23">
            <w:pPr>
              <w:rPr>
                <w:sz w:val="20"/>
              </w:rPr>
            </w:pPr>
          </w:p>
        </w:tc>
      </w:tr>
      <w:tr w:rsidR="0097130C" w:rsidRPr="00BF301B" w14:paraId="1E34A09D" w14:textId="77777777" w:rsidTr="00035D23">
        <w:tc>
          <w:tcPr>
            <w:tcW w:w="9322" w:type="dxa"/>
          </w:tcPr>
          <w:p w14:paraId="4F58C330" w14:textId="77777777" w:rsidR="00505881" w:rsidRPr="00BF301B" w:rsidRDefault="00505881" w:rsidP="00035D23">
            <w:pPr>
              <w:rPr>
                <w:sz w:val="20"/>
              </w:rPr>
            </w:pPr>
            <w:r w:rsidRPr="00BF301B">
              <w:rPr>
                <w:sz w:val="20"/>
              </w:rPr>
              <w:t xml:space="preserve">All staff know what action to take to refer children appropriately to </w:t>
            </w:r>
            <w:r w:rsidR="002A5316">
              <w:rPr>
                <w:sz w:val="20"/>
              </w:rPr>
              <w:t>CSFH</w:t>
            </w:r>
            <w:r w:rsidRPr="00BF301B">
              <w:rPr>
                <w:sz w:val="20"/>
              </w:rPr>
              <w:t xml:space="preserve"> where there are concerns and make timely referrals and follow up referrals where it is thought the child’s situation is not improving</w:t>
            </w:r>
          </w:p>
        </w:tc>
        <w:tc>
          <w:tcPr>
            <w:tcW w:w="709" w:type="dxa"/>
          </w:tcPr>
          <w:p w14:paraId="1B44E2E1" w14:textId="77777777" w:rsidR="00505881" w:rsidRPr="00BF301B" w:rsidRDefault="00505881" w:rsidP="00035D23">
            <w:pPr>
              <w:rPr>
                <w:sz w:val="20"/>
              </w:rPr>
            </w:pPr>
          </w:p>
        </w:tc>
        <w:tc>
          <w:tcPr>
            <w:tcW w:w="567" w:type="dxa"/>
          </w:tcPr>
          <w:p w14:paraId="3CC08E6E" w14:textId="77777777" w:rsidR="00505881" w:rsidRPr="00BF301B" w:rsidRDefault="00505881" w:rsidP="00035D23">
            <w:pPr>
              <w:rPr>
                <w:sz w:val="20"/>
              </w:rPr>
            </w:pPr>
          </w:p>
        </w:tc>
        <w:tc>
          <w:tcPr>
            <w:tcW w:w="3969" w:type="dxa"/>
          </w:tcPr>
          <w:p w14:paraId="4224F0BF" w14:textId="77777777" w:rsidR="00505881" w:rsidRPr="00BF301B" w:rsidRDefault="00B747C7" w:rsidP="00035D23">
            <w:pPr>
              <w:rPr>
                <w:sz w:val="20"/>
              </w:rPr>
            </w:pPr>
            <w:r>
              <w:rPr>
                <w:sz w:val="20"/>
              </w:rPr>
              <w:t xml:space="preserve">                                       </w:t>
            </w:r>
          </w:p>
        </w:tc>
      </w:tr>
      <w:tr w:rsidR="0097130C" w:rsidRPr="00BF301B" w14:paraId="39DF2976" w14:textId="77777777" w:rsidTr="00035D23">
        <w:tc>
          <w:tcPr>
            <w:tcW w:w="9322" w:type="dxa"/>
          </w:tcPr>
          <w:p w14:paraId="6402569D" w14:textId="77777777" w:rsidR="00505881" w:rsidRPr="00BF301B" w:rsidRDefault="00505881" w:rsidP="00035D23">
            <w:pPr>
              <w:rPr>
                <w:sz w:val="20"/>
              </w:rPr>
            </w:pPr>
            <w:r w:rsidRPr="00BF301B">
              <w:rPr>
                <w:sz w:val="20"/>
              </w:rPr>
              <w:t xml:space="preserve">All staff are aware of their legal duty under the mandatory reporting rules for FGM and can make appropriate notifications to the police and </w:t>
            </w:r>
            <w:r w:rsidR="002A5316">
              <w:rPr>
                <w:sz w:val="20"/>
              </w:rPr>
              <w:t>CSFH</w:t>
            </w:r>
            <w:r w:rsidRPr="00BF301B">
              <w:rPr>
                <w:sz w:val="20"/>
              </w:rPr>
              <w:t xml:space="preserve"> in known cases of FGM </w:t>
            </w:r>
          </w:p>
        </w:tc>
        <w:tc>
          <w:tcPr>
            <w:tcW w:w="709" w:type="dxa"/>
          </w:tcPr>
          <w:p w14:paraId="48C1ABFD" w14:textId="77777777" w:rsidR="00505881" w:rsidRPr="00BF301B" w:rsidRDefault="00505881" w:rsidP="00035D23">
            <w:pPr>
              <w:rPr>
                <w:sz w:val="20"/>
              </w:rPr>
            </w:pPr>
          </w:p>
        </w:tc>
        <w:tc>
          <w:tcPr>
            <w:tcW w:w="567" w:type="dxa"/>
          </w:tcPr>
          <w:p w14:paraId="48EFD26A" w14:textId="77777777" w:rsidR="00505881" w:rsidRPr="00BF301B" w:rsidRDefault="00505881" w:rsidP="00035D23">
            <w:pPr>
              <w:rPr>
                <w:sz w:val="20"/>
              </w:rPr>
            </w:pPr>
          </w:p>
        </w:tc>
        <w:tc>
          <w:tcPr>
            <w:tcW w:w="3969" w:type="dxa"/>
          </w:tcPr>
          <w:p w14:paraId="33680D9E" w14:textId="77777777" w:rsidR="00505881" w:rsidRPr="00BF301B" w:rsidRDefault="00505881" w:rsidP="00035D23">
            <w:pPr>
              <w:rPr>
                <w:sz w:val="20"/>
              </w:rPr>
            </w:pPr>
          </w:p>
        </w:tc>
      </w:tr>
      <w:tr w:rsidR="00DC790D" w:rsidRPr="00BF301B" w14:paraId="113DC5EC" w14:textId="77777777" w:rsidTr="00035D23">
        <w:tc>
          <w:tcPr>
            <w:tcW w:w="9322" w:type="dxa"/>
          </w:tcPr>
          <w:p w14:paraId="41465D26" w14:textId="77777777" w:rsidR="00DC790D" w:rsidRPr="00AC153E" w:rsidRDefault="00DC790D" w:rsidP="00035D23">
            <w:pPr>
              <w:rPr>
                <w:sz w:val="20"/>
              </w:rPr>
            </w:pPr>
            <w:r w:rsidRPr="00AC153E">
              <w:rPr>
                <w:sz w:val="20"/>
              </w:rPr>
              <w:t>All staff are aware of extra-familial harm and the indicators that a pupil may be at risk from harm within the community, particularly through</w:t>
            </w:r>
            <w:r w:rsidR="007E63BB" w:rsidRPr="00AC153E">
              <w:rPr>
                <w:sz w:val="20"/>
              </w:rPr>
              <w:t xml:space="preserve"> criminal and sexual</w:t>
            </w:r>
            <w:r w:rsidRPr="00AC153E">
              <w:rPr>
                <w:sz w:val="20"/>
              </w:rPr>
              <w:t xml:space="preserve"> exploitation, and know what action to take to refer the pupil on for safeguarding</w:t>
            </w:r>
          </w:p>
        </w:tc>
        <w:tc>
          <w:tcPr>
            <w:tcW w:w="709" w:type="dxa"/>
          </w:tcPr>
          <w:p w14:paraId="43704702" w14:textId="77777777" w:rsidR="00DC790D" w:rsidRPr="00BF301B" w:rsidRDefault="00DC790D" w:rsidP="00035D23">
            <w:pPr>
              <w:rPr>
                <w:sz w:val="20"/>
              </w:rPr>
            </w:pPr>
          </w:p>
        </w:tc>
        <w:tc>
          <w:tcPr>
            <w:tcW w:w="567" w:type="dxa"/>
          </w:tcPr>
          <w:p w14:paraId="4560E727" w14:textId="77777777" w:rsidR="00DC790D" w:rsidRPr="00BF301B" w:rsidRDefault="00DC790D" w:rsidP="00035D23">
            <w:pPr>
              <w:rPr>
                <w:sz w:val="20"/>
              </w:rPr>
            </w:pPr>
          </w:p>
        </w:tc>
        <w:tc>
          <w:tcPr>
            <w:tcW w:w="3969" w:type="dxa"/>
          </w:tcPr>
          <w:p w14:paraId="31908B53" w14:textId="77777777" w:rsidR="00DC790D" w:rsidRPr="00BF301B" w:rsidRDefault="00DC790D" w:rsidP="00035D23">
            <w:pPr>
              <w:rPr>
                <w:sz w:val="20"/>
              </w:rPr>
            </w:pPr>
          </w:p>
        </w:tc>
      </w:tr>
      <w:tr w:rsidR="0097130C" w:rsidRPr="00BF301B" w14:paraId="356CD924" w14:textId="77777777" w:rsidTr="00035D23">
        <w:tc>
          <w:tcPr>
            <w:tcW w:w="9322" w:type="dxa"/>
          </w:tcPr>
          <w:p w14:paraId="09DEAF40" w14:textId="77777777" w:rsidR="00505881" w:rsidRPr="00BF301B" w:rsidRDefault="00505881" w:rsidP="00035D23">
            <w:pPr>
              <w:rPr>
                <w:sz w:val="20"/>
              </w:rPr>
            </w:pPr>
            <w:r w:rsidRPr="00BF301B">
              <w:rPr>
                <w:sz w:val="20"/>
              </w:rPr>
              <w:t xml:space="preserve">All staff are aware of what actions to take when a child goes missing </w:t>
            </w:r>
            <w:r w:rsidR="005D3906" w:rsidRPr="00C322D2">
              <w:rPr>
                <w:sz w:val="20"/>
              </w:rPr>
              <w:t>or absent</w:t>
            </w:r>
            <w:r w:rsidR="005D3906">
              <w:rPr>
                <w:sz w:val="20"/>
              </w:rPr>
              <w:t xml:space="preserve"> </w:t>
            </w:r>
            <w:r w:rsidRPr="00BF301B">
              <w:rPr>
                <w:sz w:val="20"/>
              </w:rPr>
              <w:t xml:space="preserve">from education or does not attend and that missing episodes are monitored; all staff are aware of the link between going missing and safeguarding issues such as sexual exploitation, criminal behaviour, substance misuse and trafficking; there are procedures in place to notify Camden where a child is removed from the school roll in line with the local </w:t>
            </w:r>
            <w:r w:rsidRPr="00BF301B">
              <w:rPr>
                <w:i/>
                <w:sz w:val="20"/>
              </w:rPr>
              <w:t xml:space="preserve">Children missing from school </w:t>
            </w:r>
            <w:r w:rsidRPr="00BF301B">
              <w:rPr>
                <w:sz w:val="20"/>
              </w:rPr>
              <w:t xml:space="preserve">policy </w:t>
            </w:r>
          </w:p>
        </w:tc>
        <w:tc>
          <w:tcPr>
            <w:tcW w:w="709" w:type="dxa"/>
          </w:tcPr>
          <w:p w14:paraId="3EF5ECC9" w14:textId="77777777" w:rsidR="00505881" w:rsidRPr="00BF301B" w:rsidRDefault="00505881" w:rsidP="00035D23">
            <w:pPr>
              <w:rPr>
                <w:sz w:val="20"/>
              </w:rPr>
            </w:pPr>
          </w:p>
        </w:tc>
        <w:tc>
          <w:tcPr>
            <w:tcW w:w="567" w:type="dxa"/>
          </w:tcPr>
          <w:p w14:paraId="7B89C03F" w14:textId="77777777" w:rsidR="00505881" w:rsidRPr="00BF301B" w:rsidRDefault="00505881" w:rsidP="00035D23">
            <w:pPr>
              <w:rPr>
                <w:sz w:val="20"/>
              </w:rPr>
            </w:pPr>
          </w:p>
        </w:tc>
        <w:tc>
          <w:tcPr>
            <w:tcW w:w="3969" w:type="dxa"/>
          </w:tcPr>
          <w:p w14:paraId="6EA119EF" w14:textId="77777777" w:rsidR="00505881" w:rsidRPr="00BF301B" w:rsidRDefault="00505881" w:rsidP="00035D23">
            <w:pPr>
              <w:rPr>
                <w:sz w:val="20"/>
              </w:rPr>
            </w:pPr>
          </w:p>
        </w:tc>
      </w:tr>
      <w:tr w:rsidR="00DC790D" w:rsidRPr="00BF301B" w14:paraId="4DC7F0F2" w14:textId="77777777" w:rsidTr="00035D23">
        <w:tc>
          <w:tcPr>
            <w:tcW w:w="9322" w:type="dxa"/>
          </w:tcPr>
          <w:p w14:paraId="2BD30289" w14:textId="77777777" w:rsidR="00DC790D" w:rsidRPr="00AC153E" w:rsidRDefault="00DC790D" w:rsidP="00035D23">
            <w:pPr>
              <w:rPr>
                <w:sz w:val="20"/>
              </w:rPr>
            </w:pPr>
            <w:r w:rsidRPr="00AC153E">
              <w:rPr>
                <w:sz w:val="20"/>
              </w:rPr>
              <w:t>All staff are aware of how harm, abuse, neglect and trauma can impact on pupil’s mental wellbeing and can recognise those pupils who need help with their mental health; all staff know what actions to take to signpost or refer pupils who need a mental health service.</w:t>
            </w:r>
          </w:p>
        </w:tc>
        <w:tc>
          <w:tcPr>
            <w:tcW w:w="709" w:type="dxa"/>
          </w:tcPr>
          <w:p w14:paraId="59150E0C" w14:textId="77777777" w:rsidR="00DC790D" w:rsidRPr="00BF301B" w:rsidRDefault="00DC790D" w:rsidP="00035D23">
            <w:pPr>
              <w:rPr>
                <w:sz w:val="20"/>
              </w:rPr>
            </w:pPr>
          </w:p>
        </w:tc>
        <w:tc>
          <w:tcPr>
            <w:tcW w:w="567" w:type="dxa"/>
          </w:tcPr>
          <w:p w14:paraId="17C8B8C1" w14:textId="77777777" w:rsidR="00DC790D" w:rsidRPr="00BF301B" w:rsidRDefault="00DC790D" w:rsidP="00035D23">
            <w:pPr>
              <w:rPr>
                <w:sz w:val="20"/>
              </w:rPr>
            </w:pPr>
          </w:p>
        </w:tc>
        <w:tc>
          <w:tcPr>
            <w:tcW w:w="3969" w:type="dxa"/>
          </w:tcPr>
          <w:p w14:paraId="0A648827" w14:textId="77777777" w:rsidR="00DC790D" w:rsidRPr="00BF301B" w:rsidRDefault="00DC790D" w:rsidP="00035D23">
            <w:pPr>
              <w:rPr>
                <w:sz w:val="20"/>
              </w:rPr>
            </w:pPr>
          </w:p>
        </w:tc>
      </w:tr>
      <w:tr w:rsidR="0097130C" w:rsidRPr="00BF301B" w14:paraId="072A4821" w14:textId="77777777" w:rsidTr="00035D23">
        <w:tc>
          <w:tcPr>
            <w:tcW w:w="9322" w:type="dxa"/>
          </w:tcPr>
          <w:p w14:paraId="0A735746" w14:textId="77777777" w:rsidR="00505881" w:rsidRPr="00BF301B" w:rsidRDefault="00505881" w:rsidP="00035D23">
            <w:pPr>
              <w:rPr>
                <w:sz w:val="20"/>
              </w:rPr>
            </w:pPr>
            <w:r w:rsidRPr="00BF301B">
              <w:rPr>
                <w:sz w:val="20"/>
              </w:rPr>
              <w:t>All staff are able to share information lawfully and appropriately and work jointly with partner agencies; parents are informed of concerns and actions taken unless this puts the pupil at further risk</w:t>
            </w:r>
          </w:p>
        </w:tc>
        <w:tc>
          <w:tcPr>
            <w:tcW w:w="709" w:type="dxa"/>
          </w:tcPr>
          <w:p w14:paraId="05E7C65D" w14:textId="77777777" w:rsidR="00505881" w:rsidRPr="00BF301B" w:rsidRDefault="00505881" w:rsidP="00035D23">
            <w:pPr>
              <w:rPr>
                <w:sz w:val="20"/>
              </w:rPr>
            </w:pPr>
          </w:p>
        </w:tc>
        <w:tc>
          <w:tcPr>
            <w:tcW w:w="567" w:type="dxa"/>
          </w:tcPr>
          <w:p w14:paraId="27B19E86" w14:textId="77777777" w:rsidR="00505881" w:rsidRPr="00BF301B" w:rsidRDefault="00505881" w:rsidP="00035D23">
            <w:pPr>
              <w:rPr>
                <w:sz w:val="20"/>
              </w:rPr>
            </w:pPr>
          </w:p>
        </w:tc>
        <w:tc>
          <w:tcPr>
            <w:tcW w:w="3969" w:type="dxa"/>
          </w:tcPr>
          <w:p w14:paraId="641B521E" w14:textId="77777777" w:rsidR="00505881" w:rsidRPr="00BF301B" w:rsidRDefault="00505881" w:rsidP="00035D23">
            <w:pPr>
              <w:rPr>
                <w:sz w:val="20"/>
              </w:rPr>
            </w:pPr>
          </w:p>
        </w:tc>
      </w:tr>
      <w:tr w:rsidR="0097130C" w:rsidRPr="00BF301B" w14:paraId="29AB544B" w14:textId="77777777" w:rsidTr="00035D23">
        <w:tc>
          <w:tcPr>
            <w:tcW w:w="9322" w:type="dxa"/>
          </w:tcPr>
          <w:p w14:paraId="7C1DDDCC" w14:textId="77777777" w:rsidR="00505881" w:rsidRPr="00BF301B" w:rsidRDefault="00505881" w:rsidP="00035D23">
            <w:pPr>
              <w:rPr>
                <w:sz w:val="20"/>
              </w:rPr>
            </w:pPr>
            <w:r w:rsidRPr="00BF301B">
              <w:rPr>
                <w:sz w:val="20"/>
              </w:rPr>
              <w:t>Records of concerns and referrals are up to date and timely and kept securely</w:t>
            </w:r>
          </w:p>
        </w:tc>
        <w:tc>
          <w:tcPr>
            <w:tcW w:w="709" w:type="dxa"/>
          </w:tcPr>
          <w:p w14:paraId="20D2C3B6" w14:textId="77777777" w:rsidR="00505881" w:rsidRPr="00BF301B" w:rsidRDefault="00505881" w:rsidP="00035D23">
            <w:pPr>
              <w:rPr>
                <w:sz w:val="20"/>
              </w:rPr>
            </w:pPr>
          </w:p>
        </w:tc>
        <w:tc>
          <w:tcPr>
            <w:tcW w:w="567" w:type="dxa"/>
          </w:tcPr>
          <w:p w14:paraId="50AAE679" w14:textId="77777777" w:rsidR="00505881" w:rsidRPr="00BF301B" w:rsidRDefault="00505881" w:rsidP="00035D23">
            <w:pPr>
              <w:rPr>
                <w:sz w:val="20"/>
              </w:rPr>
            </w:pPr>
          </w:p>
        </w:tc>
        <w:tc>
          <w:tcPr>
            <w:tcW w:w="3969" w:type="dxa"/>
          </w:tcPr>
          <w:p w14:paraId="47588321" w14:textId="77777777" w:rsidR="00505881" w:rsidRPr="00BF301B" w:rsidRDefault="00505881" w:rsidP="00035D23">
            <w:pPr>
              <w:rPr>
                <w:sz w:val="20"/>
              </w:rPr>
            </w:pPr>
          </w:p>
        </w:tc>
      </w:tr>
      <w:tr w:rsidR="0097130C" w:rsidRPr="00BF301B" w14:paraId="70336F7E" w14:textId="77777777" w:rsidTr="00035D23">
        <w:tc>
          <w:tcPr>
            <w:tcW w:w="9322" w:type="dxa"/>
          </w:tcPr>
          <w:p w14:paraId="2CCD89C7" w14:textId="77777777" w:rsidR="00505881" w:rsidRPr="00BF301B" w:rsidRDefault="00505881" w:rsidP="00035D23">
            <w:pPr>
              <w:rPr>
                <w:sz w:val="20"/>
              </w:rPr>
            </w:pPr>
            <w:r w:rsidRPr="00BF301B">
              <w:rPr>
                <w:sz w:val="20"/>
              </w:rPr>
              <w:t>All staff receive regular supervision that enables them to raise safeguarding issues</w:t>
            </w:r>
          </w:p>
        </w:tc>
        <w:tc>
          <w:tcPr>
            <w:tcW w:w="709" w:type="dxa"/>
          </w:tcPr>
          <w:p w14:paraId="642B6A89" w14:textId="77777777" w:rsidR="00505881" w:rsidRPr="00BF301B" w:rsidRDefault="00505881" w:rsidP="00035D23">
            <w:pPr>
              <w:rPr>
                <w:sz w:val="20"/>
              </w:rPr>
            </w:pPr>
          </w:p>
        </w:tc>
        <w:tc>
          <w:tcPr>
            <w:tcW w:w="567" w:type="dxa"/>
          </w:tcPr>
          <w:p w14:paraId="70A30267" w14:textId="77777777" w:rsidR="00505881" w:rsidRPr="00BF301B" w:rsidRDefault="00505881" w:rsidP="00035D23">
            <w:pPr>
              <w:rPr>
                <w:sz w:val="20"/>
              </w:rPr>
            </w:pPr>
          </w:p>
        </w:tc>
        <w:tc>
          <w:tcPr>
            <w:tcW w:w="3969" w:type="dxa"/>
          </w:tcPr>
          <w:p w14:paraId="38A01431" w14:textId="77777777" w:rsidR="00505881" w:rsidRPr="00BF301B" w:rsidRDefault="00505881" w:rsidP="00035D23">
            <w:pPr>
              <w:rPr>
                <w:sz w:val="20"/>
              </w:rPr>
            </w:pPr>
          </w:p>
        </w:tc>
      </w:tr>
      <w:tr w:rsidR="0097130C" w:rsidRPr="00BF301B" w14:paraId="72420EB9" w14:textId="77777777" w:rsidTr="00035D23">
        <w:tc>
          <w:tcPr>
            <w:tcW w:w="9322" w:type="dxa"/>
          </w:tcPr>
          <w:p w14:paraId="004930DC" w14:textId="77777777" w:rsidR="00505881" w:rsidRPr="00BF301B" w:rsidRDefault="00505881" w:rsidP="00035D23">
            <w:pPr>
              <w:rPr>
                <w:sz w:val="20"/>
              </w:rPr>
            </w:pPr>
            <w:r w:rsidRPr="00BF301B">
              <w:rPr>
                <w:sz w:val="20"/>
              </w:rPr>
              <w:t>Risk assessments are routinely carried out to ensure the health and safety of pupils on site, on school trips and during work experience</w:t>
            </w:r>
          </w:p>
        </w:tc>
        <w:tc>
          <w:tcPr>
            <w:tcW w:w="709" w:type="dxa"/>
          </w:tcPr>
          <w:p w14:paraId="12E4139C" w14:textId="77777777" w:rsidR="00505881" w:rsidRPr="00BF301B" w:rsidRDefault="00505881" w:rsidP="00035D23">
            <w:pPr>
              <w:rPr>
                <w:sz w:val="20"/>
              </w:rPr>
            </w:pPr>
          </w:p>
        </w:tc>
        <w:tc>
          <w:tcPr>
            <w:tcW w:w="567" w:type="dxa"/>
          </w:tcPr>
          <w:p w14:paraId="52D0F72D" w14:textId="77777777" w:rsidR="00505881" w:rsidRPr="00BF301B" w:rsidRDefault="00505881" w:rsidP="00035D23">
            <w:pPr>
              <w:rPr>
                <w:sz w:val="20"/>
              </w:rPr>
            </w:pPr>
          </w:p>
        </w:tc>
        <w:tc>
          <w:tcPr>
            <w:tcW w:w="3969" w:type="dxa"/>
          </w:tcPr>
          <w:p w14:paraId="35A767B3" w14:textId="77777777" w:rsidR="00505881" w:rsidRPr="00BF301B" w:rsidRDefault="00505881" w:rsidP="00035D23">
            <w:pPr>
              <w:rPr>
                <w:sz w:val="20"/>
              </w:rPr>
            </w:pPr>
          </w:p>
        </w:tc>
      </w:tr>
      <w:tr w:rsidR="0097130C" w:rsidRPr="00BF301B" w14:paraId="32847CB4" w14:textId="77777777" w:rsidTr="00035D23">
        <w:tc>
          <w:tcPr>
            <w:tcW w:w="9322" w:type="dxa"/>
          </w:tcPr>
          <w:p w14:paraId="6B3BC119" w14:textId="77777777" w:rsidR="00505881" w:rsidRPr="00BF301B" w:rsidRDefault="00505881" w:rsidP="00035D23">
            <w:pPr>
              <w:rPr>
                <w:sz w:val="20"/>
              </w:rPr>
            </w:pPr>
            <w:r w:rsidRPr="00BF301B">
              <w:rPr>
                <w:sz w:val="20"/>
              </w:rPr>
              <w:t>Pupils feel safe and are aware of how to raise concerns and complaints with a trusted adult</w:t>
            </w:r>
          </w:p>
        </w:tc>
        <w:tc>
          <w:tcPr>
            <w:tcW w:w="709" w:type="dxa"/>
          </w:tcPr>
          <w:p w14:paraId="6E6BB984" w14:textId="77777777" w:rsidR="00505881" w:rsidRPr="00BF301B" w:rsidRDefault="00505881" w:rsidP="00035D23">
            <w:pPr>
              <w:rPr>
                <w:sz w:val="20"/>
              </w:rPr>
            </w:pPr>
          </w:p>
        </w:tc>
        <w:tc>
          <w:tcPr>
            <w:tcW w:w="567" w:type="dxa"/>
          </w:tcPr>
          <w:p w14:paraId="35B8EA46" w14:textId="77777777" w:rsidR="00505881" w:rsidRPr="00BF301B" w:rsidRDefault="00505881" w:rsidP="00035D23">
            <w:pPr>
              <w:rPr>
                <w:sz w:val="20"/>
              </w:rPr>
            </w:pPr>
          </w:p>
        </w:tc>
        <w:tc>
          <w:tcPr>
            <w:tcW w:w="3969" w:type="dxa"/>
          </w:tcPr>
          <w:p w14:paraId="120059DF" w14:textId="77777777" w:rsidR="00505881" w:rsidRPr="00BF301B" w:rsidRDefault="00505881" w:rsidP="00035D23">
            <w:pPr>
              <w:rPr>
                <w:sz w:val="20"/>
              </w:rPr>
            </w:pPr>
          </w:p>
        </w:tc>
      </w:tr>
      <w:tr w:rsidR="0097130C" w:rsidRPr="00BF301B" w14:paraId="602E6391" w14:textId="77777777" w:rsidTr="00035D23">
        <w:tc>
          <w:tcPr>
            <w:tcW w:w="14567" w:type="dxa"/>
            <w:gridSpan w:val="4"/>
          </w:tcPr>
          <w:p w14:paraId="1FB0E42D" w14:textId="77777777" w:rsidR="00505881" w:rsidRPr="00BF301B" w:rsidRDefault="00505881" w:rsidP="00035D23">
            <w:pPr>
              <w:rPr>
                <w:b/>
                <w:sz w:val="20"/>
              </w:rPr>
            </w:pPr>
            <w:r w:rsidRPr="00BF301B">
              <w:rPr>
                <w:b/>
                <w:sz w:val="20"/>
              </w:rPr>
              <w:t>Safe</w:t>
            </w:r>
            <w:r w:rsidR="00760C3C">
              <w:rPr>
                <w:b/>
                <w:sz w:val="20"/>
              </w:rPr>
              <w:t>r</w:t>
            </w:r>
            <w:r w:rsidRPr="00BF301B">
              <w:rPr>
                <w:b/>
                <w:sz w:val="20"/>
              </w:rPr>
              <w:t xml:space="preserve"> recruitment</w:t>
            </w:r>
          </w:p>
        </w:tc>
      </w:tr>
      <w:tr w:rsidR="0097130C" w:rsidRPr="00BF301B" w14:paraId="0F062323" w14:textId="77777777" w:rsidTr="00035D23">
        <w:tc>
          <w:tcPr>
            <w:tcW w:w="9322" w:type="dxa"/>
          </w:tcPr>
          <w:p w14:paraId="6EAEADFB" w14:textId="77777777" w:rsidR="00505881" w:rsidRPr="00BF301B" w:rsidRDefault="00505881" w:rsidP="00035D23">
            <w:pPr>
              <w:rPr>
                <w:sz w:val="20"/>
              </w:rPr>
            </w:pPr>
            <w:r w:rsidRPr="00BF301B">
              <w:rPr>
                <w:sz w:val="20"/>
              </w:rPr>
              <w:t>The school has a safe</w:t>
            </w:r>
            <w:r w:rsidR="00760C3C">
              <w:rPr>
                <w:sz w:val="20"/>
              </w:rPr>
              <w:t>r</w:t>
            </w:r>
            <w:r w:rsidRPr="00BF301B">
              <w:rPr>
                <w:sz w:val="20"/>
              </w:rPr>
              <w:t xml:space="preserve"> recruitment procedure that is in line with statutory requirements </w:t>
            </w:r>
          </w:p>
        </w:tc>
        <w:tc>
          <w:tcPr>
            <w:tcW w:w="709" w:type="dxa"/>
          </w:tcPr>
          <w:p w14:paraId="3E555D23" w14:textId="77777777" w:rsidR="00505881" w:rsidRPr="00BF301B" w:rsidRDefault="00505881" w:rsidP="00035D23">
            <w:pPr>
              <w:rPr>
                <w:sz w:val="20"/>
              </w:rPr>
            </w:pPr>
          </w:p>
        </w:tc>
        <w:tc>
          <w:tcPr>
            <w:tcW w:w="567" w:type="dxa"/>
          </w:tcPr>
          <w:p w14:paraId="6BE2D15E" w14:textId="77777777" w:rsidR="00505881" w:rsidRPr="00BF301B" w:rsidRDefault="00505881" w:rsidP="00035D23">
            <w:pPr>
              <w:rPr>
                <w:sz w:val="20"/>
              </w:rPr>
            </w:pPr>
          </w:p>
        </w:tc>
        <w:tc>
          <w:tcPr>
            <w:tcW w:w="3969" w:type="dxa"/>
          </w:tcPr>
          <w:p w14:paraId="7786F230" w14:textId="77777777" w:rsidR="00505881" w:rsidRPr="00BF301B" w:rsidRDefault="00505881" w:rsidP="00035D23">
            <w:pPr>
              <w:rPr>
                <w:sz w:val="20"/>
              </w:rPr>
            </w:pPr>
          </w:p>
        </w:tc>
      </w:tr>
      <w:tr w:rsidR="0097130C" w:rsidRPr="00F917B9" w14:paraId="47C8D3C5" w14:textId="77777777" w:rsidTr="00035D23">
        <w:tc>
          <w:tcPr>
            <w:tcW w:w="9322" w:type="dxa"/>
          </w:tcPr>
          <w:p w14:paraId="797EA764" w14:textId="77777777" w:rsidR="00505881" w:rsidRPr="00F917B9" w:rsidRDefault="00505881" w:rsidP="00035D23">
            <w:pPr>
              <w:rPr>
                <w:sz w:val="20"/>
              </w:rPr>
            </w:pPr>
            <w:r w:rsidRPr="00F917B9">
              <w:rPr>
                <w:sz w:val="20"/>
              </w:rPr>
              <w:t>The school has a single central record providing details of when and by whom the following checks on candidates were taken out:</w:t>
            </w:r>
          </w:p>
          <w:p w14:paraId="0AE89194" w14:textId="77777777" w:rsidR="00505881" w:rsidRPr="00F917B9" w:rsidRDefault="00505881" w:rsidP="009470BF">
            <w:pPr>
              <w:pStyle w:val="ListParagraph"/>
              <w:numPr>
                <w:ilvl w:val="0"/>
                <w:numId w:val="34"/>
              </w:numPr>
              <w:spacing w:after="0" w:line="240" w:lineRule="auto"/>
              <w:rPr>
                <w:sz w:val="18"/>
              </w:rPr>
            </w:pPr>
            <w:r w:rsidRPr="00F917B9">
              <w:rPr>
                <w:sz w:val="18"/>
              </w:rPr>
              <w:t>Identity checks</w:t>
            </w:r>
          </w:p>
          <w:p w14:paraId="1725A420" w14:textId="77777777" w:rsidR="00505881" w:rsidRPr="00F917B9" w:rsidRDefault="00505881" w:rsidP="009470BF">
            <w:pPr>
              <w:pStyle w:val="ListParagraph"/>
              <w:numPr>
                <w:ilvl w:val="0"/>
                <w:numId w:val="34"/>
              </w:numPr>
              <w:spacing w:after="0" w:line="240" w:lineRule="auto"/>
              <w:rPr>
                <w:sz w:val="18"/>
              </w:rPr>
            </w:pPr>
            <w:r w:rsidRPr="00F917B9">
              <w:rPr>
                <w:sz w:val="18"/>
              </w:rPr>
              <w:t>DBS/barred list checks</w:t>
            </w:r>
          </w:p>
          <w:p w14:paraId="1A160C6F" w14:textId="77777777" w:rsidR="00505881" w:rsidRPr="00F917B9" w:rsidRDefault="00697C90" w:rsidP="009470BF">
            <w:pPr>
              <w:pStyle w:val="ListParagraph"/>
              <w:numPr>
                <w:ilvl w:val="0"/>
                <w:numId w:val="34"/>
              </w:numPr>
              <w:spacing w:after="0" w:line="240" w:lineRule="auto"/>
              <w:rPr>
                <w:sz w:val="18"/>
              </w:rPr>
            </w:pPr>
            <w:r w:rsidRPr="00F917B9">
              <w:rPr>
                <w:sz w:val="18"/>
              </w:rPr>
              <w:t>Prohibition from teaching/section 128 checks</w:t>
            </w:r>
          </w:p>
          <w:p w14:paraId="5AE7C9A0" w14:textId="77777777" w:rsidR="00505881" w:rsidRPr="00F917B9" w:rsidRDefault="00505881" w:rsidP="009470BF">
            <w:pPr>
              <w:pStyle w:val="ListParagraph"/>
              <w:numPr>
                <w:ilvl w:val="0"/>
                <w:numId w:val="34"/>
              </w:numPr>
              <w:spacing w:after="0" w:line="240" w:lineRule="auto"/>
              <w:rPr>
                <w:sz w:val="18"/>
              </w:rPr>
            </w:pPr>
            <w:r w:rsidRPr="00F917B9">
              <w:rPr>
                <w:sz w:val="18"/>
              </w:rPr>
              <w:t>Appropriate checks with oversees organisations where the candidate is from abroad</w:t>
            </w:r>
          </w:p>
          <w:p w14:paraId="092EEE06" w14:textId="77777777" w:rsidR="00505881" w:rsidRPr="00F917B9" w:rsidRDefault="00505881" w:rsidP="009470BF">
            <w:pPr>
              <w:pStyle w:val="ListParagraph"/>
              <w:numPr>
                <w:ilvl w:val="0"/>
                <w:numId w:val="34"/>
              </w:numPr>
              <w:spacing w:after="0" w:line="240" w:lineRule="auto"/>
              <w:rPr>
                <w:sz w:val="18"/>
              </w:rPr>
            </w:pPr>
            <w:r w:rsidRPr="00F917B9">
              <w:rPr>
                <w:sz w:val="18"/>
              </w:rPr>
              <w:t>Checks to establish right to work in the UK</w:t>
            </w:r>
          </w:p>
          <w:p w14:paraId="686E090F" w14:textId="77777777" w:rsidR="00505881" w:rsidRPr="00F917B9" w:rsidRDefault="00505881" w:rsidP="009470BF">
            <w:pPr>
              <w:pStyle w:val="ListParagraph"/>
              <w:numPr>
                <w:ilvl w:val="0"/>
                <w:numId w:val="34"/>
              </w:numPr>
              <w:spacing w:after="0" w:line="240" w:lineRule="auto"/>
              <w:rPr>
                <w:sz w:val="20"/>
              </w:rPr>
            </w:pPr>
            <w:r w:rsidRPr="00F917B9">
              <w:rPr>
                <w:sz w:val="18"/>
              </w:rPr>
              <w:t>Professional qualifications check</w:t>
            </w:r>
          </w:p>
          <w:p w14:paraId="605E7D15" w14:textId="77777777" w:rsidR="0066336C" w:rsidRPr="00F917B9" w:rsidRDefault="0066336C" w:rsidP="009470BF">
            <w:pPr>
              <w:pStyle w:val="ListParagraph"/>
              <w:numPr>
                <w:ilvl w:val="0"/>
                <w:numId w:val="34"/>
              </w:numPr>
              <w:spacing w:after="0" w:line="240" w:lineRule="auto"/>
              <w:rPr>
                <w:sz w:val="20"/>
              </w:rPr>
            </w:pPr>
            <w:r w:rsidRPr="00F917B9">
              <w:rPr>
                <w:sz w:val="18"/>
              </w:rPr>
              <w:lastRenderedPageBreak/>
              <w:t>Checks on individual’s social media accounts</w:t>
            </w:r>
          </w:p>
        </w:tc>
        <w:tc>
          <w:tcPr>
            <w:tcW w:w="709" w:type="dxa"/>
          </w:tcPr>
          <w:p w14:paraId="23F17967" w14:textId="77777777" w:rsidR="00505881" w:rsidRPr="00F917B9" w:rsidRDefault="00505881" w:rsidP="00035D23">
            <w:pPr>
              <w:rPr>
                <w:sz w:val="20"/>
              </w:rPr>
            </w:pPr>
          </w:p>
        </w:tc>
        <w:tc>
          <w:tcPr>
            <w:tcW w:w="567" w:type="dxa"/>
          </w:tcPr>
          <w:p w14:paraId="01CB380B" w14:textId="77777777" w:rsidR="00505881" w:rsidRPr="00F917B9" w:rsidRDefault="00505881" w:rsidP="00035D23">
            <w:pPr>
              <w:rPr>
                <w:sz w:val="20"/>
              </w:rPr>
            </w:pPr>
          </w:p>
        </w:tc>
        <w:tc>
          <w:tcPr>
            <w:tcW w:w="3969" w:type="dxa"/>
          </w:tcPr>
          <w:p w14:paraId="6C31A661" w14:textId="77777777" w:rsidR="00505881" w:rsidRPr="00F917B9" w:rsidRDefault="00505881" w:rsidP="00035D23">
            <w:pPr>
              <w:rPr>
                <w:sz w:val="20"/>
              </w:rPr>
            </w:pPr>
          </w:p>
        </w:tc>
      </w:tr>
      <w:tr w:rsidR="0097130C" w:rsidRPr="00BF301B" w14:paraId="0E40B3DB" w14:textId="77777777" w:rsidTr="00035D23">
        <w:tc>
          <w:tcPr>
            <w:tcW w:w="9322" w:type="dxa"/>
          </w:tcPr>
          <w:p w14:paraId="7E711922" w14:textId="77777777" w:rsidR="00505881" w:rsidRPr="000B1BBF" w:rsidRDefault="005F5023" w:rsidP="005F5023">
            <w:pPr>
              <w:pStyle w:val="ListParagraph"/>
              <w:spacing w:after="0" w:line="240" w:lineRule="auto"/>
              <w:ind w:left="0"/>
              <w:contextualSpacing w:val="0"/>
              <w:rPr>
                <w:rFonts w:ascii="Arial" w:eastAsia="Times New Roman" w:hAnsi="Arial" w:cs="Arial"/>
                <w:sz w:val="20"/>
                <w:szCs w:val="24"/>
                <w:lang w:eastAsia="en-GB"/>
              </w:rPr>
            </w:pPr>
            <w:r w:rsidRPr="000B1BBF">
              <w:rPr>
                <w:rFonts w:ascii="Arial" w:eastAsia="Times New Roman" w:hAnsi="Arial" w:cs="Arial"/>
                <w:sz w:val="20"/>
                <w:szCs w:val="24"/>
                <w:lang w:eastAsia="en-GB"/>
              </w:rPr>
              <w:t>The school has a clear system in place in line with statutory requirements for volunteers or contractors coming into the school</w:t>
            </w:r>
            <w:r w:rsidR="00193FBE" w:rsidRPr="000B1BBF">
              <w:rPr>
                <w:rFonts w:ascii="Arial" w:eastAsia="Times New Roman" w:hAnsi="Arial" w:cs="Arial"/>
                <w:sz w:val="20"/>
                <w:szCs w:val="24"/>
                <w:lang w:eastAsia="en-GB"/>
              </w:rPr>
              <w:t xml:space="preserve">, </w:t>
            </w:r>
            <w:r w:rsidRPr="000B1BBF">
              <w:rPr>
                <w:rFonts w:ascii="Arial" w:eastAsia="Times New Roman" w:hAnsi="Arial" w:cs="Arial"/>
                <w:sz w:val="20"/>
                <w:szCs w:val="24"/>
                <w:lang w:eastAsia="en-GB"/>
              </w:rPr>
              <w:t>.</w:t>
            </w:r>
            <w:r w:rsidR="00505881" w:rsidRPr="000B1BBF">
              <w:rPr>
                <w:rFonts w:ascii="Arial" w:eastAsia="Times New Roman" w:hAnsi="Arial" w:cs="Arial"/>
                <w:sz w:val="20"/>
                <w:szCs w:val="24"/>
                <w:lang w:eastAsia="en-GB"/>
              </w:rPr>
              <w:t>Enhanced DBS checks are taken out on all staff members, volunteers and governors; barred list checks are also taken out on staff, volunteers and governors who are involved in regulated activity</w:t>
            </w:r>
          </w:p>
        </w:tc>
        <w:tc>
          <w:tcPr>
            <w:tcW w:w="709" w:type="dxa"/>
          </w:tcPr>
          <w:p w14:paraId="53DE351F" w14:textId="77777777" w:rsidR="00505881" w:rsidRPr="00BF301B" w:rsidRDefault="00505881" w:rsidP="00035D23">
            <w:pPr>
              <w:rPr>
                <w:sz w:val="20"/>
              </w:rPr>
            </w:pPr>
          </w:p>
        </w:tc>
        <w:tc>
          <w:tcPr>
            <w:tcW w:w="567" w:type="dxa"/>
          </w:tcPr>
          <w:p w14:paraId="0EA8C533" w14:textId="77777777" w:rsidR="00505881" w:rsidRPr="00BF301B" w:rsidRDefault="00505881" w:rsidP="00035D23">
            <w:pPr>
              <w:rPr>
                <w:sz w:val="20"/>
              </w:rPr>
            </w:pPr>
          </w:p>
        </w:tc>
        <w:tc>
          <w:tcPr>
            <w:tcW w:w="3969" w:type="dxa"/>
          </w:tcPr>
          <w:p w14:paraId="7BA1EE52" w14:textId="77777777" w:rsidR="00505881" w:rsidRPr="00BF301B" w:rsidRDefault="00505881" w:rsidP="00035D23">
            <w:pPr>
              <w:rPr>
                <w:sz w:val="20"/>
              </w:rPr>
            </w:pPr>
          </w:p>
        </w:tc>
      </w:tr>
      <w:tr w:rsidR="0097130C" w:rsidRPr="00BF301B" w14:paraId="385ED203" w14:textId="77777777" w:rsidTr="00035D23">
        <w:tc>
          <w:tcPr>
            <w:tcW w:w="9322" w:type="dxa"/>
          </w:tcPr>
          <w:p w14:paraId="634099F8" w14:textId="77777777" w:rsidR="00505881" w:rsidRDefault="00505881" w:rsidP="00035D23">
            <w:pPr>
              <w:rPr>
                <w:sz w:val="20"/>
              </w:rPr>
            </w:pPr>
            <w:r w:rsidRPr="00BF301B">
              <w:rPr>
                <w:sz w:val="20"/>
              </w:rPr>
              <w:t>The head teacher or other member of the senior leadership team decides on whether or not volunteers, visitors or contractors require a DBS check and this decision is informed by a risk assessment; arrangements are put in place to supervise and oversee volunteers, visitors and contractors where a DBS check is not carried out and children are not left unsupervised with any individual who has not undergone a DBS check</w:t>
            </w:r>
          </w:p>
          <w:p w14:paraId="405FAEE3" w14:textId="77777777" w:rsidR="00DC790D" w:rsidRPr="00BF301B" w:rsidRDefault="00DC790D" w:rsidP="00035D23">
            <w:pPr>
              <w:rPr>
                <w:sz w:val="20"/>
              </w:rPr>
            </w:pPr>
          </w:p>
        </w:tc>
        <w:tc>
          <w:tcPr>
            <w:tcW w:w="709" w:type="dxa"/>
          </w:tcPr>
          <w:p w14:paraId="31C5149B" w14:textId="77777777" w:rsidR="00505881" w:rsidRPr="00BF301B" w:rsidRDefault="00505881" w:rsidP="00035D23">
            <w:pPr>
              <w:rPr>
                <w:sz w:val="20"/>
              </w:rPr>
            </w:pPr>
          </w:p>
        </w:tc>
        <w:tc>
          <w:tcPr>
            <w:tcW w:w="567" w:type="dxa"/>
          </w:tcPr>
          <w:p w14:paraId="70B4457D" w14:textId="77777777" w:rsidR="00505881" w:rsidRPr="00BF301B" w:rsidRDefault="00505881" w:rsidP="00035D23">
            <w:pPr>
              <w:rPr>
                <w:sz w:val="20"/>
              </w:rPr>
            </w:pPr>
          </w:p>
        </w:tc>
        <w:tc>
          <w:tcPr>
            <w:tcW w:w="3969" w:type="dxa"/>
          </w:tcPr>
          <w:p w14:paraId="4EDABBAE" w14:textId="77777777" w:rsidR="00505881" w:rsidRPr="00BF301B" w:rsidRDefault="00505881" w:rsidP="00035D23">
            <w:pPr>
              <w:rPr>
                <w:sz w:val="20"/>
              </w:rPr>
            </w:pPr>
          </w:p>
        </w:tc>
      </w:tr>
      <w:tr w:rsidR="0097130C" w:rsidRPr="00BF301B" w14:paraId="2F163394" w14:textId="77777777" w:rsidTr="00035D23">
        <w:tc>
          <w:tcPr>
            <w:tcW w:w="9322" w:type="dxa"/>
          </w:tcPr>
          <w:p w14:paraId="28AB81BA" w14:textId="77777777" w:rsidR="00505881" w:rsidRPr="00BF301B" w:rsidRDefault="00505881" w:rsidP="00035D23">
            <w:pPr>
              <w:rPr>
                <w:sz w:val="20"/>
              </w:rPr>
            </w:pPr>
            <w:r w:rsidRPr="00BF301B">
              <w:rPr>
                <w:sz w:val="20"/>
              </w:rPr>
              <w:t>The school seeks written confirmation from agencies that these checks have been taken out on all agency and supply staff prior to appointment; all agency and supply staff are required to present proof of identity prior to beginning work</w:t>
            </w:r>
          </w:p>
        </w:tc>
        <w:tc>
          <w:tcPr>
            <w:tcW w:w="709" w:type="dxa"/>
          </w:tcPr>
          <w:p w14:paraId="569C7EBB" w14:textId="77777777" w:rsidR="00505881" w:rsidRPr="00BF301B" w:rsidRDefault="00505881" w:rsidP="00035D23">
            <w:pPr>
              <w:rPr>
                <w:sz w:val="20"/>
              </w:rPr>
            </w:pPr>
          </w:p>
        </w:tc>
        <w:tc>
          <w:tcPr>
            <w:tcW w:w="567" w:type="dxa"/>
          </w:tcPr>
          <w:p w14:paraId="4CB6B4AF" w14:textId="77777777" w:rsidR="00505881" w:rsidRPr="00BF301B" w:rsidRDefault="00505881" w:rsidP="00035D23">
            <w:pPr>
              <w:rPr>
                <w:sz w:val="20"/>
              </w:rPr>
            </w:pPr>
          </w:p>
        </w:tc>
        <w:tc>
          <w:tcPr>
            <w:tcW w:w="3969" w:type="dxa"/>
          </w:tcPr>
          <w:p w14:paraId="183E74DE" w14:textId="77777777" w:rsidR="00505881" w:rsidRPr="00BF301B" w:rsidRDefault="00505881" w:rsidP="00035D23">
            <w:pPr>
              <w:rPr>
                <w:sz w:val="20"/>
              </w:rPr>
            </w:pPr>
          </w:p>
        </w:tc>
      </w:tr>
      <w:tr w:rsidR="0097130C" w:rsidRPr="00BF301B" w14:paraId="1345B427" w14:textId="77777777" w:rsidTr="00035D23">
        <w:tc>
          <w:tcPr>
            <w:tcW w:w="9322" w:type="dxa"/>
          </w:tcPr>
          <w:p w14:paraId="01C580D2" w14:textId="77777777" w:rsidR="00505881" w:rsidRDefault="00505881" w:rsidP="00035D23">
            <w:pPr>
              <w:rPr>
                <w:sz w:val="20"/>
              </w:rPr>
            </w:pPr>
            <w:r w:rsidRPr="00BF301B">
              <w:rPr>
                <w:sz w:val="20"/>
              </w:rPr>
              <w:t>A member of the governing board or senior leadership team involved in interviewing has completed an accredited safe</w:t>
            </w:r>
            <w:r w:rsidR="00760C3C">
              <w:rPr>
                <w:sz w:val="20"/>
              </w:rPr>
              <w:t>r</w:t>
            </w:r>
            <w:r w:rsidRPr="00BF301B">
              <w:rPr>
                <w:sz w:val="20"/>
              </w:rPr>
              <w:t xml:space="preserve"> recruitment training course</w:t>
            </w:r>
          </w:p>
          <w:p w14:paraId="10EBB9C8" w14:textId="77777777" w:rsidR="00353FB4" w:rsidRPr="00BF301B" w:rsidRDefault="00353FB4" w:rsidP="00035D23">
            <w:pPr>
              <w:rPr>
                <w:sz w:val="20"/>
              </w:rPr>
            </w:pPr>
          </w:p>
        </w:tc>
        <w:tc>
          <w:tcPr>
            <w:tcW w:w="709" w:type="dxa"/>
          </w:tcPr>
          <w:p w14:paraId="3E42D7B2" w14:textId="77777777" w:rsidR="00505881" w:rsidRPr="00BF301B" w:rsidRDefault="00505881" w:rsidP="00035D23">
            <w:pPr>
              <w:rPr>
                <w:sz w:val="20"/>
              </w:rPr>
            </w:pPr>
          </w:p>
        </w:tc>
        <w:tc>
          <w:tcPr>
            <w:tcW w:w="567" w:type="dxa"/>
          </w:tcPr>
          <w:p w14:paraId="25598E53" w14:textId="77777777" w:rsidR="00505881" w:rsidRPr="00BF301B" w:rsidRDefault="00505881" w:rsidP="00035D23">
            <w:pPr>
              <w:rPr>
                <w:sz w:val="20"/>
              </w:rPr>
            </w:pPr>
          </w:p>
        </w:tc>
        <w:tc>
          <w:tcPr>
            <w:tcW w:w="3969" w:type="dxa"/>
          </w:tcPr>
          <w:p w14:paraId="77B5C4A4" w14:textId="77777777" w:rsidR="00505881" w:rsidRPr="00BF301B" w:rsidRDefault="00505881" w:rsidP="00035D23">
            <w:pPr>
              <w:rPr>
                <w:sz w:val="20"/>
              </w:rPr>
            </w:pPr>
          </w:p>
        </w:tc>
      </w:tr>
      <w:tr w:rsidR="0097130C" w:rsidRPr="00BF301B" w14:paraId="1647916D" w14:textId="77777777" w:rsidTr="00035D23">
        <w:tc>
          <w:tcPr>
            <w:tcW w:w="14567" w:type="dxa"/>
            <w:gridSpan w:val="4"/>
          </w:tcPr>
          <w:p w14:paraId="741CF749" w14:textId="77777777" w:rsidR="00505881" w:rsidRPr="00BF301B" w:rsidRDefault="00505881" w:rsidP="00035D23">
            <w:pPr>
              <w:rPr>
                <w:sz w:val="20"/>
              </w:rPr>
            </w:pPr>
            <w:r w:rsidRPr="00BF301B">
              <w:rPr>
                <w:b/>
                <w:sz w:val="20"/>
              </w:rPr>
              <w:t>Dealing with allegations against staff</w:t>
            </w:r>
          </w:p>
        </w:tc>
      </w:tr>
      <w:tr w:rsidR="0097130C" w:rsidRPr="00BF301B" w14:paraId="0C5A0F1E" w14:textId="77777777" w:rsidTr="00035D23">
        <w:tc>
          <w:tcPr>
            <w:tcW w:w="9322" w:type="dxa"/>
          </w:tcPr>
          <w:p w14:paraId="52A2B745" w14:textId="77777777" w:rsidR="00505881" w:rsidRPr="00BF301B" w:rsidRDefault="00505881" w:rsidP="00035D23">
            <w:pPr>
              <w:rPr>
                <w:sz w:val="20"/>
              </w:rPr>
            </w:pPr>
            <w:r w:rsidRPr="00BF301B">
              <w:rPr>
                <w:sz w:val="20"/>
              </w:rPr>
              <w:t xml:space="preserve">There is a named staff member with responsibility for liaising with the police and </w:t>
            </w:r>
            <w:r w:rsidRPr="00AC153E">
              <w:rPr>
                <w:sz w:val="20"/>
              </w:rPr>
              <w:t>LADO</w:t>
            </w:r>
            <w:r w:rsidR="00AD3C89" w:rsidRPr="00AC153E">
              <w:rPr>
                <w:sz w:val="20"/>
              </w:rPr>
              <w:t xml:space="preserve"> for all staff subject to allegations, including supply staff</w:t>
            </w:r>
          </w:p>
        </w:tc>
        <w:tc>
          <w:tcPr>
            <w:tcW w:w="709" w:type="dxa"/>
          </w:tcPr>
          <w:p w14:paraId="475DC681" w14:textId="77777777" w:rsidR="00505881" w:rsidRPr="00BF301B" w:rsidRDefault="00505881" w:rsidP="00035D23">
            <w:pPr>
              <w:rPr>
                <w:sz w:val="20"/>
              </w:rPr>
            </w:pPr>
          </w:p>
        </w:tc>
        <w:tc>
          <w:tcPr>
            <w:tcW w:w="567" w:type="dxa"/>
          </w:tcPr>
          <w:p w14:paraId="7395270A" w14:textId="77777777" w:rsidR="00505881" w:rsidRPr="00BF301B" w:rsidRDefault="00505881" w:rsidP="00035D23">
            <w:pPr>
              <w:rPr>
                <w:sz w:val="20"/>
              </w:rPr>
            </w:pPr>
          </w:p>
        </w:tc>
        <w:tc>
          <w:tcPr>
            <w:tcW w:w="3969" w:type="dxa"/>
          </w:tcPr>
          <w:p w14:paraId="3C07A537" w14:textId="77777777" w:rsidR="00505881" w:rsidRPr="00BF301B" w:rsidRDefault="00505881" w:rsidP="00035D23">
            <w:pPr>
              <w:rPr>
                <w:sz w:val="20"/>
              </w:rPr>
            </w:pPr>
          </w:p>
        </w:tc>
      </w:tr>
      <w:tr w:rsidR="0097130C" w:rsidRPr="00BF301B" w14:paraId="6BC0B573" w14:textId="77777777" w:rsidTr="00035D23">
        <w:tc>
          <w:tcPr>
            <w:tcW w:w="9322" w:type="dxa"/>
          </w:tcPr>
          <w:p w14:paraId="7602A718" w14:textId="77777777" w:rsidR="00505881" w:rsidRPr="00BF301B" w:rsidRDefault="00505881" w:rsidP="00035D23">
            <w:pPr>
              <w:rPr>
                <w:sz w:val="20"/>
              </w:rPr>
            </w:pPr>
            <w:r w:rsidRPr="00BF301B">
              <w:rPr>
                <w:sz w:val="20"/>
              </w:rPr>
              <w:t>Appropriate referrals are made to the DBS where staff cease to work at the school following investigation into allegations</w:t>
            </w:r>
          </w:p>
        </w:tc>
        <w:tc>
          <w:tcPr>
            <w:tcW w:w="709" w:type="dxa"/>
          </w:tcPr>
          <w:p w14:paraId="5ED14292" w14:textId="77777777" w:rsidR="00505881" w:rsidRPr="00BF301B" w:rsidRDefault="00505881" w:rsidP="00035D23">
            <w:pPr>
              <w:rPr>
                <w:sz w:val="20"/>
              </w:rPr>
            </w:pPr>
          </w:p>
        </w:tc>
        <w:tc>
          <w:tcPr>
            <w:tcW w:w="567" w:type="dxa"/>
          </w:tcPr>
          <w:p w14:paraId="1CF3C8D0" w14:textId="77777777" w:rsidR="00505881" w:rsidRPr="00BF301B" w:rsidRDefault="00505881" w:rsidP="00035D23">
            <w:pPr>
              <w:rPr>
                <w:sz w:val="20"/>
              </w:rPr>
            </w:pPr>
          </w:p>
        </w:tc>
        <w:tc>
          <w:tcPr>
            <w:tcW w:w="3969" w:type="dxa"/>
          </w:tcPr>
          <w:p w14:paraId="4F6B8B02" w14:textId="77777777" w:rsidR="00505881" w:rsidRPr="00BF301B" w:rsidRDefault="00505881" w:rsidP="00035D23">
            <w:pPr>
              <w:rPr>
                <w:sz w:val="20"/>
              </w:rPr>
            </w:pPr>
          </w:p>
        </w:tc>
      </w:tr>
      <w:tr w:rsidR="00E77471" w:rsidRPr="00BF301B" w14:paraId="6D21C0E3" w14:textId="77777777" w:rsidTr="00035D23">
        <w:tc>
          <w:tcPr>
            <w:tcW w:w="9322" w:type="dxa"/>
          </w:tcPr>
          <w:p w14:paraId="5AFDE1EE" w14:textId="77777777" w:rsidR="00E77471" w:rsidRPr="00846484" w:rsidRDefault="00E77471" w:rsidP="00035D23">
            <w:pPr>
              <w:rPr>
                <w:sz w:val="20"/>
              </w:rPr>
            </w:pPr>
            <w:r w:rsidRPr="00846484">
              <w:rPr>
                <w:sz w:val="20"/>
              </w:rPr>
              <w:t>The school/college has a system in place to deal with low-</w:t>
            </w:r>
            <w:r w:rsidRPr="00F917B9">
              <w:rPr>
                <w:sz w:val="20"/>
              </w:rPr>
              <w:t>level concerns about staff that do not reach the threshold to be dealt with under the allegations procedures</w:t>
            </w:r>
            <w:r w:rsidR="0066336C" w:rsidRPr="00F917B9">
              <w:rPr>
                <w:sz w:val="20"/>
              </w:rPr>
              <w:t xml:space="preserve"> and how to seek advice from the LADO where it is not clear if the threshold has been reached</w:t>
            </w:r>
          </w:p>
        </w:tc>
        <w:tc>
          <w:tcPr>
            <w:tcW w:w="709" w:type="dxa"/>
          </w:tcPr>
          <w:p w14:paraId="58D149B1" w14:textId="77777777" w:rsidR="00E77471" w:rsidRPr="00BF301B" w:rsidRDefault="00E77471" w:rsidP="00035D23">
            <w:pPr>
              <w:rPr>
                <w:sz w:val="20"/>
              </w:rPr>
            </w:pPr>
          </w:p>
        </w:tc>
        <w:tc>
          <w:tcPr>
            <w:tcW w:w="567" w:type="dxa"/>
          </w:tcPr>
          <w:p w14:paraId="7004EA28" w14:textId="77777777" w:rsidR="00E77471" w:rsidRPr="00BF301B" w:rsidRDefault="00E77471" w:rsidP="00035D23">
            <w:pPr>
              <w:rPr>
                <w:sz w:val="20"/>
              </w:rPr>
            </w:pPr>
          </w:p>
        </w:tc>
        <w:tc>
          <w:tcPr>
            <w:tcW w:w="3969" w:type="dxa"/>
          </w:tcPr>
          <w:p w14:paraId="0797FF17" w14:textId="77777777" w:rsidR="00E77471" w:rsidRPr="00BF301B" w:rsidRDefault="00E77471" w:rsidP="00035D23">
            <w:pPr>
              <w:rPr>
                <w:sz w:val="20"/>
              </w:rPr>
            </w:pPr>
          </w:p>
        </w:tc>
      </w:tr>
    </w:tbl>
    <w:p w14:paraId="42F1B2C2" w14:textId="77777777" w:rsidR="00505881" w:rsidRDefault="00505881" w:rsidP="00766817"/>
    <w:sectPr w:rsidR="00505881" w:rsidSect="00505881">
      <w:headerReference w:type="even" r:id="rId84"/>
      <w:headerReference w:type="default" r:id="rId85"/>
      <w:footerReference w:type="even" r:id="rId86"/>
      <w:footerReference w:type="default" r:id="rId87"/>
      <w:headerReference w:type="first" r:id="rId88"/>
      <w:type w:val="continuous"/>
      <w:pgSz w:w="16838" w:h="11906" w:orient="landscape"/>
      <w:pgMar w:top="1797" w:right="1440" w:bottom="1797" w:left="144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CA913" w14:textId="77777777" w:rsidR="00F0422F" w:rsidRDefault="00F0422F">
      <w:r>
        <w:separator/>
      </w:r>
    </w:p>
  </w:endnote>
  <w:endnote w:type="continuationSeparator" w:id="0">
    <w:p w14:paraId="32DF38C8" w14:textId="77777777" w:rsidR="00F0422F" w:rsidRDefault="00F04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Aptos">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00002FF" w:usb1="5000205B" w:usb2="00000001" w:usb3="00000000" w:csb0="0000019F" w:csb1="00000000"/>
  </w:font>
  <w:font w:name="Bliss 2 Light">
    <w:altName w:val="Bliss 2 Light"/>
    <w:panose1 w:val="00000000000000000000"/>
    <w:charset w:val="00"/>
    <w:family w:val="swiss"/>
    <w:notTrueType/>
    <w:pitch w:val="default"/>
    <w:sig w:usb0="0000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805A8" w14:textId="77777777" w:rsidR="00241070" w:rsidRPr="00463BC4" w:rsidRDefault="00241070" w:rsidP="00622735">
    <w:pPr>
      <w:pStyle w:val="Header"/>
      <w:rPr>
        <w:rFonts w:ascii="Arial Bold" w:hAnsi="Arial Bold"/>
        <w:b/>
        <w:sz w:val="20"/>
        <w:szCs w:val="20"/>
      </w:rPr>
    </w:pPr>
    <w:r w:rsidRPr="00463BC4">
      <w:rPr>
        <w:rStyle w:val="PageNumber"/>
        <w:rFonts w:ascii="Arial Bold" w:hAnsi="Arial Bold"/>
        <w:b/>
        <w:sz w:val="20"/>
        <w:szCs w:val="20"/>
      </w:rPr>
      <w:t xml:space="preserve">                                              </w:t>
    </w:r>
    <w:r w:rsidRPr="00463BC4">
      <w:rPr>
        <w:rFonts w:ascii="Arial Bold" w:hAnsi="Arial Bold"/>
        <w:b/>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E40D6" w14:textId="77777777" w:rsidR="00241070" w:rsidRPr="003E2B22" w:rsidRDefault="00241070" w:rsidP="00622735">
    <w:pPr>
      <w:pStyle w:val="Header"/>
      <w:rPr>
        <w:rFonts w:ascii="Arial Bold" w:hAnsi="Arial Bold"/>
        <w:b/>
      </w:rPr>
    </w:pPr>
    <w:r>
      <w:rPr>
        <w:rFonts w:ascii="Arial Bold" w:hAnsi="Arial Bold"/>
        <w:b/>
        <w:sz w:val="20"/>
      </w:rPr>
      <w:t>V</w:t>
    </w:r>
    <w:r w:rsidR="008B788C">
      <w:rPr>
        <w:rFonts w:ascii="Arial Bold" w:hAnsi="Arial Bold"/>
        <w:b/>
        <w:sz w:val="20"/>
      </w:rPr>
      <w:t xml:space="preserve">ersion </w:t>
    </w:r>
    <w:r w:rsidR="00F55702">
      <w:rPr>
        <w:rFonts w:ascii="Arial Bold" w:hAnsi="Arial Bold"/>
        <w:b/>
        <w:sz w:val="20"/>
      </w:rPr>
      <w:t>1</w:t>
    </w:r>
    <w:r w:rsidR="00D35E27">
      <w:rPr>
        <w:rFonts w:ascii="Arial Bold" w:hAnsi="Arial Bold"/>
        <w:b/>
        <w:sz w:val="20"/>
      </w:rPr>
      <w:t>3</w:t>
    </w:r>
    <w:r w:rsidR="006D0B17">
      <w:rPr>
        <w:rFonts w:ascii="Arial Bold" w:hAnsi="Arial Bold"/>
        <w:b/>
        <w:sz w:val="20"/>
      </w:rPr>
      <w:t>: Implemented September 202</w:t>
    </w:r>
    <w:r w:rsidR="00D35E27">
      <w:rPr>
        <w:rFonts w:ascii="Arial Bold" w:hAnsi="Arial Bold"/>
        <w:b/>
        <w:sz w:val="20"/>
      </w:rPr>
      <w:t>6</w:t>
    </w:r>
    <w:r>
      <w:rPr>
        <w:rFonts w:ascii="Arial Bold" w:hAnsi="Arial Bold"/>
        <w:b/>
        <w:sz w:val="20"/>
      </w:rPr>
      <w:tab/>
    </w:r>
    <w:r>
      <w:rPr>
        <w:rFonts w:ascii="Arial Bold" w:hAnsi="Arial Bold"/>
        <w:b/>
        <w:sz w:val="20"/>
      </w:rPr>
      <w:tab/>
    </w:r>
    <w:r>
      <w:rPr>
        <w:rStyle w:val="PageNumber"/>
        <w:rFonts w:ascii="Arial Bold" w:hAnsi="Arial Bold"/>
        <w:b/>
      </w:rPr>
      <w:t xml:space="preserve">Page </w:t>
    </w:r>
    <w:r>
      <w:rPr>
        <w:rStyle w:val="PageNumber"/>
      </w:rPr>
      <w:fldChar w:fldCharType="begin"/>
    </w:r>
    <w:r>
      <w:rPr>
        <w:rStyle w:val="PageNumber"/>
      </w:rPr>
      <w:instrText xml:space="preserve"> PAGE </w:instrText>
    </w:r>
    <w:r>
      <w:rPr>
        <w:rStyle w:val="PageNumber"/>
      </w:rPr>
      <w:fldChar w:fldCharType="separate"/>
    </w:r>
    <w:r w:rsidR="004E3261">
      <w:rPr>
        <w:rStyle w:val="PageNumber"/>
        <w:noProof/>
      </w:rPr>
      <w:t>54</w:t>
    </w:r>
    <w:r>
      <w:rPr>
        <w:rStyle w:val="PageNumber"/>
      </w:rPr>
      <w:fldChar w:fldCharType="end"/>
    </w:r>
    <w:r w:rsidRPr="00A061EE">
      <w:rPr>
        <w:rStyle w:val="PageNumber"/>
        <w:b/>
      </w:rPr>
      <w:t xml:space="preserve"> </w:t>
    </w:r>
    <w:r w:rsidRPr="00A061EE">
      <w:rPr>
        <w:rStyle w:val="PageNumber"/>
        <w:rFonts w:ascii="Arial Bold" w:hAnsi="Arial Bold"/>
        <w:b/>
        <w:szCs w:val="20"/>
      </w:rPr>
      <w:t xml:space="preserve">  </w:t>
    </w:r>
    <w:r w:rsidRPr="00463BC4">
      <w:rPr>
        <w:rStyle w:val="PageNumber"/>
        <w:rFonts w:ascii="Arial Bold" w:hAnsi="Arial Bold"/>
        <w:b/>
        <w:sz w:val="20"/>
        <w:szCs w:val="20"/>
      </w:rPr>
      <w:t xml:space="preserve">                                  </w:t>
    </w:r>
    <w:r w:rsidRPr="00463BC4">
      <w:rPr>
        <w:rFonts w:ascii="Arial Bold" w:hAnsi="Arial Bold"/>
        <w:b/>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481F3" w14:textId="77777777" w:rsidR="00241070" w:rsidRPr="00AA0A5A" w:rsidRDefault="00241070" w:rsidP="00241070">
    <w:pPr>
      <w:pStyle w:val="Footer"/>
      <w:framePr w:wrap="around" w:vAnchor="text" w:hAnchor="margin" w:xAlign="right" w:y="1"/>
      <w:rPr>
        <w:rStyle w:val="PageNumber"/>
      </w:rPr>
    </w:pPr>
    <w:r w:rsidRPr="00AA0A5A">
      <w:rPr>
        <w:rStyle w:val="PageNumber"/>
      </w:rPr>
      <w:fldChar w:fldCharType="begin"/>
    </w:r>
    <w:r w:rsidRPr="00AA0A5A">
      <w:rPr>
        <w:rStyle w:val="PageNumber"/>
      </w:rPr>
      <w:instrText xml:space="preserve">PAGE  </w:instrText>
    </w:r>
    <w:r w:rsidRPr="00AA0A5A">
      <w:rPr>
        <w:rStyle w:val="PageNumber"/>
      </w:rPr>
      <w:fldChar w:fldCharType="end"/>
    </w:r>
  </w:p>
  <w:p w14:paraId="740A3AE4" w14:textId="77777777" w:rsidR="00241070" w:rsidRDefault="00241070" w:rsidP="00241070">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EDDC3" w14:textId="77777777" w:rsidR="009059BD" w:rsidRDefault="009059BD" w:rsidP="009059BD">
    <w:pPr>
      <w:pStyle w:val="Footer"/>
      <w:jc w:val="center"/>
    </w:pPr>
    <w:r>
      <w:tab/>
    </w:r>
    <w:r>
      <w:tab/>
    </w:r>
    <w:r>
      <w:tab/>
    </w:r>
    <w:r>
      <w:tab/>
    </w:r>
    <w:r>
      <w:tab/>
    </w:r>
    <w:r>
      <w:tab/>
    </w:r>
    <w:r>
      <w:tab/>
    </w:r>
    <w:r>
      <w:fldChar w:fldCharType="begin"/>
    </w:r>
    <w:r>
      <w:instrText xml:space="preserve"> PAGE   \* MERGEFORMAT </w:instrText>
    </w:r>
    <w:r>
      <w:fldChar w:fldCharType="separate"/>
    </w:r>
    <w:r w:rsidR="004E3261">
      <w:rPr>
        <w:noProof/>
      </w:rPr>
      <w:t>60</w:t>
    </w:r>
    <w:r>
      <w:rPr>
        <w:noProof/>
      </w:rPr>
      <w:fldChar w:fldCharType="end"/>
    </w:r>
  </w:p>
  <w:p w14:paraId="14CE60B4" w14:textId="77777777" w:rsidR="00241070" w:rsidRDefault="00AD3C89">
    <w:pPr>
      <w:pStyle w:val="Footer"/>
    </w:pPr>
    <w:r>
      <w:t xml:space="preserve">Version </w:t>
    </w:r>
    <w:r w:rsidR="00F917B9">
      <w:t>1</w:t>
    </w:r>
    <w:r w:rsidR="00FD3066">
      <w:t>3</w:t>
    </w:r>
    <w:r w:rsidR="00F917B9">
      <w:t>:</w:t>
    </w:r>
    <w:r>
      <w:t xml:space="preserve"> Implemented </w:t>
    </w:r>
    <w:r w:rsidR="00DC1A9E">
      <w:t>September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75013" w14:textId="77777777" w:rsidR="00F0422F" w:rsidRDefault="00F0422F">
      <w:r>
        <w:separator/>
      </w:r>
    </w:p>
  </w:footnote>
  <w:footnote w:type="continuationSeparator" w:id="0">
    <w:p w14:paraId="5BADB942" w14:textId="77777777" w:rsidR="00F0422F" w:rsidRDefault="00F042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BCFED" w14:textId="77777777" w:rsidR="008E4F84" w:rsidRDefault="008E4F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8771F" w14:textId="77777777" w:rsidR="008E4F84" w:rsidRDefault="008E4F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D3B28" w14:textId="77777777" w:rsidR="008E4F84" w:rsidRDefault="008E4F8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C7AFB" w14:textId="77777777" w:rsidR="008E4F84" w:rsidRDefault="008E4F8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F89FC" w14:textId="77777777" w:rsidR="008E4F84" w:rsidRDefault="008E4F8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9B52B" w14:textId="77777777" w:rsidR="008E4F84" w:rsidRDefault="008E4F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D05DD"/>
    <w:multiLevelType w:val="hybridMultilevel"/>
    <w:tmpl w:val="8594ED9C"/>
    <w:lvl w:ilvl="0" w:tplc="34A2850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EF67B7"/>
    <w:multiLevelType w:val="hybridMultilevel"/>
    <w:tmpl w:val="0FB2626C"/>
    <w:lvl w:ilvl="0" w:tplc="3FDAF80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053C1"/>
    <w:multiLevelType w:val="hybridMultilevel"/>
    <w:tmpl w:val="36C6CA5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C17B30"/>
    <w:multiLevelType w:val="hybridMultilevel"/>
    <w:tmpl w:val="7AAEC88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7C09BB"/>
    <w:multiLevelType w:val="hybridMultilevel"/>
    <w:tmpl w:val="1B12F1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6F654C"/>
    <w:multiLevelType w:val="hybridMultilevel"/>
    <w:tmpl w:val="CDB64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571308"/>
    <w:multiLevelType w:val="hybridMultilevel"/>
    <w:tmpl w:val="A6A0B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B213F6"/>
    <w:multiLevelType w:val="hybridMultilevel"/>
    <w:tmpl w:val="0E32DB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C96611"/>
    <w:multiLevelType w:val="hybridMultilevel"/>
    <w:tmpl w:val="BAD06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473C8F"/>
    <w:multiLevelType w:val="hybridMultilevel"/>
    <w:tmpl w:val="9188A2C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E03B3B"/>
    <w:multiLevelType w:val="hybridMultilevel"/>
    <w:tmpl w:val="0FDCB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F2329A"/>
    <w:multiLevelType w:val="hybridMultilevel"/>
    <w:tmpl w:val="131804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CF290C"/>
    <w:multiLevelType w:val="hybridMultilevel"/>
    <w:tmpl w:val="CD2250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FE28F4"/>
    <w:multiLevelType w:val="hybridMultilevel"/>
    <w:tmpl w:val="FF5ACE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A48B3"/>
    <w:multiLevelType w:val="hybridMultilevel"/>
    <w:tmpl w:val="4620C4A4"/>
    <w:lvl w:ilvl="0" w:tplc="08090003">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605162"/>
    <w:multiLevelType w:val="hybridMultilevel"/>
    <w:tmpl w:val="D916C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C11B30"/>
    <w:multiLevelType w:val="hybridMultilevel"/>
    <w:tmpl w:val="616E49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E53FE0"/>
    <w:multiLevelType w:val="hybridMultilevel"/>
    <w:tmpl w:val="7278D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F24947"/>
    <w:multiLevelType w:val="hybridMultilevel"/>
    <w:tmpl w:val="5A12CD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8C72A9"/>
    <w:multiLevelType w:val="multilevel"/>
    <w:tmpl w:val="CDD894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0" w15:restartNumberingAfterBreak="0">
    <w:nsid w:val="3EE773E1"/>
    <w:multiLevelType w:val="hybridMultilevel"/>
    <w:tmpl w:val="A6246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092708"/>
    <w:multiLevelType w:val="hybridMultilevel"/>
    <w:tmpl w:val="0DB06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9A1B63"/>
    <w:multiLevelType w:val="hybridMultilevel"/>
    <w:tmpl w:val="A0542E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0D393D"/>
    <w:multiLevelType w:val="hybridMultilevel"/>
    <w:tmpl w:val="54BE79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E4205F9"/>
    <w:multiLevelType w:val="hybridMultilevel"/>
    <w:tmpl w:val="0672B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332A1E"/>
    <w:multiLevelType w:val="hybridMultilevel"/>
    <w:tmpl w:val="AFBAF91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12B325B"/>
    <w:multiLevelType w:val="hybridMultilevel"/>
    <w:tmpl w:val="AAECADD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874B09"/>
    <w:multiLevelType w:val="hybridMultilevel"/>
    <w:tmpl w:val="ABCC5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206380"/>
    <w:multiLevelType w:val="hybridMultilevel"/>
    <w:tmpl w:val="A93A91D8"/>
    <w:lvl w:ilvl="0" w:tplc="08090001">
      <w:start w:val="1"/>
      <w:numFmt w:val="bullet"/>
      <w:pStyle w:val="Bulletskeyfindings-last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AE954E4"/>
    <w:multiLevelType w:val="hybridMultilevel"/>
    <w:tmpl w:val="D9E6CB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C237148"/>
    <w:multiLevelType w:val="hybridMultilevel"/>
    <w:tmpl w:val="35BE2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676D29"/>
    <w:multiLevelType w:val="hybridMultilevel"/>
    <w:tmpl w:val="36A6DA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EBA5564"/>
    <w:multiLevelType w:val="hybridMultilevel"/>
    <w:tmpl w:val="607252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02954DA"/>
    <w:multiLevelType w:val="hybridMultilevel"/>
    <w:tmpl w:val="5C661F0A"/>
    <w:lvl w:ilvl="0" w:tplc="23CCAA1C">
      <w:start w:val="1"/>
      <w:numFmt w:val="bullet"/>
      <w:lvlText w:val=""/>
      <w:lvlJc w:val="left"/>
      <w:pPr>
        <w:tabs>
          <w:tab w:val="num" w:pos="720"/>
        </w:tabs>
        <w:ind w:left="720" w:hanging="360"/>
      </w:pPr>
      <w:rPr>
        <w:rFonts w:ascii="Symbol" w:hAnsi="Symbol" w:hint="default"/>
        <w:b/>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BF70EC"/>
    <w:multiLevelType w:val="hybridMultilevel"/>
    <w:tmpl w:val="A9942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88165C"/>
    <w:multiLevelType w:val="hybridMultilevel"/>
    <w:tmpl w:val="FC447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FE4224"/>
    <w:multiLevelType w:val="hybridMultilevel"/>
    <w:tmpl w:val="2834B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BA581F"/>
    <w:multiLevelType w:val="hybridMultilevel"/>
    <w:tmpl w:val="B91021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977EFE"/>
    <w:multiLevelType w:val="hybridMultilevel"/>
    <w:tmpl w:val="846A41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4F36D02"/>
    <w:multiLevelType w:val="hybridMultilevel"/>
    <w:tmpl w:val="7778C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126BD8"/>
    <w:multiLevelType w:val="hybridMultilevel"/>
    <w:tmpl w:val="F6CA61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6A264AE"/>
    <w:multiLevelType w:val="hybridMultilevel"/>
    <w:tmpl w:val="80162F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A171D1D"/>
    <w:multiLevelType w:val="hybridMultilevel"/>
    <w:tmpl w:val="542446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F35754D"/>
    <w:multiLevelType w:val="hybridMultilevel"/>
    <w:tmpl w:val="B51EB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11"/>
  </w:num>
  <w:num w:numId="3">
    <w:abstractNumId w:val="37"/>
  </w:num>
  <w:num w:numId="4">
    <w:abstractNumId w:val="26"/>
  </w:num>
  <w:num w:numId="5">
    <w:abstractNumId w:val="3"/>
  </w:num>
  <w:num w:numId="6">
    <w:abstractNumId w:val="0"/>
  </w:num>
  <w:num w:numId="7">
    <w:abstractNumId w:val="29"/>
  </w:num>
  <w:num w:numId="8">
    <w:abstractNumId w:val="31"/>
  </w:num>
  <w:num w:numId="9">
    <w:abstractNumId w:val="42"/>
  </w:num>
  <w:num w:numId="10">
    <w:abstractNumId w:val="25"/>
  </w:num>
  <w:num w:numId="11">
    <w:abstractNumId w:val="38"/>
  </w:num>
  <w:num w:numId="12">
    <w:abstractNumId w:val="33"/>
  </w:num>
  <w:num w:numId="13">
    <w:abstractNumId w:val="9"/>
  </w:num>
  <w:num w:numId="14">
    <w:abstractNumId w:val="2"/>
  </w:num>
  <w:num w:numId="15">
    <w:abstractNumId w:val="12"/>
  </w:num>
  <w:num w:numId="16">
    <w:abstractNumId w:val="16"/>
  </w:num>
  <w:num w:numId="17">
    <w:abstractNumId w:val="23"/>
  </w:num>
  <w:num w:numId="18">
    <w:abstractNumId w:val="40"/>
  </w:num>
  <w:num w:numId="19">
    <w:abstractNumId w:val="32"/>
  </w:num>
  <w:num w:numId="20">
    <w:abstractNumId w:val="19"/>
  </w:num>
  <w:num w:numId="21">
    <w:abstractNumId w:val="41"/>
  </w:num>
  <w:num w:numId="22">
    <w:abstractNumId w:val="4"/>
  </w:num>
  <w:num w:numId="23">
    <w:abstractNumId w:val="22"/>
  </w:num>
  <w:num w:numId="24">
    <w:abstractNumId w:val="21"/>
  </w:num>
  <w:num w:numId="25">
    <w:abstractNumId w:val="34"/>
  </w:num>
  <w:num w:numId="26">
    <w:abstractNumId w:val="18"/>
  </w:num>
  <w:num w:numId="27">
    <w:abstractNumId w:val="7"/>
  </w:num>
  <w:num w:numId="28">
    <w:abstractNumId w:val="14"/>
  </w:num>
  <w:num w:numId="29">
    <w:abstractNumId w:val="27"/>
  </w:num>
  <w:num w:numId="30">
    <w:abstractNumId w:val="20"/>
  </w:num>
  <w:num w:numId="31">
    <w:abstractNumId w:val="43"/>
  </w:num>
  <w:num w:numId="32">
    <w:abstractNumId w:val="13"/>
  </w:num>
  <w:num w:numId="33">
    <w:abstractNumId w:val="24"/>
  </w:num>
  <w:num w:numId="34">
    <w:abstractNumId w:val="17"/>
  </w:num>
  <w:num w:numId="35">
    <w:abstractNumId w:val="5"/>
  </w:num>
  <w:num w:numId="36">
    <w:abstractNumId w:val="1"/>
  </w:num>
  <w:num w:numId="37">
    <w:abstractNumId w:val="35"/>
  </w:num>
  <w:num w:numId="38">
    <w:abstractNumId w:val="6"/>
  </w:num>
  <w:num w:numId="39">
    <w:abstractNumId w:val="15"/>
  </w:num>
  <w:num w:numId="40">
    <w:abstractNumId w:val="36"/>
  </w:num>
  <w:num w:numId="41">
    <w:abstractNumId w:val="39"/>
  </w:num>
  <w:num w:numId="42">
    <w:abstractNumId w:val="10"/>
  </w:num>
  <w:num w:numId="43">
    <w:abstractNumId w:val="5"/>
  </w:num>
  <w:num w:numId="44">
    <w:abstractNumId w:val="30"/>
  </w:num>
  <w:num w:numId="45">
    <w:abstractNumId w:val="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AztLA0MjQ2MTQ3NrRQ0lEKTi0uzszPAykwrAUAxuTa/CwAAAA="/>
  </w:docVars>
  <w:rsids>
    <w:rsidRoot w:val="00397924"/>
    <w:rsid w:val="000014A9"/>
    <w:rsid w:val="000022A1"/>
    <w:rsid w:val="00003B01"/>
    <w:rsid w:val="00006B9D"/>
    <w:rsid w:val="00007189"/>
    <w:rsid w:val="00010362"/>
    <w:rsid w:val="000108DB"/>
    <w:rsid w:val="00011FFB"/>
    <w:rsid w:val="00012522"/>
    <w:rsid w:val="00012A6A"/>
    <w:rsid w:val="000135F5"/>
    <w:rsid w:val="000137BC"/>
    <w:rsid w:val="00013C45"/>
    <w:rsid w:val="00013C85"/>
    <w:rsid w:val="0001438A"/>
    <w:rsid w:val="00014557"/>
    <w:rsid w:val="000157BB"/>
    <w:rsid w:val="00017DFF"/>
    <w:rsid w:val="00017EA3"/>
    <w:rsid w:val="000200FD"/>
    <w:rsid w:val="00020C1B"/>
    <w:rsid w:val="000218F7"/>
    <w:rsid w:val="0002276A"/>
    <w:rsid w:val="00022E93"/>
    <w:rsid w:val="000230C3"/>
    <w:rsid w:val="00023DB6"/>
    <w:rsid w:val="000240A5"/>
    <w:rsid w:val="00024F3B"/>
    <w:rsid w:val="00026412"/>
    <w:rsid w:val="0002662B"/>
    <w:rsid w:val="0002730A"/>
    <w:rsid w:val="00027324"/>
    <w:rsid w:val="000273C0"/>
    <w:rsid w:val="00027CD5"/>
    <w:rsid w:val="0003011B"/>
    <w:rsid w:val="000301D6"/>
    <w:rsid w:val="000303E0"/>
    <w:rsid w:val="00030ADA"/>
    <w:rsid w:val="0003124E"/>
    <w:rsid w:val="00031A1C"/>
    <w:rsid w:val="0003232F"/>
    <w:rsid w:val="0003255F"/>
    <w:rsid w:val="0003308C"/>
    <w:rsid w:val="00033BDB"/>
    <w:rsid w:val="00034B3D"/>
    <w:rsid w:val="000355C7"/>
    <w:rsid w:val="00035B1E"/>
    <w:rsid w:val="00035D23"/>
    <w:rsid w:val="00036702"/>
    <w:rsid w:val="000369ED"/>
    <w:rsid w:val="000374EA"/>
    <w:rsid w:val="00037570"/>
    <w:rsid w:val="0004099C"/>
    <w:rsid w:val="00040AA1"/>
    <w:rsid w:val="00041DD5"/>
    <w:rsid w:val="00043883"/>
    <w:rsid w:val="00043F54"/>
    <w:rsid w:val="0004618D"/>
    <w:rsid w:val="000465FB"/>
    <w:rsid w:val="000468C3"/>
    <w:rsid w:val="00046EB5"/>
    <w:rsid w:val="000474AB"/>
    <w:rsid w:val="00051235"/>
    <w:rsid w:val="00052544"/>
    <w:rsid w:val="00052C59"/>
    <w:rsid w:val="00052C6B"/>
    <w:rsid w:val="00054CF4"/>
    <w:rsid w:val="000553D1"/>
    <w:rsid w:val="00056E03"/>
    <w:rsid w:val="000571AA"/>
    <w:rsid w:val="00057D38"/>
    <w:rsid w:val="00060D88"/>
    <w:rsid w:val="00061AA5"/>
    <w:rsid w:val="00062030"/>
    <w:rsid w:val="00063435"/>
    <w:rsid w:val="00063E24"/>
    <w:rsid w:val="0006440A"/>
    <w:rsid w:val="000648AC"/>
    <w:rsid w:val="000662E2"/>
    <w:rsid w:val="00066384"/>
    <w:rsid w:val="00067510"/>
    <w:rsid w:val="00067D86"/>
    <w:rsid w:val="00071105"/>
    <w:rsid w:val="00072116"/>
    <w:rsid w:val="0007233A"/>
    <w:rsid w:val="00072CB5"/>
    <w:rsid w:val="0007327F"/>
    <w:rsid w:val="000733AD"/>
    <w:rsid w:val="00074346"/>
    <w:rsid w:val="0007521F"/>
    <w:rsid w:val="00076843"/>
    <w:rsid w:val="00076B84"/>
    <w:rsid w:val="0008047F"/>
    <w:rsid w:val="00080E55"/>
    <w:rsid w:val="00081084"/>
    <w:rsid w:val="00081326"/>
    <w:rsid w:val="000814C6"/>
    <w:rsid w:val="00083ADD"/>
    <w:rsid w:val="00084BD7"/>
    <w:rsid w:val="00085625"/>
    <w:rsid w:val="000867D9"/>
    <w:rsid w:val="00086D30"/>
    <w:rsid w:val="00090D6D"/>
    <w:rsid w:val="00090F34"/>
    <w:rsid w:val="000912B9"/>
    <w:rsid w:val="000916FB"/>
    <w:rsid w:val="00091F19"/>
    <w:rsid w:val="00092485"/>
    <w:rsid w:val="000929CA"/>
    <w:rsid w:val="00092B73"/>
    <w:rsid w:val="000951D0"/>
    <w:rsid w:val="00095287"/>
    <w:rsid w:val="00095C03"/>
    <w:rsid w:val="00095F97"/>
    <w:rsid w:val="00096192"/>
    <w:rsid w:val="00096453"/>
    <w:rsid w:val="000965B9"/>
    <w:rsid w:val="00096A1B"/>
    <w:rsid w:val="00097548"/>
    <w:rsid w:val="0009754E"/>
    <w:rsid w:val="000A067D"/>
    <w:rsid w:val="000A0A04"/>
    <w:rsid w:val="000A1FC8"/>
    <w:rsid w:val="000A2169"/>
    <w:rsid w:val="000A4154"/>
    <w:rsid w:val="000A4D20"/>
    <w:rsid w:val="000A549C"/>
    <w:rsid w:val="000A5888"/>
    <w:rsid w:val="000A5D64"/>
    <w:rsid w:val="000A6C83"/>
    <w:rsid w:val="000B077D"/>
    <w:rsid w:val="000B0954"/>
    <w:rsid w:val="000B12D2"/>
    <w:rsid w:val="000B1A28"/>
    <w:rsid w:val="000B1BBF"/>
    <w:rsid w:val="000B1DDB"/>
    <w:rsid w:val="000B2B13"/>
    <w:rsid w:val="000B2EEC"/>
    <w:rsid w:val="000B3B9A"/>
    <w:rsid w:val="000B45BD"/>
    <w:rsid w:val="000B4664"/>
    <w:rsid w:val="000B4D8E"/>
    <w:rsid w:val="000B54FA"/>
    <w:rsid w:val="000B6814"/>
    <w:rsid w:val="000B6B53"/>
    <w:rsid w:val="000B6C7F"/>
    <w:rsid w:val="000C01B0"/>
    <w:rsid w:val="000C0689"/>
    <w:rsid w:val="000C0911"/>
    <w:rsid w:val="000C12B7"/>
    <w:rsid w:val="000C1668"/>
    <w:rsid w:val="000C18C3"/>
    <w:rsid w:val="000C22EC"/>
    <w:rsid w:val="000C4759"/>
    <w:rsid w:val="000C6FE0"/>
    <w:rsid w:val="000C7F68"/>
    <w:rsid w:val="000D0197"/>
    <w:rsid w:val="000D04D3"/>
    <w:rsid w:val="000D0831"/>
    <w:rsid w:val="000D0BF9"/>
    <w:rsid w:val="000D0C56"/>
    <w:rsid w:val="000D1C82"/>
    <w:rsid w:val="000D1CE1"/>
    <w:rsid w:val="000D222B"/>
    <w:rsid w:val="000D25E4"/>
    <w:rsid w:val="000D2EFC"/>
    <w:rsid w:val="000D3333"/>
    <w:rsid w:val="000D4408"/>
    <w:rsid w:val="000D65C6"/>
    <w:rsid w:val="000D751D"/>
    <w:rsid w:val="000D7DE3"/>
    <w:rsid w:val="000D7FE9"/>
    <w:rsid w:val="000E0123"/>
    <w:rsid w:val="000E0ABF"/>
    <w:rsid w:val="000E11AC"/>
    <w:rsid w:val="000E17E7"/>
    <w:rsid w:val="000E3589"/>
    <w:rsid w:val="000E38D7"/>
    <w:rsid w:val="000E644C"/>
    <w:rsid w:val="000E74CE"/>
    <w:rsid w:val="000F2896"/>
    <w:rsid w:val="000F2B5B"/>
    <w:rsid w:val="000F3564"/>
    <w:rsid w:val="000F47EF"/>
    <w:rsid w:val="000F4D59"/>
    <w:rsid w:val="000F601A"/>
    <w:rsid w:val="000F60F2"/>
    <w:rsid w:val="000F64B7"/>
    <w:rsid w:val="000F74D2"/>
    <w:rsid w:val="00100D32"/>
    <w:rsid w:val="0010193E"/>
    <w:rsid w:val="0010265E"/>
    <w:rsid w:val="00102699"/>
    <w:rsid w:val="00102C2F"/>
    <w:rsid w:val="0010396F"/>
    <w:rsid w:val="00103BDF"/>
    <w:rsid w:val="00104B02"/>
    <w:rsid w:val="00104EA9"/>
    <w:rsid w:val="001052FB"/>
    <w:rsid w:val="0010535D"/>
    <w:rsid w:val="0010553B"/>
    <w:rsid w:val="00105E1F"/>
    <w:rsid w:val="00106688"/>
    <w:rsid w:val="001076E6"/>
    <w:rsid w:val="0010787E"/>
    <w:rsid w:val="00107BD3"/>
    <w:rsid w:val="00110542"/>
    <w:rsid w:val="00110B8B"/>
    <w:rsid w:val="0011283F"/>
    <w:rsid w:val="0011292D"/>
    <w:rsid w:val="00113196"/>
    <w:rsid w:val="001142C8"/>
    <w:rsid w:val="001146C1"/>
    <w:rsid w:val="0011564F"/>
    <w:rsid w:val="00116A32"/>
    <w:rsid w:val="00120119"/>
    <w:rsid w:val="001205DA"/>
    <w:rsid w:val="00120FFA"/>
    <w:rsid w:val="001229DE"/>
    <w:rsid w:val="00125303"/>
    <w:rsid w:val="00125839"/>
    <w:rsid w:val="001259A8"/>
    <w:rsid w:val="00125C23"/>
    <w:rsid w:val="001264DA"/>
    <w:rsid w:val="001310A5"/>
    <w:rsid w:val="001311F2"/>
    <w:rsid w:val="00131511"/>
    <w:rsid w:val="0013256D"/>
    <w:rsid w:val="001326ED"/>
    <w:rsid w:val="001328D7"/>
    <w:rsid w:val="00132BB1"/>
    <w:rsid w:val="00133F55"/>
    <w:rsid w:val="00134BEE"/>
    <w:rsid w:val="00134C61"/>
    <w:rsid w:val="00134D50"/>
    <w:rsid w:val="0013511A"/>
    <w:rsid w:val="00141361"/>
    <w:rsid w:val="00141400"/>
    <w:rsid w:val="0014147C"/>
    <w:rsid w:val="0014152A"/>
    <w:rsid w:val="00141A09"/>
    <w:rsid w:val="00143A87"/>
    <w:rsid w:val="00143B0E"/>
    <w:rsid w:val="00144433"/>
    <w:rsid w:val="0014507E"/>
    <w:rsid w:val="00146848"/>
    <w:rsid w:val="00150CFE"/>
    <w:rsid w:val="0015167E"/>
    <w:rsid w:val="001520F2"/>
    <w:rsid w:val="00152D4A"/>
    <w:rsid w:val="00153A2C"/>
    <w:rsid w:val="00155578"/>
    <w:rsid w:val="00156286"/>
    <w:rsid w:val="00156A0D"/>
    <w:rsid w:val="00156C9D"/>
    <w:rsid w:val="00157C7C"/>
    <w:rsid w:val="00157D52"/>
    <w:rsid w:val="0016037E"/>
    <w:rsid w:val="0016196F"/>
    <w:rsid w:val="00162E30"/>
    <w:rsid w:val="0016314A"/>
    <w:rsid w:val="001631C9"/>
    <w:rsid w:val="00165396"/>
    <w:rsid w:val="001654A7"/>
    <w:rsid w:val="00165583"/>
    <w:rsid w:val="001704D8"/>
    <w:rsid w:val="00170E13"/>
    <w:rsid w:val="00171799"/>
    <w:rsid w:val="0017280B"/>
    <w:rsid w:val="0017283C"/>
    <w:rsid w:val="00173DA6"/>
    <w:rsid w:val="001740BD"/>
    <w:rsid w:val="00174429"/>
    <w:rsid w:val="0017458F"/>
    <w:rsid w:val="00174F4D"/>
    <w:rsid w:val="0017517B"/>
    <w:rsid w:val="001752CB"/>
    <w:rsid w:val="00176238"/>
    <w:rsid w:val="00176417"/>
    <w:rsid w:val="00176824"/>
    <w:rsid w:val="00177187"/>
    <w:rsid w:val="0017754D"/>
    <w:rsid w:val="00180467"/>
    <w:rsid w:val="00180791"/>
    <w:rsid w:val="0018105E"/>
    <w:rsid w:val="00181C51"/>
    <w:rsid w:val="001820B3"/>
    <w:rsid w:val="00182509"/>
    <w:rsid w:val="0018347B"/>
    <w:rsid w:val="00184A79"/>
    <w:rsid w:val="00184E7A"/>
    <w:rsid w:val="001852C1"/>
    <w:rsid w:val="00187987"/>
    <w:rsid w:val="001932AC"/>
    <w:rsid w:val="001934EC"/>
    <w:rsid w:val="00193DB2"/>
    <w:rsid w:val="00193FBE"/>
    <w:rsid w:val="00194032"/>
    <w:rsid w:val="001940E4"/>
    <w:rsid w:val="0019423B"/>
    <w:rsid w:val="001944FA"/>
    <w:rsid w:val="00194B55"/>
    <w:rsid w:val="001958EA"/>
    <w:rsid w:val="00196A6E"/>
    <w:rsid w:val="00196CA9"/>
    <w:rsid w:val="00197C66"/>
    <w:rsid w:val="00197EB8"/>
    <w:rsid w:val="001A0700"/>
    <w:rsid w:val="001A09E9"/>
    <w:rsid w:val="001A12C7"/>
    <w:rsid w:val="001A14EE"/>
    <w:rsid w:val="001A1997"/>
    <w:rsid w:val="001A22DB"/>
    <w:rsid w:val="001A282F"/>
    <w:rsid w:val="001A38E8"/>
    <w:rsid w:val="001A40C4"/>
    <w:rsid w:val="001A4133"/>
    <w:rsid w:val="001A50DC"/>
    <w:rsid w:val="001A52BE"/>
    <w:rsid w:val="001A54D0"/>
    <w:rsid w:val="001A609F"/>
    <w:rsid w:val="001A6974"/>
    <w:rsid w:val="001A6A6B"/>
    <w:rsid w:val="001A6F89"/>
    <w:rsid w:val="001A7413"/>
    <w:rsid w:val="001A75B2"/>
    <w:rsid w:val="001B0484"/>
    <w:rsid w:val="001B2A0A"/>
    <w:rsid w:val="001B3A98"/>
    <w:rsid w:val="001B4383"/>
    <w:rsid w:val="001B5658"/>
    <w:rsid w:val="001B5D80"/>
    <w:rsid w:val="001B6DB1"/>
    <w:rsid w:val="001B733F"/>
    <w:rsid w:val="001B7904"/>
    <w:rsid w:val="001B7931"/>
    <w:rsid w:val="001C0388"/>
    <w:rsid w:val="001C0819"/>
    <w:rsid w:val="001C0ACE"/>
    <w:rsid w:val="001C0BD6"/>
    <w:rsid w:val="001C189B"/>
    <w:rsid w:val="001C255E"/>
    <w:rsid w:val="001C38D3"/>
    <w:rsid w:val="001C478D"/>
    <w:rsid w:val="001C4D9A"/>
    <w:rsid w:val="001C4F41"/>
    <w:rsid w:val="001C60F8"/>
    <w:rsid w:val="001C6237"/>
    <w:rsid w:val="001C7F6D"/>
    <w:rsid w:val="001D065C"/>
    <w:rsid w:val="001D078F"/>
    <w:rsid w:val="001D0E5F"/>
    <w:rsid w:val="001D13B4"/>
    <w:rsid w:val="001D16CE"/>
    <w:rsid w:val="001D189D"/>
    <w:rsid w:val="001D1F5C"/>
    <w:rsid w:val="001D290E"/>
    <w:rsid w:val="001D2EB6"/>
    <w:rsid w:val="001D328C"/>
    <w:rsid w:val="001D33F4"/>
    <w:rsid w:val="001D3BA2"/>
    <w:rsid w:val="001D4EC2"/>
    <w:rsid w:val="001D52F5"/>
    <w:rsid w:val="001D6896"/>
    <w:rsid w:val="001D6A8D"/>
    <w:rsid w:val="001D7AEF"/>
    <w:rsid w:val="001D7D2D"/>
    <w:rsid w:val="001E024B"/>
    <w:rsid w:val="001E1C35"/>
    <w:rsid w:val="001E2353"/>
    <w:rsid w:val="001E2709"/>
    <w:rsid w:val="001E45EA"/>
    <w:rsid w:val="001E5634"/>
    <w:rsid w:val="001E6E2B"/>
    <w:rsid w:val="001E73B6"/>
    <w:rsid w:val="001E7561"/>
    <w:rsid w:val="001F0AA5"/>
    <w:rsid w:val="001F1421"/>
    <w:rsid w:val="001F21EF"/>
    <w:rsid w:val="001F2927"/>
    <w:rsid w:val="001F3831"/>
    <w:rsid w:val="001F4AB8"/>
    <w:rsid w:val="001F4AE9"/>
    <w:rsid w:val="001F59FF"/>
    <w:rsid w:val="001F7752"/>
    <w:rsid w:val="001F78A1"/>
    <w:rsid w:val="0020043D"/>
    <w:rsid w:val="00202502"/>
    <w:rsid w:val="00203339"/>
    <w:rsid w:val="0020345C"/>
    <w:rsid w:val="00204239"/>
    <w:rsid w:val="00205862"/>
    <w:rsid w:val="00205955"/>
    <w:rsid w:val="00205C2D"/>
    <w:rsid w:val="002060C3"/>
    <w:rsid w:val="00206CA4"/>
    <w:rsid w:val="00207F36"/>
    <w:rsid w:val="002103BD"/>
    <w:rsid w:val="002136C4"/>
    <w:rsid w:val="002142A4"/>
    <w:rsid w:val="00214D35"/>
    <w:rsid w:val="002157DF"/>
    <w:rsid w:val="00216027"/>
    <w:rsid w:val="00217210"/>
    <w:rsid w:val="002176F3"/>
    <w:rsid w:val="00217BE8"/>
    <w:rsid w:val="00217F19"/>
    <w:rsid w:val="00217FE2"/>
    <w:rsid w:val="002203F0"/>
    <w:rsid w:val="00220816"/>
    <w:rsid w:val="002209C3"/>
    <w:rsid w:val="00220F9C"/>
    <w:rsid w:val="00222780"/>
    <w:rsid w:val="00224518"/>
    <w:rsid w:val="00224D26"/>
    <w:rsid w:val="00225516"/>
    <w:rsid w:val="002257B5"/>
    <w:rsid w:val="00225B0D"/>
    <w:rsid w:val="002260A4"/>
    <w:rsid w:val="00226289"/>
    <w:rsid w:val="002269EE"/>
    <w:rsid w:val="00227064"/>
    <w:rsid w:val="00227999"/>
    <w:rsid w:val="00230122"/>
    <w:rsid w:val="00230FFA"/>
    <w:rsid w:val="002312AD"/>
    <w:rsid w:val="0023188A"/>
    <w:rsid w:val="002339A6"/>
    <w:rsid w:val="002347CB"/>
    <w:rsid w:val="002349CA"/>
    <w:rsid w:val="002358C4"/>
    <w:rsid w:val="002359B4"/>
    <w:rsid w:val="00236101"/>
    <w:rsid w:val="002371F4"/>
    <w:rsid w:val="0024047E"/>
    <w:rsid w:val="00240606"/>
    <w:rsid w:val="00241070"/>
    <w:rsid w:val="00241A93"/>
    <w:rsid w:val="00242266"/>
    <w:rsid w:val="002424F3"/>
    <w:rsid w:val="00242990"/>
    <w:rsid w:val="00242EFD"/>
    <w:rsid w:val="00243738"/>
    <w:rsid w:val="00243769"/>
    <w:rsid w:val="00243BB2"/>
    <w:rsid w:val="002441DF"/>
    <w:rsid w:val="00244DA5"/>
    <w:rsid w:val="00245423"/>
    <w:rsid w:val="00245700"/>
    <w:rsid w:val="002466B5"/>
    <w:rsid w:val="002467BE"/>
    <w:rsid w:val="0024773B"/>
    <w:rsid w:val="002479DF"/>
    <w:rsid w:val="0025167D"/>
    <w:rsid w:val="00251760"/>
    <w:rsid w:val="00251DB8"/>
    <w:rsid w:val="00252ED4"/>
    <w:rsid w:val="00253032"/>
    <w:rsid w:val="0025346D"/>
    <w:rsid w:val="00253552"/>
    <w:rsid w:val="00253A66"/>
    <w:rsid w:val="00255C1B"/>
    <w:rsid w:val="00255E2B"/>
    <w:rsid w:val="00255E88"/>
    <w:rsid w:val="0025788B"/>
    <w:rsid w:val="00257E46"/>
    <w:rsid w:val="00257F57"/>
    <w:rsid w:val="002626A3"/>
    <w:rsid w:val="00263B15"/>
    <w:rsid w:val="002647F2"/>
    <w:rsid w:val="002649FC"/>
    <w:rsid w:val="00264F87"/>
    <w:rsid w:val="00265492"/>
    <w:rsid w:val="00266489"/>
    <w:rsid w:val="00266BA9"/>
    <w:rsid w:val="00267FE4"/>
    <w:rsid w:val="0027122B"/>
    <w:rsid w:val="00271321"/>
    <w:rsid w:val="00271DE2"/>
    <w:rsid w:val="002723D1"/>
    <w:rsid w:val="00272803"/>
    <w:rsid w:val="002729A0"/>
    <w:rsid w:val="0027411D"/>
    <w:rsid w:val="002741D2"/>
    <w:rsid w:val="00275156"/>
    <w:rsid w:val="00277458"/>
    <w:rsid w:val="002809B5"/>
    <w:rsid w:val="00281A59"/>
    <w:rsid w:val="00281CB9"/>
    <w:rsid w:val="00281D72"/>
    <w:rsid w:val="00282AA3"/>
    <w:rsid w:val="00282ED4"/>
    <w:rsid w:val="00283DD5"/>
    <w:rsid w:val="00284215"/>
    <w:rsid w:val="00284277"/>
    <w:rsid w:val="00286C6F"/>
    <w:rsid w:val="0028725C"/>
    <w:rsid w:val="0028789B"/>
    <w:rsid w:val="00291535"/>
    <w:rsid w:val="0029210A"/>
    <w:rsid w:val="0029228E"/>
    <w:rsid w:val="00294D38"/>
    <w:rsid w:val="00295356"/>
    <w:rsid w:val="00295EF9"/>
    <w:rsid w:val="002965C3"/>
    <w:rsid w:val="00297393"/>
    <w:rsid w:val="00297400"/>
    <w:rsid w:val="002A2BC0"/>
    <w:rsid w:val="002A2CFA"/>
    <w:rsid w:val="002A365D"/>
    <w:rsid w:val="002A4285"/>
    <w:rsid w:val="002A4FEE"/>
    <w:rsid w:val="002A5316"/>
    <w:rsid w:val="002A53B2"/>
    <w:rsid w:val="002A5EDB"/>
    <w:rsid w:val="002A6725"/>
    <w:rsid w:val="002A727D"/>
    <w:rsid w:val="002A7570"/>
    <w:rsid w:val="002B0987"/>
    <w:rsid w:val="002B1592"/>
    <w:rsid w:val="002B1955"/>
    <w:rsid w:val="002B1A9C"/>
    <w:rsid w:val="002B348E"/>
    <w:rsid w:val="002B3D67"/>
    <w:rsid w:val="002B5678"/>
    <w:rsid w:val="002B5763"/>
    <w:rsid w:val="002B5A74"/>
    <w:rsid w:val="002B6DDB"/>
    <w:rsid w:val="002C031C"/>
    <w:rsid w:val="002C0C89"/>
    <w:rsid w:val="002C0CD9"/>
    <w:rsid w:val="002C17F2"/>
    <w:rsid w:val="002C1F31"/>
    <w:rsid w:val="002C277E"/>
    <w:rsid w:val="002C4120"/>
    <w:rsid w:val="002C43F0"/>
    <w:rsid w:val="002C463E"/>
    <w:rsid w:val="002C54D9"/>
    <w:rsid w:val="002C5FC0"/>
    <w:rsid w:val="002C70CA"/>
    <w:rsid w:val="002C758F"/>
    <w:rsid w:val="002C774C"/>
    <w:rsid w:val="002C7F0C"/>
    <w:rsid w:val="002D2F5B"/>
    <w:rsid w:val="002D39E7"/>
    <w:rsid w:val="002D3EF9"/>
    <w:rsid w:val="002D468B"/>
    <w:rsid w:val="002D493A"/>
    <w:rsid w:val="002D49AD"/>
    <w:rsid w:val="002D4EFA"/>
    <w:rsid w:val="002D5245"/>
    <w:rsid w:val="002D66E4"/>
    <w:rsid w:val="002D708A"/>
    <w:rsid w:val="002D7496"/>
    <w:rsid w:val="002E02BA"/>
    <w:rsid w:val="002E0B5E"/>
    <w:rsid w:val="002E0C77"/>
    <w:rsid w:val="002E2E9E"/>
    <w:rsid w:val="002E2FF4"/>
    <w:rsid w:val="002E42FB"/>
    <w:rsid w:val="002E4FBD"/>
    <w:rsid w:val="002E53A2"/>
    <w:rsid w:val="002E57FA"/>
    <w:rsid w:val="002E6284"/>
    <w:rsid w:val="002E69D8"/>
    <w:rsid w:val="002F0C56"/>
    <w:rsid w:val="002F0F26"/>
    <w:rsid w:val="002F17C7"/>
    <w:rsid w:val="002F2D08"/>
    <w:rsid w:val="002F3160"/>
    <w:rsid w:val="002F31A5"/>
    <w:rsid w:val="002F3D22"/>
    <w:rsid w:val="002F470E"/>
    <w:rsid w:val="002F48FC"/>
    <w:rsid w:val="002F4975"/>
    <w:rsid w:val="002F4A2C"/>
    <w:rsid w:val="002F579D"/>
    <w:rsid w:val="002F5BB4"/>
    <w:rsid w:val="002F5EE4"/>
    <w:rsid w:val="002F6150"/>
    <w:rsid w:val="002F698A"/>
    <w:rsid w:val="002F7597"/>
    <w:rsid w:val="002F79AC"/>
    <w:rsid w:val="003010F7"/>
    <w:rsid w:val="00301D65"/>
    <w:rsid w:val="00302352"/>
    <w:rsid w:val="00303A1D"/>
    <w:rsid w:val="0030420D"/>
    <w:rsid w:val="00305712"/>
    <w:rsid w:val="00306532"/>
    <w:rsid w:val="00306648"/>
    <w:rsid w:val="0030758F"/>
    <w:rsid w:val="00310967"/>
    <w:rsid w:val="00310D9D"/>
    <w:rsid w:val="003115AE"/>
    <w:rsid w:val="00311DB1"/>
    <w:rsid w:val="00313A43"/>
    <w:rsid w:val="00314352"/>
    <w:rsid w:val="00316366"/>
    <w:rsid w:val="00316530"/>
    <w:rsid w:val="00316A92"/>
    <w:rsid w:val="00321123"/>
    <w:rsid w:val="0032284C"/>
    <w:rsid w:val="00322EB6"/>
    <w:rsid w:val="0032351D"/>
    <w:rsid w:val="00323E7F"/>
    <w:rsid w:val="00324053"/>
    <w:rsid w:val="00324712"/>
    <w:rsid w:val="00324A66"/>
    <w:rsid w:val="00325BF4"/>
    <w:rsid w:val="00326667"/>
    <w:rsid w:val="003279ED"/>
    <w:rsid w:val="00327E30"/>
    <w:rsid w:val="00330053"/>
    <w:rsid w:val="003316B1"/>
    <w:rsid w:val="00331ED7"/>
    <w:rsid w:val="00331F1B"/>
    <w:rsid w:val="003327A9"/>
    <w:rsid w:val="00332E44"/>
    <w:rsid w:val="00333D2B"/>
    <w:rsid w:val="003341D9"/>
    <w:rsid w:val="003348CD"/>
    <w:rsid w:val="00335265"/>
    <w:rsid w:val="0033554D"/>
    <w:rsid w:val="003370DC"/>
    <w:rsid w:val="00340B8C"/>
    <w:rsid w:val="00340CEC"/>
    <w:rsid w:val="00341862"/>
    <w:rsid w:val="00341B31"/>
    <w:rsid w:val="0034240E"/>
    <w:rsid w:val="00342514"/>
    <w:rsid w:val="00342DB9"/>
    <w:rsid w:val="00343019"/>
    <w:rsid w:val="0034323C"/>
    <w:rsid w:val="00344F95"/>
    <w:rsid w:val="00346769"/>
    <w:rsid w:val="003469C1"/>
    <w:rsid w:val="00346D89"/>
    <w:rsid w:val="00347B93"/>
    <w:rsid w:val="00347D13"/>
    <w:rsid w:val="003507A8"/>
    <w:rsid w:val="00350F0D"/>
    <w:rsid w:val="00351ADB"/>
    <w:rsid w:val="00352268"/>
    <w:rsid w:val="0035232C"/>
    <w:rsid w:val="00353784"/>
    <w:rsid w:val="00353F3E"/>
    <w:rsid w:val="00353FB4"/>
    <w:rsid w:val="0035540A"/>
    <w:rsid w:val="00355CF3"/>
    <w:rsid w:val="00356166"/>
    <w:rsid w:val="00356F3B"/>
    <w:rsid w:val="0035711C"/>
    <w:rsid w:val="00360E22"/>
    <w:rsid w:val="00362842"/>
    <w:rsid w:val="00363838"/>
    <w:rsid w:val="003638BA"/>
    <w:rsid w:val="00364212"/>
    <w:rsid w:val="0036489A"/>
    <w:rsid w:val="00364DED"/>
    <w:rsid w:val="00366407"/>
    <w:rsid w:val="0036641B"/>
    <w:rsid w:val="00366927"/>
    <w:rsid w:val="00367B55"/>
    <w:rsid w:val="00367BE9"/>
    <w:rsid w:val="003704F5"/>
    <w:rsid w:val="00370A59"/>
    <w:rsid w:val="00371C70"/>
    <w:rsid w:val="00372326"/>
    <w:rsid w:val="003748F2"/>
    <w:rsid w:val="003753FB"/>
    <w:rsid w:val="00376E8A"/>
    <w:rsid w:val="00377391"/>
    <w:rsid w:val="0038002A"/>
    <w:rsid w:val="00380907"/>
    <w:rsid w:val="00380DD2"/>
    <w:rsid w:val="00381145"/>
    <w:rsid w:val="00381148"/>
    <w:rsid w:val="00381385"/>
    <w:rsid w:val="00381CD9"/>
    <w:rsid w:val="0038221A"/>
    <w:rsid w:val="003825F9"/>
    <w:rsid w:val="0038329B"/>
    <w:rsid w:val="003834FF"/>
    <w:rsid w:val="00384225"/>
    <w:rsid w:val="0038474B"/>
    <w:rsid w:val="00385135"/>
    <w:rsid w:val="003859FA"/>
    <w:rsid w:val="00385A05"/>
    <w:rsid w:val="00385B25"/>
    <w:rsid w:val="00385CD7"/>
    <w:rsid w:val="00385E57"/>
    <w:rsid w:val="00386054"/>
    <w:rsid w:val="0038627F"/>
    <w:rsid w:val="00386A07"/>
    <w:rsid w:val="00387123"/>
    <w:rsid w:val="00387256"/>
    <w:rsid w:val="003878D7"/>
    <w:rsid w:val="00387D87"/>
    <w:rsid w:val="00390FF5"/>
    <w:rsid w:val="00391663"/>
    <w:rsid w:val="00391E25"/>
    <w:rsid w:val="0039357B"/>
    <w:rsid w:val="003970EB"/>
    <w:rsid w:val="00397924"/>
    <w:rsid w:val="003A03C0"/>
    <w:rsid w:val="003A0707"/>
    <w:rsid w:val="003A0B12"/>
    <w:rsid w:val="003A1B25"/>
    <w:rsid w:val="003A1BC5"/>
    <w:rsid w:val="003A228D"/>
    <w:rsid w:val="003A257E"/>
    <w:rsid w:val="003A2913"/>
    <w:rsid w:val="003A36CF"/>
    <w:rsid w:val="003A3819"/>
    <w:rsid w:val="003A416D"/>
    <w:rsid w:val="003A43DF"/>
    <w:rsid w:val="003A555A"/>
    <w:rsid w:val="003A58E6"/>
    <w:rsid w:val="003A6B1B"/>
    <w:rsid w:val="003A6E46"/>
    <w:rsid w:val="003A7007"/>
    <w:rsid w:val="003A7832"/>
    <w:rsid w:val="003B0624"/>
    <w:rsid w:val="003B0B23"/>
    <w:rsid w:val="003B2A8A"/>
    <w:rsid w:val="003B301E"/>
    <w:rsid w:val="003B3064"/>
    <w:rsid w:val="003B320C"/>
    <w:rsid w:val="003B5A28"/>
    <w:rsid w:val="003B65A6"/>
    <w:rsid w:val="003B6D45"/>
    <w:rsid w:val="003B78CD"/>
    <w:rsid w:val="003B7A9E"/>
    <w:rsid w:val="003B7B4E"/>
    <w:rsid w:val="003B7C3A"/>
    <w:rsid w:val="003C17AF"/>
    <w:rsid w:val="003C1CE1"/>
    <w:rsid w:val="003C2067"/>
    <w:rsid w:val="003C3FF0"/>
    <w:rsid w:val="003C449C"/>
    <w:rsid w:val="003C4579"/>
    <w:rsid w:val="003C47A2"/>
    <w:rsid w:val="003C504F"/>
    <w:rsid w:val="003C50C0"/>
    <w:rsid w:val="003C5439"/>
    <w:rsid w:val="003C5576"/>
    <w:rsid w:val="003C5FA7"/>
    <w:rsid w:val="003C61A1"/>
    <w:rsid w:val="003C6D14"/>
    <w:rsid w:val="003C77EE"/>
    <w:rsid w:val="003C7927"/>
    <w:rsid w:val="003C7B51"/>
    <w:rsid w:val="003D02D4"/>
    <w:rsid w:val="003D0405"/>
    <w:rsid w:val="003D1D84"/>
    <w:rsid w:val="003D1EDE"/>
    <w:rsid w:val="003D328A"/>
    <w:rsid w:val="003D40B8"/>
    <w:rsid w:val="003D461C"/>
    <w:rsid w:val="003D48FA"/>
    <w:rsid w:val="003D4B33"/>
    <w:rsid w:val="003D5469"/>
    <w:rsid w:val="003D632F"/>
    <w:rsid w:val="003D6C18"/>
    <w:rsid w:val="003D7364"/>
    <w:rsid w:val="003D7B7C"/>
    <w:rsid w:val="003D7BF0"/>
    <w:rsid w:val="003D7C55"/>
    <w:rsid w:val="003E04C4"/>
    <w:rsid w:val="003E12C3"/>
    <w:rsid w:val="003E2142"/>
    <w:rsid w:val="003E230F"/>
    <w:rsid w:val="003E28AA"/>
    <w:rsid w:val="003E2B22"/>
    <w:rsid w:val="003E2F10"/>
    <w:rsid w:val="003E415B"/>
    <w:rsid w:val="003E429F"/>
    <w:rsid w:val="003E43C6"/>
    <w:rsid w:val="003E5256"/>
    <w:rsid w:val="003E5FB8"/>
    <w:rsid w:val="003E6C61"/>
    <w:rsid w:val="003F0D61"/>
    <w:rsid w:val="003F14FB"/>
    <w:rsid w:val="003F16BB"/>
    <w:rsid w:val="003F2BB8"/>
    <w:rsid w:val="003F314A"/>
    <w:rsid w:val="003F315A"/>
    <w:rsid w:val="003F3504"/>
    <w:rsid w:val="003F3B47"/>
    <w:rsid w:val="003F63CC"/>
    <w:rsid w:val="003F669A"/>
    <w:rsid w:val="003F7182"/>
    <w:rsid w:val="00400EE5"/>
    <w:rsid w:val="00401B43"/>
    <w:rsid w:val="0040243F"/>
    <w:rsid w:val="004028E2"/>
    <w:rsid w:val="004035EA"/>
    <w:rsid w:val="00403CDA"/>
    <w:rsid w:val="00404BBA"/>
    <w:rsid w:val="0040502E"/>
    <w:rsid w:val="00405486"/>
    <w:rsid w:val="00405D13"/>
    <w:rsid w:val="00406021"/>
    <w:rsid w:val="004062DA"/>
    <w:rsid w:val="00406593"/>
    <w:rsid w:val="0040700B"/>
    <w:rsid w:val="00407052"/>
    <w:rsid w:val="00410B59"/>
    <w:rsid w:val="00410C03"/>
    <w:rsid w:val="00410D31"/>
    <w:rsid w:val="004121B4"/>
    <w:rsid w:val="00412F69"/>
    <w:rsid w:val="004147D3"/>
    <w:rsid w:val="00414DBF"/>
    <w:rsid w:val="0041663C"/>
    <w:rsid w:val="00417CCE"/>
    <w:rsid w:val="00420D4E"/>
    <w:rsid w:val="004211EF"/>
    <w:rsid w:val="00422275"/>
    <w:rsid w:val="00422617"/>
    <w:rsid w:val="0042293C"/>
    <w:rsid w:val="00423228"/>
    <w:rsid w:val="00426463"/>
    <w:rsid w:val="004269B8"/>
    <w:rsid w:val="0043076A"/>
    <w:rsid w:val="00430E42"/>
    <w:rsid w:val="004315BA"/>
    <w:rsid w:val="00431DD9"/>
    <w:rsid w:val="00431E58"/>
    <w:rsid w:val="00432978"/>
    <w:rsid w:val="00432FD4"/>
    <w:rsid w:val="0043322A"/>
    <w:rsid w:val="004345AC"/>
    <w:rsid w:val="00434D4D"/>
    <w:rsid w:val="00434D87"/>
    <w:rsid w:val="00435AD9"/>
    <w:rsid w:val="00436982"/>
    <w:rsid w:val="0043772A"/>
    <w:rsid w:val="00437ECE"/>
    <w:rsid w:val="00440243"/>
    <w:rsid w:val="00440619"/>
    <w:rsid w:val="00440886"/>
    <w:rsid w:val="0044099A"/>
    <w:rsid w:val="00440D3E"/>
    <w:rsid w:val="00440F3D"/>
    <w:rsid w:val="004420E1"/>
    <w:rsid w:val="00443ED0"/>
    <w:rsid w:val="00444753"/>
    <w:rsid w:val="00447BCE"/>
    <w:rsid w:val="004509ED"/>
    <w:rsid w:val="00450FFE"/>
    <w:rsid w:val="004510F6"/>
    <w:rsid w:val="00452B6C"/>
    <w:rsid w:val="00453114"/>
    <w:rsid w:val="00453DFD"/>
    <w:rsid w:val="00454596"/>
    <w:rsid w:val="00454681"/>
    <w:rsid w:val="00455E4A"/>
    <w:rsid w:val="004560D7"/>
    <w:rsid w:val="00457199"/>
    <w:rsid w:val="004573F7"/>
    <w:rsid w:val="004573F9"/>
    <w:rsid w:val="00457CE6"/>
    <w:rsid w:val="00463BC4"/>
    <w:rsid w:val="00464511"/>
    <w:rsid w:val="00464E94"/>
    <w:rsid w:val="0046694A"/>
    <w:rsid w:val="00466CB6"/>
    <w:rsid w:val="00467CD8"/>
    <w:rsid w:val="004706DD"/>
    <w:rsid w:val="00470FCA"/>
    <w:rsid w:val="00471EDD"/>
    <w:rsid w:val="00473FF0"/>
    <w:rsid w:val="004752AF"/>
    <w:rsid w:val="0047595D"/>
    <w:rsid w:val="00475AC8"/>
    <w:rsid w:val="00475C5C"/>
    <w:rsid w:val="004766D7"/>
    <w:rsid w:val="0047779C"/>
    <w:rsid w:val="00477AF4"/>
    <w:rsid w:val="00477E55"/>
    <w:rsid w:val="004806D6"/>
    <w:rsid w:val="004820F6"/>
    <w:rsid w:val="00482824"/>
    <w:rsid w:val="004828EE"/>
    <w:rsid w:val="00482E34"/>
    <w:rsid w:val="00482F59"/>
    <w:rsid w:val="00483938"/>
    <w:rsid w:val="00485B2B"/>
    <w:rsid w:val="00485B9A"/>
    <w:rsid w:val="00486355"/>
    <w:rsid w:val="00486632"/>
    <w:rsid w:val="00486E22"/>
    <w:rsid w:val="0048710F"/>
    <w:rsid w:val="0048714C"/>
    <w:rsid w:val="004872C9"/>
    <w:rsid w:val="00487EA2"/>
    <w:rsid w:val="004901F7"/>
    <w:rsid w:val="00492C02"/>
    <w:rsid w:val="0049339E"/>
    <w:rsid w:val="00493DA4"/>
    <w:rsid w:val="00493DF8"/>
    <w:rsid w:val="00493FA1"/>
    <w:rsid w:val="00495364"/>
    <w:rsid w:val="004958FE"/>
    <w:rsid w:val="00495B05"/>
    <w:rsid w:val="004A125D"/>
    <w:rsid w:val="004A229B"/>
    <w:rsid w:val="004A2A7F"/>
    <w:rsid w:val="004A3CB9"/>
    <w:rsid w:val="004A420B"/>
    <w:rsid w:val="004A543D"/>
    <w:rsid w:val="004A637A"/>
    <w:rsid w:val="004B0157"/>
    <w:rsid w:val="004B048D"/>
    <w:rsid w:val="004B0976"/>
    <w:rsid w:val="004B09E5"/>
    <w:rsid w:val="004B287C"/>
    <w:rsid w:val="004B3001"/>
    <w:rsid w:val="004B32D6"/>
    <w:rsid w:val="004B436B"/>
    <w:rsid w:val="004B4F5D"/>
    <w:rsid w:val="004B5B1E"/>
    <w:rsid w:val="004B637B"/>
    <w:rsid w:val="004B69BA"/>
    <w:rsid w:val="004B73F0"/>
    <w:rsid w:val="004B7671"/>
    <w:rsid w:val="004B782A"/>
    <w:rsid w:val="004B7FA7"/>
    <w:rsid w:val="004C1190"/>
    <w:rsid w:val="004C24CD"/>
    <w:rsid w:val="004C2A40"/>
    <w:rsid w:val="004C2BB0"/>
    <w:rsid w:val="004C533B"/>
    <w:rsid w:val="004C5417"/>
    <w:rsid w:val="004C5CA3"/>
    <w:rsid w:val="004C5F91"/>
    <w:rsid w:val="004C7287"/>
    <w:rsid w:val="004C75C1"/>
    <w:rsid w:val="004D0533"/>
    <w:rsid w:val="004D0A31"/>
    <w:rsid w:val="004D11FC"/>
    <w:rsid w:val="004D16AD"/>
    <w:rsid w:val="004D2B55"/>
    <w:rsid w:val="004D4549"/>
    <w:rsid w:val="004D4E95"/>
    <w:rsid w:val="004D73F9"/>
    <w:rsid w:val="004D7D19"/>
    <w:rsid w:val="004E1029"/>
    <w:rsid w:val="004E11DF"/>
    <w:rsid w:val="004E27E2"/>
    <w:rsid w:val="004E3261"/>
    <w:rsid w:val="004E5B93"/>
    <w:rsid w:val="004E66C4"/>
    <w:rsid w:val="004E751E"/>
    <w:rsid w:val="004E7FE9"/>
    <w:rsid w:val="004F0257"/>
    <w:rsid w:val="004F0BF7"/>
    <w:rsid w:val="004F11B2"/>
    <w:rsid w:val="004F190E"/>
    <w:rsid w:val="004F1F88"/>
    <w:rsid w:val="004F381E"/>
    <w:rsid w:val="004F4D0B"/>
    <w:rsid w:val="004F526E"/>
    <w:rsid w:val="004F5CC6"/>
    <w:rsid w:val="004F6D84"/>
    <w:rsid w:val="004F73B5"/>
    <w:rsid w:val="00500A4B"/>
    <w:rsid w:val="00501066"/>
    <w:rsid w:val="00503429"/>
    <w:rsid w:val="0050420B"/>
    <w:rsid w:val="00504CA9"/>
    <w:rsid w:val="00504D8A"/>
    <w:rsid w:val="00505881"/>
    <w:rsid w:val="00505A92"/>
    <w:rsid w:val="00505BF5"/>
    <w:rsid w:val="00506F30"/>
    <w:rsid w:val="00510493"/>
    <w:rsid w:val="00510813"/>
    <w:rsid w:val="00510B92"/>
    <w:rsid w:val="00511AF2"/>
    <w:rsid w:val="0051295E"/>
    <w:rsid w:val="00512A9F"/>
    <w:rsid w:val="00512B40"/>
    <w:rsid w:val="0051328F"/>
    <w:rsid w:val="0051379C"/>
    <w:rsid w:val="005145E5"/>
    <w:rsid w:val="005149C0"/>
    <w:rsid w:val="00515396"/>
    <w:rsid w:val="0051550A"/>
    <w:rsid w:val="0051629A"/>
    <w:rsid w:val="0051716C"/>
    <w:rsid w:val="005202F8"/>
    <w:rsid w:val="005203A8"/>
    <w:rsid w:val="0052050F"/>
    <w:rsid w:val="00521E09"/>
    <w:rsid w:val="00522208"/>
    <w:rsid w:val="00522347"/>
    <w:rsid w:val="005227B4"/>
    <w:rsid w:val="00523839"/>
    <w:rsid w:val="005242EA"/>
    <w:rsid w:val="005267D3"/>
    <w:rsid w:val="00527A94"/>
    <w:rsid w:val="0053141E"/>
    <w:rsid w:val="00531E17"/>
    <w:rsid w:val="00532B37"/>
    <w:rsid w:val="00532E0E"/>
    <w:rsid w:val="00533A95"/>
    <w:rsid w:val="00534529"/>
    <w:rsid w:val="00536344"/>
    <w:rsid w:val="00536969"/>
    <w:rsid w:val="00537214"/>
    <w:rsid w:val="0053729E"/>
    <w:rsid w:val="005378E1"/>
    <w:rsid w:val="005378EC"/>
    <w:rsid w:val="0054003C"/>
    <w:rsid w:val="0054080E"/>
    <w:rsid w:val="0054133E"/>
    <w:rsid w:val="005415A1"/>
    <w:rsid w:val="005417E3"/>
    <w:rsid w:val="00542BAC"/>
    <w:rsid w:val="00544427"/>
    <w:rsid w:val="0054647B"/>
    <w:rsid w:val="005469C5"/>
    <w:rsid w:val="00546D7E"/>
    <w:rsid w:val="00553149"/>
    <w:rsid w:val="00553986"/>
    <w:rsid w:val="00553D87"/>
    <w:rsid w:val="00554284"/>
    <w:rsid w:val="00554C87"/>
    <w:rsid w:val="00555143"/>
    <w:rsid w:val="00555902"/>
    <w:rsid w:val="0055648E"/>
    <w:rsid w:val="00556B7A"/>
    <w:rsid w:val="005601B1"/>
    <w:rsid w:val="00560E56"/>
    <w:rsid w:val="00561B9B"/>
    <w:rsid w:val="00561C42"/>
    <w:rsid w:val="005625E7"/>
    <w:rsid w:val="0056289E"/>
    <w:rsid w:val="00564040"/>
    <w:rsid w:val="005645E4"/>
    <w:rsid w:val="00564702"/>
    <w:rsid w:val="005647B5"/>
    <w:rsid w:val="00564C90"/>
    <w:rsid w:val="00565305"/>
    <w:rsid w:val="00565F77"/>
    <w:rsid w:val="0056613D"/>
    <w:rsid w:val="00567300"/>
    <w:rsid w:val="005678EA"/>
    <w:rsid w:val="00570380"/>
    <w:rsid w:val="00573A03"/>
    <w:rsid w:val="005740AD"/>
    <w:rsid w:val="0057467E"/>
    <w:rsid w:val="00575057"/>
    <w:rsid w:val="0057514D"/>
    <w:rsid w:val="00575D71"/>
    <w:rsid w:val="005770B7"/>
    <w:rsid w:val="005773ED"/>
    <w:rsid w:val="00580CE2"/>
    <w:rsid w:val="005810E3"/>
    <w:rsid w:val="00581463"/>
    <w:rsid w:val="00581529"/>
    <w:rsid w:val="00582083"/>
    <w:rsid w:val="005829E1"/>
    <w:rsid w:val="00582B20"/>
    <w:rsid w:val="0058341F"/>
    <w:rsid w:val="00585450"/>
    <w:rsid w:val="00586544"/>
    <w:rsid w:val="00587176"/>
    <w:rsid w:val="005875BC"/>
    <w:rsid w:val="00587888"/>
    <w:rsid w:val="00587FFA"/>
    <w:rsid w:val="00591FB2"/>
    <w:rsid w:val="00593194"/>
    <w:rsid w:val="0059396E"/>
    <w:rsid w:val="00593AF2"/>
    <w:rsid w:val="00594469"/>
    <w:rsid w:val="00594746"/>
    <w:rsid w:val="005949F2"/>
    <w:rsid w:val="00595F33"/>
    <w:rsid w:val="0059696B"/>
    <w:rsid w:val="00596AB0"/>
    <w:rsid w:val="00597011"/>
    <w:rsid w:val="00597764"/>
    <w:rsid w:val="005977F8"/>
    <w:rsid w:val="005A064F"/>
    <w:rsid w:val="005A09E2"/>
    <w:rsid w:val="005A0A9D"/>
    <w:rsid w:val="005A30F0"/>
    <w:rsid w:val="005A3B55"/>
    <w:rsid w:val="005A3DEC"/>
    <w:rsid w:val="005A4960"/>
    <w:rsid w:val="005A6580"/>
    <w:rsid w:val="005B1302"/>
    <w:rsid w:val="005B1B23"/>
    <w:rsid w:val="005B1BB1"/>
    <w:rsid w:val="005B2BFA"/>
    <w:rsid w:val="005B3876"/>
    <w:rsid w:val="005B3B60"/>
    <w:rsid w:val="005B62C1"/>
    <w:rsid w:val="005B77FF"/>
    <w:rsid w:val="005C0343"/>
    <w:rsid w:val="005C0C44"/>
    <w:rsid w:val="005C217A"/>
    <w:rsid w:val="005C2580"/>
    <w:rsid w:val="005C3500"/>
    <w:rsid w:val="005C372A"/>
    <w:rsid w:val="005C4696"/>
    <w:rsid w:val="005C4B3A"/>
    <w:rsid w:val="005C54D2"/>
    <w:rsid w:val="005C54D5"/>
    <w:rsid w:val="005C5D9A"/>
    <w:rsid w:val="005C6251"/>
    <w:rsid w:val="005C78FB"/>
    <w:rsid w:val="005C7ED6"/>
    <w:rsid w:val="005D042C"/>
    <w:rsid w:val="005D05CD"/>
    <w:rsid w:val="005D05D0"/>
    <w:rsid w:val="005D0746"/>
    <w:rsid w:val="005D15C4"/>
    <w:rsid w:val="005D3906"/>
    <w:rsid w:val="005D398E"/>
    <w:rsid w:val="005D3CC4"/>
    <w:rsid w:val="005D42AD"/>
    <w:rsid w:val="005D54A6"/>
    <w:rsid w:val="005D55B5"/>
    <w:rsid w:val="005D74BC"/>
    <w:rsid w:val="005D7795"/>
    <w:rsid w:val="005D7ACF"/>
    <w:rsid w:val="005D7CF6"/>
    <w:rsid w:val="005E1BCB"/>
    <w:rsid w:val="005E51DF"/>
    <w:rsid w:val="005E708B"/>
    <w:rsid w:val="005F1B48"/>
    <w:rsid w:val="005F1CDE"/>
    <w:rsid w:val="005F3A35"/>
    <w:rsid w:val="005F3AE4"/>
    <w:rsid w:val="005F5023"/>
    <w:rsid w:val="005F52D7"/>
    <w:rsid w:val="005F6FD4"/>
    <w:rsid w:val="005F7DA3"/>
    <w:rsid w:val="00600159"/>
    <w:rsid w:val="00600E44"/>
    <w:rsid w:val="00601382"/>
    <w:rsid w:val="006014BE"/>
    <w:rsid w:val="00601798"/>
    <w:rsid w:val="00601EE8"/>
    <w:rsid w:val="0060290A"/>
    <w:rsid w:val="00603B78"/>
    <w:rsid w:val="00604A8C"/>
    <w:rsid w:val="00606AC5"/>
    <w:rsid w:val="006078AB"/>
    <w:rsid w:val="00607E3C"/>
    <w:rsid w:val="00610678"/>
    <w:rsid w:val="006109F2"/>
    <w:rsid w:val="00611290"/>
    <w:rsid w:val="00612A55"/>
    <w:rsid w:val="00612D36"/>
    <w:rsid w:val="006164B5"/>
    <w:rsid w:val="00616A02"/>
    <w:rsid w:val="006172C0"/>
    <w:rsid w:val="00620369"/>
    <w:rsid w:val="00620C42"/>
    <w:rsid w:val="0062170A"/>
    <w:rsid w:val="00622735"/>
    <w:rsid w:val="00622F5B"/>
    <w:rsid w:val="006230DF"/>
    <w:rsid w:val="006233AB"/>
    <w:rsid w:val="006237B6"/>
    <w:rsid w:val="00623FEF"/>
    <w:rsid w:val="00624DB1"/>
    <w:rsid w:val="00624DB7"/>
    <w:rsid w:val="00625E68"/>
    <w:rsid w:val="00626C15"/>
    <w:rsid w:val="00626C17"/>
    <w:rsid w:val="00630B96"/>
    <w:rsid w:val="0063129E"/>
    <w:rsid w:val="0063241A"/>
    <w:rsid w:val="00632453"/>
    <w:rsid w:val="006356A8"/>
    <w:rsid w:val="00635E5A"/>
    <w:rsid w:val="006360C7"/>
    <w:rsid w:val="006366F8"/>
    <w:rsid w:val="00636904"/>
    <w:rsid w:val="00636A53"/>
    <w:rsid w:val="00636E1E"/>
    <w:rsid w:val="00636FD8"/>
    <w:rsid w:val="00640415"/>
    <w:rsid w:val="00641046"/>
    <w:rsid w:val="0064231B"/>
    <w:rsid w:val="00642CD7"/>
    <w:rsid w:val="006446B9"/>
    <w:rsid w:val="006448B1"/>
    <w:rsid w:val="00644C66"/>
    <w:rsid w:val="0064505F"/>
    <w:rsid w:val="00645C49"/>
    <w:rsid w:val="006465BE"/>
    <w:rsid w:val="006465E2"/>
    <w:rsid w:val="00646A78"/>
    <w:rsid w:val="00646B1C"/>
    <w:rsid w:val="00646CBA"/>
    <w:rsid w:val="00647A69"/>
    <w:rsid w:val="00650113"/>
    <w:rsid w:val="00650525"/>
    <w:rsid w:val="0065169C"/>
    <w:rsid w:val="006519EE"/>
    <w:rsid w:val="00651E6B"/>
    <w:rsid w:val="00652CAC"/>
    <w:rsid w:val="00653B34"/>
    <w:rsid w:val="006546C1"/>
    <w:rsid w:val="00654994"/>
    <w:rsid w:val="006558A2"/>
    <w:rsid w:val="00656AA5"/>
    <w:rsid w:val="00657271"/>
    <w:rsid w:val="0065799F"/>
    <w:rsid w:val="006619D6"/>
    <w:rsid w:val="00661C7A"/>
    <w:rsid w:val="00662779"/>
    <w:rsid w:val="00662E78"/>
    <w:rsid w:val="0066336C"/>
    <w:rsid w:val="00663E45"/>
    <w:rsid w:val="00664767"/>
    <w:rsid w:val="00665AB1"/>
    <w:rsid w:val="006665CB"/>
    <w:rsid w:val="00666A85"/>
    <w:rsid w:val="00666E5E"/>
    <w:rsid w:val="00670323"/>
    <w:rsid w:val="00670A68"/>
    <w:rsid w:val="00671303"/>
    <w:rsid w:val="00671DFB"/>
    <w:rsid w:val="00672941"/>
    <w:rsid w:val="00672D0E"/>
    <w:rsid w:val="0067444B"/>
    <w:rsid w:val="00674F4F"/>
    <w:rsid w:val="006759B5"/>
    <w:rsid w:val="00675C01"/>
    <w:rsid w:val="00677444"/>
    <w:rsid w:val="0067776D"/>
    <w:rsid w:val="0067794B"/>
    <w:rsid w:val="00677ED5"/>
    <w:rsid w:val="0068037A"/>
    <w:rsid w:val="006807F6"/>
    <w:rsid w:val="00680A20"/>
    <w:rsid w:val="00680ACD"/>
    <w:rsid w:val="006827D2"/>
    <w:rsid w:val="00683F8B"/>
    <w:rsid w:val="006849A9"/>
    <w:rsid w:val="00684D96"/>
    <w:rsid w:val="00685251"/>
    <w:rsid w:val="0068535D"/>
    <w:rsid w:val="00685475"/>
    <w:rsid w:val="006858B9"/>
    <w:rsid w:val="00685996"/>
    <w:rsid w:val="00686CD5"/>
    <w:rsid w:val="00686EB2"/>
    <w:rsid w:val="0068728A"/>
    <w:rsid w:val="00692369"/>
    <w:rsid w:val="00694046"/>
    <w:rsid w:val="00695422"/>
    <w:rsid w:val="00696021"/>
    <w:rsid w:val="00697255"/>
    <w:rsid w:val="00697C90"/>
    <w:rsid w:val="006A0897"/>
    <w:rsid w:val="006A124B"/>
    <w:rsid w:val="006A2FC4"/>
    <w:rsid w:val="006A4D0E"/>
    <w:rsid w:val="006A5349"/>
    <w:rsid w:val="006A57F0"/>
    <w:rsid w:val="006A5B84"/>
    <w:rsid w:val="006A60D2"/>
    <w:rsid w:val="006A77E9"/>
    <w:rsid w:val="006A7DA6"/>
    <w:rsid w:val="006B02FE"/>
    <w:rsid w:val="006B1A9A"/>
    <w:rsid w:val="006B1FC8"/>
    <w:rsid w:val="006B2605"/>
    <w:rsid w:val="006B4090"/>
    <w:rsid w:val="006B477B"/>
    <w:rsid w:val="006B4FC2"/>
    <w:rsid w:val="006B5058"/>
    <w:rsid w:val="006B5707"/>
    <w:rsid w:val="006B6AAB"/>
    <w:rsid w:val="006B6BB7"/>
    <w:rsid w:val="006B72CA"/>
    <w:rsid w:val="006B75E5"/>
    <w:rsid w:val="006B7619"/>
    <w:rsid w:val="006C0652"/>
    <w:rsid w:val="006C095F"/>
    <w:rsid w:val="006C0E6B"/>
    <w:rsid w:val="006C1E05"/>
    <w:rsid w:val="006C3F32"/>
    <w:rsid w:val="006C4A98"/>
    <w:rsid w:val="006C4B28"/>
    <w:rsid w:val="006C57D3"/>
    <w:rsid w:val="006C5E18"/>
    <w:rsid w:val="006C7B03"/>
    <w:rsid w:val="006C7DE3"/>
    <w:rsid w:val="006C7E15"/>
    <w:rsid w:val="006D056B"/>
    <w:rsid w:val="006D0752"/>
    <w:rsid w:val="006D0B17"/>
    <w:rsid w:val="006D1591"/>
    <w:rsid w:val="006D1606"/>
    <w:rsid w:val="006D1726"/>
    <w:rsid w:val="006D24CE"/>
    <w:rsid w:val="006D2D48"/>
    <w:rsid w:val="006D3F0A"/>
    <w:rsid w:val="006D4DC3"/>
    <w:rsid w:val="006D561C"/>
    <w:rsid w:val="006D71D6"/>
    <w:rsid w:val="006D7C1E"/>
    <w:rsid w:val="006D7E4C"/>
    <w:rsid w:val="006E1D08"/>
    <w:rsid w:val="006E2643"/>
    <w:rsid w:val="006E374F"/>
    <w:rsid w:val="006E3BE7"/>
    <w:rsid w:val="006E4A4B"/>
    <w:rsid w:val="006E55AA"/>
    <w:rsid w:val="006E574C"/>
    <w:rsid w:val="006E5899"/>
    <w:rsid w:val="006E5D38"/>
    <w:rsid w:val="006E6A0B"/>
    <w:rsid w:val="006E7C96"/>
    <w:rsid w:val="006E7D9E"/>
    <w:rsid w:val="006F0EC3"/>
    <w:rsid w:val="006F18F3"/>
    <w:rsid w:val="006F2829"/>
    <w:rsid w:val="006F2973"/>
    <w:rsid w:val="006F2B6E"/>
    <w:rsid w:val="006F3415"/>
    <w:rsid w:val="006F4044"/>
    <w:rsid w:val="006F40B3"/>
    <w:rsid w:val="006F4AC0"/>
    <w:rsid w:val="006F4BEF"/>
    <w:rsid w:val="006F4DF8"/>
    <w:rsid w:val="006F55B0"/>
    <w:rsid w:val="006F5A9D"/>
    <w:rsid w:val="006F5C47"/>
    <w:rsid w:val="006F61A6"/>
    <w:rsid w:val="006F6242"/>
    <w:rsid w:val="006F62D7"/>
    <w:rsid w:val="006F6ED8"/>
    <w:rsid w:val="006F6F6B"/>
    <w:rsid w:val="006F74A9"/>
    <w:rsid w:val="006F76D3"/>
    <w:rsid w:val="007003E3"/>
    <w:rsid w:val="007008FB"/>
    <w:rsid w:val="007010CC"/>
    <w:rsid w:val="0070191C"/>
    <w:rsid w:val="00701B28"/>
    <w:rsid w:val="00702064"/>
    <w:rsid w:val="0070220E"/>
    <w:rsid w:val="007024B6"/>
    <w:rsid w:val="00702FC5"/>
    <w:rsid w:val="00703B71"/>
    <w:rsid w:val="00703FD4"/>
    <w:rsid w:val="00704289"/>
    <w:rsid w:val="0070490D"/>
    <w:rsid w:val="00705039"/>
    <w:rsid w:val="00706DA9"/>
    <w:rsid w:val="007106F0"/>
    <w:rsid w:val="00710C2E"/>
    <w:rsid w:val="007110FE"/>
    <w:rsid w:val="007112D8"/>
    <w:rsid w:val="0071147D"/>
    <w:rsid w:val="00711DEF"/>
    <w:rsid w:val="007124DA"/>
    <w:rsid w:val="00713E32"/>
    <w:rsid w:val="00714740"/>
    <w:rsid w:val="00714B05"/>
    <w:rsid w:val="007151B0"/>
    <w:rsid w:val="00715C0A"/>
    <w:rsid w:val="007161C1"/>
    <w:rsid w:val="00716268"/>
    <w:rsid w:val="007163FF"/>
    <w:rsid w:val="007169F2"/>
    <w:rsid w:val="00717682"/>
    <w:rsid w:val="00717AD0"/>
    <w:rsid w:val="00720251"/>
    <w:rsid w:val="00720686"/>
    <w:rsid w:val="00721505"/>
    <w:rsid w:val="0072240D"/>
    <w:rsid w:val="007231DA"/>
    <w:rsid w:val="0072349A"/>
    <w:rsid w:val="00724C65"/>
    <w:rsid w:val="00724CA6"/>
    <w:rsid w:val="00724FFB"/>
    <w:rsid w:val="007251B1"/>
    <w:rsid w:val="00725BCF"/>
    <w:rsid w:val="00726BB0"/>
    <w:rsid w:val="0072723D"/>
    <w:rsid w:val="0072748E"/>
    <w:rsid w:val="007306B5"/>
    <w:rsid w:val="00731E48"/>
    <w:rsid w:val="00732378"/>
    <w:rsid w:val="00733838"/>
    <w:rsid w:val="00733E10"/>
    <w:rsid w:val="00734A57"/>
    <w:rsid w:val="0073561E"/>
    <w:rsid w:val="007361D5"/>
    <w:rsid w:val="007368BA"/>
    <w:rsid w:val="007368E3"/>
    <w:rsid w:val="007402E8"/>
    <w:rsid w:val="00740684"/>
    <w:rsid w:val="007409BB"/>
    <w:rsid w:val="007417F6"/>
    <w:rsid w:val="0074188E"/>
    <w:rsid w:val="00741C07"/>
    <w:rsid w:val="0074206A"/>
    <w:rsid w:val="00742539"/>
    <w:rsid w:val="00743161"/>
    <w:rsid w:val="007440D6"/>
    <w:rsid w:val="007448A6"/>
    <w:rsid w:val="00745C7D"/>
    <w:rsid w:val="0074681E"/>
    <w:rsid w:val="0075086B"/>
    <w:rsid w:val="00750D3E"/>
    <w:rsid w:val="00750D97"/>
    <w:rsid w:val="007522C4"/>
    <w:rsid w:val="00752994"/>
    <w:rsid w:val="00752D46"/>
    <w:rsid w:val="00752E6A"/>
    <w:rsid w:val="00753117"/>
    <w:rsid w:val="00753CE3"/>
    <w:rsid w:val="00754F50"/>
    <w:rsid w:val="00755AFA"/>
    <w:rsid w:val="00757B93"/>
    <w:rsid w:val="00760C3C"/>
    <w:rsid w:val="00761348"/>
    <w:rsid w:val="007614FC"/>
    <w:rsid w:val="00762839"/>
    <w:rsid w:val="00764003"/>
    <w:rsid w:val="007640E7"/>
    <w:rsid w:val="00765712"/>
    <w:rsid w:val="00765F6B"/>
    <w:rsid w:val="0076631C"/>
    <w:rsid w:val="00766817"/>
    <w:rsid w:val="00766849"/>
    <w:rsid w:val="00766E27"/>
    <w:rsid w:val="007677BE"/>
    <w:rsid w:val="00771344"/>
    <w:rsid w:val="00771FBE"/>
    <w:rsid w:val="00772919"/>
    <w:rsid w:val="007729CA"/>
    <w:rsid w:val="00772D38"/>
    <w:rsid w:val="00773DA3"/>
    <w:rsid w:val="00774063"/>
    <w:rsid w:val="00774241"/>
    <w:rsid w:val="00774CCB"/>
    <w:rsid w:val="007769DE"/>
    <w:rsid w:val="00777857"/>
    <w:rsid w:val="00782233"/>
    <w:rsid w:val="00782932"/>
    <w:rsid w:val="00783982"/>
    <w:rsid w:val="0078436D"/>
    <w:rsid w:val="0078575C"/>
    <w:rsid w:val="00785FE4"/>
    <w:rsid w:val="00786F32"/>
    <w:rsid w:val="00787585"/>
    <w:rsid w:val="0078790A"/>
    <w:rsid w:val="00787BE1"/>
    <w:rsid w:val="00790527"/>
    <w:rsid w:val="00790B53"/>
    <w:rsid w:val="007910E7"/>
    <w:rsid w:val="00792AC4"/>
    <w:rsid w:val="007931C7"/>
    <w:rsid w:val="00793786"/>
    <w:rsid w:val="0079591E"/>
    <w:rsid w:val="00795E35"/>
    <w:rsid w:val="0079758B"/>
    <w:rsid w:val="0079768D"/>
    <w:rsid w:val="007979D2"/>
    <w:rsid w:val="007A057B"/>
    <w:rsid w:val="007A1256"/>
    <w:rsid w:val="007A1B1C"/>
    <w:rsid w:val="007A2246"/>
    <w:rsid w:val="007A2E25"/>
    <w:rsid w:val="007A3EA8"/>
    <w:rsid w:val="007A3F7E"/>
    <w:rsid w:val="007A53CD"/>
    <w:rsid w:val="007A5CC6"/>
    <w:rsid w:val="007A6E46"/>
    <w:rsid w:val="007A7226"/>
    <w:rsid w:val="007A7457"/>
    <w:rsid w:val="007B0A7D"/>
    <w:rsid w:val="007B1324"/>
    <w:rsid w:val="007B13E1"/>
    <w:rsid w:val="007B1B8E"/>
    <w:rsid w:val="007B2291"/>
    <w:rsid w:val="007B251E"/>
    <w:rsid w:val="007B2539"/>
    <w:rsid w:val="007B3365"/>
    <w:rsid w:val="007B3977"/>
    <w:rsid w:val="007B3A45"/>
    <w:rsid w:val="007B3E1F"/>
    <w:rsid w:val="007B4054"/>
    <w:rsid w:val="007B48E4"/>
    <w:rsid w:val="007B545A"/>
    <w:rsid w:val="007B54D4"/>
    <w:rsid w:val="007B554D"/>
    <w:rsid w:val="007B570A"/>
    <w:rsid w:val="007B5AFC"/>
    <w:rsid w:val="007B5CC2"/>
    <w:rsid w:val="007B5E55"/>
    <w:rsid w:val="007B6F53"/>
    <w:rsid w:val="007B7D34"/>
    <w:rsid w:val="007C02CE"/>
    <w:rsid w:val="007C1614"/>
    <w:rsid w:val="007C1AA3"/>
    <w:rsid w:val="007C24D7"/>
    <w:rsid w:val="007C28F8"/>
    <w:rsid w:val="007C2CEB"/>
    <w:rsid w:val="007C3528"/>
    <w:rsid w:val="007C45C9"/>
    <w:rsid w:val="007C67BE"/>
    <w:rsid w:val="007C6D2F"/>
    <w:rsid w:val="007C7195"/>
    <w:rsid w:val="007C74F1"/>
    <w:rsid w:val="007D054A"/>
    <w:rsid w:val="007D0690"/>
    <w:rsid w:val="007D072C"/>
    <w:rsid w:val="007D08D7"/>
    <w:rsid w:val="007D16E8"/>
    <w:rsid w:val="007D2119"/>
    <w:rsid w:val="007D21B0"/>
    <w:rsid w:val="007D268F"/>
    <w:rsid w:val="007D26FE"/>
    <w:rsid w:val="007D2E15"/>
    <w:rsid w:val="007D4057"/>
    <w:rsid w:val="007D4517"/>
    <w:rsid w:val="007D5CED"/>
    <w:rsid w:val="007D73EB"/>
    <w:rsid w:val="007E1238"/>
    <w:rsid w:val="007E1FE0"/>
    <w:rsid w:val="007E23F4"/>
    <w:rsid w:val="007E3333"/>
    <w:rsid w:val="007E56CA"/>
    <w:rsid w:val="007E5801"/>
    <w:rsid w:val="007E597A"/>
    <w:rsid w:val="007E63BB"/>
    <w:rsid w:val="007E7067"/>
    <w:rsid w:val="007E7CC2"/>
    <w:rsid w:val="007F0374"/>
    <w:rsid w:val="007F03CD"/>
    <w:rsid w:val="007F19FF"/>
    <w:rsid w:val="007F1E4C"/>
    <w:rsid w:val="007F25E0"/>
    <w:rsid w:val="007F3025"/>
    <w:rsid w:val="007F41E7"/>
    <w:rsid w:val="007F44C9"/>
    <w:rsid w:val="007F6650"/>
    <w:rsid w:val="007F6664"/>
    <w:rsid w:val="007F736F"/>
    <w:rsid w:val="007F7C1D"/>
    <w:rsid w:val="007F7E6C"/>
    <w:rsid w:val="00800F1F"/>
    <w:rsid w:val="00801D80"/>
    <w:rsid w:val="0080283D"/>
    <w:rsid w:val="00803536"/>
    <w:rsid w:val="00803667"/>
    <w:rsid w:val="00803BF8"/>
    <w:rsid w:val="00804B5E"/>
    <w:rsid w:val="0080504D"/>
    <w:rsid w:val="008060FF"/>
    <w:rsid w:val="00806260"/>
    <w:rsid w:val="00806B02"/>
    <w:rsid w:val="00806ED7"/>
    <w:rsid w:val="008075CF"/>
    <w:rsid w:val="00807B67"/>
    <w:rsid w:val="008103A5"/>
    <w:rsid w:val="00810553"/>
    <w:rsid w:val="00810D31"/>
    <w:rsid w:val="00811E4D"/>
    <w:rsid w:val="0081283D"/>
    <w:rsid w:val="00812843"/>
    <w:rsid w:val="0081491C"/>
    <w:rsid w:val="00814CE6"/>
    <w:rsid w:val="00816410"/>
    <w:rsid w:val="00817A61"/>
    <w:rsid w:val="008202D6"/>
    <w:rsid w:val="008209C8"/>
    <w:rsid w:val="008209EF"/>
    <w:rsid w:val="00820A99"/>
    <w:rsid w:val="00820B8D"/>
    <w:rsid w:val="00822B49"/>
    <w:rsid w:val="00823436"/>
    <w:rsid w:val="0082413F"/>
    <w:rsid w:val="0082516B"/>
    <w:rsid w:val="008261F5"/>
    <w:rsid w:val="00826662"/>
    <w:rsid w:val="008267DF"/>
    <w:rsid w:val="00826DCE"/>
    <w:rsid w:val="008271F4"/>
    <w:rsid w:val="008278DC"/>
    <w:rsid w:val="00830782"/>
    <w:rsid w:val="00830A8A"/>
    <w:rsid w:val="00831223"/>
    <w:rsid w:val="00831A7E"/>
    <w:rsid w:val="00831F81"/>
    <w:rsid w:val="00832CCB"/>
    <w:rsid w:val="00833CC4"/>
    <w:rsid w:val="00834481"/>
    <w:rsid w:val="008349F8"/>
    <w:rsid w:val="00835363"/>
    <w:rsid w:val="00835D0B"/>
    <w:rsid w:val="00837E4B"/>
    <w:rsid w:val="008408C8"/>
    <w:rsid w:val="008408E7"/>
    <w:rsid w:val="0084277B"/>
    <w:rsid w:val="00843191"/>
    <w:rsid w:val="008432B5"/>
    <w:rsid w:val="00846484"/>
    <w:rsid w:val="00846606"/>
    <w:rsid w:val="00847258"/>
    <w:rsid w:val="0085089A"/>
    <w:rsid w:val="00851496"/>
    <w:rsid w:val="0085175A"/>
    <w:rsid w:val="00851844"/>
    <w:rsid w:val="00852602"/>
    <w:rsid w:val="00852A9B"/>
    <w:rsid w:val="00852E6A"/>
    <w:rsid w:val="008550D0"/>
    <w:rsid w:val="008553D2"/>
    <w:rsid w:val="00855471"/>
    <w:rsid w:val="0085561B"/>
    <w:rsid w:val="00860979"/>
    <w:rsid w:val="00862A14"/>
    <w:rsid w:val="0086449C"/>
    <w:rsid w:val="008648E2"/>
    <w:rsid w:val="00865CD7"/>
    <w:rsid w:val="00866292"/>
    <w:rsid w:val="008673C0"/>
    <w:rsid w:val="0086776E"/>
    <w:rsid w:val="00870965"/>
    <w:rsid w:val="0087150B"/>
    <w:rsid w:val="00873A30"/>
    <w:rsid w:val="00874C7A"/>
    <w:rsid w:val="008750A0"/>
    <w:rsid w:val="008755EA"/>
    <w:rsid w:val="00875A5A"/>
    <w:rsid w:val="0087615B"/>
    <w:rsid w:val="00876347"/>
    <w:rsid w:val="0087657E"/>
    <w:rsid w:val="00876D9C"/>
    <w:rsid w:val="00877C83"/>
    <w:rsid w:val="008827DE"/>
    <w:rsid w:val="00882905"/>
    <w:rsid w:val="00882BF8"/>
    <w:rsid w:val="008836E9"/>
    <w:rsid w:val="00884D86"/>
    <w:rsid w:val="0088555D"/>
    <w:rsid w:val="00885DD6"/>
    <w:rsid w:val="00886B26"/>
    <w:rsid w:val="00886BEC"/>
    <w:rsid w:val="00887543"/>
    <w:rsid w:val="00892480"/>
    <w:rsid w:val="00893C13"/>
    <w:rsid w:val="0089432F"/>
    <w:rsid w:val="00894C35"/>
    <w:rsid w:val="00894DF0"/>
    <w:rsid w:val="00895593"/>
    <w:rsid w:val="00895FE5"/>
    <w:rsid w:val="0089610E"/>
    <w:rsid w:val="00896F79"/>
    <w:rsid w:val="00896FA7"/>
    <w:rsid w:val="00897220"/>
    <w:rsid w:val="00897691"/>
    <w:rsid w:val="008A050D"/>
    <w:rsid w:val="008A0731"/>
    <w:rsid w:val="008A17EE"/>
    <w:rsid w:val="008A181A"/>
    <w:rsid w:val="008A1923"/>
    <w:rsid w:val="008A20C6"/>
    <w:rsid w:val="008A212F"/>
    <w:rsid w:val="008A2D18"/>
    <w:rsid w:val="008A58D8"/>
    <w:rsid w:val="008B0253"/>
    <w:rsid w:val="008B0E19"/>
    <w:rsid w:val="008B13D7"/>
    <w:rsid w:val="008B1ACC"/>
    <w:rsid w:val="008B1E9A"/>
    <w:rsid w:val="008B2A3A"/>
    <w:rsid w:val="008B384D"/>
    <w:rsid w:val="008B3A24"/>
    <w:rsid w:val="008B3B48"/>
    <w:rsid w:val="008B3C77"/>
    <w:rsid w:val="008B430B"/>
    <w:rsid w:val="008B4386"/>
    <w:rsid w:val="008B6F6F"/>
    <w:rsid w:val="008B788C"/>
    <w:rsid w:val="008C0F9A"/>
    <w:rsid w:val="008C1C4A"/>
    <w:rsid w:val="008C20C3"/>
    <w:rsid w:val="008C2210"/>
    <w:rsid w:val="008C2C6E"/>
    <w:rsid w:val="008C3393"/>
    <w:rsid w:val="008C3B2D"/>
    <w:rsid w:val="008C3E56"/>
    <w:rsid w:val="008C468A"/>
    <w:rsid w:val="008C5116"/>
    <w:rsid w:val="008C526E"/>
    <w:rsid w:val="008C5471"/>
    <w:rsid w:val="008C6019"/>
    <w:rsid w:val="008C60F1"/>
    <w:rsid w:val="008C6469"/>
    <w:rsid w:val="008C76A7"/>
    <w:rsid w:val="008C794E"/>
    <w:rsid w:val="008D02C1"/>
    <w:rsid w:val="008D09F3"/>
    <w:rsid w:val="008D0D16"/>
    <w:rsid w:val="008D0DB1"/>
    <w:rsid w:val="008D17C0"/>
    <w:rsid w:val="008D1F25"/>
    <w:rsid w:val="008D1F57"/>
    <w:rsid w:val="008D2EE6"/>
    <w:rsid w:val="008D3408"/>
    <w:rsid w:val="008D3C80"/>
    <w:rsid w:val="008D4B17"/>
    <w:rsid w:val="008D6FC7"/>
    <w:rsid w:val="008E0350"/>
    <w:rsid w:val="008E0392"/>
    <w:rsid w:val="008E0840"/>
    <w:rsid w:val="008E1921"/>
    <w:rsid w:val="008E32BB"/>
    <w:rsid w:val="008E4747"/>
    <w:rsid w:val="008E4C3A"/>
    <w:rsid w:val="008E4F84"/>
    <w:rsid w:val="008E55CB"/>
    <w:rsid w:val="008E64C5"/>
    <w:rsid w:val="008E6C7C"/>
    <w:rsid w:val="008F0515"/>
    <w:rsid w:val="008F0597"/>
    <w:rsid w:val="008F07E0"/>
    <w:rsid w:val="008F140A"/>
    <w:rsid w:val="008F144A"/>
    <w:rsid w:val="008F22BE"/>
    <w:rsid w:val="008F2E49"/>
    <w:rsid w:val="008F30A8"/>
    <w:rsid w:val="008F34D0"/>
    <w:rsid w:val="008F4C2A"/>
    <w:rsid w:val="008F585D"/>
    <w:rsid w:val="008F5C74"/>
    <w:rsid w:val="008F6009"/>
    <w:rsid w:val="00901B31"/>
    <w:rsid w:val="009021DC"/>
    <w:rsid w:val="0090343E"/>
    <w:rsid w:val="00904420"/>
    <w:rsid w:val="00905811"/>
    <w:rsid w:val="009059BD"/>
    <w:rsid w:val="00906567"/>
    <w:rsid w:val="00906907"/>
    <w:rsid w:val="00906AF6"/>
    <w:rsid w:val="009101DA"/>
    <w:rsid w:val="00911C5B"/>
    <w:rsid w:val="00912391"/>
    <w:rsid w:val="00913E9B"/>
    <w:rsid w:val="00913F8A"/>
    <w:rsid w:val="009141E1"/>
    <w:rsid w:val="0091435F"/>
    <w:rsid w:val="00920150"/>
    <w:rsid w:val="00921542"/>
    <w:rsid w:val="00922074"/>
    <w:rsid w:val="00923217"/>
    <w:rsid w:val="00924314"/>
    <w:rsid w:val="009262DE"/>
    <w:rsid w:val="00927251"/>
    <w:rsid w:val="00927D2F"/>
    <w:rsid w:val="00927F81"/>
    <w:rsid w:val="0093180A"/>
    <w:rsid w:val="00931895"/>
    <w:rsid w:val="0093190B"/>
    <w:rsid w:val="00931BCF"/>
    <w:rsid w:val="009322A0"/>
    <w:rsid w:val="00933CEA"/>
    <w:rsid w:val="00933D63"/>
    <w:rsid w:val="009346A6"/>
    <w:rsid w:val="00935256"/>
    <w:rsid w:val="009369C2"/>
    <w:rsid w:val="00936D61"/>
    <w:rsid w:val="00937E91"/>
    <w:rsid w:val="009406B8"/>
    <w:rsid w:val="00940BA8"/>
    <w:rsid w:val="00941312"/>
    <w:rsid w:val="00943092"/>
    <w:rsid w:val="009438B1"/>
    <w:rsid w:val="00944167"/>
    <w:rsid w:val="009443A4"/>
    <w:rsid w:val="00944F05"/>
    <w:rsid w:val="00945212"/>
    <w:rsid w:val="009458E9"/>
    <w:rsid w:val="00945ED6"/>
    <w:rsid w:val="00945F01"/>
    <w:rsid w:val="009470BF"/>
    <w:rsid w:val="009477B7"/>
    <w:rsid w:val="00950263"/>
    <w:rsid w:val="0095137A"/>
    <w:rsid w:val="00951FB6"/>
    <w:rsid w:val="00953C79"/>
    <w:rsid w:val="00953DC8"/>
    <w:rsid w:val="00953E65"/>
    <w:rsid w:val="00955289"/>
    <w:rsid w:val="00955459"/>
    <w:rsid w:val="00955FED"/>
    <w:rsid w:val="00956AA9"/>
    <w:rsid w:val="00957DE2"/>
    <w:rsid w:val="0096070B"/>
    <w:rsid w:val="0096139D"/>
    <w:rsid w:val="009617C7"/>
    <w:rsid w:val="00961B7F"/>
    <w:rsid w:val="00965904"/>
    <w:rsid w:val="00965DF5"/>
    <w:rsid w:val="00966F4B"/>
    <w:rsid w:val="00966FB5"/>
    <w:rsid w:val="00967310"/>
    <w:rsid w:val="009678F4"/>
    <w:rsid w:val="00970411"/>
    <w:rsid w:val="009704F0"/>
    <w:rsid w:val="009709B0"/>
    <w:rsid w:val="00970F21"/>
    <w:rsid w:val="0097130C"/>
    <w:rsid w:val="00972648"/>
    <w:rsid w:val="00972CC4"/>
    <w:rsid w:val="00972CF9"/>
    <w:rsid w:val="00972ED2"/>
    <w:rsid w:val="00973C92"/>
    <w:rsid w:val="00974138"/>
    <w:rsid w:val="00974D66"/>
    <w:rsid w:val="00974E30"/>
    <w:rsid w:val="00975E59"/>
    <w:rsid w:val="0097708E"/>
    <w:rsid w:val="00977522"/>
    <w:rsid w:val="0098027F"/>
    <w:rsid w:val="00981997"/>
    <w:rsid w:val="00981BFE"/>
    <w:rsid w:val="00981C8D"/>
    <w:rsid w:val="00983702"/>
    <w:rsid w:val="0098378D"/>
    <w:rsid w:val="00983A06"/>
    <w:rsid w:val="00983FC3"/>
    <w:rsid w:val="009840C2"/>
    <w:rsid w:val="0098479A"/>
    <w:rsid w:val="00984C62"/>
    <w:rsid w:val="009859CF"/>
    <w:rsid w:val="0098673F"/>
    <w:rsid w:val="00987045"/>
    <w:rsid w:val="00987ED3"/>
    <w:rsid w:val="00990298"/>
    <w:rsid w:val="009904A6"/>
    <w:rsid w:val="00990AA3"/>
    <w:rsid w:val="00990E64"/>
    <w:rsid w:val="009911DB"/>
    <w:rsid w:val="00991516"/>
    <w:rsid w:val="00993026"/>
    <w:rsid w:val="009935C6"/>
    <w:rsid w:val="009935F1"/>
    <w:rsid w:val="00994C28"/>
    <w:rsid w:val="0099567A"/>
    <w:rsid w:val="009958D9"/>
    <w:rsid w:val="00995ABA"/>
    <w:rsid w:val="00996064"/>
    <w:rsid w:val="00996145"/>
    <w:rsid w:val="00996342"/>
    <w:rsid w:val="0099639A"/>
    <w:rsid w:val="00996771"/>
    <w:rsid w:val="009971E7"/>
    <w:rsid w:val="00997B12"/>
    <w:rsid w:val="00997DFD"/>
    <w:rsid w:val="00997F15"/>
    <w:rsid w:val="009A0303"/>
    <w:rsid w:val="009A0547"/>
    <w:rsid w:val="009A0607"/>
    <w:rsid w:val="009A060E"/>
    <w:rsid w:val="009A0A4D"/>
    <w:rsid w:val="009A0F2C"/>
    <w:rsid w:val="009A104B"/>
    <w:rsid w:val="009A1E97"/>
    <w:rsid w:val="009A20D6"/>
    <w:rsid w:val="009A2C8C"/>
    <w:rsid w:val="009A2DB6"/>
    <w:rsid w:val="009A3805"/>
    <w:rsid w:val="009A3BA9"/>
    <w:rsid w:val="009A3D20"/>
    <w:rsid w:val="009A4CA7"/>
    <w:rsid w:val="009A5889"/>
    <w:rsid w:val="009A7B7E"/>
    <w:rsid w:val="009A7BE7"/>
    <w:rsid w:val="009A7DD6"/>
    <w:rsid w:val="009B12B4"/>
    <w:rsid w:val="009B16D3"/>
    <w:rsid w:val="009B1A9F"/>
    <w:rsid w:val="009B1DE1"/>
    <w:rsid w:val="009B27CA"/>
    <w:rsid w:val="009B4118"/>
    <w:rsid w:val="009B4220"/>
    <w:rsid w:val="009B4CEC"/>
    <w:rsid w:val="009B5F76"/>
    <w:rsid w:val="009B68B1"/>
    <w:rsid w:val="009B7948"/>
    <w:rsid w:val="009C02D7"/>
    <w:rsid w:val="009C127A"/>
    <w:rsid w:val="009C2DDE"/>
    <w:rsid w:val="009C45EB"/>
    <w:rsid w:val="009D016A"/>
    <w:rsid w:val="009D03F7"/>
    <w:rsid w:val="009D04C2"/>
    <w:rsid w:val="009D06A1"/>
    <w:rsid w:val="009D0C26"/>
    <w:rsid w:val="009D10F2"/>
    <w:rsid w:val="009D19BB"/>
    <w:rsid w:val="009D2254"/>
    <w:rsid w:val="009D2B63"/>
    <w:rsid w:val="009D2D48"/>
    <w:rsid w:val="009D434A"/>
    <w:rsid w:val="009D45D8"/>
    <w:rsid w:val="009D4915"/>
    <w:rsid w:val="009D4EBC"/>
    <w:rsid w:val="009D52CF"/>
    <w:rsid w:val="009D5A01"/>
    <w:rsid w:val="009D696F"/>
    <w:rsid w:val="009D6DB0"/>
    <w:rsid w:val="009D7DA5"/>
    <w:rsid w:val="009E0651"/>
    <w:rsid w:val="009E16B3"/>
    <w:rsid w:val="009E1DD7"/>
    <w:rsid w:val="009E1DF4"/>
    <w:rsid w:val="009E26F5"/>
    <w:rsid w:val="009E27EF"/>
    <w:rsid w:val="009E287B"/>
    <w:rsid w:val="009E2B4B"/>
    <w:rsid w:val="009E2E30"/>
    <w:rsid w:val="009E2F7B"/>
    <w:rsid w:val="009E4E72"/>
    <w:rsid w:val="009E5AE0"/>
    <w:rsid w:val="009E5E1A"/>
    <w:rsid w:val="009E5F67"/>
    <w:rsid w:val="009E6685"/>
    <w:rsid w:val="009E6ACE"/>
    <w:rsid w:val="009E7024"/>
    <w:rsid w:val="009E7602"/>
    <w:rsid w:val="009E7831"/>
    <w:rsid w:val="009E7E69"/>
    <w:rsid w:val="009E7FB1"/>
    <w:rsid w:val="009F0C85"/>
    <w:rsid w:val="009F29FE"/>
    <w:rsid w:val="009F378C"/>
    <w:rsid w:val="009F3A88"/>
    <w:rsid w:val="009F3C1F"/>
    <w:rsid w:val="009F3FE1"/>
    <w:rsid w:val="009F40A5"/>
    <w:rsid w:val="009F42E4"/>
    <w:rsid w:val="009F4C0E"/>
    <w:rsid w:val="009F5DFC"/>
    <w:rsid w:val="009F7396"/>
    <w:rsid w:val="009F7D0B"/>
    <w:rsid w:val="009F7F95"/>
    <w:rsid w:val="00A00499"/>
    <w:rsid w:val="00A00D9F"/>
    <w:rsid w:val="00A02E98"/>
    <w:rsid w:val="00A04434"/>
    <w:rsid w:val="00A05152"/>
    <w:rsid w:val="00A056FD"/>
    <w:rsid w:val="00A061EE"/>
    <w:rsid w:val="00A06593"/>
    <w:rsid w:val="00A06732"/>
    <w:rsid w:val="00A068B2"/>
    <w:rsid w:val="00A069F3"/>
    <w:rsid w:val="00A0760B"/>
    <w:rsid w:val="00A076FD"/>
    <w:rsid w:val="00A07D95"/>
    <w:rsid w:val="00A105F7"/>
    <w:rsid w:val="00A11C42"/>
    <w:rsid w:val="00A11E6A"/>
    <w:rsid w:val="00A121AB"/>
    <w:rsid w:val="00A1274E"/>
    <w:rsid w:val="00A140C9"/>
    <w:rsid w:val="00A14F72"/>
    <w:rsid w:val="00A150F4"/>
    <w:rsid w:val="00A1683F"/>
    <w:rsid w:val="00A17CBF"/>
    <w:rsid w:val="00A20AF9"/>
    <w:rsid w:val="00A22CC9"/>
    <w:rsid w:val="00A243F1"/>
    <w:rsid w:val="00A258DF"/>
    <w:rsid w:val="00A26DD8"/>
    <w:rsid w:val="00A27DAB"/>
    <w:rsid w:val="00A30669"/>
    <w:rsid w:val="00A30D69"/>
    <w:rsid w:val="00A311C2"/>
    <w:rsid w:val="00A3120C"/>
    <w:rsid w:val="00A31646"/>
    <w:rsid w:val="00A319CD"/>
    <w:rsid w:val="00A33726"/>
    <w:rsid w:val="00A33BBC"/>
    <w:rsid w:val="00A34694"/>
    <w:rsid w:val="00A3514E"/>
    <w:rsid w:val="00A35625"/>
    <w:rsid w:val="00A35C20"/>
    <w:rsid w:val="00A36A36"/>
    <w:rsid w:val="00A36D83"/>
    <w:rsid w:val="00A36FC4"/>
    <w:rsid w:val="00A373F9"/>
    <w:rsid w:val="00A37EC2"/>
    <w:rsid w:val="00A37F60"/>
    <w:rsid w:val="00A423B2"/>
    <w:rsid w:val="00A42A6F"/>
    <w:rsid w:val="00A4356F"/>
    <w:rsid w:val="00A4385A"/>
    <w:rsid w:val="00A44ADE"/>
    <w:rsid w:val="00A45628"/>
    <w:rsid w:val="00A4589F"/>
    <w:rsid w:val="00A47203"/>
    <w:rsid w:val="00A47E21"/>
    <w:rsid w:val="00A501D9"/>
    <w:rsid w:val="00A50324"/>
    <w:rsid w:val="00A5057D"/>
    <w:rsid w:val="00A5255A"/>
    <w:rsid w:val="00A5281A"/>
    <w:rsid w:val="00A52A87"/>
    <w:rsid w:val="00A53416"/>
    <w:rsid w:val="00A545DA"/>
    <w:rsid w:val="00A55298"/>
    <w:rsid w:val="00A57257"/>
    <w:rsid w:val="00A6159F"/>
    <w:rsid w:val="00A61D09"/>
    <w:rsid w:val="00A6286B"/>
    <w:rsid w:val="00A63C13"/>
    <w:rsid w:val="00A63D9B"/>
    <w:rsid w:val="00A63FD5"/>
    <w:rsid w:val="00A64115"/>
    <w:rsid w:val="00A645C1"/>
    <w:rsid w:val="00A648E0"/>
    <w:rsid w:val="00A64E9B"/>
    <w:rsid w:val="00A653DF"/>
    <w:rsid w:val="00A6641B"/>
    <w:rsid w:val="00A675C6"/>
    <w:rsid w:val="00A67728"/>
    <w:rsid w:val="00A677D8"/>
    <w:rsid w:val="00A67B9D"/>
    <w:rsid w:val="00A72011"/>
    <w:rsid w:val="00A73C3B"/>
    <w:rsid w:val="00A73CA8"/>
    <w:rsid w:val="00A73F7B"/>
    <w:rsid w:val="00A747FD"/>
    <w:rsid w:val="00A75D86"/>
    <w:rsid w:val="00A7651C"/>
    <w:rsid w:val="00A769DF"/>
    <w:rsid w:val="00A811AE"/>
    <w:rsid w:val="00A81208"/>
    <w:rsid w:val="00A83473"/>
    <w:rsid w:val="00A84712"/>
    <w:rsid w:val="00A84E59"/>
    <w:rsid w:val="00A850DE"/>
    <w:rsid w:val="00A8789B"/>
    <w:rsid w:val="00A87AD5"/>
    <w:rsid w:val="00A9001D"/>
    <w:rsid w:val="00A90FCD"/>
    <w:rsid w:val="00A9208D"/>
    <w:rsid w:val="00A93DAF"/>
    <w:rsid w:val="00A94682"/>
    <w:rsid w:val="00A94826"/>
    <w:rsid w:val="00A94A06"/>
    <w:rsid w:val="00A94DF9"/>
    <w:rsid w:val="00A94EAD"/>
    <w:rsid w:val="00A97780"/>
    <w:rsid w:val="00AA0767"/>
    <w:rsid w:val="00AA09CE"/>
    <w:rsid w:val="00AA0A5A"/>
    <w:rsid w:val="00AA16A9"/>
    <w:rsid w:val="00AA2FD6"/>
    <w:rsid w:val="00AA5E00"/>
    <w:rsid w:val="00AA6B06"/>
    <w:rsid w:val="00AA6F72"/>
    <w:rsid w:val="00AA74D4"/>
    <w:rsid w:val="00AB04A9"/>
    <w:rsid w:val="00AB0EFE"/>
    <w:rsid w:val="00AB253C"/>
    <w:rsid w:val="00AB30B1"/>
    <w:rsid w:val="00AB4170"/>
    <w:rsid w:val="00AB5995"/>
    <w:rsid w:val="00AB5F3C"/>
    <w:rsid w:val="00AB6B05"/>
    <w:rsid w:val="00AB6C31"/>
    <w:rsid w:val="00AB7295"/>
    <w:rsid w:val="00AB77CC"/>
    <w:rsid w:val="00AB7DCF"/>
    <w:rsid w:val="00AC07E4"/>
    <w:rsid w:val="00AC08B9"/>
    <w:rsid w:val="00AC0AC8"/>
    <w:rsid w:val="00AC0D5E"/>
    <w:rsid w:val="00AC153E"/>
    <w:rsid w:val="00AC15D3"/>
    <w:rsid w:val="00AC1D7B"/>
    <w:rsid w:val="00AC52DE"/>
    <w:rsid w:val="00AC63E0"/>
    <w:rsid w:val="00AD0300"/>
    <w:rsid w:val="00AD0D8F"/>
    <w:rsid w:val="00AD0F4A"/>
    <w:rsid w:val="00AD1311"/>
    <w:rsid w:val="00AD19A9"/>
    <w:rsid w:val="00AD222C"/>
    <w:rsid w:val="00AD28D6"/>
    <w:rsid w:val="00AD294A"/>
    <w:rsid w:val="00AD3657"/>
    <w:rsid w:val="00AD3BB3"/>
    <w:rsid w:val="00AD3C89"/>
    <w:rsid w:val="00AD42EF"/>
    <w:rsid w:val="00AD4FD3"/>
    <w:rsid w:val="00AD5981"/>
    <w:rsid w:val="00AD5FB2"/>
    <w:rsid w:val="00AD69C3"/>
    <w:rsid w:val="00AD710B"/>
    <w:rsid w:val="00AE1482"/>
    <w:rsid w:val="00AE22C2"/>
    <w:rsid w:val="00AE3333"/>
    <w:rsid w:val="00AE3C6B"/>
    <w:rsid w:val="00AE3E39"/>
    <w:rsid w:val="00AE4B54"/>
    <w:rsid w:val="00AE5183"/>
    <w:rsid w:val="00AE65FC"/>
    <w:rsid w:val="00AE6750"/>
    <w:rsid w:val="00AE7586"/>
    <w:rsid w:val="00AE7CD7"/>
    <w:rsid w:val="00AE7DC5"/>
    <w:rsid w:val="00AF0F68"/>
    <w:rsid w:val="00AF1C0E"/>
    <w:rsid w:val="00AF239D"/>
    <w:rsid w:val="00AF3DA5"/>
    <w:rsid w:val="00AF4ADC"/>
    <w:rsid w:val="00AF4F63"/>
    <w:rsid w:val="00AF5A2B"/>
    <w:rsid w:val="00B00153"/>
    <w:rsid w:val="00B00F81"/>
    <w:rsid w:val="00B0108F"/>
    <w:rsid w:val="00B037D4"/>
    <w:rsid w:val="00B039C3"/>
    <w:rsid w:val="00B0496F"/>
    <w:rsid w:val="00B04CB2"/>
    <w:rsid w:val="00B05410"/>
    <w:rsid w:val="00B0649B"/>
    <w:rsid w:val="00B06D31"/>
    <w:rsid w:val="00B079B5"/>
    <w:rsid w:val="00B13B2E"/>
    <w:rsid w:val="00B149BF"/>
    <w:rsid w:val="00B14D2B"/>
    <w:rsid w:val="00B15B4D"/>
    <w:rsid w:val="00B16664"/>
    <w:rsid w:val="00B17783"/>
    <w:rsid w:val="00B2024B"/>
    <w:rsid w:val="00B22AF4"/>
    <w:rsid w:val="00B22C48"/>
    <w:rsid w:val="00B23205"/>
    <w:rsid w:val="00B23B21"/>
    <w:rsid w:val="00B24101"/>
    <w:rsid w:val="00B246D4"/>
    <w:rsid w:val="00B2489E"/>
    <w:rsid w:val="00B24A94"/>
    <w:rsid w:val="00B251CB"/>
    <w:rsid w:val="00B259BA"/>
    <w:rsid w:val="00B25F35"/>
    <w:rsid w:val="00B3076F"/>
    <w:rsid w:val="00B317B7"/>
    <w:rsid w:val="00B31A1A"/>
    <w:rsid w:val="00B321B5"/>
    <w:rsid w:val="00B32BA3"/>
    <w:rsid w:val="00B335AB"/>
    <w:rsid w:val="00B340E7"/>
    <w:rsid w:val="00B35E93"/>
    <w:rsid w:val="00B36692"/>
    <w:rsid w:val="00B3760F"/>
    <w:rsid w:val="00B37742"/>
    <w:rsid w:val="00B41994"/>
    <w:rsid w:val="00B4466B"/>
    <w:rsid w:val="00B45347"/>
    <w:rsid w:val="00B4598D"/>
    <w:rsid w:val="00B4703C"/>
    <w:rsid w:val="00B4797E"/>
    <w:rsid w:val="00B50180"/>
    <w:rsid w:val="00B503C0"/>
    <w:rsid w:val="00B50557"/>
    <w:rsid w:val="00B511E9"/>
    <w:rsid w:val="00B51B76"/>
    <w:rsid w:val="00B53CC2"/>
    <w:rsid w:val="00B54471"/>
    <w:rsid w:val="00B5568C"/>
    <w:rsid w:val="00B55C25"/>
    <w:rsid w:val="00B56716"/>
    <w:rsid w:val="00B5675B"/>
    <w:rsid w:val="00B56BB8"/>
    <w:rsid w:val="00B56BED"/>
    <w:rsid w:val="00B56D56"/>
    <w:rsid w:val="00B56DE4"/>
    <w:rsid w:val="00B5721C"/>
    <w:rsid w:val="00B57644"/>
    <w:rsid w:val="00B602C0"/>
    <w:rsid w:val="00B61C2F"/>
    <w:rsid w:val="00B61CE5"/>
    <w:rsid w:val="00B61F88"/>
    <w:rsid w:val="00B62264"/>
    <w:rsid w:val="00B62A6F"/>
    <w:rsid w:val="00B63AF9"/>
    <w:rsid w:val="00B63CD9"/>
    <w:rsid w:val="00B64367"/>
    <w:rsid w:val="00B6443B"/>
    <w:rsid w:val="00B65DA5"/>
    <w:rsid w:val="00B667E4"/>
    <w:rsid w:val="00B66BA6"/>
    <w:rsid w:val="00B66C63"/>
    <w:rsid w:val="00B67440"/>
    <w:rsid w:val="00B67AC2"/>
    <w:rsid w:val="00B7083C"/>
    <w:rsid w:val="00B71A3C"/>
    <w:rsid w:val="00B71AB4"/>
    <w:rsid w:val="00B7277D"/>
    <w:rsid w:val="00B7418F"/>
    <w:rsid w:val="00B747B1"/>
    <w:rsid w:val="00B747B4"/>
    <w:rsid w:val="00B747C7"/>
    <w:rsid w:val="00B74A31"/>
    <w:rsid w:val="00B75344"/>
    <w:rsid w:val="00B76363"/>
    <w:rsid w:val="00B76430"/>
    <w:rsid w:val="00B7710F"/>
    <w:rsid w:val="00B77F41"/>
    <w:rsid w:val="00B80553"/>
    <w:rsid w:val="00B80783"/>
    <w:rsid w:val="00B80A04"/>
    <w:rsid w:val="00B82740"/>
    <w:rsid w:val="00B828B4"/>
    <w:rsid w:val="00B82968"/>
    <w:rsid w:val="00B82F9B"/>
    <w:rsid w:val="00B83436"/>
    <w:rsid w:val="00B83880"/>
    <w:rsid w:val="00B839F1"/>
    <w:rsid w:val="00B84D89"/>
    <w:rsid w:val="00B84EF7"/>
    <w:rsid w:val="00B85BE9"/>
    <w:rsid w:val="00B86E0F"/>
    <w:rsid w:val="00B87062"/>
    <w:rsid w:val="00B874FF"/>
    <w:rsid w:val="00B90296"/>
    <w:rsid w:val="00B90302"/>
    <w:rsid w:val="00B90782"/>
    <w:rsid w:val="00B90BD9"/>
    <w:rsid w:val="00B90F96"/>
    <w:rsid w:val="00B91ADC"/>
    <w:rsid w:val="00B92278"/>
    <w:rsid w:val="00B93CFF"/>
    <w:rsid w:val="00B93EA0"/>
    <w:rsid w:val="00B94306"/>
    <w:rsid w:val="00B9445D"/>
    <w:rsid w:val="00B95B1B"/>
    <w:rsid w:val="00B95E71"/>
    <w:rsid w:val="00B95FC9"/>
    <w:rsid w:val="00B96927"/>
    <w:rsid w:val="00B96B04"/>
    <w:rsid w:val="00B96F57"/>
    <w:rsid w:val="00B96FC6"/>
    <w:rsid w:val="00B97831"/>
    <w:rsid w:val="00B97B25"/>
    <w:rsid w:val="00B97D0B"/>
    <w:rsid w:val="00BA0674"/>
    <w:rsid w:val="00BA27A3"/>
    <w:rsid w:val="00BA2ED4"/>
    <w:rsid w:val="00BA306B"/>
    <w:rsid w:val="00BA43A2"/>
    <w:rsid w:val="00BA4935"/>
    <w:rsid w:val="00BA4DBD"/>
    <w:rsid w:val="00BA5002"/>
    <w:rsid w:val="00BA51E0"/>
    <w:rsid w:val="00BA5BFF"/>
    <w:rsid w:val="00BA5D8F"/>
    <w:rsid w:val="00BA5E0C"/>
    <w:rsid w:val="00BA6175"/>
    <w:rsid w:val="00BA6406"/>
    <w:rsid w:val="00BA6491"/>
    <w:rsid w:val="00BA7277"/>
    <w:rsid w:val="00BB0151"/>
    <w:rsid w:val="00BB0A74"/>
    <w:rsid w:val="00BB1929"/>
    <w:rsid w:val="00BB21C4"/>
    <w:rsid w:val="00BB25A9"/>
    <w:rsid w:val="00BB34E5"/>
    <w:rsid w:val="00BB498D"/>
    <w:rsid w:val="00BB4AD3"/>
    <w:rsid w:val="00BB4D14"/>
    <w:rsid w:val="00BB4F17"/>
    <w:rsid w:val="00BB5603"/>
    <w:rsid w:val="00BB5A87"/>
    <w:rsid w:val="00BB5ED5"/>
    <w:rsid w:val="00BB60E2"/>
    <w:rsid w:val="00BB6739"/>
    <w:rsid w:val="00BB7DDD"/>
    <w:rsid w:val="00BC02AE"/>
    <w:rsid w:val="00BC0E63"/>
    <w:rsid w:val="00BC3B03"/>
    <w:rsid w:val="00BC441C"/>
    <w:rsid w:val="00BC5335"/>
    <w:rsid w:val="00BC5A68"/>
    <w:rsid w:val="00BC5E62"/>
    <w:rsid w:val="00BC6A0F"/>
    <w:rsid w:val="00BC6B14"/>
    <w:rsid w:val="00BC6F99"/>
    <w:rsid w:val="00BC76F1"/>
    <w:rsid w:val="00BD01BF"/>
    <w:rsid w:val="00BD0E0B"/>
    <w:rsid w:val="00BD2218"/>
    <w:rsid w:val="00BD2426"/>
    <w:rsid w:val="00BD4C20"/>
    <w:rsid w:val="00BD7805"/>
    <w:rsid w:val="00BE234C"/>
    <w:rsid w:val="00BE53C4"/>
    <w:rsid w:val="00BE6C72"/>
    <w:rsid w:val="00BE6F66"/>
    <w:rsid w:val="00BE788A"/>
    <w:rsid w:val="00BF0057"/>
    <w:rsid w:val="00BF0808"/>
    <w:rsid w:val="00BF0BFC"/>
    <w:rsid w:val="00BF2BC3"/>
    <w:rsid w:val="00BF2EA2"/>
    <w:rsid w:val="00BF301B"/>
    <w:rsid w:val="00BF3CE9"/>
    <w:rsid w:val="00BF4722"/>
    <w:rsid w:val="00BF4D84"/>
    <w:rsid w:val="00BF4E41"/>
    <w:rsid w:val="00BF532D"/>
    <w:rsid w:val="00BF668A"/>
    <w:rsid w:val="00C00EA9"/>
    <w:rsid w:val="00C01B9C"/>
    <w:rsid w:val="00C0306C"/>
    <w:rsid w:val="00C03682"/>
    <w:rsid w:val="00C038B6"/>
    <w:rsid w:val="00C03CA9"/>
    <w:rsid w:val="00C041D0"/>
    <w:rsid w:val="00C049F0"/>
    <w:rsid w:val="00C058F1"/>
    <w:rsid w:val="00C05C5D"/>
    <w:rsid w:val="00C065D8"/>
    <w:rsid w:val="00C10E50"/>
    <w:rsid w:val="00C111B9"/>
    <w:rsid w:val="00C11952"/>
    <w:rsid w:val="00C12BDD"/>
    <w:rsid w:val="00C13740"/>
    <w:rsid w:val="00C13B4B"/>
    <w:rsid w:val="00C14DBB"/>
    <w:rsid w:val="00C165C6"/>
    <w:rsid w:val="00C16A38"/>
    <w:rsid w:val="00C171C1"/>
    <w:rsid w:val="00C17567"/>
    <w:rsid w:val="00C206AE"/>
    <w:rsid w:val="00C21401"/>
    <w:rsid w:val="00C21AE1"/>
    <w:rsid w:val="00C21D02"/>
    <w:rsid w:val="00C224D7"/>
    <w:rsid w:val="00C22796"/>
    <w:rsid w:val="00C23459"/>
    <w:rsid w:val="00C234E8"/>
    <w:rsid w:val="00C24025"/>
    <w:rsid w:val="00C247AC"/>
    <w:rsid w:val="00C24BFD"/>
    <w:rsid w:val="00C26EE3"/>
    <w:rsid w:val="00C27645"/>
    <w:rsid w:val="00C30215"/>
    <w:rsid w:val="00C306D1"/>
    <w:rsid w:val="00C31024"/>
    <w:rsid w:val="00C322D2"/>
    <w:rsid w:val="00C33DD8"/>
    <w:rsid w:val="00C340B0"/>
    <w:rsid w:val="00C349DB"/>
    <w:rsid w:val="00C35058"/>
    <w:rsid w:val="00C35F14"/>
    <w:rsid w:val="00C362D9"/>
    <w:rsid w:val="00C36634"/>
    <w:rsid w:val="00C36B9B"/>
    <w:rsid w:val="00C3708B"/>
    <w:rsid w:val="00C37698"/>
    <w:rsid w:val="00C40169"/>
    <w:rsid w:val="00C401A3"/>
    <w:rsid w:val="00C40C69"/>
    <w:rsid w:val="00C429A9"/>
    <w:rsid w:val="00C4367B"/>
    <w:rsid w:val="00C4372F"/>
    <w:rsid w:val="00C44D4E"/>
    <w:rsid w:val="00C458DB"/>
    <w:rsid w:val="00C45970"/>
    <w:rsid w:val="00C45F60"/>
    <w:rsid w:val="00C47A86"/>
    <w:rsid w:val="00C500E8"/>
    <w:rsid w:val="00C50201"/>
    <w:rsid w:val="00C50672"/>
    <w:rsid w:val="00C50CB8"/>
    <w:rsid w:val="00C50DD9"/>
    <w:rsid w:val="00C52765"/>
    <w:rsid w:val="00C53853"/>
    <w:rsid w:val="00C553B6"/>
    <w:rsid w:val="00C56BC9"/>
    <w:rsid w:val="00C57C9B"/>
    <w:rsid w:val="00C601E4"/>
    <w:rsid w:val="00C60779"/>
    <w:rsid w:val="00C60819"/>
    <w:rsid w:val="00C60A1A"/>
    <w:rsid w:val="00C61430"/>
    <w:rsid w:val="00C616D2"/>
    <w:rsid w:val="00C61E5D"/>
    <w:rsid w:val="00C622A1"/>
    <w:rsid w:val="00C628E3"/>
    <w:rsid w:val="00C62C0A"/>
    <w:rsid w:val="00C63352"/>
    <w:rsid w:val="00C6477D"/>
    <w:rsid w:val="00C6621C"/>
    <w:rsid w:val="00C66BF0"/>
    <w:rsid w:val="00C66EBB"/>
    <w:rsid w:val="00C6720E"/>
    <w:rsid w:val="00C67343"/>
    <w:rsid w:val="00C67835"/>
    <w:rsid w:val="00C7134B"/>
    <w:rsid w:val="00C71CEA"/>
    <w:rsid w:val="00C71E61"/>
    <w:rsid w:val="00C722C6"/>
    <w:rsid w:val="00C72472"/>
    <w:rsid w:val="00C727D3"/>
    <w:rsid w:val="00C72FA9"/>
    <w:rsid w:val="00C741E3"/>
    <w:rsid w:val="00C7492F"/>
    <w:rsid w:val="00C74A11"/>
    <w:rsid w:val="00C75838"/>
    <w:rsid w:val="00C76312"/>
    <w:rsid w:val="00C76BE7"/>
    <w:rsid w:val="00C76BEB"/>
    <w:rsid w:val="00C80ECB"/>
    <w:rsid w:val="00C810BD"/>
    <w:rsid w:val="00C83FD4"/>
    <w:rsid w:val="00C840E2"/>
    <w:rsid w:val="00C84154"/>
    <w:rsid w:val="00C84723"/>
    <w:rsid w:val="00C84A22"/>
    <w:rsid w:val="00C851DF"/>
    <w:rsid w:val="00C8603D"/>
    <w:rsid w:val="00C863EF"/>
    <w:rsid w:val="00C871C4"/>
    <w:rsid w:val="00C90321"/>
    <w:rsid w:val="00C906CB"/>
    <w:rsid w:val="00C90C85"/>
    <w:rsid w:val="00C90D68"/>
    <w:rsid w:val="00C92948"/>
    <w:rsid w:val="00C930A2"/>
    <w:rsid w:val="00C93256"/>
    <w:rsid w:val="00C9464E"/>
    <w:rsid w:val="00C94C53"/>
    <w:rsid w:val="00C94E3D"/>
    <w:rsid w:val="00C94F5E"/>
    <w:rsid w:val="00C95C4D"/>
    <w:rsid w:val="00C962A1"/>
    <w:rsid w:val="00C96A4A"/>
    <w:rsid w:val="00C971B6"/>
    <w:rsid w:val="00C97DC5"/>
    <w:rsid w:val="00C97E2F"/>
    <w:rsid w:val="00C97E4E"/>
    <w:rsid w:val="00CA0041"/>
    <w:rsid w:val="00CA0DD4"/>
    <w:rsid w:val="00CA16B0"/>
    <w:rsid w:val="00CA1BC3"/>
    <w:rsid w:val="00CA2AA1"/>
    <w:rsid w:val="00CA3D2F"/>
    <w:rsid w:val="00CA7087"/>
    <w:rsid w:val="00CA7530"/>
    <w:rsid w:val="00CA7AB4"/>
    <w:rsid w:val="00CB0BAD"/>
    <w:rsid w:val="00CB0F05"/>
    <w:rsid w:val="00CB1199"/>
    <w:rsid w:val="00CB1B49"/>
    <w:rsid w:val="00CB23A5"/>
    <w:rsid w:val="00CB23F3"/>
    <w:rsid w:val="00CB38FD"/>
    <w:rsid w:val="00CB3B2A"/>
    <w:rsid w:val="00CB50B6"/>
    <w:rsid w:val="00CB5379"/>
    <w:rsid w:val="00CB5CD2"/>
    <w:rsid w:val="00CB62ED"/>
    <w:rsid w:val="00CC00F7"/>
    <w:rsid w:val="00CC2ABC"/>
    <w:rsid w:val="00CC2BE9"/>
    <w:rsid w:val="00CC311E"/>
    <w:rsid w:val="00CC3251"/>
    <w:rsid w:val="00CC3B89"/>
    <w:rsid w:val="00CC40EE"/>
    <w:rsid w:val="00CC4655"/>
    <w:rsid w:val="00CC4FB1"/>
    <w:rsid w:val="00CC53FE"/>
    <w:rsid w:val="00CC5AC6"/>
    <w:rsid w:val="00CC5E44"/>
    <w:rsid w:val="00CC666F"/>
    <w:rsid w:val="00CC79E2"/>
    <w:rsid w:val="00CD0CA0"/>
    <w:rsid w:val="00CD0D65"/>
    <w:rsid w:val="00CD138D"/>
    <w:rsid w:val="00CD1E72"/>
    <w:rsid w:val="00CD1F8B"/>
    <w:rsid w:val="00CD2D53"/>
    <w:rsid w:val="00CD301E"/>
    <w:rsid w:val="00CD3505"/>
    <w:rsid w:val="00CD36BB"/>
    <w:rsid w:val="00CD3CEB"/>
    <w:rsid w:val="00CD3F24"/>
    <w:rsid w:val="00CD529A"/>
    <w:rsid w:val="00CD52FD"/>
    <w:rsid w:val="00CD548E"/>
    <w:rsid w:val="00CD6335"/>
    <w:rsid w:val="00CD6504"/>
    <w:rsid w:val="00CD667E"/>
    <w:rsid w:val="00CD786C"/>
    <w:rsid w:val="00CE17E8"/>
    <w:rsid w:val="00CE2906"/>
    <w:rsid w:val="00CE439D"/>
    <w:rsid w:val="00CE4AE9"/>
    <w:rsid w:val="00CE7A95"/>
    <w:rsid w:val="00CF0031"/>
    <w:rsid w:val="00CF0C5E"/>
    <w:rsid w:val="00CF1378"/>
    <w:rsid w:val="00CF1727"/>
    <w:rsid w:val="00CF1AC9"/>
    <w:rsid w:val="00CF1E53"/>
    <w:rsid w:val="00CF274B"/>
    <w:rsid w:val="00CF2BB4"/>
    <w:rsid w:val="00CF2F14"/>
    <w:rsid w:val="00CF5473"/>
    <w:rsid w:val="00CF5931"/>
    <w:rsid w:val="00CF5E51"/>
    <w:rsid w:val="00CF625C"/>
    <w:rsid w:val="00CF688C"/>
    <w:rsid w:val="00D005B9"/>
    <w:rsid w:val="00D01654"/>
    <w:rsid w:val="00D020C5"/>
    <w:rsid w:val="00D023A7"/>
    <w:rsid w:val="00D02E75"/>
    <w:rsid w:val="00D03112"/>
    <w:rsid w:val="00D034A7"/>
    <w:rsid w:val="00D03734"/>
    <w:rsid w:val="00D03B15"/>
    <w:rsid w:val="00D03E8F"/>
    <w:rsid w:val="00D04590"/>
    <w:rsid w:val="00D04F69"/>
    <w:rsid w:val="00D05134"/>
    <w:rsid w:val="00D0583C"/>
    <w:rsid w:val="00D067B0"/>
    <w:rsid w:val="00D07931"/>
    <w:rsid w:val="00D07E3B"/>
    <w:rsid w:val="00D1083F"/>
    <w:rsid w:val="00D1188F"/>
    <w:rsid w:val="00D118B1"/>
    <w:rsid w:val="00D11B08"/>
    <w:rsid w:val="00D11C94"/>
    <w:rsid w:val="00D11CB4"/>
    <w:rsid w:val="00D13AF3"/>
    <w:rsid w:val="00D14944"/>
    <w:rsid w:val="00D14971"/>
    <w:rsid w:val="00D14BBF"/>
    <w:rsid w:val="00D151D8"/>
    <w:rsid w:val="00D15694"/>
    <w:rsid w:val="00D1584D"/>
    <w:rsid w:val="00D15CA5"/>
    <w:rsid w:val="00D1631B"/>
    <w:rsid w:val="00D20D57"/>
    <w:rsid w:val="00D20EA2"/>
    <w:rsid w:val="00D21219"/>
    <w:rsid w:val="00D214FE"/>
    <w:rsid w:val="00D23520"/>
    <w:rsid w:val="00D23C02"/>
    <w:rsid w:val="00D25138"/>
    <w:rsid w:val="00D2520F"/>
    <w:rsid w:val="00D26641"/>
    <w:rsid w:val="00D26AB4"/>
    <w:rsid w:val="00D305D8"/>
    <w:rsid w:val="00D307F0"/>
    <w:rsid w:val="00D311BB"/>
    <w:rsid w:val="00D316F3"/>
    <w:rsid w:val="00D31BFC"/>
    <w:rsid w:val="00D31F18"/>
    <w:rsid w:val="00D3267E"/>
    <w:rsid w:val="00D32916"/>
    <w:rsid w:val="00D33595"/>
    <w:rsid w:val="00D33D03"/>
    <w:rsid w:val="00D33DE0"/>
    <w:rsid w:val="00D34F28"/>
    <w:rsid w:val="00D350DD"/>
    <w:rsid w:val="00D354FB"/>
    <w:rsid w:val="00D359F7"/>
    <w:rsid w:val="00D35E27"/>
    <w:rsid w:val="00D35EEB"/>
    <w:rsid w:val="00D35FD7"/>
    <w:rsid w:val="00D37653"/>
    <w:rsid w:val="00D37D6D"/>
    <w:rsid w:val="00D37F5D"/>
    <w:rsid w:val="00D40302"/>
    <w:rsid w:val="00D4153D"/>
    <w:rsid w:val="00D41EF4"/>
    <w:rsid w:val="00D422A9"/>
    <w:rsid w:val="00D42C6C"/>
    <w:rsid w:val="00D43573"/>
    <w:rsid w:val="00D43F29"/>
    <w:rsid w:val="00D4767B"/>
    <w:rsid w:val="00D47CDF"/>
    <w:rsid w:val="00D50627"/>
    <w:rsid w:val="00D50EFA"/>
    <w:rsid w:val="00D52DCD"/>
    <w:rsid w:val="00D53BB3"/>
    <w:rsid w:val="00D53E2B"/>
    <w:rsid w:val="00D5615C"/>
    <w:rsid w:val="00D56454"/>
    <w:rsid w:val="00D56636"/>
    <w:rsid w:val="00D566CA"/>
    <w:rsid w:val="00D5682A"/>
    <w:rsid w:val="00D6033E"/>
    <w:rsid w:val="00D6050C"/>
    <w:rsid w:val="00D608E4"/>
    <w:rsid w:val="00D61842"/>
    <w:rsid w:val="00D61AAA"/>
    <w:rsid w:val="00D61D20"/>
    <w:rsid w:val="00D62724"/>
    <w:rsid w:val="00D62BDA"/>
    <w:rsid w:val="00D6320D"/>
    <w:rsid w:val="00D63281"/>
    <w:rsid w:val="00D64AF4"/>
    <w:rsid w:val="00D656CB"/>
    <w:rsid w:val="00D671B6"/>
    <w:rsid w:val="00D672C7"/>
    <w:rsid w:val="00D673D1"/>
    <w:rsid w:val="00D6763C"/>
    <w:rsid w:val="00D676DE"/>
    <w:rsid w:val="00D678E9"/>
    <w:rsid w:val="00D7028E"/>
    <w:rsid w:val="00D70A5D"/>
    <w:rsid w:val="00D71020"/>
    <w:rsid w:val="00D7104F"/>
    <w:rsid w:val="00D71F18"/>
    <w:rsid w:val="00D729BF"/>
    <w:rsid w:val="00D73140"/>
    <w:rsid w:val="00D7415C"/>
    <w:rsid w:val="00D743E8"/>
    <w:rsid w:val="00D74421"/>
    <w:rsid w:val="00D762E5"/>
    <w:rsid w:val="00D77129"/>
    <w:rsid w:val="00D776F4"/>
    <w:rsid w:val="00D77EF0"/>
    <w:rsid w:val="00D80C4D"/>
    <w:rsid w:val="00D81EBD"/>
    <w:rsid w:val="00D83EFD"/>
    <w:rsid w:val="00D854F1"/>
    <w:rsid w:val="00D90683"/>
    <w:rsid w:val="00D91134"/>
    <w:rsid w:val="00D92271"/>
    <w:rsid w:val="00D92FFD"/>
    <w:rsid w:val="00D93DAA"/>
    <w:rsid w:val="00D94282"/>
    <w:rsid w:val="00D9473B"/>
    <w:rsid w:val="00D94AD2"/>
    <w:rsid w:val="00D94CA2"/>
    <w:rsid w:val="00D94E66"/>
    <w:rsid w:val="00D95428"/>
    <w:rsid w:val="00D96596"/>
    <w:rsid w:val="00D97394"/>
    <w:rsid w:val="00D97510"/>
    <w:rsid w:val="00DA0C22"/>
    <w:rsid w:val="00DA0D62"/>
    <w:rsid w:val="00DA4B09"/>
    <w:rsid w:val="00DA584A"/>
    <w:rsid w:val="00DA68B7"/>
    <w:rsid w:val="00DA6B3E"/>
    <w:rsid w:val="00DA721D"/>
    <w:rsid w:val="00DA7EDB"/>
    <w:rsid w:val="00DB012B"/>
    <w:rsid w:val="00DB0383"/>
    <w:rsid w:val="00DB09F2"/>
    <w:rsid w:val="00DB1955"/>
    <w:rsid w:val="00DB22AC"/>
    <w:rsid w:val="00DB4DC0"/>
    <w:rsid w:val="00DB58E9"/>
    <w:rsid w:val="00DB6941"/>
    <w:rsid w:val="00DC1662"/>
    <w:rsid w:val="00DC1A9E"/>
    <w:rsid w:val="00DC1F45"/>
    <w:rsid w:val="00DC2511"/>
    <w:rsid w:val="00DC4B42"/>
    <w:rsid w:val="00DC505D"/>
    <w:rsid w:val="00DC5518"/>
    <w:rsid w:val="00DC5CC2"/>
    <w:rsid w:val="00DC6267"/>
    <w:rsid w:val="00DC65AD"/>
    <w:rsid w:val="00DC6B3F"/>
    <w:rsid w:val="00DC6B87"/>
    <w:rsid w:val="00DC71FE"/>
    <w:rsid w:val="00DC7454"/>
    <w:rsid w:val="00DC790D"/>
    <w:rsid w:val="00DC7E14"/>
    <w:rsid w:val="00DD08A3"/>
    <w:rsid w:val="00DD0EFA"/>
    <w:rsid w:val="00DD147F"/>
    <w:rsid w:val="00DD22A2"/>
    <w:rsid w:val="00DD22BF"/>
    <w:rsid w:val="00DD2B33"/>
    <w:rsid w:val="00DD2B5C"/>
    <w:rsid w:val="00DD4167"/>
    <w:rsid w:val="00DD4BB7"/>
    <w:rsid w:val="00DD539A"/>
    <w:rsid w:val="00DD5A2B"/>
    <w:rsid w:val="00DD5B13"/>
    <w:rsid w:val="00DD66B0"/>
    <w:rsid w:val="00DD7750"/>
    <w:rsid w:val="00DE001A"/>
    <w:rsid w:val="00DE0C0C"/>
    <w:rsid w:val="00DE1B4D"/>
    <w:rsid w:val="00DE4B78"/>
    <w:rsid w:val="00DE5D4F"/>
    <w:rsid w:val="00DE6815"/>
    <w:rsid w:val="00DF0082"/>
    <w:rsid w:val="00DF0085"/>
    <w:rsid w:val="00DF171B"/>
    <w:rsid w:val="00DF229B"/>
    <w:rsid w:val="00DF27B4"/>
    <w:rsid w:val="00DF41E5"/>
    <w:rsid w:val="00DF4297"/>
    <w:rsid w:val="00DF434C"/>
    <w:rsid w:val="00DF476E"/>
    <w:rsid w:val="00DF4822"/>
    <w:rsid w:val="00DF4859"/>
    <w:rsid w:val="00DF5905"/>
    <w:rsid w:val="00DF7CC7"/>
    <w:rsid w:val="00E01083"/>
    <w:rsid w:val="00E019EA"/>
    <w:rsid w:val="00E021A5"/>
    <w:rsid w:val="00E0240F"/>
    <w:rsid w:val="00E0399B"/>
    <w:rsid w:val="00E04BE3"/>
    <w:rsid w:val="00E05C1C"/>
    <w:rsid w:val="00E063DF"/>
    <w:rsid w:val="00E07430"/>
    <w:rsid w:val="00E106B6"/>
    <w:rsid w:val="00E12011"/>
    <w:rsid w:val="00E12195"/>
    <w:rsid w:val="00E123E0"/>
    <w:rsid w:val="00E125EB"/>
    <w:rsid w:val="00E127B6"/>
    <w:rsid w:val="00E13020"/>
    <w:rsid w:val="00E1332A"/>
    <w:rsid w:val="00E1406F"/>
    <w:rsid w:val="00E16897"/>
    <w:rsid w:val="00E17148"/>
    <w:rsid w:val="00E17B6C"/>
    <w:rsid w:val="00E2118F"/>
    <w:rsid w:val="00E21F5E"/>
    <w:rsid w:val="00E22B24"/>
    <w:rsid w:val="00E239DB"/>
    <w:rsid w:val="00E246C3"/>
    <w:rsid w:val="00E26D85"/>
    <w:rsid w:val="00E27AAD"/>
    <w:rsid w:val="00E27EC8"/>
    <w:rsid w:val="00E300A6"/>
    <w:rsid w:val="00E30E40"/>
    <w:rsid w:val="00E32CD4"/>
    <w:rsid w:val="00E33408"/>
    <w:rsid w:val="00E33896"/>
    <w:rsid w:val="00E3460F"/>
    <w:rsid w:val="00E357FF"/>
    <w:rsid w:val="00E35900"/>
    <w:rsid w:val="00E36608"/>
    <w:rsid w:val="00E37973"/>
    <w:rsid w:val="00E37FC5"/>
    <w:rsid w:val="00E41209"/>
    <w:rsid w:val="00E414B8"/>
    <w:rsid w:val="00E4162E"/>
    <w:rsid w:val="00E42992"/>
    <w:rsid w:val="00E43070"/>
    <w:rsid w:val="00E452A3"/>
    <w:rsid w:val="00E45D02"/>
    <w:rsid w:val="00E46AB1"/>
    <w:rsid w:val="00E46DB5"/>
    <w:rsid w:val="00E471BC"/>
    <w:rsid w:val="00E47541"/>
    <w:rsid w:val="00E50303"/>
    <w:rsid w:val="00E5080F"/>
    <w:rsid w:val="00E52247"/>
    <w:rsid w:val="00E52730"/>
    <w:rsid w:val="00E52A5E"/>
    <w:rsid w:val="00E52F7F"/>
    <w:rsid w:val="00E532C8"/>
    <w:rsid w:val="00E5502F"/>
    <w:rsid w:val="00E5504D"/>
    <w:rsid w:val="00E55E56"/>
    <w:rsid w:val="00E5620D"/>
    <w:rsid w:val="00E56C32"/>
    <w:rsid w:val="00E60578"/>
    <w:rsid w:val="00E6178F"/>
    <w:rsid w:val="00E61CF3"/>
    <w:rsid w:val="00E620CA"/>
    <w:rsid w:val="00E62E2F"/>
    <w:rsid w:val="00E62EF0"/>
    <w:rsid w:val="00E630BC"/>
    <w:rsid w:val="00E6360E"/>
    <w:rsid w:val="00E63E70"/>
    <w:rsid w:val="00E63FA0"/>
    <w:rsid w:val="00E65558"/>
    <w:rsid w:val="00E66267"/>
    <w:rsid w:val="00E66E6B"/>
    <w:rsid w:val="00E72647"/>
    <w:rsid w:val="00E72865"/>
    <w:rsid w:val="00E72983"/>
    <w:rsid w:val="00E75189"/>
    <w:rsid w:val="00E76AE7"/>
    <w:rsid w:val="00E7740C"/>
    <w:rsid w:val="00E77471"/>
    <w:rsid w:val="00E775F9"/>
    <w:rsid w:val="00E802C7"/>
    <w:rsid w:val="00E82097"/>
    <w:rsid w:val="00E82145"/>
    <w:rsid w:val="00E8396E"/>
    <w:rsid w:val="00E83DF1"/>
    <w:rsid w:val="00E846EE"/>
    <w:rsid w:val="00E84F11"/>
    <w:rsid w:val="00E858CA"/>
    <w:rsid w:val="00E86795"/>
    <w:rsid w:val="00E86EB5"/>
    <w:rsid w:val="00E900BE"/>
    <w:rsid w:val="00E90603"/>
    <w:rsid w:val="00E9230C"/>
    <w:rsid w:val="00E9311A"/>
    <w:rsid w:val="00E938F8"/>
    <w:rsid w:val="00E941F1"/>
    <w:rsid w:val="00E94ADD"/>
    <w:rsid w:val="00E95B42"/>
    <w:rsid w:val="00E95EC8"/>
    <w:rsid w:val="00EA10B1"/>
    <w:rsid w:val="00EA1C0D"/>
    <w:rsid w:val="00EA1D48"/>
    <w:rsid w:val="00EA2041"/>
    <w:rsid w:val="00EA4AEF"/>
    <w:rsid w:val="00EA586C"/>
    <w:rsid w:val="00EA5F54"/>
    <w:rsid w:val="00EA613F"/>
    <w:rsid w:val="00EA62DF"/>
    <w:rsid w:val="00EA694D"/>
    <w:rsid w:val="00EB04CC"/>
    <w:rsid w:val="00EB0A76"/>
    <w:rsid w:val="00EB0E77"/>
    <w:rsid w:val="00EB0EC7"/>
    <w:rsid w:val="00EB1330"/>
    <w:rsid w:val="00EB19EB"/>
    <w:rsid w:val="00EB1D08"/>
    <w:rsid w:val="00EB25EB"/>
    <w:rsid w:val="00EB299E"/>
    <w:rsid w:val="00EB308F"/>
    <w:rsid w:val="00EB4D6D"/>
    <w:rsid w:val="00EB5264"/>
    <w:rsid w:val="00EB580F"/>
    <w:rsid w:val="00EB59DC"/>
    <w:rsid w:val="00EB59FD"/>
    <w:rsid w:val="00EB5E3A"/>
    <w:rsid w:val="00EB6412"/>
    <w:rsid w:val="00EB6E89"/>
    <w:rsid w:val="00EB7D7E"/>
    <w:rsid w:val="00EC0310"/>
    <w:rsid w:val="00EC0EC7"/>
    <w:rsid w:val="00EC13BE"/>
    <w:rsid w:val="00EC1A83"/>
    <w:rsid w:val="00EC236B"/>
    <w:rsid w:val="00EC2B2F"/>
    <w:rsid w:val="00EC2C07"/>
    <w:rsid w:val="00EC2DC1"/>
    <w:rsid w:val="00EC2DDB"/>
    <w:rsid w:val="00EC3190"/>
    <w:rsid w:val="00EC36BB"/>
    <w:rsid w:val="00EC427B"/>
    <w:rsid w:val="00EC4608"/>
    <w:rsid w:val="00EC46F7"/>
    <w:rsid w:val="00EC4C2C"/>
    <w:rsid w:val="00EC4CF6"/>
    <w:rsid w:val="00EC5CE3"/>
    <w:rsid w:val="00EC660C"/>
    <w:rsid w:val="00EC6BF1"/>
    <w:rsid w:val="00EC707F"/>
    <w:rsid w:val="00EC7109"/>
    <w:rsid w:val="00EC7EC3"/>
    <w:rsid w:val="00ED0410"/>
    <w:rsid w:val="00ED09A5"/>
    <w:rsid w:val="00ED1EAF"/>
    <w:rsid w:val="00ED2098"/>
    <w:rsid w:val="00ED2436"/>
    <w:rsid w:val="00ED2A5D"/>
    <w:rsid w:val="00ED3001"/>
    <w:rsid w:val="00ED34EA"/>
    <w:rsid w:val="00ED5332"/>
    <w:rsid w:val="00ED5BD0"/>
    <w:rsid w:val="00ED774B"/>
    <w:rsid w:val="00ED7A9E"/>
    <w:rsid w:val="00ED7D4B"/>
    <w:rsid w:val="00EE1813"/>
    <w:rsid w:val="00EE181A"/>
    <w:rsid w:val="00EE1A03"/>
    <w:rsid w:val="00EE4318"/>
    <w:rsid w:val="00EE4A6A"/>
    <w:rsid w:val="00EE53C7"/>
    <w:rsid w:val="00EE5E46"/>
    <w:rsid w:val="00EE6771"/>
    <w:rsid w:val="00EE6B2D"/>
    <w:rsid w:val="00EE7672"/>
    <w:rsid w:val="00EE7909"/>
    <w:rsid w:val="00EE7BBC"/>
    <w:rsid w:val="00EF265B"/>
    <w:rsid w:val="00EF3059"/>
    <w:rsid w:val="00EF568F"/>
    <w:rsid w:val="00EF5D2E"/>
    <w:rsid w:val="00EF5E6A"/>
    <w:rsid w:val="00EF6486"/>
    <w:rsid w:val="00EF707D"/>
    <w:rsid w:val="00EF7B3E"/>
    <w:rsid w:val="00F01802"/>
    <w:rsid w:val="00F018CD"/>
    <w:rsid w:val="00F01B83"/>
    <w:rsid w:val="00F01C8E"/>
    <w:rsid w:val="00F02739"/>
    <w:rsid w:val="00F0422F"/>
    <w:rsid w:val="00F0429C"/>
    <w:rsid w:val="00F045BE"/>
    <w:rsid w:val="00F046C6"/>
    <w:rsid w:val="00F058C5"/>
    <w:rsid w:val="00F05D7F"/>
    <w:rsid w:val="00F06C41"/>
    <w:rsid w:val="00F07CC1"/>
    <w:rsid w:val="00F07EF1"/>
    <w:rsid w:val="00F112A9"/>
    <w:rsid w:val="00F11736"/>
    <w:rsid w:val="00F12E47"/>
    <w:rsid w:val="00F13186"/>
    <w:rsid w:val="00F1396C"/>
    <w:rsid w:val="00F1556B"/>
    <w:rsid w:val="00F17536"/>
    <w:rsid w:val="00F1771D"/>
    <w:rsid w:val="00F21C69"/>
    <w:rsid w:val="00F2270D"/>
    <w:rsid w:val="00F227EE"/>
    <w:rsid w:val="00F23C9B"/>
    <w:rsid w:val="00F24609"/>
    <w:rsid w:val="00F2505D"/>
    <w:rsid w:val="00F255BA"/>
    <w:rsid w:val="00F257D7"/>
    <w:rsid w:val="00F2584A"/>
    <w:rsid w:val="00F25B78"/>
    <w:rsid w:val="00F25D0E"/>
    <w:rsid w:val="00F26650"/>
    <w:rsid w:val="00F26945"/>
    <w:rsid w:val="00F26E3A"/>
    <w:rsid w:val="00F27A28"/>
    <w:rsid w:val="00F27C93"/>
    <w:rsid w:val="00F3026F"/>
    <w:rsid w:val="00F3073E"/>
    <w:rsid w:val="00F30CA9"/>
    <w:rsid w:val="00F317E4"/>
    <w:rsid w:val="00F31942"/>
    <w:rsid w:val="00F31E6F"/>
    <w:rsid w:val="00F31FA6"/>
    <w:rsid w:val="00F34065"/>
    <w:rsid w:val="00F344EB"/>
    <w:rsid w:val="00F34E90"/>
    <w:rsid w:val="00F35B33"/>
    <w:rsid w:val="00F403CC"/>
    <w:rsid w:val="00F4192B"/>
    <w:rsid w:val="00F42071"/>
    <w:rsid w:val="00F42D8B"/>
    <w:rsid w:val="00F43A2F"/>
    <w:rsid w:val="00F43DF0"/>
    <w:rsid w:val="00F449AE"/>
    <w:rsid w:val="00F45AA7"/>
    <w:rsid w:val="00F465B0"/>
    <w:rsid w:val="00F4672F"/>
    <w:rsid w:val="00F46814"/>
    <w:rsid w:val="00F474E2"/>
    <w:rsid w:val="00F47AE9"/>
    <w:rsid w:val="00F5155D"/>
    <w:rsid w:val="00F52599"/>
    <w:rsid w:val="00F5394F"/>
    <w:rsid w:val="00F53D00"/>
    <w:rsid w:val="00F54FBE"/>
    <w:rsid w:val="00F55702"/>
    <w:rsid w:val="00F56921"/>
    <w:rsid w:val="00F56B82"/>
    <w:rsid w:val="00F56C3F"/>
    <w:rsid w:val="00F5714C"/>
    <w:rsid w:val="00F603E7"/>
    <w:rsid w:val="00F62856"/>
    <w:rsid w:val="00F63526"/>
    <w:rsid w:val="00F635E8"/>
    <w:rsid w:val="00F638F3"/>
    <w:rsid w:val="00F64EC4"/>
    <w:rsid w:val="00F65C5A"/>
    <w:rsid w:val="00F67098"/>
    <w:rsid w:val="00F7017F"/>
    <w:rsid w:val="00F70B44"/>
    <w:rsid w:val="00F71715"/>
    <w:rsid w:val="00F717D3"/>
    <w:rsid w:val="00F738A6"/>
    <w:rsid w:val="00F73FB9"/>
    <w:rsid w:val="00F75845"/>
    <w:rsid w:val="00F76165"/>
    <w:rsid w:val="00F775D3"/>
    <w:rsid w:val="00F803B0"/>
    <w:rsid w:val="00F803F0"/>
    <w:rsid w:val="00F8117B"/>
    <w:rsid w:val="00F821D5"/>
    <w:rsid w:val="00F8274C"/>
    <w:rsid w:val="00F83291"/>
    <w:rsid w:val="00F83355"/>
    <w:rsid w:val="00F836CA"/>
    <w:rsid w:val="00F83F88"/>
    <w:rsid w:val="00F84698"/>
    <w:rsid w:val="00F868A1"/>
    <w:rsid w:val="00F86F81"/>
    <w:rsid w:val="00F873E5"/>
    <w:rsid w:val="00F87D13"/>
    <w:rsid w:val="00F87EA6"/>
    <w:rsid w:val="00F87F22"/>
    <w:rsid w:val="00F90B4D"/>
    <w:rsid w:val="00F916E0"/>
    <w:rsid w:val="00F917B9"/>
    <w:rsid w:val="00F92E3C"/>
    <w:rsid w:val="00F93537"/>
    <w:rsid w:val="00F945A6"/>
    <w:rsid w:val="00F951B6"/>
    <w:rsid w:val="00F9634C"/>
    <w:rsid w:val="00F96E22"/>
    <w:rsid w:val="00F96FE8"/>
    <w:rsid w:val="00F978E2"/>
    <w:rsid w:val="00FA01A0"/>
    <w:rsid w:val="00FA05BB"/>
    <w:rsid w:val="00FA0AC7"/>
    <w:rsid w:val="00FA1651"/>
    <w:rsid w:val="00FA2279"/>
    <w:rsid w:val="00FA303C"/>
    <w:rsid w:val="00FA3CBA"/>
    <w:rsid w:val="00FA3D50"/>
    <w:rsid w:val="00FA4902"/>
    <w:rsid w:val="00FA55E9"/>
    <w:rsid w:val="00FA5B7A"/>
    <w:rsid w:val="00FA6F25"/>
    <w:rsid w:val="00FA7676"/>
    <w:rsid w:val="00FB2446"/>
    <w:rsid w:val="00FB2C77"/>
    <w:rsid w:val="00FB33F3"/>
    <w:rsid w:val="00FB369E"/>
    <w:rsid w:val="00FB3B7D"/>
    <w:rsid w:val="00FB4330"/>
    <w:rsid w:val="00FB48BB"/>
    <w:rsid w:val="00FB4E1E"/>
    <w:rsid w:val="00FB513F"/>
    <w:rsid w:val="00FB53F2"/>
    <w:rsid w:val="00FB57E2"/>
    <w:rsid w:val="00FB5C7C"/>
    <w:rsid w:val="00FB6FC5"/>
    <w:rsid w:val="00FB76A5"/>
    <w:rsid w:val="00FB7B33"/>
    <w:rsid w:val="00FC08B5"/>
    <w:rsid w:val="00FC18BB"/>
    <w:rsid w:val="00FC274F"/>
    <w:rsid w:val="00FC27D0"/>
    <w:rsid w:val="00FC3D9F"/>
    <w:rsid w:val="00FC466B"/>
    <w:rsid w:val="00FC492D"/>
    <w:rsid w:val="00FC49C0"/>
    <w:rsid w:val="00FC4C8A"/>
    <w:rsid w:val="00FC4CBA"/>
    <w:rsid w:val="00FC5394"/>
    <w:rsid w:val="00FC5D8F"/>
    <w:rsid w:val="00FC61D0"/>
    <w:rsid w:val="00FC64C6"/>
    <w:rsid w:val="00FC664F"/>
    <w:rsid w:val="00FD095D"/>
    <w:rsid w:val="00FD0F3F"/>
    <w:rsid w:val="00FD135F"/>
    <w:rsid w:val="00FD3066"/>
    <w:rsid w:val="00FD4C36"/>
    <w:rsid w:val="00FD4D00"/>
    <w:rsid w:val="00FD5960"/>
    <w:rsid w:val="00FD5B20"/>
    <w:rsid w:val="00FD5BAD"/>
    <w:rsid w:val="00FD6279"/>
    <w:rsid w:val="00FD72F5"/>
    <w:rsid w:val="00FD7BB0"/>
    <w:rsid w:val="00FD7E2F"/>
    <w:rsid w:val="00FE03CA"/>
    <w:rsid w:val="00FE1C7B"/>
    <w:rsid w:val="00FE2AA9"/>
    <w:rsid w:val="00FE2EFA"/>
    <w:rsid w:val="00FE32B2"/>
    <w:rsid w:val="00FE4151"/>
    <w:rsid w:val="00FE42CC"/>
    <w:rsid w:val="00FE4FA1"/>
    <w:rsid w:val="00FE512C"/>
    <w:rsid w:val="00FE5EC2"/>
    <w:rsid w:val="00FE644F"/>
    <w:rsid w:val="00FE6A3A"/>
    <w:rsid w:val="00FE77EF"/>
    <w:rsid w:val="00FF1791"/>
    <w:rsid w:val="00FF1E22"/>
    <w:rsid w:val="00FF2403"/>
    <w:rsid w:val="00FF256E"/>
    <w:rsid w:val="00FF5480"/>
    <w:rsid w:val="00FF5817"/>
    <w:rsid w:val="00FF6A4D"/>
    <w:rsid w:val="00FF6F0E"/>
    <w:rsid w:val="00FF7182"/>
    <w:rsid w:val="00FF7804"/>
    <w:rsid w:val="00FF7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4BA6A9"/>
  <w15:chartTrackingRefBased/>
  <w15:docId w15:val="{D920969C-8970-4FD1-9918-DF7CC6543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rPr>
  </w:style>
  <w:style w:type="paragraph" w:styleId="Heading1">
    <w:name w:val="heading 1"/>
    <w:basedOn w:val="Normal"/>
    <w:next w:val="Normal"/>
    <w:qFormat/>
    <w:rsid w:val="00ED7A9E"/>
    <w:pPr>
      <w:keepNext/>
      <w:outlineLvl w:val="0"/>
    </w:pPr>
    <w:rPr>
      <w:rFonts w:ascii="Times New Roman" w:eastAsia="Arial Unicode MS" w:hAnsi="Times New Roman" w:cs="Times New Roman"/>
      <w:b/>
      <w:sz w:val="28"/>
      <w:szCs w:val="20"/>
      <w:lang w:val="en-US" w:eastAsia="en-US"/>
    </w:rPr>
  </w:style>
  <w:style w:type="paragraph" w:styleId="Heading2">
    <w:name w:val="heading 2"/>
    <w:basedOn w:val="Normal"/>
    <w:next w:val="Normal"/>
    <w:link w:val="Heading2Char"/>
    <w:semiHidden/>
    <w:unhideWhenUsed/>
    <w:qFormat/>
    <w:rsid w:val="0098378D"/>
    <w:pPr>
      <w:keepNext/>
      <w:spacing w:before="240" w:after="60"/>
      <w:outlineLvl w:val="1"/>
    </w:pPr>
    <w:rPr>
      <w:rFonts w:ascii="Cambria" w:hAnsi="Cambria" w:cs="Times New Roman"/>
      <w:b/>
      <w:bCs/>
      <w:i/>
      <w:iCs/>
      <w:sz w:val="28"/>
      <w:szCs w:val="28"/>
    </w:rPr>
  </w:style>
  <w:style w:type="paragraph" w:styleId="Heading3">
    <w:name w:val="heading 3"/>
    <w:basedOn w:val="Normal"/>
    <w:next w:val="Normal"/>
    <w:qFormat/>
    <w:rsid w:val="00ED7A9E"/>
    <w:pPr>
      <w:keepNext/>
      <w:outlineLvl w:val="2"/>
    </w:pPr>
    <w:rPr>
      <w:rFonts w:ascii="Times New Roman" w:hAnsi="Times New Roman" w:cs="Times New Roman"/>
      <w:b/>
      <w:bCs/>
      <w:sz w:val="36"/>
      <w:lang w:eastAsia="en-US"/>
    </w:rPr>
  </w:style>
  <w:style w:type="paragraph" w:styleId="Heading4">
    <w:name w:val="heading 4"/>
    <w:basedOn w:val="Normal"/>
    <w:next w:val="Normal"/>
    <w:qFormat/>
    <w:rsid w:val="00ED7A9E"/>
    <w:pPr>
      <w:keepNext/>
      <w:jc w:val="right"/>
      <w:outlineLvl w:val="3"/>
    </w:pPr>
    <w:rPr>
      <w:rFonts w:ascii="Times New Roman" w:hAnsi="Times New Roman" w:cs="Times New Roman"/>
      <w:sz w:val="28"/>
      <w:lang w:eastAsia="en-US"/>
    </w:rPr>
  </w:style>
  <w:style w:type="paragraph" w:styleId="Heading5">
    <w:name w:val="heading 5"/>
    <w:basedOn w:val="Normal"/>
    <w:next w:val="Normal"/>
    <w:qFormat/>
    <w:rsid w:val="00ED7A9E"/>
    <w:pPr>
      <w:keepNext/>
      <w:ind w:right="926"/>
      <w:outlineLvl w:val="4"/>
    </w:pPr>
    <w:rPr>
      <w:rFonts w:ascii="Times New Roman" w:hAnsi="Times New Roman" w:cs="Times New Roman"/>
      <w:b/>
      <w:sz w:val="36"/>
      <w:lang w:eastAsia="en-US"/>
    </w:rPr>
  </w:style>
  <w:style w:type="paragraph" w:styleId="Heading8">
    <w:name w:val="heading 8"/>
    <w:basedOn w:val="Normal"/>
    <w:next w:val="Normal"/>
    <w:qFormat/>
    <w:rsid w:val="00ED7A9E"/>
    <w:pPr>
      <w:keepNext/>
      <w:jc w:val="center"/>
      <w:outlineLvl w:val="7"/>
    </w:pPr>
    <w:rPr>
      <w:rFonts w:ascii="Times New Roman" w:hAnsi="Times New Roman" w:cs="Times New Roman"/>
      <w:b/>
      <w:bCs/>
      <w:lang w:eastAsia="en-US"/>
    </w:rPr>
  </w:style>
  <w:style w:type="paragraph" w:styleId="Heading9">
    <w:name w:val="heading 9"/>
    <w:basedOn w:val="Normal"/>
    <w:next w:val="Normal"/>
    <w:qFormat/>
    <w:rsid w:val="00ED7A9E"/>
    <w:pPr>
      <w:keepNext/>
      <w:outlineLvl w:val="8"/>
    </w:pPr>
    <w:rPr>
      <w:rFonts w:ascii="Times New Roman" w:hAnsi="Times New Roman" w:cs="Times New Roman"/>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10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A5BFF"/>
    <w:rPr>
      <w:color w:val="0000FF"/>
      <w:u w:val="single"/>
    </w:rPr>
  </w:style>
  <w:style w:type="paragraph" w:styleId="BodyText">
    <w:name w:val="Body Text"/>
    <w:basedOn w:val="Normal"/>
    <w:rsid w:val="00ED7A9E"/>
    <w:rPr>
      <w:rFonts w:ascii="Times New Roman" w:hAnsi="Times New Roman" w:cs="Times New Roman"/>
      <w:b/>
      <w:sz w:val="32"/>
      <w:szCs w:val="20"/>
      <w:lang w:val="en-US" w:eastAsia="en-US"/>
    </w:rPr>
  </w:style>
  <w:style w:type="paragraph" w:styleId="BodyText2">
    <w:name w:val="Body Text 2"/>
    <w:basedOn w:val="Normal"/>
    <w:rsid w:val="00ED7A9E"/>
    <w:rPr>
      <w:rFonts w:ascii="Times New Roman" w:hAnsi="Times New Roman" w:cs="Times New Roman"/>
      <w:b/>
      <w:sz w:val="36"/>
      <w:szCs w:val="20"/>
      <w:lang w:val="en-US" w:eastAsia="en-US"/>
    </w:rPr>
  </w:style>
  <w:style w:type="paragraph" w:styleId="BodyText3">
    <w:name w:val="Body Text 3"/>
    <w:basedOn w:val="Normal"/>
    <w:rsid w:val="00ED7A9E"/>
    <w:rPr>
      <w:rFonts w:ascii="Times New Roman" w:hAnsi="Times New Roman" w:cs="Times New Roman"/>
      <w:b/>
      <w:bCs/>
      <w:i/>
      <w:iCs/>
      <w:sz w:val="36"/>
      <w:lang w:eastAsia="en-US"/>
    </w:rPr>
  </w:style>
  <w:style w:type="paragraph" w:styleId="Footer">
    <w:name w:val="footer"/>
    <w:basedOn w:val="Normal"/>
    <w:link w:val="FooterChar"/>
    <w:uiPriority w:val="99"/>
    <w:rsid w:val="00367BE9"/>
    <w:pPr>
      <w:tabs>
        <w:tab w:val="center" w:pos="4153"/>
        <w:tab w:val="right" w:pos="8306"/>
      </w:tabs>
    </w:pPr>
  </w:style>
  <w:style w:type="character" w:styleId="PageNumber">
    <w:name w:val="page number"/>
    <w:basedOn w:val="DefaultParagraphFont"/>
    <w:rsid w:val="00367BE9"/>
  </w:style>
  <w:style w:type="paragraph" w:styleId="Header">
    <w:name w:val="header"/>
    <w:basedOn w:val="Normal"/>
    <w:link w:val="HeaderChar"/>
    <w:rsid w:val="006D056B"/>
    <w:pPr>
      <w:tabs>
        <w:tab w:val="center" w:pos="4153"/>
        <w:tab w:val="right" w:pos="8306"/>
      </w:tabs>
    </w:pPr>
  </w:style>
  <w:style w:type="character" w:styleId="FollowedHyperlink">
    <w:name w:val="FollowedHyperlink"/>
    <w:rsid w:val="000D7FE9"/>
    <w:rPr>
      <w:color w:val="800080"/>
      <w:u w:val="single"/>
    </w:rPr>
  </w:style>
  <w:style w:type="paragraph" w:styleId="ListParagraph">
    <w:name w:val="List Paragraph"/>
    <w:basedOn w:val="Normal"/>
    <w:uiPriority w:val="34"/>
    <w:qFormat/>
    <w:rsid w:val="00983A06"/>
    <w:pPr>
      <w:spacing w:after="200" w:line="276" w:lineRule="auto"/>
      <w:ind w:left="720"/>
      <w:contextualSpacing/>
    </w:pPr>
    <w:rPr>
      <w:rFonts w:ascii="Calibri" w:eastAsia="Calibri" w:hAnsi="Calibri" w:cs="Times New Roman"/>
      <w:sz w:val="22"/>
      <w:szCs w:val="22"/>
      <w:lang w:eastAsia="en-US"/>
    </w:rPr>
  </w:style>
  <w:style w:type="paragraph" w:styleId="BalloonText">
    <w:name w:val="Balloon Text"/>
    <w:basedOn w:val="Normal"/>
    <w:link w:val="BalloonTextChar"/>
    <w:rsid w:val="00F26650"/>
    <w:rPr>
      <w:rFonts w:ascii="Tahoma" w:hAnsi="Tahoma" w:cs="Tahoma"/>
      <w:sz w:val="16"/>
      <w:szCs w:val="16"/>
    </w:rPr>
  </w:style>
  <w:style w:type="character" w:customStyle="1" w:styleId="BalloonTextChar">
    <w:name w:val="Balloon Text Char"/>
    <w:link w:val="BalloonText"/>
    <w:rsid w:val="00F26650"/>
    <w:rPr>
      <w:rFonts w:ascii="Tahoma" w:hAnsi="Tahoma" w:cs="Tahoma"/>
      <w:sz w:val="16"/>
      <w:szCs w:val="16"/>
    </w:rPr>
  </w:style>
  <w:style w:type="character" w:customStyle="1" w:styleId="Heading2Char">
    <w:name w:val="Heading 2 Char"/>
    <w:link w:val="Heading2"/>
    <w:semiHidden/>
    <w:rsid w:val="0098378D"/>
    <w:rPr>
      <w:rFonts w:ascii="Cambria" w:eastAsia="Times New Roman" w:hAnsi="Cambria" w:cs="Times New Roman"/>
      <w:b/>
      <w:bCs/>
      <w:i/>
      <w:iCs/>
      <w:sz w:val="28"/>
      <w:szCs w:val="28"/>
    </w:rPr>
  </w:style>
  <w:style w:type="character" w:customStyle="1" w:styleId="HeaderChar">
    <w:name w:val="Header Char"/>
    <w:link w:val="Header"/>
    <w:rsid w:val="0098378D"/>
    <w:rPr>
      <w:rFonts w:ascii="Arial" w:hAnsi="Arial" w:cs="Arial"/>
      <w:sz w:val="24"/>
      <w:szCs w:val="24"/>
    </w:rPr>
  </w:style>
  <w:style w:type="paragraph" w:customStyle="1" w:styleId="Bulletskeyfindings">
    <w:name w:val="Bullets (key findings)"/>
    <w:basedOn w:val="Normal"/>
    <w:rsid w:val="0098378D"/>
    <w:pPr>
      <w:numPr>
        <w:numId w:val="28"/>
      </w:numPr>
      <w:spacing w:after="120"/>
    </w:pPr>
    <w:rPr>
      <w:rFonts w:ascii="Tahoma" w:hAnsi="Tahoma" w:cs="Times New Roman"/>
      <w:color w:val="000000"/>
      <w:lang w:eastAsia="en-US"/>
    </w:rPr>
  </w:style>
  <w:style w:type="paragraph" w:customStyle="1" w:styleId="Bulletskeyfindings-lastbullet">
    <w:name w:val="Bullets (key findings) - last bullet"/>
    <w:basedOn w:val="Bulletskeyfindings"/>
    <w:next w:val="Heading1"/>
    <w:rsid w:val="0098378D"/>
    <w:pPr>
      <w:numPr>
        <w:numId w:val="1"/>
      </w:numPr>
      <w:spacing w:after="240"/>
    </w:pPr>
  </w:style>
  <w:style w:type="character" w:styleId="FootnoteReference">
    <w:name w:val="footnote reference"/>
    <w:rsid w:val="00110542"/>
    <w:rPr>
      <w:vertAlign w:val="superscript"/>
    </w:rPr>
  </w:style>
  <w:style w:type="character" w:customStyle="1" w:styleId="FooterChar">
    <w:name w:val="Footer Char"/>
    <w:link w:val="Footer"/>
    <w:uiPriority w:val="99"/>
    <w:rsid w:val="00AA0A5A"/>
    <w:rPr>
      <w:rFonts w:ascii="Arial" w:hAnsi="Arial" w:cs="Arial"/>
      <w:sz w:val="24"/>
      <w:szCs w:val="24"/>
    </w:rPr>
  </w:style>
  <w:style w:type="paragraph" w:customStyle="1" w:styleId="Default">
    <w:name w:val="Default"/>
    <w:rsid w:val="00D34F28"/>
    <w:pPr>
      <w:autoSpaceDE w:val="0"/>
      <w:autoSpaceDN w:val="0"/>
      <w:adjustRightInd w:val="0"/>
    </w:pPr>
    <w:rPr>
      <w:rFonts w:ascii="Arial" w:hAnsi="Arial" w:cs="Arial"/>
      <w:color w:val="000000"/>
      <w:sz w:val="24"/>
      <w:szCs w:val="24"/>
    </w:rPr>
  </w:style>
  <w:style w:type="character" w:styleId="UnresolvedMention">
    <w:name w:val="Unresolved Mention"/>
    <w:uiPriority w:val="99"/>
    <w:semiHidden/>
    <w:unhideWhenUsed/>
    <w:rsid w:val="00D71F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192014">
      <w:bodyDiv w:val="1"/>
      <w:marLeft w:val="0"/>
      <w:marRight w:val="0"/>
      <w:marTop w:val="0"/>
      <w:marBottom w:val="0"/>
      <w:divBdr>
        <w:top w:val="none" w:sz="0" w:space="0" w:color="auto"/>
        <w:left w:val="none" w:sz="0" w:space="0" w:color="auto"/>
        <w:bottom w:val="none" w:sz="0" w:space="0" w:color="auto"/>
        <w:right w:val="none" w:sz="0" w:space="0" w:color="auto"/>
      </w:divBdr>
    </w:div>
    <w:div w:id="393242823">
      <w:bodyDiv w:val="1"/>
      <w:marLeft w:val="0"/>
      <w:marRight w:val="0"/>
      <w:marTop w:val="0"/>
      <w:marBottom w:val="0"/>
      <w:divBdr>
        <w:top w:val="none" w:sz="0" w:space="0" w:color="auto"/>
        <w:left w:val="none" w:sz="0" w:space="0" w:color="auto"/>
        <w:bottom w:val="none" w:sz="0" w:space="0" w:color="auto"/>
        <w:right w:val="none" w:sz="0" w:space="0" w:color="auto"/>
      </w:divBdr>
    </w:div>
    <w:div w:id="732965150">
      <w:bodyDiv w:val="1"/>
      <w:marLeft w:val="0"/>
      <w:marRight w:val="0"/>
      <w:marTop w:val="0"/>
      <w:marBottom w:val="0"/>
      <w:divBdr>
        <w:top w:val="none" w:sz="0" w:space="0" w:color="auto"/>
        <w:left w:val="none" w:sz="0" w:space="0" w:color="auto"/>
        <w:bottom w:val="none" w:sz="0" w:space="0" w:color="auto"/>
        <w:right w:val="none" w:sz="0" w:space="0" w:color="auto"/>
      </w:divBdr>
    </w:div>
    <w:div w:id="1395204447">
      <w:bodyDiv w:val="1"/>
      <w:marLeft w:val="0"/>
      <w:marRight w:val="0"/>
      <w:marTop w:val="0"/>
      <w:marBottom w:val="0"/>
      <w:divBdr>
        <w:top w:val="none" w:sz="0" w:space="0" w:color="auto"/>
        <w:left w:val="none" w:sz="0" w:space="0" w:color="auto"/>
        <w:bottom w:val="none" w:sz="0" w:space="0" w:color="auto"/>
        <w:right w:val="none" w:sz="0" w:space="0" w:color="auto"/>
      </w:divBdr>
    </w:div>
    <w:div w:id="1452822172">
      <w:bodyDiv w:val="1"/>
      <w:marLeft w:val="0"/>
      <w:marRight w:val="0"/>
      <w:marTop w:val="0"/>
      <w:marBottom w:val="0"/>
      <w:divBdr>
        <w:top w:val="none" w:sz="0" w:space="0" w:color="auto"/>
        <w:left w:val="none" w:sz="0" w:space="0" w:color="auto"/>
        <w:bottom w:val="none" w:sz="0" w:space="0" w:color="auto"/>
        <w:right w:val="none" w:sz="0" w:space="0" w:color="auto"/>
      </w:divBdr>
    </w:div>
    <w:div w:id="1555315272">
      <w:bodyDiv w:val="1"/>
      <w:marLeft w:val="0"/>
      <w:marRight w:val="0"/>
      <w:marTop w:val="0"/>
      <w:marBottom w:val="0"/>
      <w:divBdr>
        <w:top w:val="none" w:sz="0" w:space="0" w:color="auto"/>
        <w:left w:val="none" w:sz="0" w:space="0" w:color="auto"/>
        <w:bottom w:val="none" w:sz="0" w:space="0" w:color="auto"/>
        <w:right w:val="none" w:sz="0" w:space="0" w:color="auto"/>
      </w:divBdr>
    </w:div>
    <w:div w:id="1610702047">
      <w:bodyDiv w:val="1"/>
      <w:marLeft w:val="0"/>
      <w:marRight w:val="0"/>
      <w:marTop w:val="0"/>
      <w:marBottom w:val="0"/>
      <w:divBdr>
        <w:top w:val="none" w:sz="0" w:space="0" w:color="auto"/>
        <w:left w:val="none" w:sz="0" w:space="0" w:color="auto"/>
        <w:bottom w:val="none" w:sz="0" w:space="0" w:color="auto"/>
        <w:right w:val="none" w:sz="0" w:space="0" w:color="auto"/>
      </w:divBdr>
    </w:div>
    <w:div w:id="1712994385">
      <w:bodyDiv w:val="1"/>
      <w:marLeft w:val="0"/>
      <w:marRight w:val="0"/>
      <w:marTop w:val="0"/>
      <w:marBottom w:val="0"/>
      <w:divBdr>
        <w:top w:val="none" w:sz="0" w:space="0" w:color="auto"/>
        <w:left w:val="none" w:sz="0" w:space="0" w:color="auto"/>
        <w:bottom w:val="none" w:sz="0" w:space="0" w:color="auto"/>
        <w:right w:val="none" w:sz="0" w:space="0" w:color="auto"/>
      </w:divBdr>
    </w:div>
    <w:div w:id="1929734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mailto:NI-PublicProtectionDesk@met.pnn.police.uk" TargetMode="External"/><Relationship Id="rId21" Type="http://schemas.openxmlformats.org/officeDocument/2006/relationships/hyperlink" Target="https://cscp.org.uk/professionals/schools-and-nurseries-safeguarding-policies/" TargetMode="External"/><Relationship Id="rId42" Type="http://schemas.openxmlformats.org/officeDocument/2006/relationships/hyperlink" Target="https://cscp.org.uk/resources/sexual-harmful-behaviours/" TargetMode="External"/><Relationship Id="rId47" Type="http://schemas.openxmlformats.org/officeDocument/2006/relationships/hyperlink" Target="https://www.gov.uk/government/publications/multi-agency-statutory-guidance-on-female-genital-mutilation" TargetMode="External"/><Relationship Id="rId63" Type="http://schemas.openxmlformats.org/officeDocument/2006/relationships/hyperlink" Target="https://www.gov.uk/government/publications/alternative-provision" TargetMode="External"/><Relationship Id="rId68" Type="http://schemas.openxmlformats.org/officeDocument/2006/relationships/hyperlink" Target="https://www.gov.uk/government/publications/drugs-advice-for-schools" TargetMode="External"/><Relationship Id="rId84" Type="http://schemas.openxmlformats.org/officeDocument/2006/relationships/header" Target="header4.xml"/><Relationship Id="rId89" Type="http://schemas.openxmlformats.org/officeDocument/2006/relationships/fontTable" Target="fontTable.xml"/><Relationship Id="rId16" Type="http://schemas.openxmlformats.org/officeDocument/2006/relationships/hyperlink" Target="mailto:bernie.mukasa@argyle.camden.sch.uk" TargetMode="External"/><Relationship Id="rId11" Type="http://schemas.openxmlformats.org/officeDocument/2006/relationships/image" Target="media/image1.png"/><Relationship Id="rId32" Type="http://schemas.openxmlformats.org/officeDocument/2006/relationships/hyperlink" Target="https://www.londonsafeguardingchildrenprocedures.co.uk/responding_concerns.html" TargetMode="External"/><Relationship Id="rId37"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53" Type="http://schemas.openxmlformats.org/officeDocument/2006/relationships/hyperlink" Target="https://cscp.org.uk/resources/private-fostering-resources/" TargetMode="External"/><Relationship Id="rId58" Type="http://schemas.openxmlformats.org/officeDocument/2006/relationships/hyperlink" Target="https://cscp.org.uk/resources/child-and-adolescent-mental-health/" TargetMode="External"/><Relationship Id="rId74" Type="http://schemas.openxmlformats.org/officeDocument/2006/relationships/hyperlink" Target="https://www.gov.uk/government/uploads/system/uploads/attachment_data/file/268771/use_of_reasonable_force_-_advice_for_headteachers_staff_and_governing_bodies__-_final_july_2013_001.pdf" TargetMode="External"/><Relationship Id="rId79" Type="http://schemas.openxmlformats.org/officeDocument/2006/relationships/hyperlink" Target="https://www.equalityhumanrights.com/en/publication-download/technical-guidance-public-sector-equality-duty-england" TargetMode="External"/><Relationship Id="rId5" Type="http://schemas.openxmlformats.org/officeDocument/2006/relationships/numbering" Target="numbering.xml"/><Relationship Id="rId90" Type="http://schemas.openxmlformats.org/officeDocument/2006/relationships/theme" Target="theme/theme1.xml"/><Relationship Id="rId14" Type="http://schemas.openxmlformats.org/officeDocument/2006/relationships/hyperlink" Target="mailto:head@argyle.camden.sch.uk" TargetMode="External"/><Relationship Id="rId22" Type="http://schemas.openxmlformats.org/officeDocument/2006/relationships/hyperlink" Target="https://www.gov.uk/government/publications/dealing-with-issues-relating-to-parental-responsibility/understanding-and-dealing-with-issues-relating-to-parental-responsibility" TargetMode="External"/><Relationship Id="rId27" Type="http://schemas.openxmlformats.org/officeDocument/2006/relationships/hyperlink" Target="https://londonsafeguardingchildrenprocedures.co.uk/chapter/threshold-document-continuum-of-help-and-support" TargetMode="External"/><Relationship Id="rId30" Type="http://schemas.openxmlformats.org/officeDocument/2006/relationships/hyperlink" Target="https://www.londonsafeguardingchildrenprocedures.co.uk/" TargetMode="External"/><Relationship Id="rId35" Type="http://schemas.openxmlformats.org/officeDocument/2006/relationships/hyperlink" Target="https://assets.publishing.service.gov.uk/media/67a1ee367da1f1ac64e5fe2c/Arranging_Alternative_Provision_-_A_Guide_for_Local_Authorities_and_Schools.pdf" TargetMode="External"/><Relationship Id="rId43" Type="http://schemas.openxmlformats.org/officeDocument/2006/relationships/hyperlink" Target="https://assets.publishing.service.gov.uk/media/65e5a5bd3f69457ff1035fe2/14.258_HO_Prevent+Duty+Guidance_v5d_Final_Web_1_.pdf" TargetMode="External"/><Relationship Id="rId48" Type="http://schemas.openxmlformats.org/officeDocument/2006/relationships/hyperlink" Target="https://cscp.org.uk/?s=FGM+mandatory+reporting" TargetMode="External"/><Relationship Id="rId56" Type="http://schemas.openxmlformats.org/officeDocument/2006/relationships/hyperlink" Target="https://cscp.org.uk/resources/child-sexual-exploitation-resources/" TargetMode="External"/><Relationship Id="rId64" Type="http://schemas.openxmlformats.org/officeDocument/2006/relationships/hyperlink" Target="https://www.gov.uk/government/publications/parental-responsibility-measures-for-behaviour-and-attendance" TargetMode="External"/><Relationship Id="rId69" Type="http://schemas.openxmlformats.org/officeDocument/2006/relationships/hyperlink" Target="https://www.gov.uk/government/publications/school-exclusion" TargetMode="External"/><Relationship Id="rId77" Type="http://schemas.openxmlformats.org/officeDocument/2006/relationships/hyperlink" Target="https://www.gov.uk/government/collections/health-and-safety-in-schools" TargetMode="External"/><Relationship Id="rId8" Type="http://schemas.openxmlformats.org/officeDocument/2006/relationships/webSettings" Target="webSettings.xml"/><Relationship Id="rId51" Type="http://schemas.openxmlformats.org/officeDocument/2006/relationships/hyperlink" Target="https://www.gov.uk/forced-marriage" TargetMode="External"/><Relationship Id="rId72" Type="http://schemas.openxmlformats.org/officeDocument/2006/relationships/hyperlink" Target="https://www.gov.uk/government/publications/supporting-pupils-at-school-with-medical-conditions--3" TargetMode="External"/><Relationship Id="rId80" Type="http://schemas.openxmlformats.org/officeDocument/2006/relationships/header" Target="header1.xml"/><Relationship Id="rId85"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mailto:reena.merali@argyle.camden.sch.uk" TargetMode="External"/><Relationship Id="rId25" Type="http://schemas.openxmlformats.org/officeDocument/2006/relationships/hyperlink" Target="mailto:Elisabeth.C.Y.Mavin@met.police.uk" TargetMode="External"/><Relationship Id="rId33" Type="http://schemas.openxmlformats.org/officeDocument/2006/relationships/hyperlink" Target="https://www.gov.uk/government/publications/health-and-safety-advice-for-schools/responsibilities-and-duties-for-schools" TargetMode="External"/><Relationship Id="rId38" Type="http://schemas.openxmlformats.org/officeDocument/2006/relationships/hyperlink" Target="https://cscp.org.uk/professionals/managing-allegations-against-staff-and-volunteers-lado/" TargetMode="External"/><Relationship Id="rId46" Type="http://schemas.openxmlformats.org/officeDocument/2006/relationships/hyperlink" Target="mailto:jane.murphy@camden.gov.uk" TargetMode="External"/><Relationship Id="rId59" Type="http://schemas.openxmlformats.org/officeDocument/2006/relationships/hyperlink" Target="https://assets.publishing.service.gov.uk/government/uploads/system/uploads/attachment_data/file/755135/Mental_health_and_behaviour_in_schools__.pdf" TargetMode="External"/><Relationship Id="rId67" Type="http://schemas.openxmlformats.org/officeDocument/2006/relationships/hyperlink" Target="https://www.gov.uk/government/uploads/system/uploads/attachment_data/file/268987/cme_guidance.pdf" TargetMode="External"/><Relationship Id="rId20" Type="http://schemas.openxmlformats.org/officeDocument/2006/relationships/hyperlink" Target="https://assets.publishing.service.gov.uk/media/6a4cf903b7203c4c023fd2f3/Keeping_children_safe_in_education_2026_.pdf" TargetMode="External"/><Relationship Id="rId41" Type="http://schemas.openxmlformats.org/officeDocument/2006/relationships/hyperlink" Target="https://cscp.org.uk/professionals/schools-and-nurseries-safeguarding-policies/" TargetMode="External"/><Relationship Id="rId54" Type="http://schemas.openxmlformats.org/officeDocument/2006/relationships/hyperlink" Target="https://cscp.org.uk/resources/young-carers/" TargetMode="External"/><Relationship Id="rId62" Type="http://schemas.openxmlformats.org/officeDocument/2006/relationships/hyperlink" Target="https://www.gov.uk/government/organisations/department-for-education" TargetMode="External"/><Relationship Id="rId70" Type="http://schemas.openxmlformats.org/officeDocument/2006/relationships/hyperlink" Target="https://www.londoncp.co.uk/fab_ind_ill.html" TargetMode="External"/><Relationship Id="rId75" Type="http://schemas.openxmlformats.org/officeDocument/2006/relationships/hyperlink" Target="https://www.gov.uk/government/publications/promoting-fundamental-british-values-through-smsc" TargetMode="External"/><Relationship Id="rId83" Type="http://schemas.openxmlformats.org/officeDocument/2006/relationships/header" Target="header3.xml"/><Relationship Id="rId88"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head@argyle.camden.sch.uk" TargetMode="External"/><Relationship Id="rId23" Type="http://schemas.openxmlformats.org/officeDocument/2006/relationships/hyperlink" Target="https://cscp.org.uk/about/camden-safeguarding-children-partnership/" TargetMode="External"/><Relationship Id="rId28" Type="http://schemas.openxmlformats.org/officeDocument/2006/relationships/hyperlink" Target="https://assets.publishing.service.gov.uk/media/69fb1c28d0e316a40f269a5b/Working_together_to_safeguard_children_2026_a_guide_to_multi_agency_working.pdf" TargetMode="External"/><Relationship Id="rId36" Type="http://schemas.openxmlformats.org/officeDocument/2006/relationships/hyperlink" Target="https://www.gov.uk/government/publications/education-for-children-with-health-needs-who-cannot-attend-school" TargetMode="External"/><Relationship Id="rId49" Type="http://schemas.openxmlformats.org/officeDocument/2006/relationships/hyperlink" Target="https://cscp.org.uk/professionals/schools-and-nurseries-safeguarding-policies/" TargetMode="External"/><Relationship Id="rId57" Type="http://schemas.openxmlformats.org/officeDocument/2006/relationships/hyperlink" Target="https://cscp.org.uk/resources/missing-children-from-home-and-care/" TargetMode="External"/><Relationship Id="rId10" Type="http://schemas.openxmlformats.org/officeDocument/2006/relationships/endnotes" Target="endnotes.xml"/><Relationship Id="rId31" Type="http://schemas.openxmlformats.org/officeDocument/2006/relationships/hyperlink" Target="https://assets.publishing.service.gov.uk/media/6a4cf903b7203c4c023fd2f3/Keeping_children_safe_in_education_2026_.pdf" TargetMode="External"/><Relationship Id="rId44" Type="http://schemas.openxmlformats.org/officeDocument/2006/relationships/hyperlink" Target="https://www.gov.uk/government/publications/the-prevent-duty-safeguarding-learners-vulnerable-to-radicalisation" TargetMode="External"/><Relationship Id="rId52" Type="http://schemas.openxmlformats.org/officeDocument/2006/relationships/hyperlink" Target="https://cscp.org.uk/resources/domestic-violence-and-abuse/" TargetMode="External"/><Relationship Id="rId60" Type="http://schemas.openxmlformats.org/officeDocument/2006/relationships/hyperlink" Target="https://www.mentallyhealthyschools.org.uk/whole-school-or-college-resources/targeted-support/" TargetMode="External"/><Relationship Id="rId65" Type="http://schemas.openxmlformats.org/officeDocument/2006/relationships/hyperlink" Target="https://www.gov.uk/government/publications/behaviour-and-discipline-in-schools-guidance-for-governing-bodies" TargetMode="External"/><Relationship Id="rId73" Type="http://schemas.openxmlformats.org/officeDocument/2006/relationships/hyperlink" Target="https://www.gov.uk/government/uploads/system/uploads/attachment_data/file/508847/Mental_Health_and_Behaviour_-_advice_for_Schools_160316.pdf" TargetMode="External"/><Relationship Id="rId78" Type="http://schemas.openxmlformats.org/officeDocument/2006/relationships/hyperlink" Target="https://www.gov.uk/government/publications/equality-act-2010-advice-for-schools" TargetMode="External"/><Relationship Id="rId81" Type="http://schemas.openxmlformats.org/officeDocument/2006/relationships/header" Target="header2.xml"/><Relationship Id="rId86"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mailto:bernie.mukasa@argyle.camden.sch.uk" TargetMode="External"/><Relationship Id="rId39" Type="http://schemas.openxmlformats.org/officeDocument/2006/relationships/hyperlink" Target="https://cscp.org.uk/professionals/schools-and-nurseries-safeguarding-policies/" TargetMode="External"/><Relationship Id="rId34" Type="http://schemas.openxmlformats.org/officeDocument/2006/relationships/hyperlink" Target="https://assets.publishing.service.gov.uk/media/68b082f223468ce937e0e94f/non-school-alternative-provision-voluntary-national-standards.pdf" TargetMode="External"/><Relationship Id="rId50" Type="http://schemas.openxmlformats.org/officeDocument/2006/relationships/hyperlink" Target="https://cscp.org.uk/resources/safeguarding-children-with-disabilities/" TargetMode="External"/><Relationship Id="rId55" Type="http://schemas.openxmlformats.org/officeDocument/2006/relationships/hyperlink" Target="https://ascpractice.camden.gov.uk/media/d4ckeb2j/young-carers-icyc-leaflet.pdf" TargetMode="External"/><Relationship Id="rId76" Type="http://schemas.openxmlformats.org/officeDocument/2006/relationships/hyperlink" Target="https://www.gov.uk/government/uploads/system/uploads/attachment_data/file/177033/DFE-00084-2011.pdf" TargetMode="External"/><Relationship Id="rId7" Type="http://schemas.openxmlformats.org/officeDocument/2006/relationships/settings" Target="settings.xml"/><Relationship Id="rId71" Type="http://schemas.openxmlformats.org/officeDocument/2006/relationships/hyperlink" Target="https://www.gov.uk/government/publications/national-action-plan-to-tackle-child-abuse-linked-to-faith-or-belief" TargetMode="External"/><Relationship Id="rId2" Type="http://schemas.openxmlformats.org/officeDocument/2006/relationships/customXml" Target="../customXml/item2.xml"/><Relationship Id="rId29" Type="http://schemas.openxmlformats.org/officeDocument/2006/relationships/hyperlink" Target="https://assets.publishing.service.gov.uk/government/uploads/system/uploads/attachment_data/file/419604/What_to_do_if_you_re_worried_a_child_is_being_abused.pdf" TargetMode="External"/><Relationship Id="rId24" Type="http://schemas.openxmlformats.org/officeDocument/2006/relationships/hyperlink" Target="https://www.npcc.police.uk/SysSiteAssets/media/downloads/publications/publications-log/2020/when-to-call-the-police--guidance-for-schools-and-colleges.pdf" TargetMode="External"/><Relationship Id="rId40" Type="http://schemas.openxmlformats.org/officeDocument/2006/relationships/hyperlink" Target="https://cscp.org.uk/resources/missing-children-from-home-and-care/" TargetMode="External"/><Relationship Id="rId45" Type="http://schemas.openxmlformats.org/officeDocument/2006/relationships/hyperlink" Target="https://cscp.org.uk/resources/radicalisation-and-extremism-resources/" TargetMode="External"/><Relationship Id="rId66" Type="http://schemas.openxmlformats.org/officeDocument/2006/relationships/hyperlink" Target="https://www.gov.uk/government/uploads/system/uploads/attachment_data/file/288444/preventing_and_tackling_bullying_march14.pdf" TargetMode="External"/><Relationship Id="rId87" Type="http://schemas.openxmlformats.org/officeDocument/2006/relationships/footer" Target="footer4.xml"/><Relationship Id="rId61" Type="http://schemas.openxmlformats.org/officeDocument/2006/relationships/hyperlink" Target="http://www.nspcc.org.uk" TargetMode="External"/><Relationship Id="rId82" Type="http://schemas.openxmlformats.org/officeDocument/2006/relationships/footer" Target="footer2.xml"/><Relationship Id="rId19" Type="http://schemas.openxmlformats.org/officeDocument/2006/relationships/hyperlink" Target="mailto:corby.dan@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D6DC44B4FA6E488868BBDAB0E842B2" ma:contentTypeVersion="10" ma:contentTypeDescription="Create a new document." ma:contentTypeScope="" ma:versionID="48caa48b9a9d8565c50be753060a4d8d">
  <xsd:schema xmlns:xsd="http://www.w3.org/2001/XMLSchema" xmlns:xs="http://www.w3.org/2001/XMLSchema" xmlns:p="http://schemas.microsoft.com/office/2006/metadata/properties" xmlns:ns3="360c65b0-1cc5-427a-8427-4bd291ec2a6a" xmlns:ns4="1848a915-f24d-4e68-9840-56e7bc0b9b3f" targetNamespace="http://schemas.microsoft.com/office/2006/metadata/properties" ma:root="true" ma:fieldsID="95e82556fc6bacb3a7a4686b7663d192" ns3:_="" ns4:_="">
    <xsd:import namespace="360c65b0-1cc5-427a-8427-4bd291ec2a6a"/>
    <xsd:import namespace="1848a915-f24d-4e68-9840-56e7bc0b9b3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0c65b0-1cc5-427a-8427-4bd291ec2a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48a915-f24d-4e68-9840-56e7bc0b9b3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D89071-2549-48B8-ADEA-DAA82D3477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0c65b0-1cc5-427a-8427-4bd291ec2a6a"/>
    <ds:schemaRef ds:uri="1848a915-f24d-4e68-9840-56e7bc0b9b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B16A2B-C59B-4380-A731-40089DF0DB93}">
  <ds:schemaRefs>
    <ds:schemaRef ds:uri="http://schemas.microsoft.com/sharepoint/v3/contenttype/forms"/>
  </ds:schemaRefs>
</ds:datastoreItem>
</file>

<file path=customXml/itemProps3.xml><?xml version="1.0" encoding="utf-8"?>
<ds:datastoreItem xmlns:ds="http://schemas.openxmlformats.org/officeDocument/2006/customXml" ds:itemID="{B8D468FE-3415-493B-88BD-05D8145B0B21}">
  <ds:schemaRefs>
    <ds:schemaRef ds:uri="http://schemas.openxmlformats.org/officeDocument/2006/bibliography"/>
  </ds:schemaRefs>
</ds:datastoreItem>
</file>

<file path=customXml/itemProps4.xml><?xml version="1.0" encoding="utf-8"?>
<ds:datastoreItem xmlns:ds="http://schemas.openxmlformats.org/officeDocument/2006/customXml" ds:itemID="{0B057B26-7B49-45D3-9B24-954D1952234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47</Pages>
  <Words>13064</Words>
  <Characters>80801</Characters>
  <Application>Microsoft Office Word</Application>
  <DocSecurity>0</DocSecurity>
  <Lines>673</Lines>
  <Paragraphs>187</Paragraphs>
  <ScaleCrop>false</ScaleCrop>
  <HeadingPairs>
    <vt:vector size="2" baseType="variant">
      <vt:variant>
        <vt:lpstr>Title</vt:lpstr>
      </vt:variant>
      <vt:variant>
        <vt:i4>1</vt:i4>
      </vt:variant>
    </vt:vector>
  </HeadingPairs>
  <TitlesOfParts>
    <vt:vector size="1" baseType="lpstr">
      <vt:lpstr>Notes on guidance for schools re: cp and safeguarding policy</vt:lpstr>
    </vt:vector>
  </TitlesOfParts>
  <Company>London Borough of Camden</Company>
  <LinksUpToDate>false</LinksUpToDate>
  <CharactersWithSpaces>93678</CharactersWithSpaces>
  <SharedDoc>false</SharedDoc>
  <HLinks>
    <vt:vector size="360" baseType="variant">
      <vt:variant>
        <vt:i4>3670141</vt:i4>
      </vt:variant>
      <vt:variant>
        <vt:i4>177</vt:i4>
      </vt:variant>
      <vt:variant>
        <vt:i4>0</vt:i4>
      </vt:variant>
      <vt:variant>
        <vt:i4>5</vt:i4>
      </vt:variant>
      <vt:variant>
        <vt:lpwstr>https://www.equalityhumanrights.com/en/publication-download/technical-guidance-public-sector-equality-duty-england</vt:lpwstr>
      </vt:variant>
      <vt:variant>
        <vt:lpwstr/>
      </vt:variant>
      <vt:variant>
        <vt:i4>3080319</vt:i4>
      </vt:variant>
      <vt:variant>
        <vt:i4>174</vt:i4>
      </vt:variant>
      <vt:variant>
        <vt:i4>0</vt:i4>
      </vt:variant>
      <vt:variant>
        <vt:i4>5</vt:i4>
      </vt:variant>
      <vt:variant>
        <vt:lpwstr>https://www.gov.uk/government/publications/equality-act-2010-advice-for-schools</vt:lpwstr>
      </vt:variant>
      <vt:variant>
        <vt:lpwstr/>
      </vt:variant>
      <vt:variant>
        <vt:i4>2359350</vt:i4>
      </vt:variant>
      <vt:variant>
        <vt:i4>171</vt:i4>
      </vt:variant>
      <vt:variant>
        <vt:i4>0</vt:i4>
      </vt:variant>
      <vt:variant>
        <vt:i4>5</vt:i4>
      </vt:variant>
      <vt:variant>
        <vt:lpwstr>https://www.gov.uk/government/collections/health-and-safety-in-schools</vt:lpwstr>
      </vt:variant>
      <vt:variant>
        <vt:lpwstr/>
      </vt:variant>
      <vt:variant>
        <vt:i4>5570609</vt:i4>
      </vt:variant>
      <vt:variant>
        <vt:i4>168</vt:i4>
      </vt:variant>
      <vt:variant>
        <vt:i4>0</vt:i4>
      </vt:variant>
      <vt:variant>
        <vt:i4>5</vt:i4>
      </vt:variant>
      <vt:variant>
        <vt:lpwstr>https://www.gov.uk/government/uploads/system/uploads/attachment_data/file/177033/DFE-00084-2011.pdf</vt:lpwstr>
      </vt:variant>
      <vt:variant>
        <vt:lpwstr/>
      </vt:variant>
      <vt:variant>
        <vt:i4>5111838</vt:i4>
      </vt:variant>
      <vt:variant>
        <vt:i4>165</vt:i4>
      </vt:variant>
      <vt:variant>
        <vt:i4>0</vt:i4>
      </vt:variant>
      <vt:variant>
        <vt:i4>5</vt:i4>
      </vt:variant>
      <vt:variant>
        <vt:lpwstr>https://www.gov.uk/government/publications/promoting-fundamental-british-values-through-smsc</vt:lpwstr>
      </vt:variant>
      <vt:variant>
        <vt:lpwstr/>
      </vt:variant>
      <vt:variant>
        <vt:i4>74</vt:i4>
      </vt:variant>
      <vt:variant>
        <vt:i4>162</vt:i4>
      </vt:variant>
      <vt:variant>
        <vt:i4>0</vt:i4>
      </vt:variant>
      <vt:variant>
        <vt:i4>5</vt:i4>
      </vt:variant>
      <vt:variant>
        <vt:lpwstr>https://www.gov.uk/government/uploads/system/uploads/attachment_data/file/268771/use_of_reasonable_force_-_advice_for_headteachers_staff_and_governing_bodies__-_final_july_2013_001.pdf</vt:lpwstr>
      </vt:variant>
      <vt:variant>
        <vt:lpwstr/>
      </vt:variant>
      <vt:variant>
        <vt:i4>3539029</vt:i4>
      </vt:variant>
      <vt:variant>
        <vt:i4>159</vt:i4>
      </vt:variant>
      <vt:variant>
        <vt:i4>0</vt:i4>
      </vt:variant>
      <vt:variant>
        <vt:i4>5</vt:i4>
      </vt:variant>
      <vt:variant>
        <vt:lpwstr>https://www.gov.uk/government/uploads/system/uploads/attachment_data/file/508847/Mental_Health_and_Behaviour_-_advice_for_Schools_160316.pdf</vt:lpwstr>
      </vt:variant>
      <vt:variant>
        <vt:lpwstr/>
      </vt:variant>
      <vt:variant>
        <vt:i4>458768</vt:i4>
      </vt:variant>
      <vt:variant>
        <vt:i4>156</vt:i4>
      </vt:variant>
      <vt:variant>
        <vt:i4>0</vt:i4>
      </vt:variant>
      <vt:variant>
        <vt:i4>5</vt:i4>
      </vt:variant>
      <vt:variant>
        <vt:lpwstr>https://www.gov.uk/government/publications/supporting-pupils-at-school-with-medical-conditions--3</vt:lpwstr>
      </vt:variant>
      <vt:variant>
        <vt:lpwstr/>
      </vt:variant>
      <vt:variant>
        <vt:i4>7077942</vt:i4>
      </vt:variant>
      <vt:variant>
        <vt:i4>153</vt:i4>
      </vt:variant>
      <vt:variant>
        <vt:i4>0</vt:i4>
      </vt:variant>
      <vt:variant>
        <vt:i4>5</vt:i4>
      </vt:variant>
      <vt:variant>
        <vt:lpwstr>https://www.gov.uk/government/publications/national-action-plan-to-tackle-child-abuse-linked-to-faith-or-belief</vt:lpwstr>
      </vt:variant>
      <vt:variant>
        <vt:lpwstr/>
      </vt:variant>
      <vt:variant>
        <vt:i4>7471212</vt:i4>
      </vt:variant>
      <vt:variant>
        <vt:i4>150</vt:i4>
      </vt:variant>
      <vt:variant>
        <vt:i4>0</vt:i4>
      </vt:variant>
      <vt:variant>
        <vt:i4>5</vt:i4>
      </vt:variant>
      <vt:variant>
        <vt:lpwstr>https://www.londoncp.co.uk/fab_ind_ill.html</vt:lpwstr>
      </vt:variant>
      <vt:variant>
        <vt:lpwstr/>
      </vt:variant>
      <vt:variant>
        <vt:i4>7209014</vt:i4>
      </vt:variant>
      <vt:variant>
        <vt:i4>147</vt:i4>
      </vt:variant>
      <vt:variant>
        <vt:i4>0</vt:i4>
      </vt:variant>
      <vt:variant>
        <vt:i4>5</vt:i4>
      </vt:variant>
      <vt:variant>
        <vt:lpwstr>https://www.gov.uk/government/publications/school-exclusion</vt:lpwstr>
      </vt:variant>
      <vt:variant>
        <vt:lpwstr/>
      </vt:variant>
      <vt:variant>
        <vt:i4>2490492</vt:i4>
      </vt:variant>
      <vt:variant>
        <vt:i4>144</vt:i4>
      </vt:variant>
      <vt:variant>
        <vt:i4>0</vt:i4>
      </vt:variant>
      <vt:variant>
        <vt:i4>5</vt:i4>
      </vt:variant>
      <vt:variant>
        <vt:lpwstr>https://www.gov.uk/government/publications/drugs-advice-for-schools</vt:lpwstr>
      </vt:variant>
      <vt:variant>
        <vt:lpwstr/>
      </vt:variant>
      <vt:variant>
        <vt:i4>6619249</vt:i4>
      </vt:variant>
      <vt:variant>
        <vt:i4>141</vt:i4>
      </vt:variant>
      <vt:variant>
        <vt:i4>0</vt:i4>
      </vt:variant>
      <vt:variant>
        <vt:i4>5</vt:i4>
      </vt:variant>
      <vt:variant>
        <vt:lpwstr>https://www.gov.uk/government/uploads/system/uploads/attachment_data/file/268987/cme_guidance.pdf</vt:lpwstr>
      </vt:variant>
      <vt:variant>
        <vt:lpwstr/>
      </vt:variant>
      <vt:variant>
        <vt:i4>1703978</vt:i4>
      </vt:variant>
      <vt:variant>
        <vt:i4>138</vt:i4>
      </vt:variant>
      <vt:variant>
        <vt:i4>0</vt:i4>
      </vt:variant>
      <vt:variant>
        <vt:i4>5</vt:i4>
      </vt:variant>
      <vt:variant>
        <vt:lpwstr>https://www.gov.uk/government/uploads/system/uploads/attachment_data/file/288444/preventing_and_tackling_bullying_march14.pdf</vt:lpwstr>
      </vt:variant>
      <vt:variant>
        <vt:lpwstr/>
      </vt:variant>
      <vt:variant>
        <vt:i4>5374021</vt:i4>
      </vt:variant>
      <vt:variant>
        <vt:i4>135</vt:i4>
      </vt:variant>
      <vt:variant>
        <vt:i4>0</vt:i4>
      </vt:variant>
      <vt:variant>
        <vt:i4>5</vt:i4>
      </vt:variant>
      <vt:variant>
        <vt:lpwstr>https://www.gov.uk/government/publications/behaviour-and-discipline-in-schools-guidance-for-governing-bodies</vt:lpwstr>
      </vt:variant>
      <vt:variant>
        <vt:lpwstr/>
      </vt:variant>
      <vt:variant>
        <vt:i4>983044</vt:i4>
      </vt:variant>
      <vt:variant>
        <vt:i4>132</vt:i4>
      </vt:variant>
      <vt:variant>
        <vt:i4>0</vt:i4>
      </vt:variant>
      <vt:variant>
        <vt:i4>5</vt:i4>
      </vt:variant>
      <vt:variant>
        <vt:lpwstr>https://www.gov.uk/government/publications/parental-responsibility-measures-for-behaviour-and-attendance</vt:lpwstr>
      </vt:variant>
      <vt:variant>
        <vt:lpwstr/>
      </vt:variant>
      <vt:variant>
        <vt:i4>4456476</vt:i4>
      </vt:variant>
      <vt:variant>
        <vt:i4>129</vt:i4>
      </vt:variant>
      <vt:variant>
        <vt:i4>0</vt:i4>
      </vt:variant>
      <vt:variant>
        <vt:i4>5</vt:i4>
      </vt:variant>
      <vt:variant>
        <vt:lpwstr>https://www.gov.uk/government/publications/alternative-provision</vt:lpwstr>
      </vt:variant>
      <vt:variant>
        <vt:lpwstr/>
      </vt:variant>
      <vt:variant>
        <vt:i4>1900565</vt:i4>
      </vt:variant>
      <vt:variant>
        <vt:i4>126</vt:i4>
      </vt:variant>
      <vt:variant>
        <vt:i4>0</vt:i4>
      </vt:variant>
      <vt:variant>
        <vt:i4>5</vt:i4>
      </vt:variant>
      <vt:variant>
        <vt:lpwstr>https://www.gov.uk/government/organisations/department-for-education</vt:lpwstr>
      </vt:variant>
      <vt:variant>
        <vt:lpwstr/>
      </vt:variant>
      <vt:variant>
        <vt:i4>262233</vt:i4>
      </vt:variant>
      <vt:variant>
        <vt:i4>123</vt:i4>
      </vt:variant>
      <vt:variant>
        <vt:i4>0</vt:i4>
      </vt:variant>
      <vt:variant>
        <vt:i4>5</vt:i4>
      </vt:variant>
      <vt:variant>
        <vt:lpwstr>http://www.nspcc.org.uk/</vt:lpwstr>
      </vt:variant>
      <vt:variant>
        <vt:lpwstr/>
      </vt:variant>
      <vt:variant>
        <vt:i4>393298</vt:i4>
      </vt:variant>
      <vt:variant>
        <vt:i4>120</vt:i4>
      </vt:variant>
      <vt:variant>
        <vt:i4>0</vt:i4>
      </vt:variant>
      <vt:variant>
        <vt:i4>5</vt:i4>
      </vt:variant>
      <vt:variant>
        <vt:lpwstr>https://www.mentallyhealthyschools.org.uk/whole-school-or-college-resources/targeted-support/</vt:lpwstr>
      </vt:variant>
      <vt:variant>
        <vt:lpwstr/>
      </vt:variant>
      <vt:variant>
        <vt:i4>6684772</vt:i4>
      </vt:variant>
      <vt:variant>
        <vt:i4>117</vt:i4>
      </vt:variant>
      <vt:variant>
        <vt:i4>0</vt:i4>
      </vt:variant>
      <vt:variant>
        <vt:i4>5</vt:i4>
      </vt:variant>
      <vt:variant>
        <vt:lpwstr>https://assets.publishing.service.gov.uk/government/uploads/system/uploads/attachment_data/file/755135/Mental_health_and_behaviour_in_schools__.pdf</vt:lpwstr>
      </vt:variant>
      <vt:variant>
        <vt:lpwstr/>
      </vt:variant>
      <vt:variant>
        <vt:i4>6029341</vt:i4>
      </vt:variant>
      <vt:variant>
        <vt:i4>114</vt:i4>
      </vt:variant>
      <vt:variant>
        <vt:i4>0</vt:i4>
      </vt:variant>
      <vt:variant>
        <vt:i4>5</vt:i4>
      </vt:variant>
      <vt:variant>
        <vt:lpwstr>https://cscp.org.uk/resources/child-and-adolescent-mental-health/</vt:lpwstr>
      </vt:variant>
      <vt:variant>
        <vt:lpwstr/>
      </vt:variant>
      <vt:variant>
        <vt:i4>2490491</vt:i4>
      </vt:variant>
      <vt:variant>
        <vt:i4>111</vt:i4>
      </vt:variant>
      <vt:variant>
        <vt:i4>0</vt:i4>
      </vt:variant>
      <vt:variant>
        <vt:i4>5</vt:i4>
      </vt:variant>
      <vt:variant>
        <vt:lpwstr>https://cscp.org.uk/resources/missing-children-from-home-and-care/</vt:lpwstr>
      </vt:variant>
      <vt:variant>
        <vt:lpwstr/>
      </vt:variant>
      <vt:variant>
        <vt:i4>2949227</vt:i4>
      </vt:variant>
      <vt:variant>
        <vt:i4>108</vt:i4>
      </vt:variant>
      <vt:variant>
        <vt:i4>0</vt:i4>
      </vt:variant>
      <vt:variant>
        <vt:i4>5</vt:i4>
      </vt:variant>
      <vt:variant>
        <vt:lpwstr>https://cscp.org.uk/resources/child-sexual-exploitation-resources/</vt:lpwstr>
      </vt:variant>
      <vt:variant>
        <vt:lpwstr/>
      </vt:variant>
      <vt:variant>
        <vt:i4>3670125</vt:i4>
      </vt:variant>
      <vt:variant>
        <vt:i4>105</vt:i4>
      </vt:variant>
      <vt:variant>
        <vt:i4>0</vt:i4>
      </vt:variant>
      <vt:variant>
        <vt:i4>5</vt:i4>
      </vt:variant>
      <vt:variant>
        <vt:lpwstr>https://ascpractice.camden.gov.uk/media/d4ckeb2j/young-carers-icyc-leaflet.pdf</vt:lpwstr>
      </vt:variant>
      <vt:variant>
        <vt:lpwstr/>
      </vt:variant>
      <vt:variant>
        <vt:i4>2687029</vt:i4>
      </vt:variant>
      <vt:variant>
        <vt:i4>102</vt:i4>
      </vt:variant>
      <vt:variant>
        <vt:i4>0</vt:i4>
      </vt:variant>
      <vt:variant>
        <vt:i4>5</vt:i4>
      </vt:variant>
      <vt:variant>
        <vt:lpwstr>https://cscp.org.uk/resources/young-carers/</vt:lpwstr>
      </vt:variant>
      <vt:variant>
        <vt:lpwstr/>
      </vt:variant>
      <vt:variant>
        <vt:i4>3604538</vt:i4>
      </vt:variant>
      <vt:variant>
        <vt:i4>99</vt:i4>
      </vt:variant>
      <vt:variant>
        <vt:i4>0</vt:i4>
      </vt:variant>
      <vt:variant>
        <vt:i4>5</vt:i4>
      </vt:variant>
      <vt:variant>
        <vt:lpwstr>https://cscp.org.uk/resources/private-fostering-resources/</vt:lpwstr>
      </vt:variant>
      <vt:variant>
        <vt:lpwstr/>
      </vt:variant>
      <vt:variant>
        <vt:i4>2097273</vt:i4>
      </vt:variant>
      <vt:variant>
        <vt:i4>96</vt:i4>
      </vt:variant>
      <vt:variant>
        <vt:i4>0</vt:i4>
      </vt:variant>
      <vt:variant>
        <vt:i4>5</vt:i4>
      </vt:variant>
      <vt:variant>
        <vt:lpwstr>https://cscp.org.uk/resources/domestic-violence-and-abuse/</vt:lpwstr>
      </vt:variant>
      <vt:variant>
        <vt:lpwstr/>
      </vt:variant>
      <vt:variant>
        <vt:i4>2687090</vt:i4>
      </vt:variant>
      <vt:variant>
        <vt:i4>93</vt:i4>
      </vt:variant>
      <vt:variant>
        <vt:i4>0</vt:i4>
      </vt:variant>
      <vt:variant>
        <vt:i4>5</vt:i4>
      </vt:variant>
      <vt:variant>
        <vt:lpwstr>https://www.gov.uk/forced-marriage</vt:lpwstr>
      </vt:variant>
      <vt:variant>
        <vt:lpwstr/>
      </vt:variant>
      <vt:variant>
        <vt:i4>8323117</vt:i4>
      </vt:variant>
      <vt:variant>
        <vt:i4>90</vt:i4>
      </vt:variant>
      <vt:variant>
        <vt:i4>0</vt:i4>
      </vt:variant>
      <vt:variant>
        <vt:i4>5</vt:i4>
      </vt:variant>
      <vt:variant>
        <vt:lpwstr>https://cscp.org.uk/resources/safeguarding-children-with-disabilities/</vt:lpwstr>
      </vt:variant>
      <vt:variant>
        <vt:lpwstr/>
      </vt:variant>
      <vt:variant>
        <vt:i4>6881380</vt:i4>
      </vt:variant>
      <vt:variant>
        <vt:i4>87</vt:i4>
      </vt:variant>
      <vt:variant>
        <vt:i4>0</vt:i4>
      </vt:variant>
      <vt:variant>
        <vt:i4>5</vt:i4>
      </vt:variant>
      <vt:variant>
        <vt:lpwstr>https://cscp.org.uk/professionals/schools-and-nurseries-safeguarding-policies/</vt:lpwstr>
      </vt:variant>
      <vt:variant>
        <vt:lpwstr/>
      </vt:variant>
      <vt:variant>
        <vt:i4>3276847</vt:i4>
      </vt:variant>
      <vt:variant>
        <vt:i4>84</vt:i4>
      </vt:variant>
      <vt:variant>
        <vt:i4>0</vt:i4>
      </vt:variant>
      <vt:variant>
        <vt:i4>5</vt:i4>
      </vt:variant>
      <vt:variant>
        <vt:lpwstr>https://cscp.org.uk/?s=FGM+mandatory+reporting</vt:lpwstr>
      </vt:variant>
      <vt:variant>
        <vt:lpwstr/>
      </vt:variant>
      <vt:variant>
        <vt:i4>7340080</vt:i4>
      </vt:variant>
      <vt:variant>
        <vt:i4>81</vt:i4>
      </vt:variant>
      <vt:variant>
        <vt:i4>0</vt:i4>
      </vt:variant>
      <vt:variant>
        <vt:i4>5</vt:i4>
      </vt:variant>
      <vt:variant>
        <vt:lpwstr>https://www.gov.uk/government/publications/multi-agency-statutory-guidance-on-female-genital-mutilation</vt:lpwstr>
      </vt:variant>
      <vt:variant>
        <vt:lpwstr/>
      </vt:variant>
      <vt:variant>
        <vt:i4>5963894</vt:i4>
      </vt:variant>
      <vt:variant>
        <vt:i4>78</vt:i4>
      </vt:variant>
      <vt:variant>
        <vt:i4>0</vt:i4>
      </vt:variant>
      <vt:variant>
        <vt:i4>5</vt:i4>
      </vt:variant>
      <vt:variant>
        <vt:lpwstr>mailto:jane.murphy@camden.gov.uk</vt:lpwstr>
      </vt:variant>
      <vt:variant>
        <vt:lpwstr/>
      </vt:variant>
      <vt:variant>
        <vt:i4>327686</vt:i4>
      </vt:variant>
      <vt:variant>
        <vt:i4>75</vt:i4>
      </vt:variant>
      <vt:variant>
        <vt:i4>0</vt:i4>
      </vt:variant>
      <vt:variant>
        <vt:i4>5</vt:i4>
      </vt:variant>
      <vt:variant>
        <vt:lpwstr>https://cscp.org.uk/resources/radicalisation-and-extremism-resources/</vt:lpwstr>
      </vt:variant>
      <vt:variant>
        <vt:lpwstr/>
      </vt:variant>
      <vt:variant>
        <vt:i4>7798838</vt:i4>
      </vt:variant>
      <vt:variant>
        <vt:i4>72</vt:i4>
      </vt:variant>
      <vt:variant>
        <vt:i4>0</vt:i4>
      </vt:variant>
      <vt:variant>
        <vt:i4>5</vt:i4>
      </vt:variant>
      <vt:variant>
        <vt:lpwstr>https://www.gov.uk/government/publications/the-prevent-duty-safeguarding-learners-vulnerable-to-radicalisation</vt:lpwstr>
      </vt:variant>
      <vt:variant>
        <vt:lpwstr/>
      </vt:variant>
      <vt:variant>
        <vt:i4>1900581</vt:i4>
      </vt:variant>
      <vt:variant>
        <vt:i4>69</vt:i4>
      </vt:variant>
      <vt:variant>
        <vt:i4>0</vt:i4>
      </vt:variant>
      <vt:variant>
        <vt:i4>5</vt:i4>
      </vt:variant>
      <vt:variant>
        <vt:lpwstr>https://assets.publishing.service.gov.uk/media/65e5a5bd3f69457ff1035fe2/14.258_HO_Prevent+Duty+Guidance_v5d_Final_Web_1_.pdf</vt:lpwstr>
      </vt:variant>
      <vt:variant>
        <vt:lpwstr/>
      </vt:variant>
      <vt:variant>
        <vt:i4>5242949</vt:i4>
      </vt:variant>
      <vt:variant>
        <vt:i4>66</vt:i4>
      </vt:variant>
      <vt:variant>
        <vt:i4>0</vt:i4>
      </vt:variant>
      <vt:variant>
        <vt:i4>5</vt:i4>
      </vt:variant>
      <vt:variant>
        <vt:lpwstr>https://cscp.org.uk/resources/sexual-harmful-behaviours/</vt:lpwstr>
      </vt:variant>
      <vt:variant>
        <vt:lpwstr/>
      </vt:variant>
      <vt:variant>
        <vt:i4>6881380</vt:i4>
      </vt:variant>
      <vt:variant>
        <vt:i4>63</vt:i4>
      </vt:variant>
      <vt:variant>
        <vt:i4>0</vt:i4>
      </vt:variant>
      <vt:variant>
        <vt:i4>5</vt:i4>
      </vt:variant>
      <vt:variant>
        <vt:lpwstr>https://cscp.org.uk/professionals/schools-and-nurseries-safeguarding-policies/</vt:lpwstr>
      </vt:variant>
      <vt:variant>
        <vt:lpwstr/>
      </vt:variant>
      <vt:variant>
        <vt:i4>2490491</vt:i4>
      </vt:variant>
      <vt:variant>
        <vt:i4>60</vt:i4>
      </vt:variant>
      <vt:variant>
        <vt:i4>0</vt:i4>
      </vt:variant>
      <vt:variant>
        <vt:i4>5</vt:i4>
      </vt:variant>
      <vt:variant>
        <vt:lpwstr>https://cscp.org.uk/resources/missing-children-from-home-and-care/</vt:lpwstr>
      </vt:variant>
      <vt:variant>
        <vt:lpwstr/>
      </vt:variant>
      <vt:variant>
        <vt:i4>6881380</vt:i4>
      </vt:variant>
      <vt:variant>
        <vt:i4>57</vt:i4>
      </vt:variant>
      <vt:variant>
        <vt:i4>0</vt:i4>
      </vt:variant>
      <vt:variant>
        <vt:i4>5</vt:i4>
      </vt:variant>
      <vt:variant>
        <vt:lpwstr>https://cscp.org.uk/professionals/schools-and-nurseries-safeguarding-policies/</vt:lpwstr>
      </vt:variant>
      <vt:variant>
        <vt:lpwstr/>
      </vt:variant>
      <vt:variant>
        <vt:i4>4456468</vt:i4>
      </vt:variant>
      <vt:variant>
        <vt:i4>54</vt:i4>
      </vt:variant>
      <vt:variant>
        <vt:i4>0</vt:i4>
      </vt:variant>
      <vt:variant>
        <vt:i4>5</vt:i4>
      </vt:variant>
      <vt:variant>
        <vt:lpwstr>https://cscp.org.uk/professionals/managing-allegations-against-staff-and-volunteers-lado/</vt:lpwstr>
      </vt:variant>
      <vt:variant>
        <vt:lpwstr/>
      </vt:variant>
      <vt:variant>
        <vt:i4>3604600</vt:i4>
      </vt:variant>
      <vt:variant>
        <vt:i4>51</vt:i4>
      </vt:variant>
      <vt:variant>
        <vt:i4>0</vt:i4>
      </vt:variant>
      <vt:variant>
        <vt:i4>5</vt:i4>
      </vt:variant>
      <vt:variant>
        <vt:lpwstr>https://www.gov.uk/government/publications/keeping-children-safe-in-out-of-school-settings-code-of-practice/keeping-children-safe-during-community-activities-after-school-clubs-and-tuition-non-statutory-guidance-for-providers-running-out-of-school-settings</vt:lpwstr>
      </vt:variant>
      <vt:variant>
        <vt:lpwstr/>
      </vt:variant>
      <vt:variant>
        <vt:i4>917574</vt:i4>
      </vt:variant>
      <vt:variant>
        <vt:i4>48</vt:i4>
      </vt:variant>
      <vt:variant>
        <vt:i4>0</vt:i4>
      </vt:variant>
      <vt:variant>
        <vt:i4>5</vt:i4>
      </vt:variant>
      <vt:variant>
        <vt:lpwstr>https://www.gov.uk/government/publications/education-for-children-with-health-needs-who-cannot-attend-school</vt:lpwstr>
      </vt:variant>
      <vt:variant>
        <vt:lpwstr/>
      </vt:variant>
      <vt:variant>
        <vt:i4>7209087</vt:i4>
      </vt:variant>
      <vt:variant>
        <vt:i4>45</vt:i4>
      </vt:variant>
      <vt:variant>
        <vt:i4>0</vt:i4>
      </vt:variant>
      <vt:variant>
        <vt:i4>5</vt:i4>
      </vt:variant>
      <vt:variant>
        <vt:lpwstr>https://assets.publishing.service.gov.uk/media/67a1ee367da1f1ac64e5fe2c/Arranging_Alternative_Provision_-_A_Guide_for_Local_Authorities_and_Schools.pdf</vt:lpwstr>
      </vt:variant>
      <vt:variant>
        <vt:lpwstr/>
      </vt:variant>
      <vt:variant>
        <vt:i4>1769502</vt:i4>
      </vt:variant>
      <vt:variant>
        <vt:i4>42</vt:i4>
      </vt:variant>
      <vt:variant>
        <vt:i4>0</vt:i4>
      </vt:variant>
      <vt:variant>
        <vt:i4>5</vt:i4>
      </vt:variant>
      <vt:variant>
        <vt:lpwstr>https://assets.publishing.service.gov.uk/media/68b082f223468ce937e0e94f/non-school-alternative-provision-voluntary-national-standards.pdf</vt:lpwstr>
      </vt:variant>
      <vt:variant>
        <vt:lpwstr/>
      </vt:variant>
      <vt:variant>
        <vt:i4>7471228</vt:i4>
      </vt:variant>
      <vt:variant>
        <vt:i4>39</vt:i4>
      </vt:variant>
      <vt:variant>
        <vt:i4>0</vt:i4>
      </vt:variant>
      <vt:variant>
        <vt:i4>5</vt:i4>
      </vt:variant>
      <vt:variant>
        <vt:lpwstr>https://www.gov.uk/government/publications/health-and-safety-advice-for-schools/responsibilities-and-duties-for-schools</vt:lpwstr>
      </vt:variant>
      <vt:variant>
        <vt:lpwstr/>
      </vt:variant>
      <vt:variant>
        <vt:i4>5832807</vt:i4>
      </vt:variant>
      <vt:variant>
        <vt:i4>36</vt:i4>
      </vt:variant>
      <vt:variant>
        <vt:i4>0</vt:i4>
      </vt:variant>
      <vt:variant>
        <vt:i4>5</vt:i4>
      </vt:variant>
      <vt:variant>
        <vt:lpwstr>https://www.londonsafeguardingchildrenprocedures.co.uk/responding_concerns.html</vt:lpwstr>
      </vt:variant>
      <vt:variant>
        <vt:lpwstr/>
      </vt:variant>
      <vt:variant>
        <vt:i4>3211322</vt:i4>
      </vt:variant>
      <vt:variant>
        <vt:i4>33</vt:i4>
      </vt:variant>
      <vt:variant>
        <vt:i4>0</vt:i4>
      </vt:variant>
      <vt:variant>
        <vt:i4>5</vt:i4>
      </vt:variant>
      <vt:variant>
        <vt:lpwstr>https://assets.publishing.service.gov.uk/media/6a4cf903b7203c4c023fd2f3/Keeping_children_safe_in_education_2026_.pdf</vt:lpwstr>
      </vt:variant>
      <vt:variant>
        <vt:lpwstr/>
      </vt:variant>
      <vt:variant>
        <vt:i4>6946913</vt:i4>
      </vt:variant>
      <vt:variant>
        <vt:i4>30</vt:i4>
      </vt:variant>
      <vt:variant>
        <vt:i4>0</vt:i4>
      </vt:variant>
      <vt:variant>
        <vt:i4>5</vt:i4>
      </vt:variant>
      <vt:variant>
        <vt:lpwstr>https://www.londonsafeguardingchildrenprocedures.co.uk/</vt:lpwstr>
      </vt:variant>
      <vt:variant>
        <vt:lpwstr/>
      </vt:variant>
      <vt:variant>
        <vt:i4>4325468</vt:i4>
      </vt:variant>
      <vt:variant>
        <vt:i4>27</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196659</vt:i4>
      </vt:variant>
      <vt:variant>
        <vt:i4>24</vt:i4>
      </vt:variant>
      <vt:variant>
        <vt:i4>0</vt:i4>
      </vt:variant>
      <vt:variant>
        <vt:i4>5</vt:i4>
      </vt:variant>
      <vt:variant>
        <vt:lpwstr>https://assets.publishing.service.gov.uk/media/69fb1c28d0e316a40f269a5b/Working_together_to_safeguard_children_2026_a_guide_to_multi_agency_working.pdf</vt:lpwstr>
      </vt:variant>
      <vt:variant>
        <vt:lpwstr/>
      </vt:variant>
      <vt:variant>
        <vt:i4>3539057</vt:i4>
      </vt:variant>
      <vt:variant>
        <vt:i4>21</vt:i4>
      </vt:variant>
      <vt:variant>
        <vt:i4>0</vt:i4>
      </vt:variant>
      <vt:variant>
        <vt:i4>5</vt:i4>
      </vt:variant>
      <vt:variant>
        <vt:lpwstr>https://londonsafeguardingchildrenprocedures.co.uk/chapter/threshold-document-continuum-of-help-and-support</vt:lpwstr>
      </vt:variant>
      <vt:variant>
        <vt:lpwstr/>
      </vt:variant>
      <vt:variant>
        <vt:i4>655475</vt:i4>
      </vt:variant>
      <vt:variant>
        <vt:i4>18</vt:i4>
      </vt:variant>
      <vt:variant>
        <vt:i4>0</vt:i4>
      </vt:variant>
      <vt:variant>
        <vt:i4>5</vt:i4>
      </vt:variant>
      <vt:variant>
        <vt:lpwstr>mailto:NI-PublicProtectionDesk@met.pnn.police.uk</vt:lpwstr>
      </vt:variant>
      <vt:variant>
        <vt:lpwstr/>
      </vt:variant>
      <vt:variant>
        <vt:i4>5111928</vt:i4>
      </vt:variant>
      <vt:variant>
        <vt:i4>15</vt:i4>
      </vt:variant>
      <vt:variant>
        <vt:i4>0</vt:i4>
      </vt:variant>
      <vt:variant>
        <vt:i4>5</vt:i4>
      </vt:variant>
      <vt:variant>
        <vt:lpwstr>mailto:Elisabeth.C.Y.Mavin@met.police.uk</vt:lpwstr>
      </vt:variant>
      <vt:variant>
        <vt:lpwstr/>
      </vt:variant>
      <vt:variant>
        <vt:i4>7602233</vt:i4>
      </vt:variant>
      <vt:variant>
        <vt:i4>12</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3735588</vt:i4>
      </vt:variant>
      <vt:variant>
        <vt:i4>9</vt:i4>
      </vt:variant>
      <vt:variant>
        <vt:i4>0</vt:i4>
      </vt:variant>
      <vt:variant>
        <vt:i4>5</vt:i4>
      </vt:variant>
      <vt:variant>
        <vt:lpwstr>https://cscp.org.uk/about/camden-safeguarding-children-partnership/</vt:lpwstr>
      </vt:variant>
      <vt:variant>
        <vt:lpwstr/>
      </vt:variant>
      <vt:variant>
        <vt:i4>5046302</vt:i4>
      </vt:variant>
      <vt:variant>
        <vt:i4>6</vt:i4>
      </vt:variant>
      <vt:variant>
        <vt:i4>0</vt:i4>
      </vt:variant>
      <vt:variant>
        <vt:i4>5</vt:i4>
      </vt:variant>
      <vt:variant>
        <vt:lpwstr>https://www.gov.uk/government/publications/dealing-with-issues-relating-to-parental-responsibility/understanding-and-dealing-with-issues-relating-to-parental-responsibility</vt:lpwstr>
      </vt:variant>
      <vt:variant>
        <vt:lpwstr/>
      </vt:variant>
      <vt:variant>
        <vt:i4>6881380</vt:i4>
      </vt:variant>
      <vt:variant>
        <vt:i4>3</vt:i4>
      </vt:variant>
      <vt:variant>
        <vt:i4>0</vt:i4>
      </vt:variant>
      <vt:variant>
        <vt:i4>5</vt:i4>
      </vt:variant>
      <vt:variant>
        <vt:lpwstr>https://cscp.org.uk/professionals/schools-and-nurseries-safeguarding-policies/</vt:lpwstr>
      </vt:variant>
      <vt:variant>
        <vt:lpwstr/>
      </vt:variant>
      <vt:variant>
        <vt:i4>3211322</vt:i4>
      </vt:variant>
      <vt:variant>
        <vt:i4>0</vt:i4>
      </vt:variant>
      <vt:variant>
        <vt:i4>0</vt:i4>
      </vt:variant>
      <vt:variant>
        <vt:i4>5</vt:i4>
      </vt:variant>
      <vt:variant>
        <vt:lpwstr>https://assets.publishing.service.gov.uk/media/6a4cf903b7203c4c023fd2f3/Keeping_children_safe_in_education_2026_.pdf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Notes on guidance for schools re: cp and safeguarding policy</dc:title>
  <dc:subject/>
  <dc:creator>socdd01</dc:creator>
  <cp:keywords/>
  <cp:lastModifiedBy>Jemima Wade</cp:lastModifiedBy>
  <cp:revision>5</cp:revision>
  <cp:lastPrinted>2026-08-21T08:58:00Z</cp:lastPrinted>
  <dcterms:created xsi:type="dcterms:W3CDTF">2026-09-02T15:58:00Z</dcterms:created>
  <dcterms:modified xsi:type="dcterms:W3CDTF">2026-10-05T12:32:00Z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0x0101000BD6DC44B4FA6E488868BBDAB0E842B2</vt:lpwstr>
  </property>
</Properties>
</file>